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69E5" w14:textId="05503642" w:rsidR="00B0477A" w:rsidRDefault="00B0477A" w:rsidP="00B047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13175" w14:textId="77777777" w:rsidR="00B0477A" w:rsidRDefault="00B0477A" w:rsidP="00B0477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14:paraId="7C5300C3" w14:textId="03E0C3A5" w:rsidR="00B0477A" w:rsidRPr="00B0477A" w:rsidRDefault="00B0477A" w:rsidP="00B0477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</w:t>
      </w:r>
      <w:r w:rsidRPr="00B0477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477A">
        <w:rPr>
          <w:rFonts w:ascii="Times New Roman" w:eastAsia="Times New Roman" w:hAnsi="Times New Roman" w:cs="Times New Roman"/>
          <w:sz w:val="24"/>
          <w:szCs w:val="24"/>
          <w:lang w:eastAsia="ru-RU"/>
        </w:rPr>
        <w:t>02/2026 от 18.02.2026 года</w:t>
      </w:r>
    </w:p>
    <w:p w14:paraId="713E4110" w14:textId="77777777" w:rsidR="00B0477A" w:rsidRPr="00BD543E" w:rsidRDefault="00B0477A" w:rsidP="00B047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8111F" w14:textId="3C9A0144" w:rsidR="00B0477A" w:rsidRPr="00BD543E" w:rsidRDefault="00B0477A" w:rsidP="00B0477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информационно</w:t>
      </w:r>
      <w:r w:rsidRPr="00BD5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B04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взаимодействии ТСЖ Победы 31 с собственниками и пользователями помещений в МКД Победы 31</w:t>
      </w:r>
    </w:p>
    <w:p w14:paraId="7B2F5209" w14:textId="616B2D49" w:rsidR="00B0477A" w:rsidRPr="00BD543E" w:rsidRDefault="00B0477A" w:rsidP="00B0477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AA1FD3" w14:textId="4712E9AD" w:rsidR="00B0477A" w:rsidRPr="007736C8" w:rsidRDefault="00B0477A" w:rsidP="007736C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информационного взаимодействия с членами ТСЖ Победы 31</w:t>
      </w:r>
      <w:r w:rsidRPr="00773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используется</w:t>
      </w:r>
      <w:r w:rsidRPr="0077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Мессенджер </w:t>
      </w:r>
      <w:r w:rsidRPr="00773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МАХ.</w:t>
      </w:r>
    </w:p>
    <w:p w14:paraId="1BB9D019" w14:textId="77777777" w:rsidR="00B0477A" w:rsidRPr="00C94057" w:rsidRDefault="00B0477A" w:rsidP="00B0477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4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7B539D6" w14:textId="74D0BA71" w:rsidR="00B0477A" w:rsidRPr="00C94057" w:rsidRDefault="00B0477A" w:rsidP="00B0477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="004F6A6B" w:rsidRPr="00C940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40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ессенджер МАХ используется в соответствии с правилами:</w:t>
      </w:r>
    </w:p>
    <w:p w14:paraId="2D628EFF" w14:textId="77777777" w:rsidR="00B0477A" w:rsidRPr="00C94057" w:rsidRDefault="00B0477A" w:rsidP="00B0477A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B464CF" w14:textId="1D95DA12" w:rsidR="003940FA" w:rsidRPr="00C94057" w:rsidRDefault="00B0477A" w:rsidP="00B0477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94057">
        <w:rPr>
          <w:rFonts w:ascii="Times New Roman" w:hAnsi="Times New Roman" w:cs="Times New Roman"/>
          <w:b/>
          <w:bCs/>
          <w:sz w:val="28"/>
          <w:szCs w:val="28"/>
        </w:rPr>
        <w:t>1.1.1</w:t>
      </w:r>
      <w:r w:rsidR="002444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40FA" w:rsidRPr="00C94057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86F4006" w14:textId="336B4DA3" w:rsidR="003940FA" w:rsidRPr="00C94057" w:rsidRDefault="003940FA" w:rsidP="00B047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 xml:space="preserve">Чат создан для общения и обсуждения вопросов, связанных с управлением и содержанием дома по </w:t>
      </w:r>
      <w:proofErr w:type="gramStart"/>
      <w:r w:rsidRPr="00C94057">
        <w:rPr>
          <w:rFonts w:ascii="Times New Roman" w:hAnsi="Times New Roman" w:cs="Times New Roman"/>
          <w:sz w:val="28"/>
          <w:szCs w:val="28"/>
        </w:rPr>
        <w:t>адресу :</w:t>
      </w:r>
      <w:proofErr w:type="gramEnd"/>
      <w:r w:rsidRPr="00C94057">
        <w:rPr>
          <w:rFonts w:ascii="Times New Roman" w:hAnsi="Times New Roman" w:cs="Times New Roman"/>
          <w:sz w:val="28"/>
          <w:szCs w:val="28"/>
        </w:rPr>
        <w:t xml:space="preserve"> ул. Победы 31.</w:t>
      </w:r>
    </w:p>
    <w:p w14:paraId="368E2814" w14:textId="248275DB" w:rsidR="003940FA" w:rsidRPr="00C94057" w:rsidRDefault="003940FA" w:rsidP="00B047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 xml:space="preserve">Участниками чата могут быть только </w:t>
      </w:r>
      <w:proofErr w:type="gramStart"/>
      <w:r w:rsidRPr="00C94057">
        <w:rPr>
          <w:rFonts w:ascii="Times New Roman" w:hAnsi="Times New Roman" w:cs="Times New Roman"/>
          <w:sz w:val="28"/>
          <w:szCs w:val="28"/>
        </w:rPr>
        <w:t>члены  ТСЖ</w:t>
      </w:r>
      <w:proofErr w:type="gramEnd"/>
      <w:r w:rsidRPr="00C94057">
        <w:rPr>
          <w:rFonts w:ascii="Times New Roman" w:hAnsi="Times New Roman" w:cs="Times New Roman"/>
          <w:sz w:val="28"/>
          <w:szCs w:val="28"/>
        </w:rPr>
        <w:t xml:space="preserve"> «Победы, 31».</w:t>
      </w:r>
    </w:p>
    <w:p w14:paraId="3BF02834" w14:textId="028DB93F" w:rsidR="003940FA" w:rsidRPr="00C94057" w:rsidRDefault="003940FA" w:rsidP="00B047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 xml:space="preserve">Чат является </w:t>
      </w:r>
      <w:r w:rsidRPr="00C94057">
        <w:rPr>
          <w:rFonts w:ascii="Times New Roman" w:hAnsi="Times New Roman" w:cs="Times New Roman"/>
          <w:b/>
          <w:bCs/>
          <w:sz w:val="28"/>
          <w:szCs w:val="28"/>
        </w:rPr>
        <w:t xml:space="preserve">НЕОФИЦИАЛЬНОЙ ПЛОЩАДКОЙ </w:t>
      </w:r>
      <w:r w:rsidRPr="00C94057">
        <w:rPr>
          <w:rFonts w:ascii="Times New Roman" w:hAnsi="Times New Roman" w:cs="Times New Roman"/>
          <w:sz w:val="28"/>
          <w:szCs w:val="28"/>
        </w:rPr>
        <w:t>для обмена информацией и не заменяет официальные способы уведомления, предусмотренные законодательством РФ.</w:t>
      </w:r>
    </w:p>
    <w:p w14:paraId="7516FA2C" w14:textId="3DB5900B" w:rsidR="003940FA" w:rsidRPr="00C94057" w:rsidRDefault="00063C44" w:rsidP="00063C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4057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B0477A" w:rsidRPr="00C94057">
        <w:rPr>
          <w:rFonts w:ascii="Times New Roman" w:hAnsi="Times New Roman" w:cs="Times New Roman"/>
          <w:b/>
          <w:bCs/>
          <w:sz w:val="28"/>
          <w:szCs w:val="28"/>
        </w:rPr>
        <w:t>1.1.2</w:t>
      </w:r>
      <w:r w:rsidR="00EA6DC8" w:rsidRPr="00C940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40FA" w:rsidRPr="00C94057">
        <w:rPr>
          <w:rFonts w:ascii="Times New Roman" w:hAnsi="Times New Roman" w:cs="Times New Roman"/>
          <w:b/>
          <w:bCs/>
          <w:sz w:val="28"/>
          <w:szCs w:val="28"/>
        </w:rPr>
        <w:t>Цели Чата</w:t>
      </w:r>
    </w:p>
    <w:p w14:paraId="0D4A2D46" w14:textId="19B01BB9" w:rsidR="003940FA" w:rsidRPr="00C94057" w:rsidRDefault="003940FA" w:rsidP="00B047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информирование членов ТСЖ;</w:t>
      </w:r>
    </w:p>
    <w:p w14:paraId="77F513FD" w14:textId="279815FA" w:rsidR="003940FA" w:rsidRPr="00C94057" w:rsidRDefault="003940FA" w:rsidP="00B047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обсуждение текущих вопросов по дому</w:t>
      </w:r>
      <w:r w:rsidR="00F05D8B" w:rsidRPr="00C94057">
        <w:rPr>
          <w:rFonts w:ascii="Times New Roman" w:hAnsi="Times New Roman" w:cs="Times New Roman"/>
          <w:sz w:val="28"/>
          <w:szCs w:val="28"/>
        </w:rPr>
        <w:t>;</w:t>
      </w:r>
    </w:p>
    <w:p w14:paraId="6FB8033F" w14:textId="242F1208" w:rsidR="00F05D8B" w:rsidRPr="00C94057" w:rsidRDefault="00F05D8B" w:rsidP="00063C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обмен предложениями и инициативами;</w:t>
      </w:r>
    </w:p>
    <w:p w14:paraId="4B51FFBD" w14:textId="7A9E3BC2" w:rsidR="00F05D8B" w:rsidRPr="00C94057" w:rsidRDefault="00F05D8B" w:rsidP="00063C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оперативная связь между членами ТСЖ.</w:t>
      </w:r>
    </w:p>
    <w:p w14:paraId="23678640" w14:textId="77777777" w:rsidR="00CD0B2D" w:rsidRPr="00C94057" w:rsidRDefault="00CD0B2D" w:rsidP="00CD0B2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115665BE" w14:textId="65F1718E" w:rsidR="00F05D8B" w:rsidRPr="00C94057" w:rsidRDefault="00F05D8B" w:rsidP="00063C44">
      <w:pPr>
        <w:pStyle w:val="a3"/>
        <w:numPr>
          <w:ilvl w:val="2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4057">
        <w:rPr>
          <w:rFonts w:ascii="Times New Roman" w:hAnsi="Times New Roman" w:cs="Times New Roman"/>
          <w:b/>
          <w:bCs/>
          <w:sz w:val="28"/>
          <w:szCs w:val="28"/>
        </w:rPr>
        <w:t>Правила Общения</w:t>
      </w:r>
    </w:p>
    <w:p w14:paraId="489FBB3F" w14:textId="7A700FD1" w:rsidR="00F05D8B" w:rsidRPr="00C94057" w:rsidRDefault="00F05D8B" w:rsidP="00F05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В чате запрещается:</w:t>
      </w:r>
    </w:p>
    <w:p w14:paraId="01E021D7" w14:textId="16932D6E" w:rsidR="00F05D8B" w:rsidRPr="00C94057" w:rsidRDefault="00F05D8B" w:rsidP="00EA6DC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Оскорбления, грубость, угрозы, переход на личности</w:t>
      </w:r>
    </w:p>
    <w:p w14:paraId="1D32F287" w14:textId="605CE73E" w:rsidR="00F05D8B" w:rsidRPr="00C94057" w:rsidRDefault="00F05D8B" w:rsidP="00EA6DC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Спам, реклама, рассылки,</w:t>
      </w:r>
      <w:r w:rsidR="00C87000" w:rsidRPr="00C94057">
        <w:rPr>
          <w:rFonts w:ascii="Times New Roman" w:hAnsi="Times New Roman" w:cs="Times New Roman"/>
          <w:sz w:val="28"/>
          <w:szCs w:val="28"/>
        </w:rPr>
        <w:t xml:space="preserve"> фото и видео,</w:t>
      </w:r>
      <w:r w:rsidRPr="00C94057">
        <w:rPr>
          <w:rFonts w:ascii="Times New Roman" w:hAnsi="Times New Roman" w:cs="Times New Roman"/>
          <w:sz w:val="28"/>
          <w:szCs w:val="28"/>
        </w:rPr>
        <w:t xml:space="preserve"> не относящиеся к деятельности ТСЖ.</w:t>
      </w:r>
    </w:p>
    <w:p w14:paraId="64E1BC4E" w14:textId="2A0B9B59" w:rsidR="00F05D8B" w:rsidRPr="00C94057" w:rsidRDefault="00F05D8B" w:rsidP="00EA6DC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Политические, религиозные споры, а также обсуждение тем, не связанных с домом.</w:t>
      </w:r>
    </w:p>
    <w:p w14:paraId="13BC2329" w14:textId="7D5F8ED6" w:rsidR="00F05D8B" w:rsidRPr="00C94057" w:rsidRDefault="00F05D8B" w:rsidP="00EA6DC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Распространение персональных данных без согласия их владельцев.</w:t>
      </w:r>
    </w:p>
    <w:p w14:paraId="4362F998" w14:textId="10C6B998" w:rsidR="00F05D8B" w:rsidRPr="00C94057" w:rsidRDefault="00063C44" w:rsidP="00063C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4057">
        <w:rPr>
          <w:rFonts w:ascii="Times New Roman" w:hAnsi="Times New Roman" w:cs="Times New Roman"/>
          <w:b/>
          <w:bCs/>
          <w:sz w:val="28"/>
          <w:szCs w:val="28"/>
        </w:rPr>
        <w:t xml:space="preserve">            1.1.4</w:t>
      </w:r>
      <w:r w:rsidR="00EA6DC8" w:rsidRPr="00C940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5D8B" w:rsidRPr="00C94057">
        <w:rPr>
          <w:rFonts w:ascii="Times New Roman" w:hAnsi="Times New Roman" w:cs="Times New Roman"/>
          <w:b/>
          <w:bCs/>
          <w:sz w:val="28"/>
          <w:szCs w:val="28"/>
        </w:rPr>
        <w:t>Порядок вступления и выхода из чата</w:t>
      </w:r>
    </w:p>
    <w:p w14:paraId="6FDF4E61" w14:textId="0DEFC7F2" w:rsidR="00F05D8B" w:rsidRPr="00C94057" w:rsidRDefault="00F05D8B" w:rsidP="0024442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Добавление в чат осуществляется администратором на основании подтверждения членства в ТСЖ.</w:t>
      </w:r>
    </w:p>
    <w:p w14:paraId="1E74E55E" w14:textId="41631D6E" w:rsidR="00F9758D" w:rsidRPr="00C94057" w:rsidRDefault="00F9758D" w:rsidP="0024442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При утрате статуса члена ТСЖ участник подлежит удалению из чата.</w:t>
      </w:r>
    </w:p>
    <w:p w14:paraId="6472F965" w14:textId="06E3A50B" w:rsidR="00F9758D" w:rsidRPr="00C94057" w:rsidRDefault="00F9758D" w:rsidP="0024442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Участник вправе в любое время покинуть чат по собственному желанию.</w:t>
      </w:r>
    </w:p>
    <w:p w14:paraId="090E24DC" w14:textId="614615EC" w:rsidR="00F9758D" w:rsidRPr="00C94057" w:rsidRDefault="00063C44" w:rsidP="00063C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4057">
        <w:rPr>
          <w:rFonts w:ascii="Times New Roman" w:hAnsi="Times New Roman" w:cs="Times New Roman"/>
          <w:b/>
          <w:bCs/>
          <w:sz w:val="28"/>
          <w:szCs w:val="28"/>
        </w:rPr>
        <w:t xml:space="preserve">              1.1.5</w:t>
      </w:r>
      <w:r w:rsidR="00F9758D" w:rsidRPr="00C94057">
        <w:rPr>
          <w:rFonts w:ascii="Times New Roman" w:hAnsi="Times New Roman" w:cs="Times New Roman"/>
          <w:b/>
          <w:bCs/>
          <w:sz w:val="28"/>
          <w:szCs w:val="28"/>
        </w:rPr>
        <w:t xml:space="preserve"> Модерация</w:t>
      </w:r>
    </w:p>
    <w:p w14:paraId="79E55FA9" w14:textId="67170EF0" w:rsidR="00F9758D" w:rsidRPr="00C94057" w:rsidRDefault="00F9758D" w:rsidP="00EA6D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 xml:space="preserve">Администратор чата: </w:t>
      </w:r>
      <w:proofErr w:type="spellStart"/>
      <w:r w:rsidRPr="00C94057">
        <w:rPr>
          <w:rFonts w:ascii="Times New Roman" w:hAnsi="Times New Roman" w:cs="Times New Roman"/>
          <w:sz w:val="28"/>
          <w:szCs w:val="28"/>
        </w:rPr>
        <w:t>Каирова</w:t>
      </w:r>
      <w:proofErr w:type="spellEnd"/>
      <w:r w:rsidRPr="00C94057">
        <w:rPr>
          <w:rFonts w:ascii="Times New Roman" w:hAnsi="Times New Roman" w:cs="Times New Roman"/>
          <w:sz w:val="28"/>
          <w:szCs w:val="28"/>
        </w:rPr>
        <w:t xml:space="preserve"> Диана Александровна.</w:t>
      </w:r>
    </w:p>
    <w:p w14:paraId="6EB9CF67" w14:textId="7E2E359E" w:rsidR="00F9758D" w:rsidRPr="00C94057" w:rsidRDefault="00F9758D" w:rsidP="00EA6D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Администратор вправе:</w:t>
      </w:r>
    </w:p>
    <w:p w14:paraId="54D98CB7" w14:textId="5650571A" w:rsidR="00F9758D" w:rsidRPr="00C94057" w:rsidRDefault="00F9758D" w:rsidP="00F975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 xml:space="preserve">        - удалять сообщения, нарушающие правила;</w:t>
      </w:r>
    </w:p>
    <w:p w14:paraId="6AE8220F" w14:textId="77777777" w:rsidR="00F9758D" w:rsidRPr="00C94057" w:rsidRDefault="00F9758D" w:rsidP="00F975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lastRenderedPageBreak/>
        <w:t xml:space="preserve">        - делать предупреждения участникам;</w:t>
      </w:r>
    </w:p>
    <w:p w14:paraId="0A2BA419" w14:textId="6A2579FF" w:rsidR="00F9758D" w:rsidRPr="00C94057" w:rsidRDefault="00F9758D" w:rsidP="00F975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 xml:space="preserve">        - удалять из чата участников, систематически нарушающих правила либо не соответствующих требованиям пункта 1.2</w:t>
      </w:r>
      <w:r w:rsidR="00413D81" w:rsidRPr="00C94057">
        <w:rPr>
          <w:rFonts w:ascii="Times New Roman" w:hAnsi="Times New Roman" w:cs="Times New Roman"/>
          <w:sz w:val="28"/>
          <w:szCs w:val="28"/>
        </w:rPr>
        <w:t xml:space="preserve"> и пункта 3.</w:t>
      </w:r>
    </w:p>
    <w:p w14:paraId="3AC628C5" w14:textId="77777777" w:rsidR="00A76CDA" w:rsidRPr="00C94057" w:rsidRDefault="00A76CDA" w:rsidP="00F9758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775BD0" w14:textId="266E29DF" w:rsidR="00C57927" w:rsidRPr="00C94057" w:rsidRDefault="00C57927" w:rsidP="00EA6DC8">
      <w:pPr>
        <w:pStyle w:val="a3"/>
        <w:numPr>
          <w:ilvl w:val="2"/>
          <w:numId w:val="10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405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Прочее</w:t>
      </w:r>
    </w:p>
    <w:p w14:paraId="632A6DD7" w14:textId="1C35617A" w:rsidR="00F9758D" w:rsidRPr="00C94057" w:rsidRDefault="00EA6DC8" w:rsidP="00EA6DC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У</w:t>
      </w:r>
      <w:r w:rsidR="00F9758D" w:rsidRPr="00C94057">
        <w:rPr>
          <w:rFonts w:ascii="Times New Roman" w:hAnsi="Times New Roman" w:cs="Times New Roman"/>
          <w:sz w:val="28"/>
          <w:szCs w:val="28"/>
        </w:rPr>
        <w:t xml:space="preserve">частие в чате означает согласие с настоящими правилами. </w:t>
      </w:r>
    </w:p>
    <w:p w14:paraId="0225C66E" w14:textId="67713399" w:rsidR="00C57927" w:rsidRPr="00C94057" w:rsidRDefault="00C57927" w:rsidP="00EA6DC8">
      <w:pPr>
        <w:pStyle w:val="a3"/>
        <w:numPr>
          <w:ilvl w:val="0"/>
          <w:numId w:val="1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C94057">
        <w:rPr>
          <w:rFonts w:ascii="Times New Roman" w:hAnsi="Times New Roman" w:cs="Times New Roman"/>
          <w:sz w:val="28"/>
          <w:szCs w:val="28"/>
        </w:rPr>
        <w:t>Официальные решения ТСЖ доводятся для членов ТСЖ в установленном законом порядке, независимо от размещения информации в чате.</w:t>
      </w:r>
    </w:p>
    <w:p w14:paraId="12C44670" w14:textId="2D123BD1" w:rsidR="00B04E7F" w:rsidRPr="00C94057" w:rsidRDefault="00B04E7F" w:rsidP="00355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BE1F98" w14:textId="5B86A5DC" w:rsidR="00BB2264" w:rsidRPr="00C94057" w:rsidRDefault="00BD543E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04E7F" w:rsidRPr="00C94057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</w:t>
      </w:r>
      <w:proofErr w:type="gramStart"/>
      <w:r w:rsidR="00B04E7F" w:rsidRPr="00C94057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размещения </w:t>
      </w:r>
      <w:r w:rsidRPr="00C94057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04E7F" w:rsidRPr="00C94057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информации</w:t>
      </w:r>
      <w:proofErr w:type="gramEnd"/>
      <w:r w:rsidR="00B04E7F" w:rsidRPr="00C94057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 деятельности </w:t>
      </w:r>
      <w:r w:rsidRPr="00C94057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ТСЖ</w:t>
      </w:r>
      <w:r w:rsidR="00B04E7F"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04E7F"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взаимодействия с</w:t>
      </w:r>
      <w:r w:rsid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всеми собственниками</w:t>
      </w:r>
      <w:r w:rsidR="00B04E7F" w:rsidRPr="00C94057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используется </w:t>
      </w:r>
      <w:r w:rsidRPr="00C94057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ОФИЦИАЛЬНЫЙ источник - </w:t>
      </w:r>
      <w:r w:rsidR="00B04E7F" w:rsidRPr="00C94057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Сайт </w:t>
      </w:r>
      <w:r w:rsidRPr="00C94057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ТСЖПОБЕДЫ 31</w:t>
      </w:r>
      <w:r w:rsidR="00B04E7F"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Цель — обеспечить прозрачность управления многоквартирным домом, повысить доверие жителей и решить проблему недостатка информации, которая может стать причиной конфликтов.</w:t>
      </w:r>
      <w:r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94057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Обратная связь на сайте реализована с помощью формы обратной связи</w:t>
      </w:r>
      <w:r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блока с вопросами и полями для ответов, через который пользователь может связаться с ТСЖ</w:t>
      </w:r>
      <w:r w:rsidR="00BB2264"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r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кнопк</w:t>
      </w:r>
      <w:r w:rsidR="00BB2264"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отправки и строку для согласия на обработку персональных данных</w:t>
      </w:r>
      <w:r w:rsidR="00BB2264"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52381C3" w14:textId="2F10D52A" w:rsidR="00BB2264" w:rsidRPr="00C94057" w:rsidRDefault="00BB2264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3CE771D" w14:textId="0A7DE213" w:rsidR="00BB2264" w:rsidRPr="00C94057" w:rsidRDefault="00BB2264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Для официального обращения</w:t>
      </w:r>
      <w:r w:rsidR="006645A4"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6645A4"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собственников</w:t>
      </w:r>
      <w:r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используется</w:t>
      </w:r>
      <w:proofErr w:type="gramEnd"/>
      <w:r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электронная почта – </w:t>
      </w:r>
      <w:hyperlink r:id="rId5" w:history="1">
        <w:r w:rsidRPr="00C9405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ekb</w:t>
        </w:r>
        <w:r w:rsidRPr="00C9405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C9405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pobeda</w:t>
        </w:r>
        <w:r w:rsidRPr="00C9405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.31@</w:t>
        </w:r>
        <w:r w:rsidRPr="00C9405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C9405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C9405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14:paraId="40B5055C" w14:textId="7817773D" w:rsidR="00BB2264" w:rsidRPr="00C94057" w:rsidRDefault="00BB2264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74659E5" w14:textId="2F8D7BBF" w:rsidR="00BB2264" w:rsidRPr="00C94057" w:rsidRDefault="00BB2264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Для размещения наглядной информации для собственников </w:t>
      </w:r>
      <w:r w:rsidR="006645A4"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используются ИНФОРМАЦИОННЫЕ СТЕНДЫ, расположенные на 1 этажах МОП в МКД.</w:t>
      </w:r>
    </w:p>
    <w:p w14:paraId="61D1186A" w14:textId="2DA28608" w:rsidR="00EA6DC8" w:rsidRPr="00C94057" w:rsidRDefault="00EA6DC8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EFCAD7B" w14:textId="5F16CE14" w:rsidR="00EA6DC8" w:rsidRPr="00C94057" w:rsidRDefault="00EA6DC8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  Для </w:t>
      </w:r>
      <w:r w:rsidR="00A76CDA"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обеспечения бесперебойной, безопасной и эффективной эксплуатации МКД в ТСЖ используется система АДС (аварийно-диспетчерская служба).</w:t>
      </w:r>
    </w:p>
    <w:p w14:paraId="08ECBE2B" w14:textId="19C5B809" w:rsidR="00A76CDA" w:rsidRPr="00C94057" w:rsidRDefault="00A76CDA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131F9A6" w14:textId="5795D02C" w:rsidR="00A76CDA" w:rsidRDefault="00A76CDA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Личный прием граждан в ТСЖ осуществляется с целью </w:t>
      </w:r>
      <w:proofErr w:type="gramStart"/>
      <w:r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обеспечения  эффективного</w:t>
      </w:r>
      <w:proofErr w:type="gramEnd"/>
      <w:r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взаимодействия между правлением ТСЖ и собственниками помещений, а также для своевременного решения вопросов, связанных с управлением и содержанием многоквартирного дома. Личный при</w:t>
      </w:r>
      <w:r w:rsidR="00C94057" w:rsidRPr="00C940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 позволяет напрямую выслушать обращения, жалобы и предложения жильцов и принять по ним решения в кратчайшие сроки.</w:t>
      </w:r>
    </w:p>
    <w:p w14:paraId="29600D5D" w14:textId="055775B5" w:rsidR="00C94057" w:rsidRDefault="00C94057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496E1DF0" w14:textId="77777777" w:rsidR="00E56FDE" w:rsidRDefault="00C94057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7. Управляющий ТСЖ осуществляет координацию и контроль за размещением информации с целью обеспечения своевременного, достоверного и полного информирования собственников помещений о деятельности товарищества.</w:t>
      </w:r>
    </w:p>
    <w:p w14:paraId="50F28D1C" w14:textId="77777777" w:rsidR="00E56FDE" w:rsidRDefault="00E56FDE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C846F35" w14:textId="77777777" w:rsidR="00E56FDE" w:rsidRDefault="00E56FDE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8. Взаимодействие между управляющим, сотрудниками ТСЖ и собственниками помещений осуществляется на принципах взаимного уважения, корректности, открытости и делового общения.</w:t>
      </w:r>
    </w:p>
    <w:p w14:paraId="6525F377" w14:textId="77777777" w:rsidR="00E56FDE" w:rsidRDefault="00E56FDE" w:rsidP="0035535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участники обязаны:</w:t>
      </w:r>
    </w:p>
    <w:p w14:paraId="074B5BF3" w14:textId="03A1B88A" w:rsidR="00C94057" w:rsidRDefault="00E56FDE" w:rsidP="00E56FD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Соблюдать нормы деловой и этической коммуникации;</w:t>
      </w:r>
    </w:p>
    <w:p w14:paraId="6E3143CC" w14:textId="695D6910" w:rsidR="00E56FDE" w:rsidRDefault="00E56FDE" w:rsidP="00E56FD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допускать грубости, оскорблений и конфликтного поведения;</w:t>
      </w:r>
    </w:p>
    <w:p w14:paraId="3F948013" w14:textId="6F5228F8" w:rsidR="00E56FDE" w:rsidRDefault="00E56FDE" w:rsidP="00E56FD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Излагать обращения и ответы по существу и в корректной форме;</w:t>
      </w:r>
    </w:p>
    <w:p w14:paraId="3DFA9F44" w14:textId="54A73ACA" w:rsidR="00E56FDE" w:rsidRDefault="00E56FDE" w:rsidP="00E56FD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Учитывать интересы всех собственников и руководствоваться действующим законодательством и внутренними регламентами ТСЖ;</w:t>
      </w:r>
    </w:p>
    <w:p w14:paraId="2E872A41" w14:textId="3B11F7E6" w:rsidR="00E56FDE" w:rsidRDefault="00E56FDE" w:rsidP="00E56FD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Управляющий и сотрудники ТСЖ, в свою очередь</w:t>
      </w:r>
      <w:r w:rsidR="00244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обязаны обеспечивать вежливое, внимательное и объективное рассмотрение обращений граждан, предоставлять полную и достоверную информацию и способствовать конструктивному разрешению возникающих вопросов.</w:t>
      </w:r>
    </w:p>
    <w:p w14:paraId="3B5FF8FD" w14:textId="6BDFD1DB" w:rsidR="00244420" w:rsidRDefault="00244420" w:rsidP="00244420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245B646" w14:textId="77777777" w:rsidR="007736C8" w:rsidRDefault="00244420" w:rsidP="0024442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44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9.</w:t>
      </w:r>
      <w:r w:rsidR="007736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взаимодействии управляющим и сотрудниками ТСЖ не допускается преднамеренное агрессивное поведение, хамство, оскорбления, угрозы и иные формы некорректного общения со стороны собственников и пользователей помещений.</w:t>
      </w:r>
    </w:p>
    <w:p w14:paraId="01458462" w14:textId="77777777" w:rsidR="007736C8" w:rsidRDefault="007736C8" w:rsidP="0024442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482B77F" w14:textId="63E5442B" w:rsidR="00244420" w:rsidRDefault="007736C8" w:rsidP="007736C8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36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случае проявления указанного поведения: </w:t>
      </w:r>
    </w:p>
    <w:p w14:paraId="6D75163C" w14:textId="1AFA14FC" w:rsidR="007736C8" w:rsidRDefault="007736C8" w:rsidP="007736C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Личный прием может быть прекращен;</w:t>
      </w:r>
    </w:p>
    <w:p w14:paraId="0703B508" w14:textId="64DE90E6" w:rsidR="007736C8" w:rsidRDefault="007736C8" w:rsidP="007736C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Дальнейшее взаимодействие осуществляется исключительно</w:t>
      </w:r>
      <w:r w:rsidR="000E5F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письменное форме (через заявления, обращения, электронные сервисы и </w:t>
      </w:r>
      <w:proofErr w:type="spellStart"/>
      <w:r w:rsidR="000E5F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т.д</w:t>
      </w:r>
      <w:proofErr w:type="spellEnd"/>
      <w:r w:rsidR="000E5F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);</w:t>
      </w:r>
    </w:p>
    <w:p w14:paraId="4969B493" w14:textId="1F6C7647" w:rsidR="000E5FB6" w:rsidRPr="007736C8" w:rsidRDefault="000E5FB6" w:rsidP="000E5FB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754FBBB" w14:textId="77777777" w:rsidR="00244420" w:rsidRDefault="00244420" w:rsidP="00244420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D3CBFFD" w14:textId="77777777" w:rsidR="00E56FDE" w:rsidRPr="00E56FDE" w:rsidRDefault="00E56FDE" w:rsidP="00244420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5830560" w14:textId="64D0887B" w:rsidR="00BB2264" w:rsidRPr="00C94057" w:rsidRDefault="00BB2264" w:rsidP="00355355">
      <w:pPr>
        <w:spacing w:after="0" w:line="240" w:lineRule="auto"/>
        <w:jc w:val="both"/>
        <w:rPr>
          <w:rFonts w:ascii="Times New Roman" w:hAnsi="Times New Roman" w:cs="Times New Roman"/>
          <w:color w:val="FFFFFF"/>
          <w:spacing w:val="2"/>
          <w:sz w:val="28"/>
          <w:szCs w:val="28"/>
          <w:shd w:val="clear" w:color="auto" w:fill="000000"/>
        </w:rPr>
      </w:pPr>
    </w:p>
    <w:p w14:paraId="1C514FB8" w14:textId="47969D1D" w:rsidR="00355355" w:rsidRPr="00C94057" w:rsidRDefault="006645A4" w:rsidP="00355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57">
        <w:rPr>
          <w:rFonts w:ascii="Times New Roman" w:hAnsi="Times New Roman" w:cs="Times New Roman"/>
          <w:color w:val="FFFFFF"/>
          <w:spacing w:val="2"/>
          <w:sz w:val="28"/>
          <w:szCs w:val="28"/>
          <w:shd w:val="clear" w:color="auto" w:fill="000000"/>
        </w:rPr>
        <w:t xml:space="preserve">                                                                                 </w:t>
      </w:r>
    </w:p>
    <w:sectPr w:rsidR="00355355" w:rsidRPr="00C94057" w:rsidSect="00413D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6DF6"/>
    <w:multiLevelType w:val="multilevel"/>
    <w:tmpl w:val="85D0F3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AF3BF4"/>
    <w:multiLevelType w:val="multilevel"/>
    <w:tmpl w:val="713A368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865AAC"/>
    <w:multiLevelType w:val="multilevel"/>
    <w:tmpl w:val="657A754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74241AB"/>
    <w:multiLevelType w:val="hybridMultilevel"/>
    <w:tmpl w:val="ABEC2E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59011F"/>
    <w:multiLevelType w:val="hybridMultilevel"/>
    <w:tmpl w:val="CB3080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B25F36"/>
    <w:multiLevelType w:val="hybridMultilevel"/>
    <w:tmpl w:val="2FEE41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8765DA"/>
    <w:multiLevelType w:val="hybridMultilevel"/>
    <w:tmpl w:val="DE16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B5775"/>
    <w:multiLevelType w:val="hybridMultilevel"/>
    <w:tmpl w:val="CAA84836"/>
    <w:lvl w:ilvl="0" w:tplc="ECD07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E201F2"/>
    <w:multiLevelType w:val="hybridMultilevel"/>
    <w:tmpl w:val="C3E009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53130"/>
    <w:multiLevelType w:val="hybridMultilevel"/>
    <w:tmpl w:val="CC7C4A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CC1B90"/>
    <w:multiLevelType w:val="hybridMultilevel"/>
    <w:tmpl w:val="17D46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71040"/>
    <w:multiLevelType w:val="multilevel"/>
    <w:tmpl w:val="B428F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6B486C4A"/>
    <w:multiLevelType w:val="multilevel"/>
    <w:tmpl w:val="38D82C8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44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440"/>
      </w:pPr>
      <w:rPr>
        <w:rFonts w:hint="default"/>
      </w:rPr>
    </w:lvl>
  </w:abstractNum>
  <w:abstractNum w:abstractNumId="13" w15:restartNumberingAfterBreak="0">
    <w:nsid w:val="6F460E1D"/>
    <w:multiLevelType w:val="hybridMultilevel"/>
    <w:tmpl w:val="AF3E8A48"/>
    <w:lvl w:ilvl="0" w:tplc="041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7AA42627"/>
    <w:multiLevelType w:val="hybridMultilevel"/>
    <w:tmpl w:val="9B9640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F942BC"/>
    <w:multiLevelType w:val="hybridMultilevel"/>
    <w:tmpl w:val="EAD81A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14"/>
  </w:num>
  <w:num w:numId="10">
    <w:abstractNumId w:val="12"/>
  </w:num>
  <w:num w:numId="11">
    <w:abstractNumId w:val="13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FA"/>
    <w:rsid w:val="00063C44"/>
    <w:rsid w:val="00097D8D"/>
    <w:rsid w:val="000E5FB6"/>
    <w:rsid w:val="000F02AF"/>
    <w:rsid w:val="001D7579"/>
    <w:rsid w:val="00244420"/>
    <w:rsid w:val="00355355"/>
    <w:rsid w:val="003940FA"/>
    <w:rsid w:val="00413D81"/>
    <w:rsid w:val="00414B3A"/>
    <w:rsid w:val="004F6A6B"/>
    <w:rsid w:val="006645A4"/>
    <w:rsid w:val="007736C8"/>
    <w:rsid w:val="008A6D57"/>
    <w:rsid w:val="00A76CDA"/>
    <w:rsid w:val="00B0477A"/>
    <w:rsid w:val="00B04E7F"/>
    <w:rsid w:val="00BB2264"/>
    <w:rsid w:val="00BD543E"/>
    <w:rsid w:val="00C17289"/>
    <w:rsid w:val="00C57927"/>
    <w:rsid w:val="00C87000"/>
    <w:rsid w:val="00C94057"/>
    <w:rsid w:val="00CD0B2D"/>
    <w:rsid w:val="00E56FDE"/>
    <w:rsid w:val="00EA6DC8"/>
    <w:rsid w:val="00F05D8B"/>
    <w:rsid w:val="00F9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9D0D"/>
  <w15:chartTrackingRefBased/>
  <w15:docId w15:val="{52B11F0A-935E-4CF5-9611-D0D859B8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0FA"/>
    <w:pPr>
      <w:ind w:left="720"/>
      <w:contextualSpacing/>
    </w:pPr>
  </w:style>
  <w:style w:type="paragraph" w:styleId="a4">
    <w:name w:val="No Spacing"/>
    <w:uiPriority w:val="1"/>
    <w:qFormat/>
    <w:rsid w:val="003940FA"/>
    <w:pPr>
      <w:spacing w:after="0" w:line="240" w:lineRule="auto"/>
    </w:pPr>
  </w:style>
  <w:style w:type="character" w:styleId="a5">
    <w:name w:val="Strong"/>
    <w:basedOn w:val="a0"/>
    <w:uiPriority w:val="22"/>
    <w:qFormat/>
    <w:rsid w:val="00355355"/>
    <w:rPr>
      <w:b/>
      <w:bCs/>
    </w:rPr>
  </w:style>
  <w:style w:type="character" w:styleId="a6">
    <w:name w:val="Hyperlink"/>
    <w:basedOn w:val="a0"/>
    <w:uiPriority w:val="99"/>
    <w:unhideWhenUsed/>
    <w:rsid w:val="00B04E7F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BB2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.pobeda.3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cp:lastPrinted>2026-02-06T06:59:00Z</cp:lastPrinted>
  <dcterms:created xsi:type="dcterms:W3CDTF">2026-04-19T07:28:00Z</dcterms:created>
  <dcterms:modified xsi:type="dcterms:W3CDTF">2026-04-19T08:04:00Z</dcterms:modified>
</cp:coreProperties>
</file>