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7C9B" w14:textId="77777777" w:rsidR="000C340B" w:rsidRPr="00E633CF" w:rsidRDefault="000C340B" w:rsidP="000C34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33CF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собственники и </w:t>
      </w:r>
      <w:r w:rsidRPr="00E633CF">
        <w:rPr>
          <w:rFonts w:ascii="Times New Roman" w:hAnsi="Times New Roman" w:cs="Times New Roman"/>
          <w:b/>
          <w:bCs/>
          <w:sz w:val="28"/>
          <w:szCs w:val="28"/>
        </w:rPr>
        <w:t>члены ТС</w:t>
      </w:r>
      <w:r>
        <w:rPr>
          <w:rFonts w:ascii="Times New Roman" w:hAnsi="Times New Roman" w:cs="Times New Roman"/>
          <w:b/>
          <w:bCs/>
          <w:sz w:val="28"/>
          <w:szCs w:val="28"/>
        </w:rPr>
        <w:t>Ж!</w:t>
      </w:r>
    </w:p>
    <w:p w14:paraId="32D00EEA" w14:textId="4A63FCF5" w:rsidR="000C340B" w:rsidRDefault="000C340B" w:rsidP="000C340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101AC">
        <w:rPr>
          <w:rFonts w:ascii="Times New Roman" w:hAnsi="Times New Roman" w:cs="Times New Roman"/>
          <w:i/>
          <w:iCs/>
          <w:sz w:val="24"/>
          <w:szCs w:val="24"/>
        </w:rPr>
        <w:t>Публикуем для Вас отчет о выполненных работах ТСЖ «Победы 31» в период с  01.0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A101AC">
        <w:rPr>
          <w:rFonts w:ascii="Times New Roman" w:hAnsi="Times New Roman" w:cs="Times New Roman"/>
          <w:i/>
          <w:iCs/>
          <w:sz w:val="24"/>
          <w:szCs w:val="24"/>
        </w:rPr>
        <w:t xml:space="preserve">.2026 по </w:t>
      </w:r>
      <w:r w:rsidR="00C47714">
        <w:rPr>
          <w:rFonts w:ascii="Times New Roman" w:hAnsi="Times New Roman" w:cs="Times New Roman"/>
          <w:i/>
          <w:iCs/>
          <w:sz w:val="24"/>
          <w:szCs w:val="24"/>
        </w:rPr>
        <w:t>28.02</w:t>
      </w:r>
      <w:r w:rsidRPr="00A101AC">
        <w:rPr>
          <w:rFonts w:ascii="Times New Roman" w:hAnsi="Times New Roman" w:cs="Times New Roman"/>
          <w:i/>
          <w:iCs/>
          <w:sz w:val="24"/>
          <w:szCs w:val="24"/>
        </w:rPr>
        <w:t>.2026</w:t>
      </w:r>
    </w:p>
    <w:p w14:paraId="72D90138" w14:textId="77777777" w:rsidR="000C340B" w:rsidRDefault="000C340B" w:rsidP="000C340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A10B5DC" w14:textId="77777777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Контроль за выполнением заявок – ежедневно</w:t>
      </w:r>
    </w:p>
    <w:p w14:paraId="3E1D7DC8" w14:textId="178A2CFA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Заяв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DA54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59</w:t>
      </w:r>
      <w:r w:rsidR="00C47714">
        <w:rPr>
          <w:rFonts w:ascii="Times New Roman" w:hAnsi="Times New Roman" w:cs="Times New Roman"/>
          <w:sz w:val="24"/>
          <w:szCs w:val="24"/>
        </w:rPr>
        <w:t xml:space="preserve"> (январь – 108)</w:t>
      </w:r>
      <w:r w:rsidRPr="00DA54AA">
        <w:rPr>
          <w:rFonts w:ascii="Times New Roman" w:hAnsi="Times New Roman" w:cs="Times New Roman"/>
          <w:sz w:val="24"/>
          <w:szCs w:val="24"/>
        </w:rPr>
        <w:t>, в том числе</w:t>
      </w:r>
    </w:p>
    <w:p w14:paraId="0C6F38BA" w14:textId="393B6490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ХВС (в т.ч. аварийные)</w:t>
      </w:r>
      <w:r>
        <w:rPr>
          <w:rFonts w:ascii="Times New Roman" w:hAnsi="Times New Roman" w:cs="Times New Roman"/>
          <w:sz w:val="24"/>
          <w:szCs w:val="24"/>
        </w:rPr>
        <w:t xml:space="preserve"> – 11 (Январь 13)</w:t>
      </w:r>
    </w:p>
    <w:p w14:paraId="21DFED99" w14:textId="08AB6EF7" w:rsidR="000C340B" w:rsidRDefault="000C340B" w:rsidP="000C3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 xml:space="preserve">ГВС (в т.ч. аварийные) – </w:t>
      </w:r>
      <w:r>
        <w:rPr>
          <w:rFonts w:ascii="Times New Roman" w:hAnsi="Times New Roman" w:cs="Times New Roman"/>
          <w:sz w:val="24"/>
          <w:szCs w:val="24"/>
        </w:rPr>
        <w:t>16 (Январь 13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6AAB8A3" w14:textId="5D4BE886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Отопление – 6 (Январь 32)</w:t>
      </w:r>
    </w:p>
    <w:p w14:paraId="7E7A0593" w14:textId="0B8D887C" w:rsidR="000C340B" w:rsidRDefault="000C340B" w:rsidP="000C34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Канализация –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A5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(Январь 4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34D9BB" w14:textId="2862F36B" w:rsidR="000C340B" w:rsidRPr="008F6F3C" w:rsidRDefault="000C340B" w:rsidP="000C340B">
      <w:pPr>
        <w:rPr>
          <w:rFonts w:ascii="Times New Roman" w:hAnsi="Times New Roman" w:cs="Times New Roman"/>
          <w:sz w:val="24"/>
          <w:szCs w:val="24"/>
        </w:rPr>
      </w:pPr>
      <w:r w:rsidRPr="00DA54AA">
        <w:rPr>
          <w:rFonts w:ascii="Times New Roman" w:hAnsi="Times New Roman" w:cs="Times New Roman"/>
          <w:sz w:val="24"/>
          <w:szCs w:val="24"/>
        </w:rPr>
        <w:t>Электроснабжение (в т.ч. аварийные</w:t>
      </w:r>
      <w:r>
        <w:rPr>
          <w:rFonts w:ascii="Times New Roman" w:hAnsi="Times New Roman" w:cs="Times New Roman"/>
          <w:sz w:val="24"/>
          <w:szCs w:val="24"/>
        </w:rPr>
        <w:t xml:space="preserve"> и ремонт</w:t>
      </w:r>
      <w:r w:rsidRPr="00DA54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6 (Январь 6)</w:t>
      </w:r>
    </w:p>
    <w:p w14:paraId="4891A231" w14:textId="61A71C65" w:rsidR="000C340B" w:rsidRPr="00853069" w:rsidRDefault="000C340B" w:rsidP="000C340B">
      <w:pPr>
        <w:jc w:val="both"/>
        <w:rPr>
          <w:rFonts w:ascii="Times New Roman" w:hAnsi="Times New Roman" w:cs="Times New Roman"/>
          <w:sz w:val="24"/>
          <w:szCs w:val="24"/>
        </w:rPr>
      </w:pPr>
      <w:r w:rsidRPr="00853069">
        <w:rPr>
          <w:rFonts w:ascii="Times New Roman" w:hAnsi="Times New Roman" w:cs="Times New Roman"/>
          <w:sz w:val="24"/>
          <w:szCs w:val="24"/>
        </w:rPr>
        <w:t>Мусоропровод -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8530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(Январь 23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60801AD" w14:textId="3645BB17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общего пользования – 7 (Январь 17)</w:t>
      </w:r>
    </w:p>
    <w:p w14:paraId="78759A91" w14:textId="355DAB7A" w:rsidR="000C340B" w:rsidRDefault="000C340B" w:rsidP="000C3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Лифтовое оборудование - 1</w:t>
      </w:r>
    </w:p>
    <w:p w14:paraId="4C351573" w14:textId="3301C56E" w:rsidR="000C340B" w:rsidRPr="00A101AC" w:rsidRDefault="000C340B" w:rsidP="000C340B">
      <w:pPr>
        <w:rPr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Завершено - 59 </w:t>
      </w:r>
    </w:p>
    <w:p w14:paraId="4CAFE2CE" w14:textId="6D4D917A" w:rsidR="00596389" w:rsidRDefault="00715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направлена претензия в ПАО «Т плюс» в связи с низкой температурой теплоносителя в системе отопления жилых помещений;</w:t>
      </w:r>
    </w:p>
    <w:p w14:paraId="2ED8A0F0" w14:textId="2F1FAD71" w:rsidR="00715511" w:rsidRDefault="00715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рамках регулирования системы отопления осуществлен вызов представителя теплоснабжающей организации в составе комиссии для установления факта занижения температуры теплоносителя на вводе в дом;</w:t>
      </w:r>
    </w:p>
    <w:p w14:paraId="75FA9090" w14:textId="450EC9C0" w:rsidR="00715511" w:rsidRDefault="00715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выполнена замена вышедших из строя общедомовых приборов учета эл-энергии;</w:t>
      </w:r>
    </w:p>
    <w:p w14:paraId="00F3736C" w14:textId="06E2556C" w:rsidR="00715511" w:rsidRDefault="00715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выполнена механизированная уборка и вывоз снега с территории МКД;</w:t>
      </w:r>
    </w:p>
    <w:p w14:paraId="2A9AD3DD" w14:textId="4492CAE7" w:rsidR="00715511" w:rsidRDefault="00715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направлены досудебные претензии должникам за ЖКУ в адрес 24 собственников;</w:t>
      </w:r>
    </w:p>
    <w:p w14:paraId="70E83681" w14:textId="31C758FE" w:rsidR="00715511" w:rsidRDefault="00715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46185">
        <w:rPr>
          <w:rFonts w:ascii="Times New Roman" w:hAnsi="Times New Roman" w:cs="Times New Roman"/>
          <w:sz w:val="24"/>
          <w:szCs w:val="24"/>
        </w:rPr>
        <w:t>выполнены мероприятия по удалению вандальных надписей на стенах фасада МКД;</w:t>
      </w:r>
    </w:p>
    <w:p w14:paraId="74B1453D" w14:textId="2D143CC7" w:rsidR="00246185" w:rsidRDefault="00246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выполнена дератизация в МОП;</w:t>
      </w:r>
    </w:p>
    <w:p w14:paraId="4304EDB2" w14:textId="4F423299" w:rsidR="00715511" w:rsidRPr="00715511" w:rsidRDefault="00246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выполнены мероприятия по утеплению дверей в МОП при выходе на переходные лоджии и эвакуационные лестничные марши.</w:t>
      </w:r>
    </w:p>
    <w:sectPr w:rsidR="00715511" w:rsidRPr="00715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0B"/>
    <w:rsid w:val="000C340B"/>
    <w:rsid w:val="00246185"/>
    <w:rsid w:val="00596389"/>
    <w:rsid w:val="006B5D48"/>
    <w:rsid w:val="00715511"/>
    <w:rsid w:val="008576EA"/>
    <w:rsid w:val="00AC147B"/>
    <w:rsid w:val="00BD2095"/>
    <w:rsid w:val="00C47714"/>
    <w:rsid w:val="00D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ECCC"/>
  <w15:chartTrackingRefBased/>
  <w15:docId w15:val="{09C42A91-30EA-492D-BF6C-ECA0DC8B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40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3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4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4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4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4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4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4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C3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C3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40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C34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40B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C34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C34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3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Александр Гладков</cp:lastModifiedBy>
  <cp:revision>3</cp:revision>
  <dcterms:created xsi:type="dcterms:W3CDTF">2026-03-07T06:23:00Z</dcterms:created>
  <dcterms:modified xsi:type="dcterms:W3CDTF">2026-03-07T06:53:00Z</dcterms:modified>
</cp:coreProperties>
</file>