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D30F" w14:textId="1E286313" w:rsidR="00F94B16" w:rsidRPr="000671DD" w:rsidRDefault="00882E87" w:rsidP="00B278A2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 xml:space="preserve"> </w:t>
      </w:r>
      <w:r w:rsidR="000B7C5D">
        <w:rPr>
          <w:b/>
        </w:rPr>
        <w:t>ПРОТОКОЛ</w:t>
      </w:r>
      <w:r w:rsidR="002408E7">
        <w:rPr>
          <w:b/>
        </w:rPr>
        <w:t xml:space="preserve"> №</w:t>
      </w:r>
      <w:r w:rsidR="00240075" w:rsidRPr="00240075">
        <w:rPr>
          <w:b/>
          <w:color w:val="FF0000"/>
        </w:rPr>
        <w:t xml:space="preserve"> </w:t>
      </w:r>
      <w:r w:rsidR="00A66ABE" w:rsidRPr="00A66ABE">
        <w:rPr>
          <w:b/>
        </w:rPr>
        <w:t>20260300131565</w:t>
      </w:r>
    </w:p>
    <w:p w14:paraId="6A50BA84" w14:textId="6ECDC1B1" w:rsidR="004B2E59" w:rsidRPr="000671DD" w:rsidRDefault="00731921" w:rsidP="00B278A2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 xml:space="preserve">ГОДОВОГО </w:t>
      </w:r>
      <w:r w:rsidR="00B32706" w:rsidRPr="000671DD">
        <w:rPr>
          <w:b/>
        </w:rPr>
        <w:t xml:space="preserve">ОБЩЕГО СОБРАНИЯ </w:t>
      </w:r>
      <w:r w:rsidR="00475A76" w:rsidRPr="000671DD">
        <w:rPr>
          <w:b/>
        </w:rPr>
        <w:t>ЧЛЕНОВ ТС</w:t>
      </w:r>
      <w:r>
        <w:rPr>
          <w:b/>
        </w:rPr>
        <w:t>Ж «Победы 31</w:t>
      </w:r>
      <w:r w:rsidR="00475A76" w:rsidRPr="000671DD">
        <w:rPr>
          <w:b/>
        </w:rPr>
        <w:t>»</w:t>
      </w:r>
      <w:r w:rsidR="003D2CC9" w:rsidRPr="000671DD">
        <w:rPr>
          <w:b/>
        </w:rPr>
        <w:t>,</w:t>
      </w:r>
    </w:p>
    <w:p w14:paraId="36105284" w14:textId="77777777" w:rsidR="004B2E59" w:rsidRPr="000671DD" w:rsidRDefault="004B2E59" w:rsidP="00B278A2">
      <w:pPr>
        <w:ind w:firstLine="567"/>
        <w:jc w:val="center"/>
        <w:rPr>
          <w:b/>
        </w:rPr>
      </w:pPr>
      <w:r w:rsidRPr="000671DD">
        <w:rPr>
          <w:b/>
        </w:rPr>
        <w:t>ПРОВЕДЕННОГО В ФОРМЕ ОЧНО-ЗАОЧНОГО ГОЛОСОВАНИЯ.</w:t>
      </w:r>
    </w:p>
    <w:p w14:paraId="2B3A4F65" w14:textId="77777777" w:rsidR="00CE0F79" w:rsidRPr="000671DD" w:rsidRDefault="00CE0F79" w:rsidP="00B278A2">
      <w:pPr>
        <w:widowControl w:val="0"/>
        <w:suppressAutoHyphens/>
        <w:ind w:firstLine="567"/>
        <w:jc w:val="center"/>
        <w:rPr>
          <w:rFonts w:eastAsia="Arial Unicode MS"/>
          <w:b/>
          <w:bCs/>
          <w:kern w:val="1"/>
          <w:lang w:eastAsia="hi-IN" w:bidi="hi-IN"/>
        </w:rPr>
      </w:pPr>
    </w:p>
    <w:p w14:paraId="7704AD6E" w14:textId="77688D70" w:rsidR="00B32706" w:rsidRPr="000671DD" w:rsidRDefault="00B32706" w:rsidP="00B278A2">
      <w:pPr>
        <w:ind w:firstLine="567"/>
        <w:jc w:val="both"/>
        <w:rPr>
          <w:b/>
        </w:rPr>
      </w:pPr>
      <w:r w:rsidRPr="000671DD">
        <w:rPr>
          <w:b/>
        </w:rPr>
        <w:t xml:space="preserve">г. </w:t>
      </w:r>
      <w:r w:rsidR="006468C4" w:rsidRPr="000671DD">
        <w:rPr>
          <w:b/>
        </w:rPr>
        <w:t>Екатеринбург</w:t>
      </w:r>
      <w:r w:rsidRPr="000671DD">
        <w:rPr>
          <w:b/>
        </w:rPr>
        <w:t xml:space="preserve">       </w:t>
      </w:r>
      <w:r w:rsidR="00C07910" w:rsidRPr="000671DD">
        <w:rPr>
          <w:b/>
        </w:rPr>
        <w:t xml:space="preserve"> </w:t>
      </w:r>
      <w:r w:rsidRPr="000671DD">
        <w:rPr>
          <w:b/>
        </w:rPr>
        <w:t xml:space="preserve">                                                  </w:t>
      </w:r>
      <w:r w:rsidR="006468C4" w:rsidRPr="000671DD">
        <w:rPr>
          <w:b/>
        </w:rPr>
        <w:t xml:space="preserve">                      </w:t>
      </w:r>
      <w:r w:rsidR="003D2CC9" w:rsidRPr="000671DD">
        <w:rPr>
          <w:b/>
        </w:rPr>
        <w:t xml:space="preserve"> </w:t>
      </w:r>
      <w:r w:rsidR="00EA4FE5" w:rsidRPr="000671DD">
        <w:rPr>
          <w:b/>
        </w:rPr>
        <w:t xml:space="preserve">         </w:t>
      </w:r>
      <w:r w:rsidRPr="000671DD">
        <w:rPr>
          <w:b/>
        </w:rPr>
        <w:t xml:space="preserve">  </w:t>
      </w:r>
      <w:r w:rsidR="00731921">
        <w:rPr>
          <w:b/>
        </w:rPr>
        <w:t>0</w:t>
      </w:r>
      <w:r w:rsidR="00197D37">
        <w:rPr>
          <w:b/>
        </w:rPr>
        <w:t>3</w:t>
      </w:r>
      <w:r w:rsidR="00475A76" w:rsidRPr="000671DD">
        <w:rPr>
          <w:b/>
        </w:rPr>
        <w:t xml:space="preserve"> </w:t>
      </w:r>
      <w:r w:rsidR="00731921">
        <w:rPr>
          <w:b/>
        </w:rPr>
        <w:t>мая</w:t>
      </w:r>
      <w:r w:rsidR="004B2E59" w:rsidRPr="000671DD">
        <w:rPr>
          <w:b/>
        </w:rPr>
        <w:t xml:space="preserve"> 20</w:t>
      </w:r>
      <w:r w:rsidR="00011794" w:rsidRPr="000671DD">
        <w:rPr>
          <w:b/>
        </w:rPr>
        <w:t>2</w:t>
      </w:r>
      <w:r w:rsidR="00731921">
        <w:rPr>
          <w:b/>
        </w:rPr>
        <w:t>6</w:t>
      </w:r>
      <w:r w:rsidR="006468C4" w:rsidRPr="000671DD">
        <w:rPr>
          <w:b/>
        </w:rPr>
        <w:t xml:space="preserve"> года</w:t>
      </w:r>
      <w:r w:rsidR="00CF4306" w:rsidRPr="000671DD">
        <w:rPr>
          <w:b/>
        </w:rPr>
        <w:t>.</w:t>
      </w:r>
    </w:p>
    <w:p w14:paraId="4CDE31DE" w14:textId="77777777" w:rsidR="00CF4306" w:rsidRPr="000671DD" w:rsidRDefault="00CF4306" w:rsidP="00B278A2">
      <w:pPr>
        <w:ind w:firstLine="567"/>
        <w:jc w:val="both"/>
        <w:rPr>
          <w:color w:val="000000"/>
        </w:rPr>
      </w:pPr>
    </w:p>
    <w:p w14:paraId="032BE353" w14:textId="7C18F533" w:rsidR="00B32706" w:rsidRPr="000671DD" w:rsidRDefault="00DF22C0" w:rsidP="005D7B57">
      <w:pPr>
        <w:spacing w:line="276" w:lineRule="auto"/>
        <w:ind w:firstLine="567"/>
        <w:jc w:val="both"/>
        <w:rPr>
          <w:color w:val="000000"/>
        </w:rPr>
      </w:pPr>
      <w:r w:rsidRPr="000671DD">
        <w:rPr>
          <w:color w:val="000000"/>
        </w:rPr>
        <w:t>О</w:t>
      </w:r>
      <w:r w:rsidR="00B32706" w:rsidRPr="000671DD">
        <w:rPr>
          <w:color w:val="000000"/>
        </w:rPr>
        <w:t xml:space="preserve">бщее собрание </w:t>
      </w:r>
      <w:r w:rsidR="00381A44">
        <w:rPr>
          <w:color w:val="000000"/>
        </w:rPr>
        <w:t>членов ТС</w:t>
      </w:r>
      <w:r w:rsidR="00731921">
        <w:rPr>
          <w:color w:val="000000"/>
        </w:rPr>
        <w:t>Ж</w:t>
      </w:r>
      <w:r w:rsidR="00C50D5A" w:rsidRPr="000671DD">
        <w:rPr>
          <w:color w:val="000000"/>
        </w:rPr>
        <w:t xml:space="preserve"> </w:t>
      </w:r>
      <w:r w:rsidR="00381A44">
        <w:rPr>
          <w:color w:val="000000"/>
        </w:rPr>
        <w:t>«</w:t>
      </w:r>
      <w:r w:rsidR="00731921">
        <w:rPr>
          <w:color w:val="000000"/>
        </w:rPr>
        <w:t>Победы 31</w:t>
      </w:r>
      <w:r w:rsidR="00381A44">
        <w:rPr>
          <w:color w:val="000000"/>
        </w:rPr>
        <w:t xml:space="preserve">» </w:t>
      </w:r>
      <w:r w:rsidR="00C50D5A" w:rsidRPr="000671DD">
        <w:rPr>
          <w:color w:val="000000"/>
        </w:rPr>
        <w:t xml:space="preserve">проводилось в форме </w:t>
      </w:r>
      <w:r w:rsidR="004B2E59" w:rsidRPr="000671DD">
        <w:rPr>
          <w:color w:val="000000"/>
        </w:rPr>
        <w:t>очно-</w:t>
      </w:r>
      <w:r w:rsidR="00AF0402" w:rsidRPr="000671DD">
        <w:rPr>
          <w:color w:val="000000"/>
        </w:rPr>
        <w:t>заочно</w:t>
      </w:r>
      <w:r w:rsidR="00B32706" w:rsidRPr="000671DD">
        <w:rPr>
          <w:color w:val="000000"/>
        </w:rPr>
        <w:t>го голосования в соответствии со ст. 4</w:t>
      </w:r>
      <w:r w:rsidR="00C50D5A" w:rsidRPr="000671DD">
        <w:rPr>
          <w:color w:val="000000"/>
        </w:rPr>
        <w:t>5</w:t>
      </w:r>
      <w:r w:rsidR="00AF0402" w:rsidRPr="000671DD">
        <w:rPr>
          <w:color w:val="000000"/>
        </w:rPr>
        <w:t>,47</w:t>
      </w:r>
      <w:r w:rsidR="00475A76" w:rsidRPr="000671DD">
        <w:rPr>
          <w:color w:val="000000"/>
        </w:rPr>
        <w:t>, 145, 146</w:t>
      </w:r>
      <w:r w:rsidR="00B32706" w:rsidRPr="000671DD">
        <w:rPr>
          <w:color w:val="000000"/>
        </w:rPr>
        <w:t xml:space="preserve"> Жилищного кодекса Р</w:t>
      </w:r>
      <w:r w:rsidR="00935F5A" w:rsidRPr="000671DD">
        <w:rPr>
          <w:color w:val="000000"/>
        </w:rPr>
        <w:t xml:space="preserve">оссийской </w:t>
      </w:r>
      <w:r w:rsidR="00B32706" w:rsidRPr="000671DD">
        <w:rPr>
          <w:color w:val="000000"/>
        </w:rPr>
        <w:t>Ф</w:t>
      </w:r>
      <w:r w:rsidR="00935F5A" w:rsidRPr="000671DD">
        <w:rPr>
          <w:color w:val="000000"/>
        </w:rPr>
        <w:t>едерации</w:t>
      </w:r>
      <w:r w:rsidR="00B32706" w:rsidRPr="000671DD">
        <w:rPr>
          <w:color w:val="000000"/>
        </w:rPr>
        <w:t>.</w:t>
      </w:r>
    </w:p>
    <w:p w14:paraId="45BC9A2E" w14:textId="05341634" w:rsidR="004B2E59" w:rsidRPr="000671DD" w:rsidRDefault="00C576AB" w:rsidP="005D7B57">
      <w:pPr>
        <w:spacing w:line="276" w:lineRule="auto"/>
        <w:ind w:firstLine="567"/>
      </w:pPr>
      <w:r w:rsidRPr="000671DD">
        <w:rPr>
          <w:color w:val="000000"/>
        </w:rPr>
        <w:t>Место проведения общего собрания</w:t>
      </w:r>
      <w:r w:rsidR="00CB11E6" w:rsidRPr="000671DD">
        <w:rPr>
          <w:color w:val="000000"/>
        </w:rPr>
        <w:t>:</w:t>
      </w:r>
      <w:r w:rsidRPr="000671DD">
        <w:rPr>
          <w:color w:val="000000"/>
        </w:rPr>
        <w:t xml:space="preserve"> </w:t>
      </w:r>
      <w:r w:rsidR="00E26E15" w:rsidRPr="00405077">
        <w:rPr>
          <w:b/>
        </w:rPr>
        <w:t xml:space="preserve">г. Екатеринбург, ул. </w:t>
      </w:r>
      <w:r w:rsidR="00E26E15">
        <w:rPr>
          <w:b/>
        </w:rPr>
        <w:t>Победы</w:t>
      </w:r>
      <w:r w:rsidR="00E26E15" w:rsidRPr="00405077">
        <w:rPr>
          <w:b/>
        </w:rPr>
        <w:t>, д.</w:t>
      </w:r>
      <w:r w:rsidR="00E26E15">
        <w:rPr>
          <w:b/>
        </w:rPr>
        <w:t xml:space="preserve"> 31</w:t>
      </w:r>
      <w:r w:rsidR="004B2E59" w:rsidRPr="000671DD">
        <w:t>.</w:t>
      </w:r>
    </w:p>
    <w:p w14:paraId="6F73A4F0" w14:textId="564E1865" w:rsidR="00475A76" w:rsidRPr="000671DD" w:rsidRDefault="004B2E59" w:rsidP="005D7B57">
      <w:pPr>
        <w:spacing w:line="276" w:lineRule="auto"/>
        <w:ind w:firstLine="567"/>
        <w:jc w:val="both"/>
        <w:rPr>
          <w:b/>
        </w:rPr>
      </w:pPr>
      <w:r w:rsidRPr="000671DD">
        <w:t xml:space="preserve">Дата проведения очной части общего собрания: </w:t>
      </w:r>
      <w:r w:rsidR="00E26E15">
        <w:rPr>
          <w:rStyle w:val="blk"/>
        </w:rPr>
        <w:t>08.04</w:t>
      </w:r>
      <w:r w:rsidR="00F0270F">
        <w:rPr>
          <w:rStyle w:val="blk"/>
        </w:rPr>
        <w:t>.202</w:t>
      </w:r>
      <w:r w:rsidR="00E26E15">
        <w:rPr>
          <w:rStyle w:val="blk"/>
        </w:rPr>
        <w:t>6</w:t>
      </w:r>
      <w:r w:rsidR="00601219">
        <w:rPr>
          <w:rStyle w:val="blk"/>
        </w:rPr>
        <w:t>г.</w:t>
      </w:r>
      <w:r w:rsidR="0030066E" w:rsidRPr="000671DD">
        <w:rPr>
          <w:rStyle w:val="blk"/>
        </w:rPr>
        <w:t xml:space="preserve"> года в 1</w:t>
      </w:r>
      <w:r w:rsidR="00E26E15">
        <w:rPr>
          <w:rStyle w:val="blk"/>
        </w:rPr>
        <w:t>9</w:t>
      </w:r>
      <w:r w:rsidR="0030066E" w:rsidRPr="000671DD">
        <w:rPr>
          <w:rStyle w:val="blk"/>
        </w:rPr>
        <w:t xml:space="preserve"> часов </w:t>
      </w:r>
      <w:r w:rsidR="00E26E15">
        <w:rPr>
          <w:rStyle w:val="blk"/>
        </w:rPr>
        <w:t>3</w:t>
      </w:r>
      <w:r w:rsidR="0030066E" w:rsidRPr="000671DD">
        <w:rPr>
          <w:rStyle w:val="blk"/>
        </w:rPr>
        <w:t>0 минут</w:t>
      </w:r>
      <w:r w:rsidR="00E26E15">
        <w:rPr>
          <w:rStyle w:val="blk"/>
        </w:rPr>
        <w:t>.</w:t>
      </w:r>
    </w:p>
    <w:p w14:paraId="428B6DF1" w14:textId="03DFD301" w:rsidR="00475A76" w:rsidRPr="000671DD" w:rsidRDefault="004B2E59" w:rsidP="005D7B57">
      <w:pPr>
        <w:spacing w:line="276" w:lineRule="auto"/>
        <w:ind w:firstLine="567"/>
        <w:jc w:val="both"/>
      </w:pPr>
      <w:r w:rsidRPr="000671DD">
        <w:t xml:space="preserve">Заочная часть голосования (прием заполненных решений собственников) проводилась </w:t>
      </w:r>
      <w:r w:rsidR="00475A76" w:rsidRPr="000671DD">
        <w:t xml:space="preserve">в период с </w:t>
      </w:r>
      <w:r w:rsidR="00E26E15">
        <w:t>08.04.2026</w:t>
      </w:r>
      <w:r w:rsidR="0030066E" w:rsidRPr="000671DD">
        <w:t xml:space="preserve"> г. по </w:t>
      </w:r>
      <w:r w:rsidR="00E26E15">
        <w:t>30.04</w:t>
      </w:r>
      <w:r w:rsidR="00F0270F">
        <w:t>.202</w:t>
      </w:r>
      <w:r w:rsidR="00E26E15">
        <w:t>6</w:t>
      </w:r>
      <w:r w:rsidR="0030066E" w:rsidRPr="000671DD">
        <w:t xml:space="preserve"> г</w:t>
      </w:r>
      <w:r w:rsidR="00475A76" w:rsidRPr="000671DD">
        <w:t>.</w:t>
      </w:r>
    </w:p>
    <w:p w14:paraId="7A059FF9" w14:textId="0267F608" w:rsidR="00117E8B" w:rsidRPr="000671DD" w:rsidRDefault="00624D33" w:rsidP="005D7B57">
      <w:pPr>
        <w:spacing w:line="276" w:lineRule="auto"/>
        <w:ind w:firstLine="567"/>
        <w:jc w:val="both"/>
      </w:pPr>
      <w:r w:rsidRPr="000671DD">
        <w:t xml:space="preserve">Дата подсчета итогов собрания: </w:t>
      </w:r>
      <w:r w:rsidR="00E26E15">
        <w:t>0</w:t>
      </w:r>
      <w:r w:rsidR="00197D37">
        <w:t>3</w:t>
      </w:r>
      <w:r w:rsidR="00E26E15">
        <w:t xml:space="preserve"> мая 2026</w:t>
      </w:r>
      <w:r w:rsidR="004B2E59" w:rsidRPr="000671DD">
        <w:t xml:space="preserve"> </w:t>
      </w:r>
      <w:r w:rsidRPr="000671DD">
        <w:t>года.</w:t>
      </w:r>
    </w:p>
    <w:p w14:paraId="079EC8CD" w14:textId="17600371" w:rsidR="00011794" w:rsidRPr="00331557" w:rsidRDefault="0006639E" w:rsidP="005D7B57">
      <w:pPr>
        <w:spacing w:line="276" w:lineRule="auto"/>
        <w:ind w:firstLine="567"/>
        <w:jc w:val="both"/>
      </w:pPr>
      <w:r w:rsidRPr="000671DD">
        <w:rPr>
          <w:color w:val="000000"/>
        </w:rPr>
        <w:t xml:space="preserve">Общее собрание </w:t>
      </w:r>
      <w:r w:rsidR="00624D33" w:rsidRPr="000671DD">
        <w:rPr>
          <w:color w:val="000000"/>
        </w:rPr>
        <w:t>проведено</w:t>
      </w:r>
      <w:r w:rsidRPr="000671DD">
        <w:rPr>
          <w:color w:val="000000"/>
        </w:rPr>
        <w:t xml:space="preserve"> по инициативе </w:t>
      </w:r>
      <w:r w:rsidR="00E26E15">
        <w:rPr>
          <w:color w:val="000000"/>
        </w:rPr>
        <w:t>ТСЖ «Победы 31</w:t>
      </w:r>
      <w:r w:rsidR="00F0270F">
        <w:rPr>
          <w:color w:val="000000"/>
        </w:rPr>
        <w:t>».</w:t>
      </w:r>
    </w:p>
    <w:p w14:paraId="718A1778" w14:textId="15DD03D6" w:rsidR="0006639E" w:rsidRPr="000671DD" w:rsidRDefault="00B265FD" w:rsidP="005D7B57">
      <w:pPr>
        <w:spacing w:line="276" w:lineRule="auto"/>
        <w:ind w:firstLine="567"/>
        <w:jc w:val="both"/>
      </w:pPr>
      <w:r w:rsidRPr="000671DD">
        <w:rPr>
          <w:color w:val="000000"/>
        </w:rPr>
        <w:t xml:space="preserve">Общая площадь жилых помещений в многоквартирном доме (без площади мест общего пользования) </w:t>
      </w:r>
      <w:r w:rsidR="00E26E15">
        <w:rPr>
          <w:color w:val="000000"/>
        </w:rPr>
        <w:t xml:space="preserve">21 474,50 </w:t>
      </w:r>
      <w:r w:rsidR="008B28BB">
        <w:rPr>
          <w:color w:val="000000"/>
        </w:rPr>
        <w:t>кв.м</w:t>
      </w:r>
      <w:r w:rsidR="00121B43" w:rsidRPr="000671DD">
        <w:rPr>
          <w:color w:val="000000"/>
        </w:rPr>
        <w:t xml:space="preserve">. </w:t>
      </w:r>
      <w:r w:rsidR="0006639E" w:rsidRPr="000671DD">
        <w:t xml:space="preserve">Общее количество голосов собственников помещений в многоквартирном доме </w:t>
      </w:r>
      <w:r w:rsidR="00E26E15">
        <w:rPr>
          <w:color w:val="000000"/>
        </w:rPr>
        <w:t>21 474,50</w:t>
      </w:r>
      <w:r w:rsidR="00200E8C" w:rsidRPr="000671DD">
        <w:rPr>
          <w:color w:val="000000"/>
        </w:rPr>
        <w:t xml:space="preserve"> </w:t>
      </w:r>
      <w:r w:rsidR="00E26E15">
        <w:rPr>
          <w:color w:val="000000"/>
        </w:rPr>
        <w:t>к</w:t>
      </w:r>
      <w:r w:rsidR="008B28BB">
        <w:t>в. м</w:t>
      </w:r>
      <w:r w:rsidR="0006639E" w:rsidRPr="000671DD">
        <w:t>.</w:t>
      </w:r>
    </w:p>
    <w:p w14:paraId="59B33CDF" w14:textId="1C6A11FF" w:rsidR="004B338A" w:rsidRPr="000671DD" w:rsidRDefault="004B338A" w:rsidP="005D7B5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0671DD">
        <w:t>Общее число голосов (</w:t>
      </w:r>
      <w:r w:rsidR="008B28BB">
        <w:t>кв. м</w:t>
      </w:r>
      <w:r w:rsidRPr="000671DD">
        <w:t xml:space="preserve">етров площади помещений), которыми обладают члены </w:t>
      </w:r>
      <w:r w:rsidR="00E26E15">
        <w:t>ТСЖ «Победы 31»</w:t>
      </w:r>
      <w:r w:rsidRPr="000671DD">
        <w:t xml:space="preserve"> на момент подведения итогов собрания – </w:t>
      </w:r>
      <w:r w:rsidR="00E26E15">
        <w:rPr>
          <w:bCs/>
          <w:color w:val="000000"/>
        </w:rPr>
        <w:t>15240,68</w:t>
      </w:r>
      <w:r w:rsidRPr="000671DD">
        <w:t xml:space="preserve">, что составляет </w:t>
      </w:r>
      <w:r w:rsidR="00E26E15">
        <w:t xml:space="preserve">70,97 </w:t>
      </w:r>
      <w:r w:rsidRPr="000671DD">
        <w:t xml:space="preserve">% </w:t>
      </w:r>
      <w:r w:rsidR="00FA7E2A">
        <w:t xml:space="preserve">от общего количества голосов собственников помещений МКД </w:t>
      </w:r>
      <w:r w:rsidR="00E26E15">
        <w:t>Победы</w:t>
      </w:r>
      <w:r w:rsidR="00FA7E2A">
        <w:t xml:space="preserve">, д. </w:t>
      </w:r>
      <w:r w:rsidR="00E26E15">
        <w:t>31</w:t>
      </w:r>
      <w:r w:rsidR="00FA7E2A">
        <w:t>.</w:t>
      </w:r>
    </w:p>
    <w:p w14:paraId="4C330E9A" w14:textId="6863772A" w:rsidR="00121B43" w:rsidRPr="000671DD" w:rsidRDefault="0006639E" w:rsidP="005D7B57">
      <w:pPr>
        <w:spacing w:line="276" w:lineRule="auto"/>
        <w:ind w:firstLine="567"/>
        <w:jc w:val="both"/>
      </w:pPr>
      <w:r w:rsidRPr="000671DD">
        <w:rPr>
          <w:color w:val="000000"/>
        </w:rPr>
        <w:tab/>
      </w:r>
      <w:r w:rsidR="005D24B5" w:rsidRPr="000671DD">
        <w:rPr>
          <w:color w:val="000000"/>
        </w:rPr>
        <w:t xml:space="preserve">Бланки бюллетеней голосования (оформленных в письменной форме решений собственников по вопросам, поставленным на голосование) передавались </w:t>
      </w:r>
      <w:r w:rsidR="00121B43" w:rsidRPr="000671DD">
        <w:t>по адресу:</w:t>
      </w:r>
      <w:r w:rsidR="00601219">
        <w:t xml:space="preserve"> </w:t>
      </w:r>
      <w:r w:rsidR="00D928A5" w:rsidRPr="000671DD">
        <w:t xml:space="preserve">г. Екатеринбург, ул. </w:t>
      </w:r>
      <w:r w:rsidR="00E26E15">
        <w:t>Победы</w:t>
      </w:r>
      <w:r w:rsidR="00D928A5" w:rsidRPr="000671DD">
        <w:t>, д.</w:t>
      </w:r>
      <w:r w:rsidR="00E26E15">
        <w:t xml:space="preserve"> 31, помещение консьержа</w:t>
      </w:r>
      <w:r w:rsidR="00121B43" w:rsidRPr="000671DD">
        <w:t xml:space="preserve">. </w:t>
      </w:r>
    </w:p>
    <w:p w14:paraId="5DC410BF" w14:textId="2C67EDD6" w:rsidR="00F26F26" w:rsidRPr="000671DD" w:rsidRDefault="005D24B5" w:rsidP="005D7B57">
      <w:pPr>
        <w:tabs>
          <w:tab w:val="left" w:pos="709"/>
          <w:tab w:val="left" w:leader="underscore" w:pos="6898"/>
        </w:tabs>
        <w:spacing w:line="276" w:lineRule="auto"/>
        <w:ind w:firstLine="567"/>
        <w:jc w:val="both"/>
        <w:rPr>
          <w:color w:val="000000"/>
        </w:rPr>
      </w:pPr>
      <w:r w:rsidRPr="000671DD">
        <w:t xml:space="preserve">Подведение итогов голосования проводилось </w:t>
      </w:r>
      <w:r w:rsidR="00E26E15">
        <w:t>0</w:t>
      </w:r>
      <w:r w:rsidR="00197D37">
        <w:t>3</w:t>
      </w:r>
      <w:r w:rsidR="00E26E15">
        <w:t xml:space="preserve"> мая 2026</w:t>
      </w:r>
      <w:r w:rsidR="001620FB" w:rsidRPr="000671DD">
        <w:t xml:space="preserve"> года</w:t>
      </w:r>
      <w:r w:rsidR="00C00E2A" w:rsidRPr="000671DD">
        <w:t xml:space="preserve"> </w:t>
      </w:r>
      <w:r w:rsidRPr="000671DD">
        <w:t xml:space="preserve">по адресу: </w:t>
      </w:r>
      <w:r w:rsidR="00F26F26" w:rsidRPr="000671DD">
        <w:rPr>
          <w:color w:val="000000"/>
        </w:rPr>
        <w:t>г.</w:t>
      </w:r>
      <w:r w:rsidR="008B28BB">
        <w:rPr>
          <w:color w:val="000000"/>
        </w:rPr>
        <w:t xml:space="preserve">  </w:t>
      </w:r>
      <w:r w:rsidR="00F26F26" w:rsidRPr="000671DD">
        <w:rPr>
          <w:color w:val="000000"/>
        </w:rPr>
        <w:t xml:space="preserve">Екатеринбург, </w:t>
      </w:r>
      <w:r w:rsidR="008B28BB">
        <w:rPr>
          <w:color w:val="000000"/>
        </w:rPr>
        <w:t xml:space="preserve">ул. </w:t>
      </w:r>
      <w:r w:rsidR="00E26E15">
        <w:t>Победы</w:t>
      </w:r>
      <w:r w:rsidR="00121B43" w:rsidRPr="000671DD">
        <w:t>, д.</w:t>
      </w:r>
      <w:r w:rsidR="00E26E15">
        <w:t xml:space="preserve"> 31</w:t>
      </w:r>
      <w:r w:rsidR="00121B43" w:rsidRPr="000671DD">
        <w:t xml:space="preserve">, </w:t>
      </w:r>
      <w:r w:rsidR="00E26E15">
        <w:t>помещение консьержа.</w:t>
      </w:r>
    </w:p>
    <w:p w14:paraId="45C35151" w14:textId="7ED6A5C8" w:rsidR="005D24B5" w:rsidRPr="000671DD" w:rsidRDefault="005D24B5" w:rsidP="005D7B5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0671DD">
        <w:t xml:space="preserve">В голосовании приняли участие </w:t>
      </w:r>
      <w:r w:rsidR="00180A9E" w:rsidRPr="000671DD">
        <w:t>члены ТСН</w:t>
      </w:r>
      <w:r w:rsidRPr="000671DD">
        <w:t>, обладающи</w:t>
      </w:r>
      <w:r w:rsidR="00180A9E" w:rsidRPr="000671DD">
        <w:t>е</w:t>
      </w:r>
      <w:r w:rsidRPr="000671DD">
        <w:t xml:space="preserve"> </w:t>
      </w:r>
      <w:r w:rsidR="00E26E15">
        <w:t>8 4</w:t>
      </w:r>
      <w:r w:rsidR="00197D37">
        <w:t>58</w:t>
      </w:r>
      <w:r w:rsidR="00E26E15">
        <w:t>,</w:t>
      </w:r>
      <w:r w:rsidR="00197D37">
        <w:t>7</w:t>
      </w:r>
      <w:r w:rsidR="00E26E15">
        <w:t>0</w:t>
      </w:r>
      <w:r w:rsidR="00601219" w:rsidRPr="00C16464">
        <w:t xml:space="preserve"> голосов (кв. м), что составляет </w:t>
      </w:r>
      <w:r w:rsidR="00E26E15">
        <w:t>55,</w:t>
      </w:r>
      <w:r w:rsidR="00197D37">
        <w:t>94</w:t>
      </w:r>
      <w:r w:rsidR="00601219" w:rsidRPr="00C16464">
        <w:t xml:space="preserve"> % от общего числа голосов членов ТС</w:t>
      </w:r>
      <w:r w:rsidR="00E26E15">
        <w:t>Ж «Победы 31</w:t>
      </w:r>
      <w:r w:rsidR="00AB4B43">
        <w:t>»</w:t>
      </w:r>
    </w:p>
    <w:p w14:paraId="711379C6" w14:textId="2DBB50DB" w:rsidR="0006639E" w:rsidRPr="000671DD" w:rsidRDefault="0006639E" w:rsidP="00331557">
      <w:pPr>
        <w:tabs>
          <w:tab w:val="left" w:pos="709"/>
          <w:tab w:val="left" w:leader="underscore" w:pos="6898"/>
        </w:tabs>
        <w:spacing w:after="240" w:line="276" w:lineRule="auto"/>
        <w:ind w:firstLine="567"/>
        <w:jc w:val="both"/>
        <w:rPr>
          <w:color w:val="000000"/>
        </w:rPr>
      </w:pPr>
      <w:r w:rsidRPr="000671DD">
        <w:rPr>
          <w:color w:val="000000"/>
        </w:rPr>
        <w:t xml:space="preserve">Кворум для проведения общего собрания </w:t>
      </w:r>
      <w:r w:rsidR="009F5660" w:rsidRPr="000671DD">
        <w:rPr>
          <w:color w:val="000000"/>
        </w:rPr>
        <w:t xml:space="preserve">членов </w:t>
      </w:r>
      <w:r w:rsidR="00E26E15">
        <w:rPr>
          <w:color w:val="000000"/>
        </w:rPr>
        <w:t>ТСЖ «Победы 31</w:t>
      </w:r>
      <w:r w:rsidR="009F5660" w:rsidRPr="000671DD">
        <w:rPr>
          <w:color w:val="000000"/>
        </w:rPr>
        <w:t>»</w:t>
      </w:r>
      <w:r w:rsidR="008719CE" w:rsidRPr="000671DD">
        <w:rPr>
          <w:color w:val="000000"/>
        </w:rPr>
        <w:t xml:space="preserve"> имеется</w:t>
      </w:r>
      <w:r w:rsidRPr="000671DD">
        <w:rPr>
          <w:color w:val="000000"/>
        </w:rPr>
        <w:t>.</w:t>
      </w:r>
    </w:p>
    <w:p w14:paraId="54245FF8" w14:textId="77777777" w:rsidR="000B7C5D" w:rsidRDefault="000B7C5D" w:rsidP="000B7C5D">
      <w:pPr>
        <w:ind w:left="284" w:firstLine="426"/>
        <w:rPr>
          <w:b/>
        </w:rPr>
      </w:pPr>
      <w:r w:rsidRPr="00FF20C0">
        <w:rPr>
          <w:b/>
        </w:rPr>
        <w:t>Повестка дня общего собрания:</w:t>
      </w:r>
    </w:p>
    <w:p w14:paraId="35C7EFF5" w14:textId="77777777" w:rsidR="00E26E15" w:rsidRDefault="00E26E15" w:rsidP="00E26E15">
      <w:pPr>
        <w:pStyle w:val="a7"/>
        <w:numPr>
          <w:ilvl w:val="0"/>
          <w:numId w:val="23"/>
        </w:numPr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F20C0">
        <w:rPr>
          <w:rFonts w:ascii="Times New Roman" w:hAnsi="Times New Roman"/>
          <w:sz w:val="24"/>
          <w:szCs w:val="24"/>
        </w:rPr>
        <w:t>Избра</w:t>
      </w:r>
      <w:r>
        <w:rPr>
          <w:rFonts w:ascii="Times New Roman" w:hAnsi="Times New Roman"/>
          <w:sz w:val="24"/>
          <w:szCs w:val="24"/>
        </w:rPr>
        <w:t>ть</w:t>
      </w:r>
      <w:r w:rsidRPr="00FF20C0">
        <w:rPr>
          <w:rFonts w:ascii="Times New Roman" w:hAnsi="Times New Roman"/>
          <w:sz w:val="24"/>
          <w:szCs w:val="24"/>
        </w:rPr>
        <w:t xml:space="preserve"> председателя</w:t>
      </w:r>
      <w:r>
        <w:rPr>
          <w:rFonts w:ascii="Times New Roman" w:hAnsi="Times New Roman"/>
          <w:sz w:val="24"/>
          <w:szCs w:val="24"/>
        </w:rPr>
        <w:t xml:space="preserve"> общего собрания членов Вачаеву Елену Анатольевну (кв. 166),</w:t>
      </w:r>
      <w:r w:rsidRPr="00FF20C0">
        <w:rPr>
          <w:rFonts w:ascii="Times New Roman" w:hAnsi="Times New Roman"/>
          <w:sz w:val="24"/>
          <w:szCs w:val="24"/>
        </w:rPr>
        <w:t xml:space="preserve"> секретаря общего собрания </w:t>
      </w:r>
      <w:r>
        <w:rPr>
          <w:rFonts w:ascii="Times New Roman" w:hAnsi="Times New Roman"/>
          <w:sz w:val="24"/>
          <w:szCs w:val="24"/>
        </w:rPr>
        <w:t>членов ТСЖ Победы 31 Никольского Григория Николаевича (кв. 21)</w:t>
      </w:r>
      <w:r w:rsidRPr="00FF20C0">
        <w:rPr>
          <w:rFonts w:ascii="Times New Roman" w:hAnsi="Times New Roman"/>
          <w:sz w:val="24"/>
          <w:szCs w:val="24"/>
        </w:rPr>
        <w:t>.</w:t>
      </w:r>
    </w:p>
    <w:p w14:paraId="7D6C6D9A" w14:textId="37AA6471" w:rsidR="00E26E15" w:rsidRPr="001D03CC" w:rsidRDefault="00E26E15" w:rsidP="001D03CC">
      <w:pPr>
        <w:pStyle w:val="a7"/>
        <w:numPr>
          <w:ilvl w:val="0"/>
          <w:numId w:val="23"/>
        </w:numPr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F20C0">
        <w:rPr>
          <w:rFonts w:ascii="Times New Roman" w:hAnsi="Times New Roman"/>
          <w:sz w:val="24"/>
          <w:szCs w:val="24"/>
        </w:rPr>
        <w:t>Избра</w:t>
      </w:r>
      <w:r>
        <w:rPr>
          <w:rFonts w:ascii="Times New Roman" w:hAnsi="Times New Roman"/>
          <w:sz w:val="24"/>
          <w:szCs w:val="24"/>
        </w:rPr>
        <w:t>ть</w:t>
      </w:r>
      <w:r w:rsidRPr="00FF20C0">
        <w:rPr>
          <w:rFonts w:ascii="Times New Roman" w:hAnsi="Times New Roman"/>
          <w:sz w:val="24"/>
          <w:szCs w:val="24"/>
        </w:rPr>
        <w:t xml:space="preserve"> счетн</w:t>
      </w:r>
      <w:r>
        <w:rPr>
          <w:rFonts w:ascii="Times New Roman" w:hAnsi="Times New Roman"/>
          <w:sz w:val="24"/>
          <w:szCs w:val="24"/>
        </w:rPr>
        <w:t>ую</w:t>
      </w:r>
      <w:r w:rsidRPr="00FF20C0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ю</w:t>
      </w:r>
      <w:r w:rsidRPr="00FF20C0">
        <w:rPr>
          <w:rFonts w:ascii="Times New Roman" w:hAnsi="Times New Roman"/>
          <w:sz w:val="24"/>
          <w:szCs w:val="24"/>
        </w:rPr>
        <w:t xml:space="preserve"> общего собрания </w:t>
      </w:r>
      <w:r>
        <w:rPr>
          <w:rFonts w:ascii="Times New Roman" w:hAnsi="Times New Roman"/>
          <w:sz w:val="24"/>
          <w:szCs w:val="24"/>
        </w:rPr>
        <w:t>членов ТСЖ Победы 31 в следующем составе</w:t>
      </w:r>
      <w:r w:rsidR="001D03CC">
        <w:rPr>
          <w:rFonts w:ascii="Times New Roman" w:hAnsi="Times New Roman"/>
          <w:sz w:val="24"/>
          <w:szCs w:val="24"/>
        </w:rPr>
        <w:t>:</w:t>
      </w:r>
      <w:r w:rsidR="001D03CC" w:rsidRPr="001D03CC">
        <w:rPr>
          <w:rFonts w:ascii="Times New Roman" w:hAnsi="Times New Roman"/>
          <w:sz w:val="24"/>
          <w:szCs w:val="24"/>
        </w:rPr>
        <w:t xml:space="preserve"> </w:t>
      </w:r>
      <w:r w:rsidRPr="001D03CC">
        <w:rPr>
          <w:rFonts w:ascii="Times New Roman" w:hAnsi="Times New Roman"/>
          <w:sz w:val="24"/>
          <w:szCs w:val="24"/>
        </w:rPr>
        <w:t xml:space="preserve">Хромов Никита Александрович (кв.127), </w:t>
      </w:r>
      <w:r w:rsidR="00197D37" w:rsidRPr="001D03CC">
        <w:rPr>
          <w:rFonts w:ascii="Times New Roman" w:hAnsi="Times New Roman"/>
          <w:sz w:val="24"/>
          <w:szCs w:val="24"/>
        </w:rPr>
        <w:t>Калинина Сария Нурулловна (кв.253)</w:t>
      </w:r>
    </w:p>
    <w:p w14:paraId="43B5BAEF" w14:textId="77777777" w:rsidR="00E26E15" w:rsidRDefault="00E26E15" w:rsidP="00E26E15">
      <w:pPr>
        <w:pStyle w:val="a7"/>
        <w:numPr>
          <w:ilvl w:val="0"/>
          <w:numId w:val="23"/>
        </w:numPr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5634E">
        <w:rPr>
          <w:rFonts w:ascii="Times New Roman" w:hAnsi="Times New Roman"/>
          <w:sz w:val="24"/>
          <w:szCs w:val="24"/>
        </w:rPr>
        <w:t>Утвердить финансовый отчет доходов и расходов по содержанию и текущему ремонту общего имущества ТСЖ «Победы 31» за период август-декабрь 2024 года.</w:t>
      </w:r>
    </w:p>
    <w:p w14:paraId="2DD144C2" w14:textId="77777777" w:rsidR="00E26E15" w:rsidRDefault="00E26E15" w:rsidP="00E26E15">
      <w:pPr>
        <w:pStyle w:val="a7"/>
        <w:numPr>
          <w:ilvl w:val="0"/>
          <w:numId w:val="23"/>
        </w:numPr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5634E">
        <w:rPr>
          <w:rFonts w:ascii="Times New Roman" w:hAnsi="Times New Roman"/>
          <w:sz w:val="24"/>
          <w:szCs w:val="24"/>
        </w:rPr>
        <w:t>Утвердить отчет об исполнении сметы доходов и расходов ТСЖ «Победы 31» за 2025 год.</w:t>
      </w:r>
    </w:p>
    <w:p w14:paraId="50478976" w14:textId="5CA8C9B2" w:rsidR="00E26E15" w:rsidRDefault="00E26E15" w:rsidP="00E26E15">
      <w:pPr>
        <w:pStyle w:val="a7"/>
        <w:numPr>
          <w:ilvl w:val="0"/>
          <w:numId w:val="23"/>
        </w:numPr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5634E">
        <w:rPr>
          <w:rFonts w:ascii="Times New Roman" w:hAnsi="Times New Roman"/>
          <w:sz w:val="24"/>
          <w:szCs w:val="24"/>
        </w:rPr>
        <w:t>Провести аудиторскую проверку деятельности ТСЖ «Победы 31» за 2024-2025 год</w:t>
      </w:r>
      <w:r w:rsidR="001D03CC">
        <w:rPr>
          <w:rFonts w:ascii="Times New Roman" w:hAnsi="Times New Roman"/>
          <w:sz w:val="24"/>
          <w:szCs w:val="24"/>
        </w:rPr>
        <w:t>ы</w:t>
      </w:r>
      <w:r w:rsidRPr="0045634E">
        <w:rPr>
          <w:rFonts w:ascii="Times New Roman" w:hAnsi="Times New Roman"/>
          <w:sz w:val="24"/>
          <w:szCs w:val="24"/>
        </w:rPr>
        <w:t xml:space="preserve"> и определить источником финансирования аудиторской проверки за 2024-2025 год</w:t>
      </w:r>
      <w:r w:rsidR="001D03CC">
        <w:rPr>
          <w:rFonts w:ascii="Times New Roman" w:hAnsi="Times New Roman"/>
          <w:sz w:val="24"/>
          <w:szCs w:val="24"/>
        </w:rPr>
        <w:t>ы</w:t>
      </w:r>
      <w:r w:rsidRPr="0045634E">
        <w:rPr>
          <w:rFonts w:ascii="Times New Roman" w:hAnsi="Times New Roman"/>
          <w:sz w:val="24"/>
          <w:szCs w:val="24"/>
        </w:rPr>
        <w:t xml:space="preserve"> расходы ТСЖ «Победы 31».</w:t>
      </w:r>
    </w:p>
    <w:p w14:paraId="63715C8A" w14:textId="431C3796" w:rsidR="00E26E15" w:rsidRDefault="00197D37" w:rsidP="00E26E15">
      <w:pPr>
        <w:pStyle w:val="a7"/>
        <w:numPr>
          <w:ilvl w:val="0"/>
          <w:numId w:val="23"/>
        </w:numPr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3231">
        <w:rPr>
          <w:rFonts w:ascii="Times New Roman" w:hAnsi="Times New Roman"/>
          <w:sz w:val="24"/>
          <w:szCs w:val="24"/>
        </w:rPr>
        <w:t>Утвердить Ставку платы за услуги, работы по управлению многоквартирным домом, за  содержание и текущий ремонт общего имущества в многоквартирном доме Победы 31 за 1 кв. м общей площади жилого помещения в месяц с НДС в соответствии в Постановлением № 1136 от 29.05.2025 года администрации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3231">
        <w:rPr>
          <w:rFonts w:ascii="Times New Roman" w:hAnsi="Times New Roman"/>
          <w:sz w:val="24"/>
          <w:szCs w:val="24"/>
        </w:rPr>
        <w:t>Екатеринбурга с 01.01.2026 года.</w:t>
      </w:r>
    </w:p>
    <w:p w14:paraId="0EF810D3" w14:textId="63ED0583" w:rsidR="00E26E15" w:rsidRPr="00197D37" w:rsidRDefault="00197D37" w:rsidP="00197D37">
      <w:pPr>
        <w:pStyle w:val="a7"/>
        <w:numPr>
          <w:ilvl w:val="0"/>
          <w:numId w:val="23"/>
        </w:numPr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3231">
        <w:rPr>
          <w:rFonts w:ascii="Times New Roman" w:hAnsi="Times New Roman"/>
          <w:sz w:val="24"/>
          <w:szCs w:val="24"/>
        </w:rPr>
        <w:t>Утвердить Отчет о деятельности по управлению многоквартирным домом за 2025 год.</w:t>
      </w:r>
    </w:p>
    <w:p w14:paraId="5DAA1756" w14:textId="77777777" w:rsidR="00E26E15" w:rsidRDefault="00E26E15" w:rsidP="00E26E15">
      <w:pPr>
        <w:pStyle w:val="a7"/>
        <w:numPr>
          <w:ilvl w:val="0"/>
          <w:numId w:val="23"/>
        </w:numPr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3231">
        <w:rPr>
          <w:rFonts w:ascii="Times New Roman" w:hAnsi="Times New Roman"/>
          <w:sz w:val="24"/>
          <w:szCs w:val="24"/>
        </w:rPr>
        <w:t>Утвердить смету доходов и расходов ТСЖ Победы 31 на 2026 год, в том числе план работ на 2026 год.</w:t>
      </w:r>
    </w:p>
    <w:p w14:paraId="614E3048" w14:textId="77777777" w:rsidR="00E26E15" w:rsidRPr="00A73231" w:rsidRDefault="00E26E15" w:rsidP="00E26E15">
      <w:pPr>
        <w:pStyle w:val="a7"/>
        <w:numPr>
          <w:ilvl w:val="0"/>
          <w:numId w:val="23"/>
        </w:numPr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3231">
        <w:rPr>
          <w:rFonts w:ascii="Times New Roman" w:hAnsi="Times New Roman"/>
          <w:sz w:val="24"/>
          <w:szCs w:val="24"/>
        </w:rPr>
        <w:t>Избрать в состав Правления ТСЖ сроком на 2 года:</w:t>
      </w:r>
    </w:p>
    <w:p w14:paraId="0F9F2588" w14:textId="77777777" w:rsidR="00E26E15" w:rsidRPr="00A73231" w:rsidRDefault="00E26E15" w:rsidP="00E26E15">
      <w:pPr>
        <w:pStyle w:val="a7"/>
        <w:numPr>
          <w:ilvl w:val="0"/>
          <w:numId w:val="24"/>
        </w:num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73231">
        <w:rPr>
          <w:rFonts w:ascii="Times New Roman" w:hAnsi="Times New Roman"/>
          <w:sz w:val="24"/>
          <w:szCs w:val="24"/>
        </w:rPr>
        <w:t>Никольский Григорий Николаевич (кв. 21)</w:t>
      </w:r>
    </w:p>
    <w:p w14:paraId="676F910B" w14:textId="77777777" w:rsidR="00E26E15" w:rsidRPr="00A73231" w:rsidRDefault="00E26E15" w:rsidP="00E26E15">
      <w:pPr>
        <w:pStyle w:val="a7"/>
        <w:numPr>
          <w:ilvl w:val="0"/>
          <w:numId w:val="24"/>
        </w:num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73231">
        <w:rPr>
          <w:rFonts w:ascii="Times New Roman" w:hAnsi="Times New Roman"/>
          <w:sz w:val="24"/>
          <w:szCs w:val="24"/>
        </w:rPr>
        <w:t>Каирова Диана Александровна (кв. 159)</w:t>
      </w:r>
    </w:p>
    <w:p w14:paraId="3E1C4D81" w14:textId="77777777" w:rsidR="00E26E15" w:rsidRPr="00A73231" w:rsidRDefault="00E26E15" w:rsidP="00E26E15">
      <w:pPr>
        <w:pStyle w:val="a7"/>
        <w:numPr>
          <w:ilvl w:val="0"/>
          <w:numId w:val="24"/>
        </w:num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73231">
        <w:rPr>
          <w:rFonts w:ascii="Times New Roman" w:hAnsi="Times New Roman"/>
          <w:sz w:val="24"/>
          <w:szCs w:val="24"/>
        </w:rPr>
        <w:lastRenderedPageBreak/>
        <w:t>Вачаева Елена Анатольевна (кв. 166)</w:t>
      </w:r>
    </w:p>
    <w:p w14:paraId="5ED62707" w14:textId="77777777" w:rsidR="00E26E15" w:rsidRDefault="00E26E15" w:rsidP="00E26E15">
      <w:pPr>
        <w:pStyle w:val="a7"/>
        <w:numPr>
          <w:ilvl w:val="0"/>
          <w:numId w:val="24"/>
        </w:num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73231">
        <w:rPr>
          <w:rFonts w:ascii="Times New Roman" w:hAnsi="Times New Roman"/>
          <w:sz w:val="24"/>
          <w:szCs w:val="24"/>
        </w:rPr>
        <w:t>Трошков Сергей Валерьевич (кв. 349)</w:t>
      </w:r>
    </w:p>
    <w:p w14:paraId="3E1520CB" w14:textId="58A4173A" w:rsidR="000B7C5D" w:rsidRPr="00E26E15" w:rsidRDefault="00E26E15" w:rsidP="00E26E15">
      <w:pPr>
        <w:pStyle w:val="a7"/>
        <w:numPr>
          <w:ilvl w:val="0"/>
          <w:numId w:val="24"/>
        </w:num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26E15">
        <w:rPr>
          <w:rFonts w:ascii="Times New Roman" w:hAnsi="Times New Roman"/>
          <w:sz w:val="24"/>
          <w:szCs w:val="24"/>
        </w:rPr>
        <w:t>Хромов Никита Александрович (кв.127)</w:t>
      </w:r>
    </w:p>
    <w:p w14:paraId="1BEB41DD" w14:textId="77777777" w:rsidR="0017715B" w:rsidRDefault="000B7C5D" w:rsidP="008626D2">
      <w:pPr>
        <w:tabs>
          <w:tab w:val="left" w:pos="1095"/>
        </w:tabs>
        <w:ind w:firstLine="567"/>
        <w:rPr>
          <w:b/>
        </w:rPr>
      </w:pPr>
      <w:r>
        <w:rPr>
          <w:b/>
        </w:rPr>
        <w:t>П</w:t>
      </w:r>
      <w:r w:rsidR="008626D2" w:rsidRPr="00A80165">
        <w:rPr>
          <w:b/>
        </w:rPr>
        <w:t>о вопросу №1 повестки дня</w:t>
      </w:r>
    </w:p>
    <w:p w14:paraId="0E4919A4" w14:textId="16EC6E6F" w:rsidR="008626D2" w:rsidRPr="00A80165" w:rsidRDefault="0017715B" w:rsidP="008626D2">
      <w:pPr>
        <w:tabs>
          <w:tab w:val="left" w:pos="1095"/>
        </w:tabs>
        <w:ind w:firstLine="567"/>
        <w:rPr>
          <w:color w:val="000000"/>
        </w:rPr>
      </w:pPr>
      <w:r w:rsidRPr="00FF20C0">
        <w:t>Избра</w:t>
      </w:r>
      <w:r>
        <w:t>ть</w:t>
      </w:r>
      <w:r w:rsidRPr="00FF20C0">
        <w:t xml:space="preserve"> председателя</w:t>
      </w:r>
      <w:r>
        <w:t xml:space="preserve"> общего собрания членов Вачаеву Елену Анатольевну (кв. 166),</w:t>
      </w:r>
      <w:r w:rsidRPr="00FF20C0">
        <w:t xml:space="preserve"> секретаря общего собрания </w:t>
      </w:r>
      <w:r>
        <w:t>членов ТСЖ Победы 31 Никольского Григория Николаевича (кв. 21)</w:t>
      </w:r>
      <w:r w:rsidRPr="00FF20C0">
        <w:t>.</w:t>
      </w:r>
      <w:r w:rsidR="008626D2" w:rsidRPr="00A80165">
        <w:rPr>
          <w:b/>
        </w:rPr>
        <w:t xml:space="preserve"> </w:t>
      </w:r>
    </w:p>
    <w:p w14:paraId="5C80B73F" w14:textId="14B013ED" w:rsidR="0017715B" w:rsidRDefault="003E16D2" w:rsidP="00AB4B43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ПРЕДЛОЖЕНО</w:t>
      </w:r>
      <w:proofErr w:type="gramStart"/>
      <w:r>
        <w:rPr>
          <w:b/>
          <w:color w:val="000000"/>
        </w:rPr>
        <w:t xml:space="preserve">: </w:t>
      </w:r>
      <w:r w:rsidRPr="00FF20C0">
        <w:t>Избра</w:t>
      </w:r>
      <w:r>
        <w:t>ть</w:t>
      </w:r>
      <w:proofErr w:type="gramEnd"/>
      <w:r w:rsidRPr="00FF20C0">
        <w:t xml:space="preserve"> председателя</w:t>
      </w:r>
      <w:r>
        <w:t xml:space="preserve"> общего собрания членов Вачаеву Елену Анатольевну (кв. 166),</w:t>
      </w:r>
      <w:r w:rsidRPr="00FF20C0">
        <w:t xml:space="preserve"> секретаря общего собрания </w:t>
      </w:r>
      <w:r>
        <w:t>членов ТСЖ Победы 31 Никольского Григория Николаевича (кв. 21)</w:t>
      </w:r>
      <w:r w:rsidRPr="00FF20C0">
        <w:t>.</w:t>
      </w:r>
    </w:p>
    <w:p w14:paraId="25695982" w14:textId="13BC1670" w:rsidR="008626D2" w:rsidRPr="00A80165" w:rsidRDefault="008626D2" w:rsidP="0017715B">
      <w:pPr>
        <w:ind w:firstLine="567"/>
        <w:jc w:val="both"/>
        <w:rPr>
          <w:b/>
        </w:rPr>
      </w:pPr>
      <w:r w:rsidRPr="00A80165">
        <w:rPr>
          <w:b/>
          <w:color w:val="000000"/>
        </w:rPr>
        <w:t>РЕШИЛИ</w:t>
      </w:r>
      <w:proofErr w:type="gramStart"/>
      <w:r w:rsidR="005D7B57">
        <w:rPr>
          <w:b/>
          <w:color w:val="000000"/>
        </w:rPr>
        <w:t>:</w:t>
      </w:r>
      <w:r w:rsidR="0017715B">
        <w:rPr>
          <w:b/>
          <w:color w:val="000000"/>
        </w:rPr>
        <w:t xml:space="preserve"> </w:t>
      </w:r>
      <w:r w:rsidR="0017715B" w:rsidRPr="00FF20C0">
        <w:t>Избра</w:t>
      </w:r>
      <w:r w:rsidR="0017715B">
        <w:t>ть</w:t>
      </w:r>
      <w:proofErr w:type="gramEnd"/>
      <w:r w:rsidR="0017715B" w:rsidRPr="00FF20C0">
        <w:t xml:space="preserve"> председателя</w:t>
      </w:r>
      <w:r w:rsidR="0017715B">
        <w:t xml:space="preserve"> общего собрания членов Вачаеву Елену Анатольевну (кв. 166),</w:t>
      </w:r>
      <w:r w:rsidR="0017715B" w:rsidRPr="00FF20C0">
        <w:t xml:space="preserve"> секретаря общего собрания </w:t>
      </w:r>
      <w:r w:rsidR="0017715B">
        <w:t>членов ТСЖ Победы 31 Никольского Григория Николаевича (кв. 21)</w:t>
      </w:r>
      <w:r w:rsidR="0017715B" w:rsidRPr="00FF20C0">
        <w:t>.</w:t>
      </w:r>
    </w:p>
    <w:p w14:paraId="559B9B27" w14:textId="77777777" w:rsidR="008626D2" w:rsidRPr="001D03CC" w:rsidRDefault="008626D2" w:rsidP="008626D2">
      <w:pPr>
        <w:ind w:firstLine="567"/>
        <w:jc w:val="both"/>
        <w:rPr>
          <w:b/>
          <w:bCs/>
          <w:u w:val="single"/>
        </w:rPr>
      </w:pPr>
      <w:r w:rsidRPr="00A80165">
        <w:rPr>
          <w:b/>
        </w:rPr>
        <w:t xml:space="preserve"> </w:t>
      </w:r>
      <w:r w:rsidRPr="001D03CC">
        <w:rPr>
          <w:b/>
          <w:bCs/>
          <w:u w:val="single"/>
        </w:rPr>
        <w:t>Результаты голосования:</w:t>
      </w:r>
    </w:p>
    <w:p w14:paraId="4D9C1995" w14:textId="1963EBF3" w:rsidR="008626D2" w:rsidRPr="00A80165" w:rsidRDefault="008626D2" w:rsidP="008626D2">
      <w:pPr>
        <w:ind w:firstLine="567"/>
        <w:jc w:val="both"/>
      </w:pPr>
      <w:r w:rsidRPr="00A80165">
        <w:t xml:space="preserve">«ЗА» </w:t>
      </w:r>
      <w:r w:rsidRPr="00A80165">
        <w:tab/>
      </w:r>
      <w:r w:rsidR="0017715B">
        <w:t>7 </w:t>
      </w:r>
      <w:r w:rsidR="00C22BA5">
        <w:t>770</w:t>
      </w:r>
      <w:r w:rsidR="0017715B">
        <w:t>,</w:t>
      </w:r>
      <w:r w:rsidR="00C22BA5">
        <w:t>26</w:t>
      </w:r>
      <w:r w:rsidRPr="00A80165">
        <w:t xml:space="preserve"> голосов (кв. м), что составляет </w:t>
      </w:r>
      <w:r w:rsidR="0017715B">
        <w:t>50,</w:t>
      </w:r>
      <w:r w:rsidR="00C22BA5">
        <w:t>9</w:t>
      </w:r>
      <w:r w:rsidR="0017715B">
        <w:t>3</w:t>
      </w:r>
      <w:r w:rsidRPr="00A80165">
        <w:t xml:space="preserve"> % от общего числа голосов членов </w:t>
      </w:r>
      <w:r w:rsidR="0017715B">
        <w:t>ТСЖ «Победы 31»</w:t>
      </w:r>
      <w:r w:rsidRPr="00A80165">
        <w:t xml:space="preserve"> или </w:t>
      </w:r>
      <w:r w:rsidR="0017715B">
        <w:t>9</w:t>
      </w:r>
      <w:r w:rsidR="00C22BA5">
        <w:t>1,03</w:t>
      </w:r>
      <w:r w:rsidRPr="00A80165">
        <w:t xml:space="preserve"> % от числа голосов членов </w:t>
      </w:r>
      <w:r w:rsidR="0017715B">
        <w:t>ТСЖ «Победы 31»</w:t>
      </w:r>
      <w:r w:rsidRPr="00A80165">
        <w:t>, принявших участие в общем собрании.</w:t>
      </w:r>
    </w:p>
    <w:p w14:paraId="788E50FA" w14:textId="1CF14806" w:rsidR="008626D2" w:rsidRPr="00A80165" w:rsidRDefault="008626D2" w:rsidP="008626D2">
      <w:pPr>
        <w:ind w:firstLine="567"/>
        <w:jc w:val="both"/>
      </w:pPr>
      <w:r w:rsidRPr="00A80165">
        <w:t xml:space="preserve">«ПРОТИВ» </w:t>
      </w:r>
      <w:r w:rsidR="0017715B">
        <w:t>441,76</w:t>
      </w:r>
      <w:r w:rsidRPr="00A80165">
        <w:t xml:space="preserve"> голосов (кв. м), что составляет </w:t>
      </w:r>
      <w:r w:rsidR="0017715B">
        <w:t>2,92</w:t>
      </w:r>
      <w:r w:rsidRPr="00A80165">
        <w:t xml:space="preserve"> % от общего числа голосов членов </w:t>
      </w:r>
      <w:r w:rsidR="0017715B">
        <w:t>ТСЖ «Победы 31»</w:t>
      </w:r>
      <w:r w:rsidRPr="00A80165">
        <w:t xml:space="preserve"> или </w:t>
      </w:r>
      <w:r w:rsidR="0017715B">
        <w:t>5,22</w:t>
      </w:r>
      <w:r w:rsidRPr="00A80165">
        <w:t xml:space="preserve"> % от числа голосов членов </w:t>
      </w:r>
      <w:r w:rsidR="0017715B">
        <w:t>ТСЖ «Победы 31»</w:t>
      </w:r>
      <w:r w:rsidRPr="00A80165">
        <w:t>, принявших участие в общем собрании.</w:t>
      </w:r>
    </w:p>
    <w:p w14:paraId="06C57D96" w14:textId="18A2EF16" w:rsidR="008626D2" w:rsidRPr="00A80165" w:rsidRDefault="008626D2" w:rsidP="0017715B">
      <w:pPr>
        <w:spacing w:after="240"/>
        <w:ind w:firstLine="567"/>
        <w:jc w:val="both"/>
      </w:pPr>
      <w:r w:rsidRPr="00A80165">
        <w:t xml:space="preserve"> «ВОЗДЕРЖАЛИСЬ» </w:t>
      </w:r>
      <w:r w:rsidR="00C22BA5">
        <w:t>316,68</w:t>
      </w:r>
      <w:r w:rsidRPr="00A80165">
        <w:t xml:space="preserve"> голосов (кв. м)</w:t>
      </w:r>
      <w:proofErr w:type="gramStart"/>
      <w:r w:rsidRPr="00A80165">
        <w:t>.</w:t>
      </w:r>
      <w:proofErr w:type="gramEnd"/>
      <w:r w:rsidR="0017715B">
        <w:t xml:space="preserve"> </w:t>
      </w:r>
      <w:r w:rsidR="0017715B" w:rsidRPr="00A80165">
        <w:t xml:space="preserve">что составляет </w:t>
      </w:r>
      <w:r w:rsidR="0017715B">
        <w:t>2,</w:t>
      </w:r>
      <w:r w:rsidR="00C22BA5">
        <w:t>09</w:t>
      </w:r>
      <w:r w:rsidR="0017715B" w:rsidRPr="00A80165">
        <w:t xml:space="preserve"> % от общего числа голосов членов </w:t>
      </w:r>
      <w:r w:rsidR="0017715B">
        <w:t>ТСЖ «Победы 31»</w:t>
      </w:r>
      <w:r w:rsidR="0017715B" w:rsidRPr="00A80165">
        <w:t xml:space="preserve"> или </w:t>
      </w:r>
      <w:r w:rsidR="00C22BA5">
        <w:t>3,74</w:t>
      </w:r>
      <w:r w:rsidR="0017715B" w:rsidRPr="00A80165">
        <w:t xml:space="preserve"> % от числа голосов членов </w:t>
      </w:r>
      <w:r w:rsidR="0017715B">
        <w:t>ТСЖ «Победы 31»</w:t>
      </w:r>
      <w:r w:rsidR="0017715B" w:rsidRPr="00A80165">
        <w:t>, принявших участие в общем собрании.</w:t>
      </w:r>
    </w:p>
    <w:p w14:paraId="5D881CBC" w14:textId="77777777" w:rsidR="0017715B" w:rsidRDefault="008626D2" w:rsidP="008626D2">
      <w:pPr>
        <w:tabs>
          <w:tab w:val="left" w:pos="1095"/>
        </w:tabs>
        <w:ind w:firstLine="567"/>
        <w:jc w:val="both"/>
        <w:rPr>
          <w:b/>
        </w:rPr>
      </w:pPr>
      <w:r w:rsidRPr="00A80165">
        <w:rPr>
          <w:b/>
        </w:rPr>
        <w:t>По вопросу № 2 повестки дня</w:t>
      </w:r>
    </w:p>
    <w:p w14:paraId="474A126B" w14:textId="44A5FCDE" w:rsidR="00C22BA5" w:rsidRDefault="00C22BA5" w:rsidP="00C22BA5">
      <w:pPr>
        <w:tabs>
          <w:tab w:val="left" w:pos="1095"/>
        </w:tabs>
        <w:ind w:firstLine="567"/>
        <w:jc w:val="both"/>
        <w:rPr>
          <w:lang w:eastAsia="en-US"/>
        </w:rPr>
      </w:pPr>
      <w:r>
        <w:rPr>
          <w:lang w:eastAsia="en-US"/>
        </w:rPr>
        <w:t>Избрать счетную комиссию годового общего собрания членов ТСЖ Победы 31 в следующем составе: Хромов Никита Александрович (кв.127), Калинина Сария Нурулловна (кв.253)</w:t>
      </w:r>
    </w:p>
    <w:p w14:paraId="4F4E0FB3" w14:textId="77777777" w:rsidR="003E16D2" w:rsidRDefault="003E16D2" w:rsidP="003E16D2">
      <w:pPr>
        <w:tabs>
          <w:tab w:val="left" w:pos="1095"/>
        </w:tabs>
        <w:ind w:firstLine="567"/>
        <w:jc w:val="both"/>
        <w:rPr>
          <w:lang w:eastAsia="en-US"/>
        </w:rPr>
      </w:pPr>
      <w:r>
        <w:rPr>
          <w:b/>
        </w:rPr>
        <w:t>ПРЕДЛОЖЕНО</w:t>
      </w:r>
      <w:proofErr w:type="gramStart"/>
      <w:r w:rsidR="00C22BA5">
        <w:rPr>
          <w:b/>
        </w:rPr>
        <w:t xml:space="preserve">: </w:t>
      </w:r>
      <w:r>
        <w:rPr>
          <w:lang w:eastAsia="en-US"/>
        </w:rPr>
        <w:t>Избрать</w:t>
      </w:r>
      <w:proofErr w:type="gramEnd"/>
      <w:r>
        <w:rPr>
          <w:lang w:eastAsia="en-US"/>
        </w:rPr>
        <w:t xml:space="preserve"> счетную комиссию годового общего собрания членов ТСЖ Победы 31 в следующем составе: Хромов Никита Александрович (кв.127), Калинина Сария Нурулловна (кв.253)</w:t>
      </w:r>
    </w:p>
    <w:p w14:paraId="5498C4B0" w14:textId="41CCCB46" w:rsidR="00C22BA5" w:rsidRPr="00C22BA5" w:rsidRDefault="008626D2" w:rsidP="00C22BA5">
      <w:pPr>
        <w:ind w:firstLine="454"/>
        <w:jc w:val="both"/>
        <w:rPr>
          <w:bCs/>
        </w:rPr>
      </w:pPr>
      <w:r w:rsidRPr="00A80165">
        <w:rPr>
          <w:b/>
          <w:color w:val="000000"/>
        </w:rPr>
        <w:t>РЕШИЛИ</w:t>
      </w:r>
      <w:proofErr w:type="gramStart"/>
      <w:r w:rsidR="00331290" w:rsidRPr="00A80165">
        <w:rPr>
          <w:b/>
          <w:color w:val="000000"/>
        </w:rPr>
        <w:t>:</w:t>
      </w:r>
      <w:r w:rsidR="009E0EE8">
        <w:rPr>
          <w:b/>
          <w:color w:val="000000"/>
        </w:rPr>
        <w:t xml:space="preserve"> </w:t>
      </w:r>
      <w:r w:rsidR="00C22BA5" w:rsidRPr="00C22BA5">
        <w:rPr>
          <w:bCs/>
        </w:rPr>
        <w:t>Избрать</w:t>
      </w:r>
      <w:proofErr w:type="gramEnd"/>
      <w:r w:rsidR="00C22BA5" w:rsidRPr="00C22BA5">
        <w:rPr>
          <w:bCs/>
        </w:rPr>
        <w:t xml:space="preserve"> счетную комиссию годового общего собрания членов ТСЖ Победы 31 в следующем составе</w:t>
      </w:r>
    </w:p>
    <w:p w14:paraId="54CD444E" w14:textId="5D185DE3" w:rsidR="008626D2" w:rsidRPr="001D03CC" w:rsidRDefault="00C22BA5" w:rsidP="00C22BA5">
      <w:pPr>
        <w:ind w:firstLine="454"/>
        <w:jc w:val="both"/>
        <w:rPr>
          <w:b/>
          <w:bCs/>
          <w:u w:val="single"/>
        </w:rPr>
      </w:pPr>
      <w:r w:rsidRPr="00C22BA5">
        <w:rPr>
          <w:bCs/>
        </w:rPr>
        <w:t>- Хромов Никита Александрович (кв.127), Калинина Сария Нурулловна (кв.253)</w:t>
      </w:r>
      <w:r w:rsidR="003767E7" w:rsidRPr="003767E7">
        <w:rPr>
          <w:b/>
        </w:rPr>
        <w:cr/>
      </w:r>
      <w:r w:rsidR="004C08FB">
        <w:rPr>
          <w:b/>
        </w:rPr>
        <w:t xml:space="preserve">             </w:t>
      </w:r>
      <w:r w:rsidR="008626D2" w:rsidRPr="001D03CC">
        <w:rPr>
          <w:b/>
          <w:bCs/>
          <w:u w:val="single"/>
        </w:rPr>
        <w:t>Результаты голосования:</w:t>
      </w:r>
    </w:p>
    <w:p w14:paraId="4A8F9A8F" w14:textId="6A31BDC4" w:rsidR="003767E7" w:rsidRPr="00A80165" w:rsidRDefault="003767E7" w:rsidP="003767E7">
      <w:pPr>
        <w:ind w:firstLine="567"/>
        <w:jc w:val="both"/>
      </w:pPr>
      <w:r w:rsidRPr="00A80165">
        <w:t xml:space="preserve">«ЗА» </w:t>
      </w:r>
      <w:r w:rsidRPr="00A80165">
        <w:tab/>
      </w:r>
      <w:r w:rsidR="00C22BA5">
        <w:t>7827,98</w:t>
      </w:r>
      <w:r w:rsidRPr="00A80165">
        <w:t xml:space="preserve"> голосов (кв. м), что составляет </w:t>
      </w:r>
      <w:r w:rsidR="00C22BA5">
        <w:t>51,77</w:t>
      </w:r>
      <w:r w:rsidRPr="00A80165">
        <w:t xml:space="preserve"> % от общего числа голосов членов </w:t>
      </w:r>
      <w:r w:rsidR="0017715B">
        <w:t>ТСЖ «Победы 31»</w:t>
      </w:r>
      <w:r w:rsidRPr="00A80165">
        <w:t xml:space="preserve"> или </w:t>
      </w:r>
      <w:r w:rsidR="00C22BA5">
        <w:t>92,54</w:t>
      </w:r>
      <w:r w:rsidRPr="00A80165">
        <w:t xml:space="preserve"> % от числа голосов членов </w:t>
      </w:r>
      <w:r w:rsidR="0017715B">
        <w:t>ТСЖ «Победы 31»</w:t>
      </w:r>
      <w:r w:rsidRPr="00A80165">
        <w:t>, принявших участие в общем собрании.</w:t>
      </w:r>
    </w:p>
    <w:p w14:paraId="02294794" w14:textId="62ADC698" w:rsidR="003767E7" w:rsidRPr="00A80165" w:rsidRDefault="003767E7" w:rsidP="003767E7">
      <w:pPr>
        <w:ind w:firstLine="567"/>
        <w:jc w:val="both"/>
      </w:pPr>
      <w:r w:rsidRPr="00A80165">
        <w:t xml:space="preserve">«ПРОТИВ» </w:t>
      </w:r>
      <w:r w:rsidR="00C22BA5">
        <w:t>488,20</w:t>
      </w:r>
      <w:r w:rsidRPr="00A80165">
        <w:t xml:space="preserve"> голосов (кв. м), что составляет </w:t>
      </w:r>
      <w:r w:rsidR="00C22BA5">
        <w:t>3,23</w:t>
      </w:r>
      <w:r w:rsidRPr="00A80165">
        <w:t xml:space="preserve"> % от общего числа голосов членов </w:t>
      </w:r>
      <w:r w:rsidR="0017715B">
        <w:t>ТСЖ «Победы 31»</w:t>
      </w:r>
      <w:r w:rsidRPr="00A80165">
        <w:t xml:space="preserve"> или </w:t>
      </w:r>
      <w:r w:rsidR="00C22BA5">
        <w:t>5,77</w:t>
      </w:r>
      <w:r w:rsidRPr="00A80165">
        <w:t xml:space="preserve"> % от числа голосов членов </w:t>
      </w:r>
      <w:r w:rsidR="0017715B">
        <w:t>ТСЖ «Победы 31»</w:t>
      </w:r>
      <w:r w:rsidRPr="00A80165">
        <w:t>, принявших участие в общем собрании.</w:t>
      </w:r>
    </w:p>
    <w:p w14:paraId="5F2CBEBD" w14:textId="4843FCDB" w:rsidR="008626D2" w:rsidRPr="00A80165" w:rsidRDefault="003767E7" w:rsidP="003767E7">
      <w:pPr>
        <w:ind w:firstLine="567"/>
        <w:jc w:val="both"/>
      </w:pPr>
      <w:r w:rsidRPr="00A80165">
        <w:t xml:space="preserve"> «ВОЗДЕРЖАЛИСЬ» </w:t>
      </w:r>
      <w:r w:rsidR="00C22BA5">
        <w:t>142,52</w:t>
      </w:r>
      <w:r w:rsidRPr="00A80165">
        <w:t xml:space="preserve"> голосов (кв. м), что составляет </w:t>
      </w:r>
      <w:r w:rsidR="009E0EE8">
        <w:t>0,</w:t>
      </w:r>
      <w:r w:rsidR="00C22BA5">
        <w:t>94</w:t>
      </w:r>
      <w:r w:rsidRPr="00A80165">
        <w:t xml:space="preserve"> % от общего числа голосов членов </w:t>
      </w:r>
      <w:r w:rsidR="0017715B">
        <w:t>ТСЖ «Победы 31»</w:t>
      </w:r>
      <w:r w:rsidRPr="00A80165">
        <w:t xml:space="preserve"> или </w:t>
      </w:r>
      <w:r w:rsidR="00C22BA5">
        <w:t>1,68</w:t>
      </w:r>
      <w:r w:rsidRPr="00A80165">
        <w:t xml:space="preserve"> % от числа голосов членов </w:t>
      </w:r>
      <w:r w:rsidR="0017715B">
        <w:t>ТСЖ «Победы 31»</w:t>
      </w:r>
      <w:r w:rsidRPr="00A80165">
        <w:t>, принявших участие в общем собрании.</w:t>
      </w:r>
    </w:p>
    <w:p w14:paraId="529E51AB" w14:textId="77777777" w:rsidR="008626D2" w:rsidRPr="00A80165" w:rsidRDefault="008626D2" w:rsidP="008626D2">
      <w:pPr>
        <w:tabs>
          <w:tab w:val="left" w:pos="1095"/>
        </w:tabs>
        <w:ind w:firstLine="567"/>
        <w:jc w:val="both"/>
        <w:rPr>
          <w:color w:val="000000"/>
        </w:rPr>
      </w:pPr>
    </w:p>
    <w:p w14:paraId="1EAFF460" w14:textId="0C42DA45" w:rsidR="008626D2" w:rsidRDefault="008626D2" w:rsidP="008626D2">
      <w:pPr>
        <w:tabs>
          <w:tab w:val="left" w:pos="1095"/>
        </w:tabs>
        <w:ind w:firstLine="567"/>
        <w:jc w:val="both"/>
        <w:rPr>
          <w:b/>
        </w:rPr>
      </w:pPr>
      <w:r w:rsidRPr="00A80165">
        <w:rPr>
          <w:b/>
        </w:rPr>
        <w:t xml:space="preserve">По вопросу № 3 повестки дня </w:t>
      </w:r>
    </w:p>
    <w:p w14:paraId="352BAE19" w14:textId="3A0EEA57" w:rsidR="00C22BA5" w:rsidRDefault="00C22BA5" w:rsidP="008626D2">
      <w:pPr>
        <w:tabs>
          <w:tab w:val="left" w:pos="1095"/>
        </w:tabs>
        <w:ind w:firstLine="567"/>
        <w:jc w:val="both"/>
        <w:rPr>
          <w:bCs/>
        </w:rPr>
      </w:pPr>
      <w:r w:rsidRPr="00C22BA5">
        <w:rPr>
          <w:bCs/>
        </w:rPr>
        <w:t>Утвердить финансовый отчет доходов и расходов по содержанию и текущему ремонту общего имущества ТСЖ «Победы 31» за период август-декабрь 2024 года.</w:t>
      </w:r>
    </w:p>
    <w:p w14:paraId="77EBCC63" w14:textId="1B052AC4" w:rsidR="00C22BA5" w:rsidRPr="00C22BA5" w:rsidRDefault="003E16D2" w:rsidP="00C22BA5">
      <w:pPr>
        <w:tabs>
          <w:tab w:val="left" w:pos="1095"/>
        </w:tabs>
        <w:ind w:firstLine="426"/>
        <w:jc w:val="both"/>
        <w:rPr>
          <w:bCs/>
        </w:rPr>
      </w:pPr>
      <w:r w:rsidRPr="001D03CC">
        <w:rPr>
          <w:b/>
        </w:rPr>
        <w:t>ПРЕДЛОЖЕНО</w:t>
      </w:r>
      <w:proofErr w:type="gramStart"/>
      <w:r w:rsidRPr="001D03CC">
        <w:rPr>
          <w:b/>
        </w:rPr>
        <w:t>:</w:t>
      </w:r>
      <w:r w:rsidRPr="003E16D2">
        <w:rPr>
          <w:bCs/>
        </w:rPr>
        <w:t xml:space="preserve"> </w:t>
      </w:r>
      <w:r w:rsidRPr="00C22BA5">
        <w:rPr>
          <w:bCs/>
        </w:rPr>
        <w:t>Утвердить</w:t>
      </w:r>
      <w:proofErr w:type="gramEnd"/>
      <w:r w:rsidRPr="00C22BA5">
        <w:rPr>
          <w:bCs/>
        </w:rPr>
        <w:t xml:space="preserve"> финансовый отчет доходов и расходов по содержанию и текущему ремонту общего имущества ТСЖ «Победы 31» за период август-декабрь 2024 года.</w:t>
      </w:r>
    </w:p>
    <w:p w14:paraId="74AB50FE" w14:textId="77777777" w:rsidR="0008147E" w:rsidRDefault="008626D2" w:rsidP="004C08FB">
      <w:pPr>
        <w:spacing w:after="240"/>
        <w:ind w:firstLine="454"/>
        <w:jc w:val="both"/>
        <w:rPr>
          <w:bCs/>
        </w:rPr>
      </w:pPr>
      <w:r w:rsidRPr="001D03CC">
        <w:rPr>
          <w:b/>
          <w:color w:val="000000"/>
        </w:rPr>
        <w:t>РЕШИЛИ</w:t>
      </w:r>
      <w:proofErr w:type="gramStart"/>
      <w:r w:rsidR="00331290" w:rsidRPr="001D03CC">
        <w:rPr>
          <w:b/>
          <w:color w:val="000000"/>
        </w:rPr>
        <w:t>:</w:t>
      </w:r>
      <w:r w:rsidR="00C22BA5">
        <w:rPr>
          <w:b/>
          <w:color w:val="000000"/>
        </w:rPr>
        <w:t xml:space="preserve"> </w:t>
      </w:r>
      <w:r w:rsidR="00C22BA5" w:rsidRPr="00C22BA5">
        <w:rPr>
          <w:bCs/>
        </w:rPr>
        <w:t>Утвердить</w:t>
      </w:r>
      <w:proofErr w:type="gramEnd"/>
      <w:r w:rsidR="00C22BA5">
        <w:rPr>
          <w:bCs/>
        </w:rPr>
        <w:t xml:space="preserve"> </w:t>
      </w:r>
      <w:r w:rsidR="00C22BA5" w:rsidRPr="00C22BA5">
        <w:rPr>
          <w:bCs/>
        </w:rPr>
        <w:t>финансовый отчет доходов и расходов по содержанию и текущему ремонту общего имущества ТСЖ «Победы 31» за период август-декабрь 2024 года</w:t>
      </w:r>
      <w:r w:rsidR="003767E7">
        <w:rPr>
          <w:b/>
        </w:rPr>
        <w:t xml:space="preserve"> </w:t>
      </w:r>
      <w:r w:rsidR="003767E7" w:rsidRPr="00C22BA5">
        <w:rPr>
          <w:bCs/>
        </w:rPr>
        <w:t>(Приложение No1 к Протоколу)</w:t>
      </w:r>
      <w:r w:rsidR="00C22BA5" w:rsidRPr="00C22BA5">
        <w:rPr>
          <w:bCs/>
        </w:rPr>
        <w:t>.</w:t>
      </w:r>
    </w:p>
    <w:p w14:paraId="063A8C74" w14:textId="1804367E" w:rsidR="008626D2" w:rsidRPr="001D03CC" w:rsidRDefault="008626D2" w:rsidP="004C08FB">
      <w:pPr>
        <w:spacing w:after="240"/>
        <w:ind w:firstLine="454"/>
        <w:jc w:val="both"/>
        <w:rPr>
          <w:b/>
          <w:bCs/>
          <w:u w:val="single"/>
        </w:rPr>
      </w:pPr>
      <w:r w:rsidRPr="001D03CC">
        <w:rPr>
          <w:b/>
          <w:bCs/>
          <w:u w:val="single"/>
        </w:rPr>
        <w:t>Результаты голосования:</w:t>
      </w:r>
    </w:p>
    <w:p w14:paraId="0F2B02B4" w14:textId="3EAC5B63" w:rsidR="008626D2" w:rsidRPr="00A80165" w:rsidRDefault="008626D2" w:rsidP="008626D2">
      <w:pPr>
        <w:ind w:firstLine="567"/>
        <w:jc w:val="both"/>
      </w:pPr>
      <w:r w:rsidRPr="00A80165">
        <w:lastRenderedPageBreak/>
        <w:t xml:space="preserve">«ЗА» </w:t>
      </w:r>
      <w:r w:rsidRPr="00A80165">
        <w:tab/>
      </w:r>
      <w:r w:rsidR="00487E59">
        <w:t>7585,81</w:t>
      </w:r>
      <w:r w:rsidRPr="00A80165">
        <w:t xml:space="preserve"> голосов (кв. м), что составляет </w:t>
      </w:r>
      <w:r w:rsidR="00487E59">
        <w:t>50,17</w:t>
      </w:r>
      <w:r w:rsidRPr="00A80165">
        <w:t xml:space="preserve"> % от общего числа голосов членов </w:t>
      </w:r>
      <w:r w:rsidR="0017715B">
        <w:t>ТСЖ «Победы 31»</w:t>
      </w:r>
      <w:r w:rsidRPr="00A80165">
        <w:t xml:space="preserve"> или </w:t>
      </w:r>
      <w:r w:rsidR="00487E59">
        <w:t>89,68</w:t>
      </w:r>
      <w:r w:rsidRPr="00A80165">
        <w:t xml:space="preserve"> % от числа голосов членов </w:t>
      </w:r>
      <w:r w:rsidR="0017715B">
        <w:t>ТСЖ «Победы 31»</w:t>
      </w:r>
      <w:r w:rsidRPr="00A80165">
        <w:t>, принявших участие в общем собрании.</w:t>
      </w:r>
    </w:p>
    <w:p w14:paraId="00136E97" w14:textId="30C36A53" w:rsidR="008626D2" w:rsidRPr="00A80165" w:rsidRDefault="008626D2" w:rsidP="008626D2">
      <w:pPr>
        <w:ind w:firstLine="567"/>
        <w:jc w:val="both"/>
      </w:pPr>
      <w:r w:rsidRPr="00A80165">
        <w:t xml:space="preserve">«ПРОТИВ» </w:t>
      </w:r>
      <w:r w:rsidR="00487E59">
        <w:t>404,65</w:t>
      </w:r>
      <w:r w:rsidRPr="00A80165">
        <w:t xml:space="preserve"> голосов (кв. м), что составляет </w:t>
      </w:r>
      <w:r w:rsidR="00487E59">
        <w:t>2,68</w:t>
      </w:r>
      <w:r w:rsidRPr="00A80165">
        <w:t xml:space="preserve"> % от общего числа голосов членов </w:t>
      </w:r>
      <w:r w:rsidR="0017715B">
        <w:t>ТСЖ «Победы 31»</w:t>
      </w:r>
      <w:r w:rsidRPr="00A80165">
        <w:t xml:space="preserve"> или </w:t>
      </w:r>
      <w:r w:rsidR="00487E59">
        <w:t>4,78</w:t>
      </w:r>
      <w:r w:rsidRPr="00A80165">
        <w:t xml:space="preserve"> % от числа голосов членов </w:t>
      </w:r>
      <w:r w:rsidR="0017715B">
        <w:t>ТСЖ «Победы 31»</w:t>
      </w:r>
      <w:r w:rsidRPr="00A80165">
        <w:t>, принявших участие в общем собрании.</w:t>
      </w:r>
    </w:p>
    <w:p w14:paraId="04863701" w14:textId="536A7F47" w:rsidR="008626D2" w:rsidRPr="00A80165" w:rsidRDefault="008626D2" w:rsidP="008626D2">
      <w:pPr>
        <w:ind w:firstLine="567"/>
        <w:jc w:val="both"/>
      </w:pPr>
      <w:r w:rsidRPr="00A80165">
        <w:t xml:space="preserve"> «ВОЗДЕРЖАЛИСЬ» </w:t>
      </w:r>
      <w:r w:rsidR="00487E59">
        <w:t>468,24</w:t>
      </w:r>
      <w:r w:rsidRPr="00A80165">
        <w:t xml:space="preserve"> голосов (кв. м), что составляет </w:t>
      </w:r>
      <w:r w:rsidR="00487E59">
        <w:t>3,10</w:t>
      </w:r>
      <w:r w:rsidRPr="00A80165">
        <w:t xml:space="preserve"> % от общего числа голосов членов </w:t>
      </w:r>
      <w:r w:rsidR="0017715B">
        <w:t>ТСЖ «Победы 31»</w:t>
      </w:r>
      <w:r w:rsidRPr="00A80165">
        <w:t xml:space="preserve"> или </w:t>
      </w:r>
      <w:r w:rsidR="00487E59">
        <w:t>5,54</w:t>
      </w:r>
      <w:r w:rsidRPr="00A80165">
        <w:t xml:space="preserve"> % от числа голосов членов </w:t>
      </w:r>
      <w:r w:rsidR="0017715B">
        <w:t>ТСЖ «Победы 31»</w:t>
      </w:r>
      <w:r w:rsidRPr="00A80165">
        <w:t>, принявших участие в общем собрании.</w:t>
      </w:r>
    </w:p>
    <w:p w14:paraId="2BF8D1EB" w14:textId="77777777" w:rsidR="008626D2" w:rsidRPr="00A80165" w:rsidRDefault="008626D2" w:rsidP="008626D2">
      <w:pPr>
        <w:tabs>
          <w:tab w:val="left" w:pos="1095"/>
        </w:tabs>
        <w:ind w:firstLine="567"/>
        <w:jc w:val="both"/>
        <w:rPr>
          <w:color w:val="000000"/>
        </w:rPr>
      </w:pPr>
    </w:p>
    <w:p w14:paraId="039A007B" w14:textId="66BEEDAE" w:rsidR="008626D2" w:rsidRDefault="008626D2" w:rsidP="008626D2">
      <w:pPr>
        <w:tabs>
          <w:tab w:val="left" w:pos="1095"/>
        </w:tabs>
        <w:ind w:firstLine="567"/>
        <w:jc w:val="both"/>
        <w:rPr>
          <w:b/>
        </w:rPr>
      </w:pPr>
      <w:r w:rsidRPr="00A80165">
        <w:rPr>
          <w:b/>
        </w:rPr>
        <w:t xml:space="preserve">По вопросу № 4 повестки дня </w:t>
      </w:r>
    </w:p>
    <w:p w14:paraId="1E10ED2E" w14:textId="0A67D275" w:rsidR="00487E59" w:rsidRDefault="00487E59" w:rsidP="008626D2">
      <w:pPr>
        <w:tabs>
          <w:tab w:val="left" w:pos="1095"/>
        </w:tabs>
        <w:ind w:firstLine="567"/>
        <w:jc w:val="both"/>
        <w:rPr>
          <w:spacing w:val="-4"/>
        </w:rPr>
      </w:pPr>
      <w:r>
        <w:t>Утвердить</w:t>
      </w:r>
      <w:r>
        <w:rPr>
          <w:spacing w:val="-3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сметы</w:t>
      </w:r>
      <w:r>
        <w:rPr>
          <w:spacing w:val="-1"/>
        </w:rPr>
        <w:t xml:space="preserve"> </w:t>
      </w:r>
      <w:r>
        <w:t>доходов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ТСЖ</w:t>
      </w:r>
      <w:r>
        <w:rPr>
          <w:spacing w:val="-1"/>
        </w:rPr>
        <w:t xml:space="preserve"> </w:t>
      </w:r>
      <w:r>
        <w:t>«Победы</w:t>
      </w:r>
      <w:r>
        <w:rPr>
          <w:spacing w:val="-2"/>
        </w:rPr>
        <w:t xml:space="preserve"> </w:t>
      </w:r>
      <w:r>
        <w:t>31»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4"/>
        </w:rPr>
        <w:t>год.</w:t>
      </w:r>
    </w:p>
    <w:p w14:paraId="00426660" w14:textId="485C041E" w:rsidR="00487E59" w:rsidRPr="00A80165" w:rsidRDefault="003E16D2" w:rsidP="008626D2">
      <w:pPr>
        <w:tabs>
          <w:tab w:val="left" w:pos="1095"/>
        </w:tabs>
        <w:ind w:firstLine="567"/>
        <w:jc w:val="both"/>
        <w:rPr>
          <w:b/>
        </w:rPr>
      </w:pPr>
      <w:r w:rsidRPr="001D03CC">
        <w:rPr>
          <w:b/>
          <w:bCs/>
          <w:spacing w:val="-4"/>
        </w:rPr>
        <w:t>ПРЕДЛОЖЕНО</w:t>
      </w:r>
      <w:proofErr w:type="gramStart"/>
      <w:r w:rsidR="00487E59" w:rsidRPr="001D03CC">
        <w:rPr>
          <w:b/>
          <w:bCs/>
          <w:spacing w:val="-4"/>
        </w:rPr>
        <w:t>:</w:t>
      </w:r>
      <w:r w:rsidR="00487E59">
        <w:rPr>
          <w:spacing w:val="-4"/>
        </w:rPr>
        <w:t xml:space="preserve"> </w:t>
      </w:r>
      <w:r>
        <w:t>Утвердить</w:t>
      </w:r>
      <w:proofErr w:type="gramEnd"/>
      <w:r>
        <w:rPr>
          <w:spacing w:val="-3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сметы</w:t>
      </w:r>
      <w:r>
        <w:rPr>
          <w:spacing w:val="-1"/>
        </w:rPr>
        <w:t xml:space="preserve"> </w:t>
      </w:r>
      <w:r>
        <w:t>доходов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ТСЖ</w:t>
      </w:r>
      <w:r>
        <w:rPr>
          <w:spacing w:val="-1"/>
        </w:rPr>
        <w:t xml:space="preserve"> </w:t>
      </w:r>
      <w:r>
        <w:t>«Победы</w:t>
      </w:r>
      <w:r>
        <w:rPr>
          <w:spacing w:val="-2"/>
        </w:rPr>
        <w:t xml:space="preserve"> </w:t>
      </w:r>
      <w:r>
        <w:t>31»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4"/>
        </w:rPr>
        <w:t>год.</w:t>
      </w:r>
    </w:p>
    <w:p w14:paraId="0BD9B0B9" w14:textId="2A2C39E4" w:rsidR="008626D2" w:rsidRPr="00DB5E46" w:rsidRDefault="00487E59" w:rsidP="003E16D2">
      <w:pPr>
        <w:ind w:firstLine="567"/>
        <w:rPr>
          <w:b/>
          <w:color w:val="000000"/>
        </w:rPr>
      </w:pPr>
      <w:r>
        <w:rPr>
          <w:b/>
          <w:color w:val="000000"/>
        </w:rPr>
        <w:t>РЕШИЛИ</w:t>
      </w:r>
      <w:proofErr w:type="gramStart"/>
      <w:r>
        <w:rPr>
          <w:b/>
          <w:color w:val="000000"/>
        </w:rPr>
        <w:t>:</w:t>
      </w:r>
      <w:r w:rsidR="00331290">
        <w:rPr>
          <w:b/>
          <w:color w:val="000000"/>
        </w:rPr>
        <w:t xml:space="preserve"> </w:t>
      </w:r>
      <w:r>
        <w:t>Утвердить</w:t>
      </w:r>
      <w:proofErr w:type="gramEnd"/>
      <w:r>
        <w:rPr>
          <w:spacing w:val="-3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сметы</w:t>
      </w:r>
      <w:r>
        <w:rPr>
          <w:spacing w:val="-1"/>
        </w:rPr>
        <w:t xml:space="preserve"> </w:t>
      </w:r>
      <w:r>
        <w:t>доходов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ТСЖ</w:t>
      </w:r>
      <w:r>
        <w:rPr>
          <w:spacing w:val="-1"/>
        </w:rPr>
        <w:t xml:space="preserve"> </w:t>
      </w:r>
      <w:r>
        <w:t>«Победы</w:t>
      </w:r>
      <w:r>
        <w:rPr>
          <w:spacing w:val="-2"/>
        </w:rPr>
        <w:t xml:space="preserve"> </w:t>
      </w:r>
      <w:r>
        <w:t>31»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4"/>
        </w:rPr>
        <w:t>год</w:t>
      </w:r>
      <w:r w:rsidR="00DB5E46" w:rsidRPr="00DB5E46">
        <w:rPr>
          <w:b/>
          <w:color w:val="000000"/>
        </w:rPr>
        <w:t xml:space="preserve"> </w:t>
      </w:r>
      <w:r w:rsidR="00DB5E46" w:rsidRPr="00487E59">
        <w:rPr>
          <w:bCs/>
          <w:color w:val="000000"/>
        </w:rPr>
        <w:t>(приложение No</w:t>
      </w:r>
      <w:r w:rsidR="009E0EE8" w:rsidRPr="00487E59">
        <w:rPr>
          <w:bCs/>
          <w:color w:val="000000"/>
        </w:rPr>
        <w:t>2</w:t>
      </w:r>
      <w:r w:rsidR="00DB5E46" w:rsidRPr="00487E59">
        <w:rPr>
          <w:bCs/>
          <w:color w:val="000000"/>
        </w:rPr>
        <w:t xml:space="preserve"> к Протоколу)</w:t>
      </w:r>
      <w:r>
        <w:rPr>
          <w:bCs/>
          <w:color w:val="000000"/>
        </w:rPr>
        <w:t>.</w:t>
      </w:r>
      <w:r w:rsidR="00DB5E46" w:rsidRPr="00DB5E46">
        <w:rPr>
          <w:b/>
          <w:color w:val="000000"/>
        </w:rPr>
        <w:cr/>
      </w:r>
      <w:r w:rsidR="004C08FB">
        <w:rPr>
          <w:b/>
          <w:color w:val="000000"/>
        </w:rPr>
        <w:t xml:space="preserve">         </w:t>
      </w:r>
      <w:r w:rsidR="008626D2" w:rsidRPr="001D03CC">
        <w:rPr>
          <w:b/>
          <w:bCs/>
          <w:u w:val="single"/>
        </w:rPr>
        <w:t>Результаты голосования:</w:t>
      </w:r>
    </w:p>
    <w:p w14:paraId="395D709D" w14:textId="63A15E3A" w:rsidR="008626D2" w:rsidRPr="00A80165" w:rsidRDefault="008626D2" w:rsidP="008626D2">
      <w:pPr>
        <w:ind w:firstLine="567"/>
        <w:jc w:val="both"/>
      </w:pPr>
      <w:r w:rsidRPr="00A80165">
        <w:t xml:space="preserve">«ЗА» </w:t>
      </w:r>
      <w:r w:rsidRPr="00A80165">
        <w:tab/>
      </w:r>
      <w:r w:rsidR="003E16D2">
        <w:t>7682,44</w:t>
      </w:r>
      <w:r w:rsidRPr="00A80165">
        <w:t xml:space="preserve"> голосов (кв. м), что составляет </w:t>
      </w:r>
      <w:r w:rsidR="003E16D2">
        <w:t>50,81</w:t>
      </w:r>
      <w:r w:rsidRPr="00A80165">
        <w:t xml:space="preserve"> % от общего числа голосов членов </w:t>
      </w:r>
      <w:r w:rsidR="0017715B">
        <w:t>ТСЖ «Победы 31»</w:t>
      </w:r>
      <w:r w:rsidRPr="00A80165">
        <w:t xml:space="preserve"> или </w:t>
      </w:r>
      <w:r w:rsidRPr="001D03CC">
        <w:t>9</w:t>
      </w:r>
      <w:r w:rsidR="001B3C4F" w:rsidRPr="001D03CC">
        <w:t>0,82</w:t>
      </w:r>
      <w:r w:rsidRPr="001D03CC">
        <w:t xml:space="preserve"> </w:t>
      </w:r>
      <w:r w:rsidRPr="00A80165">
        <w:t xml:space="preserve">% от числа голосов членов </w:t>
      </w:r>
      <w:r w:rsidR="0017715B">
        <w:t>ТСЖ «Победы 31»</w:t>
      </w:r>
      <w:r w:rsidRPr="00A80165">
        <w:t>, принявших участие в общем собрании.</w:t>
      </w:r>
    </w:p>
    <w:p w14:paraId="50B614D8" w14:textId="5A37FD70" w:rsidR="008626D2" w:rsidRPr="00A80165" w:rsidRDefault="008626D2" w:rsidP="008626D2">
      <w:pPr>
        <w:ind w:firstLine="567"/>
        <w:jc w:val="both"/>
      </w:pPr>
      <w:r w:rsidRPr="00A80165">
        <w:t xml:space="preserve">«ПРОТИВ» </w:t>
      </w:r>
      <w:r w:rsidR="003E16D2">
        <w:t>334,35</w:t>
      </w:r>
      <w:r w:rsidRPr="00A80165">
        <w:t xml:space="preserve"> голосов (кв. м), что составляет </w:t>
      </w:r>
      <w:r w:rsidR="003E16D2">
        <w:t>2,21</w:t>
      </w:r>
      <w:r w:rsidRPr="00A80165">
        <w:t xml:space="preserve"> % от общего числа голосов членов </w:t>
      </w:r>
      <w:r w:rsidR="0017715B">
        <w:t>ТСЖ «Победы 31»</w:t>
      </w:r>
      <w:r w:rsidRPr="00A80165">
        <w:t xml:space="preserve"> или </w:t>
      </w:r>
      <w:r w:rsidR="003E16D2">
        <w:t>3,95</w:t>
      </w:r>
      <w:r w:rsidRPr="00A80165">
        <w:t xml:space="preserve"> % от числа голосов членов </w:t>
      </w:r>
      <w:r w:rsidR="0017715B">
        <w:t>ТСЖ «Победы 31»</w:t>
      </w:r>
      <w:r w:rsidRPr="00A80165">
        <w:t>, принявших участие в общем собрании.</w:t>
      </w:r>
    </w:p>
    <w:p w14:paraId="744A8C31" w14:textId="464A20C0" w:rsidR="008626D2" w:rsidRDefault="008626D2" w:rsidP="003E16D2">
      <w:pPr>
        <w:spacing w:after="240"/>
        <w:ind w:firstLine="567"/>
        <w:jc w:val="both"/>
      </w:pPr>
      <w:r w:rsidRPr="00A80165">
        <w:t xml:space="preserve">«ВОЗДЕРЖАЛИСЬ» </w:t>
      </w:r>
      <w:r w:rsidR="003E16D2">
        <w:t>441,91</w:t>
      </w:r>
      <w:r w:rsidRPr="00A80165">
        <w:t xml:space="preserve"> голосов (кв. м), что составляет </w:t>
      </w:r>
      <w:r w:rsidR="00DB5E46">
        <w:t>2,</w:t>
      </w:r>
      <w:r w:rsidR="003E16D2">
        <w:t>92</w:t>
      </w:r>
      <w:r w:rsidRPr="00A80165">
        <w:t xml:space="preserve"> % от общего числа голосов членов </w:t>
      </w:r>
      <w:r w:rsidR="0017715B">
        <w:t>ТСЖ «Победы 31»</w:t>
      </w:r>
      <w:r w:rsidRPr="00A80165">
        <w:t xml:space="preserve"> или </w:t>
      </w:r>
      <w:r w:rsidR="003E16D2">
        <w:t>5,22</w:t>
      </w:r>
      <w:r w:rsidRPr="00A80165">
        <w:t xml:space="preserve"> % от числа голосов членов </w:t>
      </w:r>
      <w:r w:rsidR="0017715B">
        <w:t>ТСЖ «Победы 31»</w:t>
      </w:r>
      <w:r w:rsidRPr="00A80165">
        <w:t>, принявших участие в общем собрании.</w:t>
      </w:r>
    </w:p>
    <w:p w14:paraId="4F1793F2" w14:textId="77777777" w:rsidR="003E16D2" w:rsidRDefault="003E16D2" w:rsidP="003E16D2">
      <w:pPr>
        <w:tabs>
          <w:tab w:val="left" w:pos="1095"/>
        </w:tabs>
        <w:ind w:firstLine="567"/>
        <w:jc w:val="both"/>
        <w:rPr>
          <w:b/>
        </w:rPr>
      </w:pPr>
      <w:r w:rsidRPr="00A80165">
        <w:rPr>
          <w:b/>
        </w:rPr>
        <w:t xml:space="preserve">По вопросу № </w:t>
      </w:r>
      <w:r>
        <w:rPr>
          <w:b/>
        </w:rPr>
        <w:t>5</w:t>
      </w:r>
      <w:r w:rsidRPr="00A80165">
        <w:rPr>
          <w:b/>
        </w:rPr>
        <w:t xml:space="preserve"> повестки дня</w:t>
      </w:r>
    </w:p>
    <w:p w14:paraId="6A5B05DB" w14:textId="77777777" w:rsidR="003E16D2" w:rsidRDefault="003E16D2" w:rsidP="003E16D2">
      <w:pPr>
        <w:tabs>
          <w:tab w:val="left" w:pos="1095"/>
        </w:tabs>
        <w:ind w:firstLine="567"/>
        <w:jc w:val="both"/>
      </w:pPr>
      <w:r>
        <w:t>Провести аудиторскую проверку деятельности ТСЖ «Победы 31» за 2024-2025 год и определить источником финансирования аудиторской проверки за 2024-2025 год расходы ТСЖ «Победы 31».</w:t>
      </w:r>
    </w:p>
    <w:p w14:paraId="035AAEFB" w14:textId="77777777" w:rsidR="003E16D2" w:rsidRDefault="003E16D2" w:rsidP="003E16D2">
      <w:pPr>
        <w:tabs>
          <w:tab w:val="left" w:pos="1095"/>
        </w:tabs>
        <w:ind w:firstLine="567"/>
        <w:jc w:val="both"/>
        <w:rPr>
          <w:b/>
        </w:rPr>
      </w:pPr>
      <w:r>
        <w:rPr>
          <w:b/>
        </w:rPr>
        <w:t>ПРЕДЛОЖЕНО:</w:t>
      </w:r>
    </w:p>
    <w:p w14:paraId="51E8DF4E" w14:textId="77777777" w:rsidR="003E16D2" w:rsidRDefault="003E16D2" w:rsidP="003E16D2">
      <w:pPr>
        <w:tabs>
          <w:tab w:val="left" w:pos="1095"/>
        </w:tabs>
        <w:ind w:firstLine="567"/>
        <w:jc w:val="both"/>
      </w:pPr>
      <w:r>
        <w:t>Провести аудиторскую проверку деятельности ТСЖ «Победы 31» за 2024-2025 год и определить источником финансирования аудиторской проверки за 2024-2025 год расходы ТСЖ «Победы 31».</w:t>
      </w:r>
    </w:p>
    <w:p w14:paraId="4713BBA3" w14:textId="77777777" w:rsidR="003E16D2" w:rsidRPr="001D03CC" w:rsidRDefault="003E16D2" w:rsidP="003E16D2">
      <w:pPr>
        <w:tabs>
          <w:tab w:val="left" w:pos="1095"/>
        </w:tabs>
        <w:ind w:firstLine="567"/>
        <w:jc w:val="both"/>
        <w:rPr>
          <w:b/>
          <w:bCs/>
        </w:rPr>
      </w:pPr>
      <w:r w:rsidRPr="001D03CC">
        <w:rPr>
          <w:b/>
          <w:bCs/>
        </w:rPr>
        <w:t xml:space="preserve">РЕШИЛИ: </w:t>
      </w:r>
    </w:p>
    <w:p w14:paraId="649C2AB0" w14:textId="5B123AB3" w:rsidR="003E16D2" w:rsidRDefault="003E16D2" w:rsidP="003E16D2">
      <w:pPr>
        <w:tabs>
          <w:tab w:val="left" w:pos="1095"/>
        </w:tabs>
        <w:ind w:firstLine="567"/>
        <w:jc w:val="both"/>
        <w:rPr>
          <w:b/>
        </w:rPr>
      </w:pPr>
      <w:r>
        <w:t>Провести аудиторскую проверку деятельности ТСЖ «Победы 31» за 2024-2025 год и определить источником финансирования аудиторской проверки за 2024-2025 год расходы ТСЖ «Победы 31».</w:t>
      </w:r>
      <w:r w:rsidRPr="00A80165">
        <w:rPr>
          <w:b/>
        </w:rPr>
        <w:t xml:space="preserve"> </w:t>
      </w:r>
    </w:p>
    <w:p w14:paraId="7A16BC6C" w14:textId="77777777" w:rsidR="003E16D2" w:rsidRPr="001D03CC" w:rsidRDefault="003E16D2" w:rsidP="003E16D2">
      <w:pPr>
        <w:ind w:firstLine="567"/>
        <w:rPr>
          <w:b/>
          <w:bCs/>
          <w:color w:val="000000"/>
        </w:rPr>
      </w:pPr>
      <w:r w:rsidRPr="001D03CC">
        <w:rPr>
          <w:b/>
          <w:bCs/>
          <w:u w:val="single"/>
        </w:rPr>
        <w:t>Результаты голосования:</w:t>
      </w:r>
    </w:p>
    <w:p w14:paraId="5547743E" w14:textId="29F1A1B7" w:rsidR="003E16D2" w:rsidRPr="00A80165" w:rsidRDefault="003E16D2" w:rsidP="003E16D2">
      <w:pPr>
        <w:ind w:firstLine="567"/>
        <w:jc w:val="both"/>
      </w:pPr>
      <w:r w:rsidRPr="00A80165">
        <w:t xml:space="preserve">«ЗА» </w:t>
      </w:r>
      <w:r w:rsidRPr="00A80165">
        <w:tab/>
      </w:r>
      <w:r>
        <w:t>8092,49</w:t>
      </w:r>
      <w:r w:rsidRPr="00A80165">
        <w:t xml:space="preserve"> голосов (кв. м), что составляет </w:t>
      </w:r>
      <w:r>
        <w:t>53,52</w:t>
      </w:r>
      <w:r w:rsidRPr="00A80165">
        <w:t xml:space="preserve"> % от общего числа голосов членов </w:t>
      </w:r>
      <w:r>
        <w:t>ТСЖ «Победы 31»</w:t>
      </w:r>
      <w:r w:rsidRPr="00A80165">
        <w:t xml:space="preserve"> или </w:t>
      </w:r>
      <w:r>
        <w:t>95,67</w:t>
      </w:r>
      <w:r w:rsidRPr="00A80165">
        <w:t xml:space="preserve"> % от числа голосов членов </w:t>
      </w:r>
      <w:r>
        <w:t>ТСЖ «Победы 31»</w:t>
      </w:r>
      <w:r w:rsidRPr="00A80165">
        <w:t>, принявших участие в общем собрании.</w:t>
      </w:r>
    </w:p>
    <w:p w14:paraId="314355DA" w14:textId="79FB4176" w:rsidR="003E16D2" w:rsidRPr="00A80165" w:rsidRDefault="003E16D2" w:rsidP="003E16D2">
      <w:pPr>
        <w:ind w:firstLine="567"/>
        <w:jc w:val="both"/>
      </w:pPr>
      <w:r w:rsidRPr="00A80165">
        <w:t xml:space="preserve">«ПРОТИВ» </w:t>
      </w:r>
      <w:r>
        <w:t>226,95</w:t>
      </w:r>
      <w:r w:rsidRPr="00A80165">
        <w:t xml:space="preserve"> голосов (кв. м), что составляет </w:t>
      </w:r>
      <w:r>
        <w:t>1,5</w:t>
      </w:r>
      <w:r w:rsidRPr="00A80165">
        <w:t xml:space="preserve"> % от общего числа голосов членов </w:t>
      </w:r>
      <w:r>
        <w:t>ТСЖ «Победы 31»</w:t>
      </w:r>
      <w:r w:rsidRPr="00A80165">
        <w:t xml:space="preserve"> или </w:t>
      </w:r>
      <w:r w:rsidR="001B3C4F" w:rsidRPr="001D03CC">
        <w:t>2,68</w:t>
      </w:r>
      <w:r w:rsidRPr="001D03CC">
        <w:t xml:space="preserve"> </w:t>
      </w:r>
      <w:r w:rsidRPr="00A80165">
        <w:t xml:space="preserve">% от числа голосов членов </w:t>
      </w:r>
      <w:r>
        <w:t>ТСЖ «Победы 31»</w:t>
      </w:r>
      <w:r w:rsidRPr="00A80165">
        <w:t>, принявших участие в общем собрании.</w:t>
      </w:r>
    </w:p>
    <w:p w14:paraId="41176362" w14:textId="394C8AA2" w:rsidR="003E16D2" w:rsidRDefault="003E16D2" w:rsidP="003E16D2">
      <w:pPr>
        <w:spacing w:after="240"/>
        <w:ind w:firstLine="567"/>
        <w:jc w:val="both"/>
      </w:pPr>
      <w:r w:rsidRPr="00A80165">
        <w:t xml:space="preserve">«ВОЗДЕРЖАЛИСЬ» </w:t>
      </w:r>
      <w:r>
        <w:t>139,26</w:t>
      </w:r>
      <w:r w:rsidRPr="00A80165">
        <w:t xml:space="preserve"> голосов (кв. м), что составляет </w:t>
      </w:r>
      <w:r>
        <w:t>0,92</w:t>
      </w:r>
      <w:r w:rsidRPr="00A80165">
        <w:t xml:space="preserve"> % от общего числа голосов членов </w:t>
      </w:r>
      <w:r>
        <w:t>ТСЖ «Победы 31»</w:t>
      </w:r>
      <w:r w:rsidRPr="00A80165">
        <w:t xml:space="preserve"> или </w:t>
      </w:r>
      <w:r>
        <w:t>1,65</w:t>
      </w:r>
      <w:r w:rsidRPr="00A80165">
        <w:t xml:space="preserve"> % от числа голосов членов </w:t>
      </w:r>
      <w:r>
        <w:t>ТСЖ «Победы 31»</w:t>
      </w:r>
      <w:r w:rsidRPr="00A80165">
        <w:t>, принявших участие в общем собрании.</w:t>
      </w:r>
    </w:p>
    <w:p w14:paraId="01053213" w14:textId="7AD9102D" w:rsidR="002672A2" w:rsidRDefault="002672A2" w:rsidP="002672A2">
      <w:pPr>
        <w:tabs>
          <w:tab w:val="left" w:pos="1095"/>
        </w:tabs>
        <w:ind w:firstLine="567"/>
        <w:jc w:val="both"/>
        <w:rPr>
          <w:b/>
        </w:rPr>
      </w:pPr>
      <w:r w:rsidRPr="00A80165">
        <w:rPr>
          <w:b/>
        </w:rPr>
        <w:t xml:space="preserve">По вопросу № </w:t>
      </w:r>
      <w:r>
        <w:rPr>
          <w:b/>
        </w:rPr>
        <w:t>6</w:t>
      </w:r>
      <w:r w:rsidRPr="00A80165">
        <w:rPr>
          <w:b/>
        </w:rPr>
        <w:t xml:space="preserve"> повестки дня</w:t>
      </w:r>
    </w:p>
    <w:p w14:paraId="7923B26A" w14:textId="60D23C68" w:rsidR="002672A2" w:rsidRDefault="002672A2" w:rsidP="002672A2">
      <w:pPr>
        <w:ind w:firstLine="567"/>
        <w:jc w:val="both"/>
      </w:pPr>
      <w:r>
        <w:t>Утвердить</w:t>
      </w:r>
      <w:r>
        <w:rPr>
          <w:spacing w:val="-6"/>
        </w:rPr>
        <w:t xml:space="preserve"> </w:t>
      </w:r>
      <w:r>
        <w:t>Ставку</w:t>
      </w:r>
      <w:r>
        <w:rPr>
          <w:spacing w:val="-7"/>
        </w:rPr>
        <w:t xml:space="preserve"> </w:t>
      </w:r>
      <w:r>
        <w:t>платы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управлению</w:t>
      </w:r>
      <w:r>
        <w:rPr>
          <w:spacing w:val="-7"/>
        </w:rPr>
        <w:t xml:space="preserve"> </w:t>
      </w:r>
      <w:r>
        <w:t>многоквартирным</w:t>
      </w:r>
      <w:r>
        <w:rPr>
          <w:spacing w:val="-8"/>
        </w:rPr>
        <w:t xml:space="preserve"> </w:t>
      </w:r>
      <w:r>
        <w:t>домом,</w:t>
      </w:r>
      <w:r>
        <w:rPr>
          <w:spacing w:val="-7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и текущий ремонт общего имущества в многоквартирном доме Победы 31 за 1 кв. м общей площади жилого помещения в месяц с НДС в соответствии в Постановлением № 1136 от 29.05.2025 года администрации г. Екатеринбурга с 01.01.2026 года.</w:t>
      </w:r>
    </w:p>
    <w:p w14:paraId="550840CB" w14:textId="77777777" w:rsidR="0008147E" w:rsidRDefault="0008147E" w:rsidP="002672A2">
      <w:pPr>
        <w:ind w:firstLine="567"/>
        <w:jc w:val="both"/>
        <w:rPr>
          <w:b/>
          <w:bCs/>
        </w:rPr>
      </w:pPr>
    </w:p>
    <w:p w14:paraId="7F6F2D32" w14:textId="77777777" w:rsidR="0008147E" w:rsidRDefault="0008147E" w:rsidP="002672A2">
      <w:pPr>
        <w:ind w:firstLine="567"/>
        <w:jc w:val="both"/>
        <w:rPr>
          <w:b/>
          <w:bCs/>
        </w:rPr>
      </w:pPr>
    </w:p>
    <w:p w14:paraId="35CE2B0C" w14:textId="38AA7C4B" w:rsidR="002672A2" w:rsidRPr="001D03CC" w:rsidRDefault="002672A2" w:rsidP="002672A2">
      <w:pPr>
        <w:ind w:firstLine="567"/>
        <w:jc w:val="both"/>
        <w:rPr>
          <w:b/>
          <w:bCs/>
        </w:rPr>
      </w:pPr>
      <w:r w:rsidRPr="001D03CC">
        <w:rPr>
          <w:b/>
          <w:bCs/>
        </w:rPr>
        <w:lastRenderedPageBreak/>
        <w:t>ПРЕДЛОЖЕНО:</w:t>
      </w:r>
    </w:p>
    <w:p w14:paraId="0C7AAA6E" w14:textId="58E8E440" w:rsidR="002672A2" w:rsidRDefault="002672A2" w:rsidP="002672A2">
      <w:pPr>
        <w:ind w:firstLine="567"/>
        <w:jc w:val="both"/>
      </w:pPr>
      <w:r>
        <w:t>Утвердить</w:t>
      </w:r>
      <w:r>
        <w:rPr>
          <w:spacing w:val="-6"/>
        </w:rPr>
        <w:t xml:space="preserve"> </w:t>
      </w:r>
      <w:r>
        <w:t>Ставку</w:t>
      </w:r>
      <w:r>
        <w:rPr>
          <w:spacing w:val="-7"/>
        </w:rPr>
        <w:t xml:space="preserve"> </w:t>
      </w:r>
      <w:r>
        <w:t>платы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управлению</w:t>
      </w:r>
      <w:r>
        <w:rPr>
          <w:spacing w:val="-7"/>
        </w:rPr>
        <w:t xml:space="preserve"> </w:t>
      </w:r>
      <w:r>
        <w:t>многоквартирным</w:t>
      </w:r>
      <w:r>
        <w:rPr>
          <w:spacing w:val="-8"/>
        </w:rPr>
        <w:t xml:space="preserve"> </w:t>
      </w:r>
      <w:r>
        <w:t>домом,</w:t>
      </w:r>
      <w:r>
        <w:rPr>
          <w:spacing w:val="-7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и текущий ремонт общего имущества в многоквартирном доме Победы 31 за 1 кв. м общей площади жилого помещения в месяц с НДС в соответствии в Постановлением № 1136 от 29.05.2025 года администрации г. Екатеринбурга с 01.01.2026 года.</w:t>
      </w:r>
    </w:p>
    <w:p w14:paraId="05B86A47" w14:textId="537C3117" w:rsidR="002672A2" w:rsidRPr="001D03CC" w:rsidRDefault="002672A2" w:rsidP="002672A2">
      <w:pPr>
        <w:ind w:firstLine="567"/>
        <w:jc w:val="both"/>
        <w:rPr>
          <w:b/>
          <w:bCs/>
        </w:rPr>
      </w:pPr>
      <w:r w:rsidRPr="001D03CC">
        <w:rPr>
          <w:b/>
          <w:bCs/>
        </w:rPr>
        <w:t>РЕШИЛИ:</w:t>
      </w:r>
    </w:p>
    <w:p w14:paraId="2AC01941" w14:textId="2695A449" w:rsidR="002672A2" w:rsidRDefault="002672A2" w:rsidP="002672A2">
      <w:pPr>
        <w:ind w:firstLine="567"/>
        <w:jc w:val="both"/>
      </w:pPr>
      <w:r>
        <w:t>Утвердить</w:t>
      </w:r>
      <w:r>
        <w:rPr>
          <w:spacing w:val="-6"/>
        </w:rPr>
        <w:t xml:space="preserve"> </w:t>
      </w:r>
      <w:r>
        <w:t>Ставку</w:t>
      </w:r>
      <w:r>
        <w:rPr>
          <w:spacing w:val="-7"/>
        </w:rPr>
        <w:t xml:space="preserve"> </w:t>
      </w:r>
      <w:r>
        <w:t>платы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управлению</w:t>
      </w:r>
      <w:r>
        <w:rPr>
          <w:spacing w:val="-7"/>
        </w:rPr>
        <w:t xml:space="preserve"> </w:t>
      </w:r>
      <w:r>
        <w:t>многоквартирным</w:t>
      </w:r>
      <w:r>
        <w:rPr>
          <w:spacing w:val="-8"/>
        </w:rPr>
        <w:t xml:space="preserve"> </w:t>
      </w:r>
      <w:r>
        <w:t>домом,</w:t>
      </w:r>
      <w:r>
        <w:rPr>
          <w:spacing w:val="-7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и текущий ремонт общего имущества в многоквартирном доме Победы 31 за 1 кв. м общей площади жилого помещения в месяц с НДС в соответствии в Постановлением № 1136 от 29.05.2025 года администрации г. Екатеринбурга с 01.01.2026 года.</w:t>
      </w:r>
    </w:p>
    <w:p w14:paraId="05F9762D" w14:textId="77777777" w:rsidR="002672A2" w:rsidRPr="001D03CC" w:rsidRDefault="002672A2" w:rsidP="002672A2">
      <w:pPr>
        <w:ind w:firstLine="567"/>
        <w:rPr>
          <w:b/>
          <w:bCs/>
          <w:color w:val="000000"/>
        </w:rPr>
      </w:pPr>
      <w:r w:rsidRPr="001D03CC">
        <w:rPr>
          <w:b/>
          <w:bCs/>
          <w:u w:val="single"/>
        </w:rPr>
        <w:t>Результаты голосования:</w:t>
      </w:r>
    </w:p>
    <w:p w14:paraId="4E374A34" w14:textId="77C26A78" w:rsidR="002672A2" w:rsidRPr="00A80165" w:rsidRDefault="002672A2" w:rsidP="002672A2">
      <w:pPr>
        <w:ind w:firstLine="567"/>
        <w:jc w:val="both"/>
      </w:pPr>
      <w:r w:rsidRPr="00A80165">
        <w:t xml:space="preserve">«ЗА» </w:t>
      </w:r>
      <w:r w:rsidRPr="00A80165">
        <w:tab/>
      </w:r>
      <w:r>
        <w:t>7649,33</w:t>
      </w:r>
      <w:r w:rsidRPr="00A80165">
        <w:t xml:space="preserve"> голосов (кв. м), что составляет </w:t>
      </w:r>
      <w:r>
        <w:t>50,59</w:t>
      </w:r>
      <w:r w:rsidRPr="00A80165">
        <w:t xml:space="preserve"> % от общего числа голосов членов </w:t>
      </w:r>
      <w:r>
        <w:t>ТСЖ «Победы 31»</w:t>
      </w:r>
      <w:r w:rsidRPr="00A80165">
        <w:t xml:space="preserve"> или </w:t>
      </w:r>
      <w:r>
        <w:t>90,43</w:t>
      </w:r>
      <w:r w:rsidRPr="00A80165">
        <w:t xml:space="preserve"> % от числа голосов членов </w:t>
      </w:r>
      <w:r>
        <w:t>ТСЖ «Победы 31»</w:t>
      </w:r>
      <w:r w:rsidRPr="00A80165">
        <w:t>, принявших участие в общем собрании.</w:t>
      </w:r>
    </w:p>
    <w:p w14:paraId="3A268D06" w14:textId="33D18230" w:rsidR="002672A2" w:rsidRPr="00A80165" w:rsidRDefault="002672A2" w:rsidP="002672A2">
      <w:pPr>
        <w:ind w:firstLine="567"/>
        <w:jc w:val="both"/>
      </w:pPr>
      <w:r w:rsidRPr="00A80165">
        <w:t>«ПРОТИВ</w:t>
      </w:r>
      <w:r w:rsidRPr="00A66ABE">
        <w:t xml:space="preserve">» </w:t>
      </w:r>
      <w:r w:rsidR="001B3C4F" w:rsidRPr="00A66ABE">
        <w:t>4</w:t>
      </w:r>
      <w:r w:rsidRPr="00A66ABE">
        <w:t>44,87 голосов (кв. м), что составляет 2,94 % от общего числа голосов членов ТСЖ «Победы 31» или 5,</w:t>
      </w:r>
      <w:r w:rsidR="001B3C4F" w:rsidRPr="00A66ABE">
        <w:t>26</w:t>
      </w:r>
      <w:r w:rsidRPr="00A66ABE">
        <w:t xml:space="preserve"> </w:t>
      </w:r>
      <w:r w:rsidRPr="00A80165">
        <w:t xml:space="preserve">% от числа голосов членов </w:t>
      </w:r>
      <w:r>
        <w:t>ТСЖ «Победы 31»</w:t>
      </w:r>
      <w:r w:rsidRPr="00A80165">
        <w:t>, принявших участие в общем собрании.</w:t>
      </w:r>
    </w:p>
    <w:p w14:paraId="2BB366BD" w14:textId="0D5F2247" w:rsidR="002672A2" w:rsidRDefault="002672A2" w:rsidP="002672A2">
      <w:pPr>
        <w:spacing w:after="240"/>
        <w:ind w:firstLine="567"/>
        <w:jc w:val="both"/>
      </w:pPr>
      <w:r w:rsidRPr="00A80165">
        <w:t xml:space="preserve">«ВОЗДЕРЖАЛИСЬ» </w:t>
      </w:r>
      <w:r>
        <w:t>364,50</w:t>
      </w:r>
      <w:r w:rsidRPr="00A80165">
        <w:t xml:space="preserve"> голосов (кв. м), что составляет </w:t>
      </w:r>
      <w:r>
        <w:t>2,41</w:t>
      </w:r>
      <w:r w:rsidRPr="00A80165">
        <w:t xml:space="preserve"> % от общего числа голосов членов </w:t>
      </w:r>
      <w:r>
        <w:t>ТСЖ «Победы 31»</w:t>
      </w:r>
      <w:r w:rsidRPr="00A80165">
        <w:t xml:space="preserve"> или </w:t>
      </w:r>
      <w:r>
        <w:t>4,31</w:t>
      </w:r>
      <w:r w:rsidRPr="00A80165">
        <w:t xml:space="preserve"> % от числа голосов членов </w:t>
      </w:r>
      <w:r>
        <w:t>ТСЖ «Победы 31»</w:t>
      </w:r>
      <w:r w:rsidRPr="00A80165">
        <w:t>, принявших участие в общем собрании.</w:t>
      </w:r>
    </w:p>
    <w:p w14:paraId="73FDB7DE" w14:textId="1CBA2996" w:rsidR="002672A2" w:rsidRDefault="002672A2" w:rsidP="002672A2">
      <w:pPr>
        <w:tabs>
          <w:tab w:val="left" w:pos="1095"/>
        </w:tabs>
        <w:ind w:firstLine="567"/>
        <w:jc w:val="both"/>
        <w:rPr>
          <w:b/>
        </w:rPr>
      </w:pPr>
      <w:r w:rsidRPr="00A80165">
        <w:rPr>
          <w:b/>
        </w:rPr>
        <w:t xml:space="preserve">По вопросу № </w:t>
      </w:r>
      <w:r>
        <w:rPr>
          <w:b/>
        </w:rPr>
        <w:t>7</w:t>
      </w:r>
      <w:r w:rsidRPr="00A80165">
        <w:rPr>
          <w:b/>
        </w:rPr>
        <w:t xml:space="preserve"> повестки дня</w:t>
      </w:r>
    </w:p>
    <w:p w14:paraId="6F3F6614" w14:textId="0B11281C" w:rsidR="003E16D2" w:rsidRDefault="002672A2" w:rsidP="008626D2">
      <w:pPr>
        <w:ind w:firstLine="567"/>
        <w:jc w:val="both"/>
        <w:rPr>
          <w:spacing w:val="-4"/>
        </w:rPr>
      </w:pPr>
      <w:r>
        <w:t>Утвердить</w:t>
      </w:r>
      <w:r>
        <w:rPr>
          <w:spacing w:val="-5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управлению</w:t>
      </w:r>
      <w:r>
        <w:rPr>
          <w:spacing w:val="-3"/>
        </w:rPr>
        <w:t xml:space="preserve"> </w:t>
      </w:r>
      <w:r>
        <w:t>многоквартирным</w:t>
      </w:r>
      <w:r>
        <w:rPr>
          <w:spacing w:val="-5"/>
        </w:rPr>
        <w:t xml:space="preserve"> </w:t>
      </w:r>
      <w:r>
        <w:t>домом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14:paraId="37956296" w14:textId="4CDCAD4B" w:rsidR="002672A2" w:rsidRPr="001D03CC" w:rsidRDefault="002672A2" w:rsidP="008626D2">
      <w:pPr>
        <w:ind w:firstLine="567"/>
        <w:jc w:val="both"/>
        <w:rPr>
          <w:b/>
          <w:bCs/>
          <w:spacing w:val="-4"/>
        </w:rPr>
      </w:pPr>
      <w:r w:rsidRPr="001D03CC">
        <w:rPr>
          <w:b/>
          <w:bCs/>
          <w:spacing w:val="-4"/>
        </w:rPr>
        <w:t>ПРЕДЛОЖЕНО:</w:t>
      </w:r>
    </w:p>
    <w:p w14:paraId="61144CAF" w14:textId="62CEC644" w:rsidR="002672A2" w:rsidRDefault="002672A2" w:rsidP="008626D2">
      <w:pPr>
        <w:ind w:firstLine="567"/>
        <w:jc w:val="both"/>
        <w:rPr>
          <w:spacing w:val="-4"/>
        </w:rPr>
      </w:pPr>
      <w:r>
        <w:t>Утвердить</w:t>
      </w:r>
      <w:r>
        <w:rPr>
          <w:spacing w:val="-5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управлению</w:t>
      </w:r>
      <w:r>
        <w:rPr>
          <w:spacing w:val="-3"/>
        </w:rPr>
        <w:t xml:space="preserve"> </w:t>
      </w:r>
      <w:r>
        <w:t>многоквартирным</w:t>
      </w:r>
      <w:r>
        <w:rPr>
          <w:spacing w:val="-5"/>
        </w:rPr>
        <w:t xml:space="preserve"> </w:t>
      </w:r>
      <w:r>
        <w:t>домом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14:paraId="333126F3" w14:textId="1398E214" w:rsidR="002672A2" w:rsidRPr="001D03CC" w:rsidRDefault="002672A2" w:rsidP="008626D2">
      <w:pPr>
        <w:ind w:firstLine="567"/>
        <w:jc w:val="both"/>
        <w:rPr>
          <w:b/>
          <w:bCs/>
        </w:rPr>
      </w:pPr>
      <w:r w:rsidRPr="001D03CC">
        <w:rPr>
          <w:b/>
          <w:bCs/>
        </w:rPr>
        <w:t>РЕШИЛИ:</w:t>
      </w:r>
    </w:p>
    <w:p w14:paraId="24ECFE08" w14:textId="3DC74336" w:rsidR="002672A2" w:rsidRPr="00A80165" w:rsidRDefault="002672A2" w:rsidP="008626D2">
      <w:pPr>
        <w:ind w:firstLine="567"/>
        <w:jc w:val="both"/>
      </w:pPr>
      <w:r>
        <w:t>Утвердить</w:t>
      </w:r>
      <w:r>
        <w:rPr>
          <w:spacing w:val="-5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управлению</w:t>
      </w:r>
      <w:r>
        <w:rPr>
          <w:spacing w:val="-3"/>
        </w:rPr>
        <w:t xml:space="preserve"> </w:t>
      </w:r>
      <w:r>
        <w:t>многоквартирным</w:t>
      </w:r>
      <w:r>
        <w:rPr>
          <w:spacing w:val="-5"/>
        </w:rPr>
        <w:t xml:space="preserve"> </w:t>
      </w:r>
      <w:r>
        <w:t>домом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4"/>
        </w:rPr>
        <w:t xml:space="preserve">год. (Приложение №3 к </w:t>
      </w:r>
      <w:r w:rsidR="00CB17B0">
        <w:rPr>
          <w:spacing w:val="-4"/>
        </w:rPr>
        <w:t>П</w:t>
      </w:r>
      <w:r>
        <w:rPr>
          <w:spacing w:val="-4"/>
        </w:rPr>
        <w:t>ротоколу)</w:t>
      </w:r>
    </w:p>
    <w:p w14:paraId="1833BAFB" w14:textId="77777777" w:rsidR="002672A2" w:rsidRPr="001D03CC" w:rsidRDefault="002672A2" w:rsidP="002672A2">
      <w:pPr>
        <w:ind w:firstLine="567"/>
        <w:rPr>
          <w:b/>
          <w:bCs/>
          <w:color w:val="000000"/>
        </w:rPr>
      </w:pPr>
      <w:r w:rsidRPr="001D03CC">
        <w:rPr>
          <w:b/>
          <w:bCs/>
          <w:u w:val="single"/>
        </w:rPr>
        <w:t>Результаты голосования:</w:t>
      </w:r>
    </w:p>
    <w:p w14:paraId="1398E85B" w14:textId="0BAC1F23" w:rsidR="002672A2" w:rsidRPr="00A80165" w:rsidRDefault="002672A2" w:rsidP="002672A2">
      <w:pPr>
        <w:ind w:firstLine="567"/>
        <w:jc w:val="both"/>
      </w:pPr>
      <w:r w:rsidRPr="00A80165">
        <w:t xml:space="preserve">«ЗА» </w:t>
      </w:r>
      <w:r w:rsidRPr="00A80165">
        <w:tab/>
      </w:r>
      <w:r w:rsidR="00CB17B0">
        <w:t>7499,78</w:t>
      </w:r>
      <w:r w:rsidRPr="00A80165">
        <w:t xml:space="preserve"> голосов (кв. м), что составляет </w:t>
      </w:r>
      <w:r w:rsidR="00CB17B0">
        <w:t>49,60</w:t>
      </w:r>
      <w:r w:rsidRPr="00A80165">
        <w:t xml:space="preserve"> % от общего числа голосов членов </w:t>
      </w:r>
      <w:r>
        <w:t>ТСЖ «Победы 31»</w:t>
      </w:r>
      <w:r w:rsidRPr="00A80165">
        <w:t xml:space="preserve"> или </w:t>
      </w:r>
      <w:r w:rsidR="00CB17B0">
        <w:t>88,66</w:t>
      </w:r>
      <w:r w:rsidRPr="00A80165">
        <w:t xml:space="preserve"> % от числа голосов членов </w:t>
      </w:r>
      <w:r>
        <w:t>ТСЖ «Победы 31»</w:t>
      </w:r>
      <w:r w:rsidRPr="00A80165">
        <w:t>, принявших участие в общем собрании.</w:t>
      </w:r>
    </w:p>
    <w:p w14:paraId="6C16B53C" w14:textId="1DA6E833" w:rsidR="002672A2" w:rsidRPr="00A80165" w:rsidRDefault="002672A2" w:rsidP="002672A2">
      <w:pPr>
        <w:ind w:firstLine="567"/>
        <w:jc w:val="both"/>
      </w:pPr>
      <w:r w:rsidRPr="00A80165">
        <w:t xml:space="preserve">«ПРОТИВ» </w:t>
      </w:r>
      <w:r w:rsidR="00CB17B0">
        <w:t>335,85</w:t>
      </w:r>
      <w:r w:rsidRPr="00A80165">
        <w:t xml:space="preserve"> голосов (кв. м), что составляет </w:t>
      </w:r>
      <w:r w:rsidR="00CB17B0">
        <w:t>2,22</w:t>
      </w:r>
      <w:r w:rsidRPr="00A80165">
        <w:t xml:space="preserve"> % от общего числа голосов членов </w:t>
      </w:r>
      <w:r>
        <w:t>ТСЖ «Победы 31»</w:t>
      </w:r>
      <w:r w:rsidRPr="00A80165">
        <w:t xml:space="preserve"> или </w:t>
      </w:r>
      <w:r w:rsidR="00CB17B0">
        <w:t>3,97</w:t>
      </w:r>
      <w:r w:rsidRPr="00A80165">
        <w:t xml:space="preserve"> % от числа голосов членов </w:t>
      </w:r>
      <w:r>
        <w:t>ТСЖ «Победы 31»</w:t>
      </w:r>
      <w:r w:rsidRPr="00A80165">
        <w:t>, принявших участие в общем собрании.</w:t>
      </w:r>
    </w:p>
    <w:p w14:paraId="6BD944EC" w14:textId="10A61CF8" w:rsidR="00D37221" w:rsidRDefault="002672A2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spacing w:after="240"/>
        <w:ind w:firstLine="567"/>
      </w:pPr>
      <w:r w:rsidRPr="00A80165">
        <w:t xml:space="preserve">«ВОЗДЕРЖАЛИСЬ» </w:t>
      </w:r>
      <w:r w:rsidR="00CB17B0">
        <w:t>623,07</w:t>
      </w:r>
      <w:r w:rsidRPr="00A80165">
        <w:t xml:space="preserve"> голосов (кв. м), что составляет </w:t>
      </w:r>
      <w:r w:rsidR="00CB17B0">
        <w:t>4,12</w:t>
      </w:r>
      <w:r w:rsidRPr="00A80165">
        <w:t xml:space="preserve"> % от общего числа голосов членов </w:t>
      </w:r>
      <w:r>
        <w:t>ТСЖ «Победы 31»</w:t>
      </w:r>
      <w:r w:rsidRPr="00A80165">
        <w:t xml:space="preserve"> или </w:t>
      </w:r>
      <w:r w:rsidR="00CB17B0">
        <w:t>7,37</w:t>
      </w:r>
      <w:r w:rsidRPr="00A80165">
        <w:t xml:space="preserve"> % от числа голосов членов </w:t>
      </w:r>
      <w:r>
        <w:t>ТСЖ «Победы 31»</w:t>
      </w:r>
      <w:r w:rsidRPr="00A80165">
        <w:t>, принявших участие в общем собрании.</w:t>
      </w:r>
    </w:p>
    <w:p w14:paraId="08CF2B36" w14:textId="3A61BA84" w:rsidR="00CB17B0" w:rsidRDefault="00CB17B0" w:rsidP="00CB17B0">
      <w:pPr>
        <w:tabs>
          <w:tab w:val="left" w:pos="1095"/>
        </w:tabs>
        <w:ind w:firstLine="567"/>
        <w:jc w:val="both"/>
        <w:rPr>
          <w:b/>
        </w:rPr>
      </w:pPr>
      <w:r w:rsidRPr="00A80165">
        <w:rPr>
          <w:b/>
        </w:rPr>
        <w:t xml:space="preserve">По вопросу № </w:t>
      </w:r>
      <w:r>
        <w:rPr>
          <w:b/>
        </w:rPr>
        <w:t>8</w:t>
      </w:r>
      <w:r w:rsidRPr="00A80165">
        <w:rPr>
          <w:b/>
        </w:rPr>
        <w:t xml:space="preserve"> повестки дня</w:t>
      </w:r>
    </w:p>
    <w:p w14:paraId="3ADFF96F" w14:textId="61AED513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 w:rsidRPr="00CB17B0">
        <w:t>Утвердить смету доходов и расходов ТСЖ Победы 31 на 2026 год, в том числе план работ на 2026 год.</w:t>
      </w:r>
    </w:p>
    <w:p w14:paraId="2ADE3A68" w14:textId="349DA799" w:rsidR="00CB17B0" w:rsidRPr="001D03CC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  <w:rPr>
          <w:b/>
          <w:bCs/>
        </w:rPr>
      </w:pPr>
      <w:r w:rsidRPr="001D03CC">
        <w:rPr>
          <w:b/>
          <w:bCs/>
        </w:rPr>
        <w:t>ПРЕДЛОЖЕНО:</w:t>
      </w:r>
    </w:p>
    <w:p w14:paraId="2D5AD926" w14:textId="77777777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 w:rsidRPr="00CB17B0">
        <w:t>Утвердить смету доходов и расходов ТСЖ Победы 31 на 2026 год, в том числе план работ на 2026 год.</w:t>
      </w:r>
    </w:p>
    <w:p w14:paraId="46F66CA6" w14:textId="77777777" w:rsidR="00CB17B0" w:rsidRPr="001D03CC" w:rsidRDefault="00CB17B0" w:rsidP="00CB17B0">
      <w:pPr>
        <w:ind w:firstLine="567"/>
        <w:jc w:val="both"/>
        <w:rPr>
          <w:b/>
          <w:bCs/>
        </w:rPr>
      </w:pPr>
      <w:r w:rsidRPr="001D03CC">
        <w:rPr>
          <w:b/>
          <w:bCs/>
        </w:rPr>
        <w:t>РЕШИЛИ:</w:t>
      </w:r>
    </w:p>
    <w:p w14:paraId="129717F9" w14:textId="30B5365D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 w:rsidRPr="00CB17B0">
        <w:t>Утвердить смету доходов и расходов ТСЖ Победы 31 на 2026 год, в том числе план работ на 2026 год</w:t>
      </w:r>
      <w:r>
        <w:t xml:space="preserve"> (Приложение №4 к Протоколу)</w:t>
      </w:r>
    </w:p>
    <w:p w14:paraId="6F06F4A7" w14:textId="77777777" w:rsidR="00CB17B0" w:rsidRPr="001D03CC" w:rsidRDefault="00CB17B0" w:rsidP="00CB17B0">
      <w:pPr>
        <w:ind w:firstLine="567"/>
        <w:rPr>
          <w:b/>
          <w:bCs/>
          <w:color w:val="000000"/>
        </w:rPr>
      </w:pPr>
      <w:r w:rsidRPr="001D03CC">
        <w:rPr>
          <w:b/>
          <w:bCs/>
          <w:u w:val="single"/>
        </w:rPr>
        <w:t>Результаты голосования:</w:t>
      </w:r>
    </w:p>
    <w:p w14:paraId="78E4973C" w14:textId="1C5A545E" w:rsidR="00CB17B0" w:rsidRPr="00A80165" w:rsidRDefault="00CB17B0" w:rsidP="00CB17B0">
      <w:pPr>
        <w:ind w:firstLine="567"/>
        <w:jc w:val="both"/>
      </w:pPr>
      <w:r w:rsidRPr="00A80165">
        <w:t xml:space="preserve">«ЗА» </w:t>
      </w:r>
      <w:r>
        <w:t>7553,04</w:t>
      </w:r>
      <w:r w:rsidRPr="00A80165">
        <w:t xml:space="preserve"> голосов (кв. м), что составляет </w:t>
      </w:r>
      <w:r>
        <w:t>49,95</w:t>
      </w:r>
      <w:r w:rsidRPr="00A80165">
        <w:t xml:space="preserve"> % от общего числа голосов членов </w:t>
      </w:r>
      <w:r>
        <w:t>ТСЖ «Победы 31»</w:t>
      </w:r>
      <w:r w:rsidRPr="00A80165">
        <w:t xml:space="preserve"> или </w:t>
      </w:r>
      <w:r>
        <w:t>89,29</w:t>
      </w:r>
      <w:r w:rsidRPr="00A80165">
        <w:t xml:space="preserve"> % от числа голосов членов </w:t>
      </w:r>
      <w:r>
        <w:t>ТСЖ «Победы 31»</w:t>
      </w:r>
      <w:r w:rsidRPr="00A80165">
        <w:t>, принявших участие в общем собрании.</w:t>
      </w:r>
    </w:p>
    <w:p w14:paraId="748AE0A4" w14:textId="77777777" w:rsidR="00CB17B0" w:rsidRPr="00A80165" w:rsidRDefault="00CB17B0" w:rsidP="00CB17B0">
      <w:pPr>
        <w:ind w:firstLine="567"/>
        <w:jc w:val="both"/>
      </w:pPr>
      <w:r w:rsidRPr="00A80165">
        <w:lastRenderedPageBreak/>
        <w:t xml:space="preserve">«ПРОТИВ» </w:t>
      </w:r>
      <w:r>
        <w:t>335,85</w:t>
      </w:r>
      <w:r w:rsidRPr="00A80165">
        <w:t xml:space="preserve"> голосов (кв. м), что составляет </w:t>
      </w:r>
      <w:r>
        <w:t>2,22</w:t>
      </w:r>
      <w:r w:rsidRPr="00A80165">
        <w:t xml:space="preserve"> % от общего числа голосов членов </w:t>
      </w:r>
      <w:r>
        <w:t>ТСЖ «Победы 31»</w:t>
      </w:r>
      <w:r w:rsidRPr="00A80165">
        <w:t xml:space="preserve"> или </w:t>
      </w:r>
      <w:r>
        <w:t>3,97</w:t>
      </w:r>
      <w:r w:rsidRPr="00A80165">
        <w:t xml:space="preserve"> % от числа голосов членов </w:t>
      </w:r>
      <w:r>
        <w:t>ТСЖ «Победы 31»</w:t>
      </w:r>
      <w:r w:rsidRPr="00A80165">
        <w:t>, принявших участие в общем собрании.</w:t>
      </w:r>
    </w:p>
    <w:p w14:paraId="77C8EF6C" w14:textId="36F0D1AC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 w:rsidRPr="00A80165">
        <w:t xml:space="preserve">«ВОЗДЕРЖАЛИСЬ» </w:t>
      </w:r>
      <w:r>
        <w:t>569,81</w:t>
      </w:r>
      <w:r w:rsidRPr="00A80165">
        <w:t xml:space="preserve"> голосов (кв. м), что составляет </w:t>
      </w:r>
      <w:r>
        <w:t>3,77</w:t>
      </w:r>
      <w:r w:rsidRPr="00A80165">
        <w:t xml:space="preserve"> % от общего числа голосов членов </w:t>
      </w:r>
      <w:r>
        <w:t>ТСЖ «Победы 31»</w:t>
      </w:r>
      <w:r w:rsidRPr="00A80165">
        <w:t xml:space="preserve"> или </w:t>
      </w:r>
      <w:r>
        <w:t>6,74</w:t>
      </w:r>
      <w:r w:rsidRPr="00A80165">
        <w:t xml:space="preserve"> % от числа голосов членов </w:t>
      </w:r>
      <w:r>
        <w:t>ТСЖ «Победы 31»</w:t>
      </w:r>
      <w:r w:rsidRPr="00A80165">
        <w:t>, принявших участие в общем собрании.</w:t>
      </w:r>
    </w:p>
    <w:p w14:paraId="69489482" w14:textId="66DA367C" w:rsidR="00CB17B0" w:rsidRDefault="00CB17B0" w:rsidP="00CB17B0">
      <w:pPr>
        <w:tabs>
          <w:tab w:val="left" w:pos="1095"/>
        </w:tabs>
        <w:ind w:firstLine="567"/>
        <w:jc w:val="both"/>
        <w:rPr>
          <w:b/>
        </w:rPr>
      </w:pPr>
      <w:r w:rsidRPr="00A80165">
        <w:rPr>
          <w:b/>
        </w:rPr>
        <w:t xml:space="preserve">По вопросу № </w:t>
      </w:r>
      <w:r>
        <w:rPr>
          <w:b/>
        </w:rPr>
        <w:t>9</w:t>
      </w:r>
      <w:r w:rsidRPr="00A80165">
        <w:rPr>
          <w:b/>
        </w:rPr>
        <w:t xml:space="preserve"> повестки дня</w:t>
      </w:r>
    </w:p>
    <w:p w14:paraId="28C46C78" w14:textId="3E0E1345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Избрать в состав Правления ТСЖ сроком на 2 года:</w:t>
      </w:r>
    </w:p>
    <w:p w14:paraId="12820CA4" w14:textId="3D0604A6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1.Никольский Григорий Николаевич (кв. 21)</w:t>
      </w:r>
    </w:p>
    <w:p w14:paraId="222BA946" w14:textId="2AED3231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2.Каирова Диана Александровна (кв. 159)</w:t>
      </w:r>
    </w:p>
    <w:p w14:paraId="0009B707" w14:textId="68AB4C21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3.Вачаева Елена Анатольевна (кв. 166)</w:t>
      </w:r>
    </w:p>
    <w:p w14:paraId="0FBF3DCB" w14:textId="0E946F06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4.Трошков Сергей Валерьевич (кв. 349)</w:t>
      </w:r>
    </w:p>
    <w:p w14:paraId="40BC343A" w14:textId="6F73F545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5.Хромов Никита Александрович (кв.127)</w:t>
      </w:r>
    </w:p>
    <w:p w14:paraId="508AF648" w14:textId="7F7D3C02" w:rsidR="00CB17B0" w:rsidRPr="001D03CC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  <w:rPr>
          <w:b/>
          <w:bCs/>
        </w:rPr>
      </w:pPr>
      <w:r w:rsidRPr="001D03CC">
        <w:rPr>
          <w:b/>
          <w:bCs/>
        </w:rPr>
        <w:t>ПРЕДЛОЖЕНО:</w:t>
      </w:r>
    </w:p>
    <w:p w14:paraId="12ED35CD" w14:textId="77777777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Избрать в состав Правления ТСЖ сроком на 2 года:</w:t>
      </w:r>
    </w:p>
    <w:p w14:paraId="3135A8FA" w14:textId="77777777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1.Никольский Григорий Николаевич (кв. 21)</w:t>
      </w:r>
    </w:p>
    <w:p w14:paraId="72A05ECD" w14:textId="77777777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2.Каирова Диана Александровна (кв. 159)</w:t>
      </w:r>
    </w:p>
    <w:p w14:paraId="0D61D277" w14:textId="77777777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3.Вачаева Елена Анатольевна (кв. 166)</w:t>
      </w:r>
    </w:p>
    <w:p w14:paraId="7CD3D999" w14:textId="77777777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4.Трошков Сергей Валерьевич (кв. 349)</w:t>
      </w:r>
    </w:p>
    <w:p w14:paraId="664FAF87" w14:textId="77777777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5.Хромов Никита Александрович (кв.127)</w:t>
      </w:r>
    </w:p>
    <w:p w14:paraId="3AD9150A" w14:textId="0C84161E" w:rsidR="00CB17B0" w:rsidRPr="001D03CC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  <w:rPr>
          <w:b/>
          <w:bCs/>
        </w:rPr>
      </w:pPr>
      <w:r w:rsidRPr="001D03CC">
        <w:rPr>
          <w:b/>
          <w:bCs/>
        </w:rPr>
        <w:t>РЕШИЛИ:</w:t>
      </w:r>
    </w:p>
    <w:p w14:paraId="535AD90E" w14:textId="77777777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Избрать в состав Правления ТСЖ сроком на 2 года:</w:t>
      </w:r>
    </w:p>
    <w:p w14:paraId="5F45D39D" w14:textId="77777777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1.Никольский Григорий Николаевич (кв. 21)</w:t>
      </w:r>
    </w:p>
    <w:p w14:paraId="14D40C99" w14:textId="77777777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2.Каирова Диана Александровна (кв. 159)</w:t>
      </w:r>
    </w:p>
    <w:p w14:paraId="25F405E7" w14:textId="77777777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3.Вачаева Елена Анатольевна (кв. 166)</w:t>
      </w:r>
    </w:p>
    <w:p w14:paraId="1D932ADD" w14:textId="77777777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4.Трошков Сергей Валерьевич (кв. 349)</w:t>
      </w:r>
    </w:p>
    <w:p w14:paraId="31E01FC0" w14:textId="77777777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>
        <w:t>5.Хромов Никита Александрович (кв.127)</w:t>
      </w:r>
    </w:p>
    <w:p w14:paraId="2457E478" w14:textId="77777777" w:rsidR="00CB17B0" w:rsidRPr="001D03CC" w:rsidRDefault="00CB17B0" w:rsidP="00CB17B0">
      <w:pPr>
        <w:ind w:firstLine="567"/>
        <w:rPr>
          <w:b/>
          <w:bCs/>
          <w:color w:val="000000"/>
        </w:rPr>
      </w:pPr>
      <w:r w:rsidRPr="001D03CC">
        <w:rPr>
          <w:b/>
          <w:bCs/>
          <w:u w:val="single"/>
        </w:rPr>
        <w:t>Результаты голосования:</w:t>
      </w:r>
    </w:p>
    <w:p w14:paraId="5AE49C9E" w14:textId="79860885" w:rsidR="00CB17B0" w:rsidRPr="00A80165" w:rsidRDefault="00CB17B0" w:rsidP="00CB17B0">
      <w:pPr>
        <w:ind w:firstLine="567"/>
        <w:jc w:val="both"/>
      </w:pPr>
      <w:r w:rsidRPr="00A80165">
        <w:t xml:space="preserve">«ЗА» </w:t>
      </w:r>
      <w:r>
        <w:t>7574,12</w:t>
      </w:r>
      <w:r w:rsidRPr="00A80165">
        <w:t xml:space="preserve"> голосов (кв. м), что составляет </w:t>
      </w:r>
      <w:r>
        <w:t>50,09</w:t>
      </w:r>
      <w:r w:rsidRPr="00A80165">
        <w:t xml:space="preserve"> % от общего числа голосов членов </w:t>
      </w:r>
      <w:r>
        <w:t>ТСЖ «Победы 31»</w:t>
      </w:r>
      <w:r w:rsidRPr="00A80165">
        <w:t xml:space="preserve"> или </w:t>
      </w:r>
      <w:r>
        <w:t>89,54</w:t>
      </w:r>
      <w:r w:rsidRPr="00A80165">
        <w:t xml:space="preserve"> % от числа голосов членов </w:t>
      </w:r>
      <w:r>
        <w:t>ТСЖ «Победы 31»</w:t>
      </w:r>
      <w:r w:rsidRPr="00A80165">
        <w:t>, принявших участие в общем собрании.</w:t>
      </w:r>
    </w:p>
    <w:p w14:paraId="0F594F1D" w14:textId="53093411" w:rsidR="00CB17B0" w:rsidRPr="00A80165" w:rsidRDefault="00CB17B0" w:rsidP="00CB17B0">
      <w:pPr>
        <w:ind w:firstLine="567"/>
        <w:jc w:val="both"/>
      </w:pPr>
      <w:r w:rsidRPr="00A80165">
        <w:t xml:space="preserve">«ПРОТИВ» </w:t>
      </w:r>
      <w:r>
        <w:t>526,56</w:t>
      </w:r>
      <w:r w:rsidRPr="00A80165">
        <w:t xml:space="preserve"> голосов (кв. м), что составляет </w:t>
      </w:r>
      <w:r>
        <w:t>3,48</w:t>
      </w:r>
      <w:r w:rsidRPr="00A80165">
        <w:t xml:space="preserve"> % от общего числа голосов членов </w:t>
      </w:r>
      <w:r>
        <w:t>ТСЖ «Победы 31»</w:t>
      </w:r>
      <w:r w:rsidRPr="00A80165">
        <w:t xml:space="preserve"> или </w:t>
      </w:r>
      <w:r>
        <w:t>6,23</w:t>
      </w:r>
      <w:r w:rsidRPr="00A80165">
        <w:t xml:space="preserve"> % от числа голосов членов </w:t>
      </w:r>
      <w:r>
        <w:t>ТСЖ «Победы 31»</w:t>
      </w:r>
      <w:r w:rsidRPr="00A80165">
        <w:t>, принявших участие в общем собрании.</w:t>
      </w:r>
    </w:p>
    <w:p w14:paraId="7BBE7C5D" w14:textId="4820B94F" w:rsidR="00CB17B0" w:rsidRDefault="00CB17B0" w:rsidP="00CB17B0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</w:pPr>
      <w:r w:rsidRPr="00A80165">
        <w:t xml:space="preserve">«ВОЗДЕРЖАЛИСЬ» </w:t>
      </w:r>
      <w:r>
        <w:t>358,02</w:t>
      </w:r>
      <w:r w:rsidRPr="00A80165">
        <w:t xml:space="preserve"> голосов (кв. м), что составляет </w:t>
      </w:r>
      <w:r>
        <w:t>2,37</w:t>
      </w:r>
      <w:r w:rsidRPr="00A80165">
        <w:t xml:space="preserve"> % от общего числа голосов членов </w:t>
      </w:r>
      <w:r>
        <w:t>ТСЖ «Победы 31»</w:t>
      </w:r>
      <w:r w:rsidRPr="00A80165">
        <w:t xml:space="preserve"> или </w:t>
      </w:r>
      <w:r w:rsidR="00197D37">
        <w:t>4,23</w:t>
      </w:r>
      <w:r w:rsidRPr="00A80165">
        <w:t xml:space="preserve"> % от числа голосов членов </w:t>
      </w:r>
      <w:r>
        <w:t>ТСЖ «Победы 31»</w:t>
      </w:r>
      <w:r w:rsidRPr="00A80165">
        <w:t>, принявших участие в общем собрании.</w:t>
      </w:r>
    </w:p>
    <w:p w14:paraId="7111F330" w14:textId="79463B31" w:rsidR="00197D37" w:rsidRDefault="00197D37" w:rsidP="002672A2">
      <w:pPr>
        <w:tabs>
          <w:tab w:val="center" w:pos="5102"/>
          <w:tab w:val="left" w:pos="6855"/>
        </w:tabs>
        <w:autoSpaceDE w:val="0"/>
        <w:autoSpaceDN w:val="0"/>
        <w:adjustRightInd w:val="0"/>
        <w:ind w:firstLine="567"/>
        <w:rPr>
          <w:b/>
        </w:rPr>
      </w:pPr>
      <w:r>
        <w:rPr>
          <w:b/>
        </w:rPr>
        <w:t>Приложения:</w:t>
      </w:r>
    </w:p>
    <w:p w14:paraId="34D4B1DF" w14:textId="60016C2F" w:rsidR="00197D37" w:rsidRPr="00197D37" w:rsidRDefault="00197D37" w:rsidP="004C08FB">
      <w:pPr>
        <w:pStyle w:val="a7"/>
        <w:numPr>
          <w:ilvl w:val="0"/>
          <w:numId w:val="26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197D37">
        <w:rPr>
          <w:rFonts w:ascii="Times New Roman" w:hAnsi="Times New Roman"/>
          <w:bCs/>
          <w:sz w:val="24"/>
          <w:szCs w:val="24"/>
        </w:rPr>
        <w:t>Финансовый отчет доходов и расходов по содержанию и текущему ремонту общего имущества ТСЖ «Победы 31» за период август-декабрь 2024 года</w:t>
      </w:r>
      <w:r w:rsidRPr="00197D37">
        <w:rPr>
          <w:rFonts w:ascii="Times New Roman" w:hAnsi="Times New Roman"/>
          <w:b/>
          <w:sz w:val="24"/>
          <w:szCs w:val="24"/>
        </w:rPr>
        <w:t xml:space="preserve"> </w:t>
      </w:r>
    </w:p>
    <w:p w14:paraId="67648506" w14:textId="4C674049" w:rsidR="00197D37" w:rsidRPr="00197D37" w:rsidRDefault="00197D37" w:rsidP="004C08FB">
      <w:pPr>
        <w:pStyle w:val="a7"/>
        <w:numPr>
          <w:ilvl w:val="0"/>
          <w:numId w:val="26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197D37">
        <w:rPr>
          <w:rFonts w:ascii="Times New Roman" w:hAnsi="Times New Roman"/>
          <w:sz w:val="24"/>
          <w:szCs w:val="24"/>
        </w:rPr>
        <w:t>Отчет</w:t>
      </w:r>
      <w:r w:rsidRPr="00197D3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об</w:t>
      </w:r>
      <w:r w:rsidRPr="00197D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исполнении</w:t>
      </w:r>
      <w:r w:rsidRPr="00197D3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сметы</w:t>
      </w:r>
      <w:r w:rsidRPr="00197D3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доходов</w:t>
      </w:r>
      <w:r w:rsidRPr="00197D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и</w:t>
      </w:r>
      <w:r w:rsidRPr="00197D3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расходов</w:t>
      </w:r>
      <w:r w:rsidRPr="00197D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ТСЖ</w:t>
      </w:r>
      <w:r w:rsidRPr="00197D3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«Победы</w:t>
      </w:r>
      <w:r w:rsidRPr="00197D3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31»</w:t>
      </w:r>
      <w:r w:rsidRPr="00197D3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за</w:t>
      </w:r>
      <w:r w:rsidRPr="00197D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2025</w:t>
      </w:r>
      <w:r w:rsidRPr="00197D3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7D37">
        <w:rPr>
          <w:rFonts w:ascii="Times New Roman" w:hAnsi="Times New Roman"/>
          <w:spacing w:val="-4"/>
          <w:sz w:val="24"/>
          <w:szCs w:val="24"/>
        </w:rPr>
        <w:t>год</w:t>
      </w:r>
    </w:p>
    <w:p w14:paraId="71B0413B" w14:textId="2529BBDF" w:rsidR="00197D37" w:rsidRPr="00197D37" w:rsidRDefault="00197D37" w:rsidP="004C08FB">
      <w:pPr>
        <w:pStyle w:val="a7"/>
        <w:numPr>
          <w:ilvl w:val="0"/>
          <w:numId w:val="26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197D37">
        <w:rPr>
          <w:rFonts w:ascii="Times New Roman" w:hAnsi="Times New Roman"/>
          <w:sz w:val="24"/>
          <w:szCs w:val="24"/>
        </w:rPr>
        <w:t>Отчет</w:t>
      </w:r>
      <w:r w:rsidRPr="00197D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о</w:t>
      </w:r>
      <w:r w:rsidRPr="00197D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деятельности</w:t>
      </w:r>
      <w:r w:rsidRPr="00197D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по</w:t>
      </w:r>
      <w:r w:rsidRPr="00197D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управлению</w:t>
      </w:r>
      <w:r w:rsidRPr="00197D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многоквартирным</w:t>
      </w:r>
      <w:r w:rsidRPr="00197D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домом</w:t>
      </w:r>
      <w:r w:rsidRPr="00197D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за</w:t>
      </w:r>
      <w:r w:rsidRPr="00197D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97D37">
        <w:rPr>
          <w:rFonts w:ascii="Times New Roman" w:hAnsi="Times New Roman"/>
          <w:sz w:val="24"/>
          <w:szCs w:val="24"/>
        </w:rPr>
        <w:t>2025</w:t>
      </w:r>
      <w:r w:rsidRPr="00197D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7D37">
        <w:rPr>
          <w:rFonts w:ascii="Times New Roman" w:hAnsi="Times New Roman"/>
          <w:spacing w:val="-4"/>
          <w:sz w:val="24"/>
          <w:szCs w:val="24"/>
        </w:rPr>
        <w:t>год</w:t>
      </w:r>
    </w:p>
    <w:p w14:paraId="21EE71A9" w14:textId="2773AA2D" w:rsidR="00197D37" w:rsidRDefault="00197D37" w:rsidP="004C08FB">
      <w:pPr>
        <w:pStyle w:val="a7"/>
        <w:numPr>
          <w:ilvl w:val="0"/>
          <w:numId w:val="26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197D37">
        <w:rPr>
          <w:rFonts w:ascii="Times New Roman" w:hAnsi="Times New Roman"/>
          <w:sz w:val="24"/>
          <w:szCs w:val="24"/>
        </w:rPr>
        <w:t>Смета доходов и расходов ТСЖ Победы 31 на 2026 год, в том числе план работ на 2026 год</w:t>
      </w:r>
    </w:p>
    <w:p w14:paraId="1B5453BF" w14:textId="44A3DF6E" w:rsidR="004C08FB" w:rsidRPr="00197D37" w:rsidRDefault="004C08FB" w:rsidP="004C08FB">
      <w:pPr>
        <w:pStyle w:val="a7"/>
        <w:numPr>
          <w:ilvl w:val="0"/>
          <w:numId w:val="26"/>
        </w:num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Реестр членов ТСЖ «Победы 31».</w:t>
      </w:r>
    </w:p>
    <w:p w14:paraId="3EEBB717" w14:textId="77777777" w:rsidR="00197D37" w:rsidRPr="00197D37" w:rsidRDefault="00197D37" w:rsidP="004C08FB">
      <w:pPr>
        <w:pStyle w:val="a7"/>
        <w:numPr>
          <w:ilvl w:val="0"/>
          <w:numId w:val="26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197D37">
        <w:rPr>
          <w:rFonts w:ascii="Times New Roman" w:hAnsi="Times New Roman"/>
          <w:sz w:val="24"/>
          <w:szCs w:val="24"/>
        </w:rPr>
        <w:t>Список членов ТСЖ «Победы 31» в МКД по адресу: г. Екатеринбург, ул. Победы, д. 31,</w:t>
      </w:r>
    </w:p>
    <w:p w14:paraId="7900C45C" w14:textId="528198DE" w:rsidR="00197D37" w:rsidRPr="00197D37" w:rsidRDefault="00197D37" w:rsidP="004C08FB">
      <w:pPr>
        <w:pStyle w:val="a7"/>
        <w:spacing w:after="240"/>
        <w:jc w:val="both"/>
        <w:rPr>
          <w:rFonts w:ascii="Times New Roman" w:hAnsi="Times New Roman"/>
          <w:sz w:val="24"/>
          <w:szCs w:val="24"/>
        </w:rPr>
      </w:pPr>
      <w:r w:rsidRPr="00197D37">
        <w:rPr>
          <w:rFonts w:ascii="Times New Roman" w:hAnsi="Times New Roman"/>
          <w:sz w:val="24"/>
          <w:szCs w:val="24"/>
        </w:rPr>
        <w:t>принявших участие в очной части годового общего собрания 08 апреля 2026г.</w:t>
      </w:r>
    </w:p>
    <w:p w14:paraId="0F2D4F29" w14:textId="1C532575" w:rsidR="00197D37" w:rsidRPr="00197D37" w:rsidRDefault="00197D37" w:rsidP="004C08FB">
      <w:pPr>
        <w:pStyle w:val="a7"/>
        <w:numPr>
          <w:ilvl w:val="0"/>
          <w:numId w:val="26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197D37">
        <w:rPr>
          <w:rFonts w:ascii="Times New Roman" w:hAnsi="Times New Roman"/>
          <w:sz w:val="24"/>
          <w:szCs w:val="24"/>
        </w:rPr>
        <w:t>СООБЩЕНИЕ О ПРОВЕДЕНИИ ГОДОВОГО ОБЩЕГО СОБРАНИЯ ЧЛЕНОВ ТСЖ «ПОБЕДЫ 31»</w:t>
      </w:r>
    </w:p>
    <w:p w14:paraId="316E3278" w14:textId="5DBF599F" w:rsidR="00197D37" w:rsidRDefault="00197D37" w:rsidP="004C08FB">
      <w:pPr>
        <w:pStyle w:val="a7"/>
        <w:numPr>
          <w:ilvl w:val="0"/>
          <w:numId w:val="26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197D37">
        <w:rPr>
          <w:rFonts w:ascii="Times New Roman" w:hAnsi="Times New Roman"/>
          <w:sz w:val="24"/>
          <w:szCs w:val="24"/>
        </w:rPr>
        <w:t>Акт о размещении сообщения о проведении годового общего собрания членов ТСЖ «Победы 31»</w:t>
      </w:r>
    </w:p>
    <w:p w14:paraId="14917521" w14:textId="77777777" w:rsidR="004C08FB" w:rsidRPr="004C08FB" w:rsidRDefault="004C08FB" w:rsidP="004C08FB">
      <w:pPr>
        <w:pStyle w:val="a7"/>
        <w:numPr>
          <w:ilvl w:val="0"/>
          <w:numId w:val="26"/>
        </w:numPr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4C08FB">
        <w:rPr>
          <w:rFonts w:ascii="Times New Roman" w:eastAsia="Times New Roman" w:hAnsi="Times New Roman"/>
          <w:bCs/>
          <w:sz w:val="24"/>
          <w:szCs w:val="24"/>
        </w:rPr>
        <w:t>Уведомление об итогах</w:t>
      </w:r>
      <w:r w:rsidRPr="004C08FB">
        <w:rPr>
          <w:rFonts w:ascii="Times New Roman" w:hAnsi="Times New Roman"/>
          <w:bCs/>
          <w:sz w:val="24"/>
          <w:szCs w:val="24"/>
        </w:rPr>
        <w:t xml:space="preserve"> </w:t>
      </w:r>
      <w:r w:rsidRPr="004C08FB">
        <w:rPr>
          <w:rFonts w:ascii="Times New Roman" w:hAnsi="Times New Roman"/>
          <w:bCs/>
          <w:color w:val="000000"/>
          <w:sz w:val="24"/>
          <w:szCs w:val="24"/>
        </w:rPr>
        <w:t xml:space="preserve">годового </w:t>
      </w:r>
      <w:r w:rsidRPr="004C08FB">
        <w:rPr>
          <w:rFonts w:ascii="Times New Roman" w:hAnsi="Times New Roman"/>
          <w:bCs/>
          <w:sz w:val="24"/>
          <w:szCs w:val="24"/>
        </w:rPr>
        <w:t xml:space="preserve">общего собрания членов ТСЖ «Победы </w:t>
      </w:r>
      <w:proofErr w:type="gramStart"/>
      <w:r w:rsidRPr="004C08FB">
        <w:rPr>
          <w:rFonts w:ascii="Times New Roman" w:hAnsi="Times New Roman"/>
          <w:bCs/>
          <w:sz w:val="24"/>
          <w:szCs w:val="24"/>
        </w:rPr>
        <w:t>31»  в</w:t>
      </w:r>
      <w:proofErr w:type="gramEnd"/>
      <w:r w:rsidRPr="004C08FB">
        <w:rPr>
          <w:rFonts w:ascii="Times New Roman" w:hAnsi="Times New Roman"/>
          <w:bCs/>
          <w:sz w:val="24"/>
          <w:szCs w:val="24"/>
        </w:rPr>
        <w:t xml:space="preserve"> многоквартирном доме, расположенном по адресу: </w:t>
      </w:r>
      <w:proofErr w:type="spellStart"/>
      <w:r w:rsidRPr="004C08FB">
        <w:rPr>
          <w:rFonts w:ascii="Times New Roman" w:hAnsi="Times New Roman"/>
          <w:bCs/>
          <w:color w:val="000000"/>
          <w:sz w:val="24"/>
          <w:szCs w:val="24"/>
        </w:rPr>
        <w:t>обл</w:t>
      </w:r>
      <w:proofErr w:type="spellEnd"/>
      <w:r w:rsidRPr="004C08FB">
        <w:rPr>
          <w:rFonts w:ascii="Times New Roman" w:hAnsi="Times New Roman"/>
          <w:bCs/>
          <w:color w:val="000000"/>
          <w:sz w:val="24"/>
          <w:szCs w:val="24"/>
        </w:rPr>
        <w:t xml:space="preserve"> Свердловская, г Екатеринбург, </w:t>
      </w:r>
      <w:proofErr w:type="spellStart"/>
      <w:r w:rsidRPr="004C08FB">
        <w:rPr>
          <w:rFonts w:ascii="Times New Roman" w:hAnsi="Times New Roman"/>
          <w:bCs/>
          <w:color w:val="000000"/>
          <w:sz w:val="24"/>
          <w:szCs w:val="24"/>
        </w:rPr>
        <w:t>ул</w:t>
      </w:r>
      <w:proofErr w:type="spellEnd"/>
      <w:r w:rsidRPr="004C08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C08FB">
        <w:rPr>
          <w:rFonts w:ascii="Times New Roman" w:hAnsi="Times New Roman"/>
          <w:bCs/>
          <w:color w:val="000000"/>
          <w:sz w:val="24"/>
          <w:szCs w:val="24"/>
        </w:rPr>
        <w:lastRenderedPageBreak/>
        <w:t>Победы, д. 31</w:t>
      </w:r>
      <w:r w:rsidRPr="004C08FB">
        <w:rPr>
          <w:rFonts w:ascii="Times New Roman" w:hAnsi="Times New Roman"/>
          <w:bCs/>
          <w:sz w:val="24"/>
          <w:szCs w:val="24"/>
        </w:rPr>
        <w:t xml:space="preserve">, проводимом в форме </w:t>
      </w:r>
      <w:r w:rsidRPr="004C08FB">
        <w:rPr>
          <w:rFonts w:ascii="Times New Roman" w:hAnsi="Times New Roman"/>
          <w:bCs/>
          <w:color w:val="000000"/>
          <w:sz w:val="24"/>
          <w:szCs w:val="24"/>
        </w:rPr>
        <w:t>очно-заочного</w:t>
      </w:r>
      <w:r w:rsidRPr="004C08FB">
        <w:rPr>
          <w:rFonts w:ascii="Times New Roman" w:hAnsi="Times New Roman"/>
          <w:bCs/>
          <w:sz w:val="24"/>
          <w:szCs w:val="24"/>
        </w:rPr>
        <w:t xml:space="preserve"> голосования </w:t>
      </w:r>
      <w:r w:rsidRPr="004C08FB">
        <w:rPr>
          <w:rFonts w:ascii="Times New Roman" w:hAnsi="Times New Roman"/>
          <w:bCs/>
          <w:color w:val="000000"/>
          <w:sz w:val="24"/>
          <w:szCs w:val="24"/>
        </w:rPr>
        <w:t>в период с 08.04.2026 г. по 30.04.2026 г.</w:t>
      </w:r>
    </w:p>
    <w:p w14:paraId="02520D7D" w14:textId="77777777" w:rsidR="00197D37" w:rsidRDefault="00197D37" w:rsidP="004C08FB">
      <w:pPr>
        <w:pStyle w:val="a7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4E5E2ABA" w14:textId="77777777" w:rsidR="003E645C" w:rsidRDefault="003E645C" w:rsidP="00197D37">
      <w:pPr>
        <w:pStyle w:val="a7"/>
        <w:spacing w:after="240"/>
        <w:ind w:left="142"/>
        <w:rPr>
          <w:rFonts w:ascii="Times New Roman" w:hAnsi="Times New Roman"/>
          <w:sz w:val="24"/>
          <w:szCs w:val="24"/>
        </w:rPr>
      </w:pPr>
    </w:p>
    <w:p w14:paraId="06A5E9DC" w14:textId="673D7D97" w:rsidR="003E645C" w:rsidRPr="003E645C" w:rsidRDefault="003909CE" w:rsidP="003E645C">
      <w:pPr>
        <w:spacing w:after="240"/>
      </w:pPr>
      <w:r w:rsidRPr="003E645C">
        <w:t xml:space="preserve">Председатель общего собрания </w:t>
      </w:r>
      <w:r w:rsidR="00331557" w:rsidRPr="003E645C">
        <w:tab/>
      </w:r>
      <w:r w:rsidR="00331557" w:rsidRPr="003E645C">
        <w:tab/>
      </w:r>
      <w:r w:rsidR="00331557" w:rsidRPr="003E645C">
        <w:tab/>
      </w:r>
      <w:r w:rsidRPr="003E645C">
        <w:t xml:space="preserve"> </w:t>
      </w:r>
      <w:r w:rsidR="00331557" w:rsidRPr="003E645C">
        <w:tab/>
      </w:r>
      <w:r w:rsidR="003E645C" w:rsidRPr="003E645C">
        <w:tab/>
      </w:r>
      <w:r w:rsidR="003E645C" w:rsidRPr="003E645C">
        <w:tab/>
      </w:r>
      <w:r w:rsidR="00197D37" w:rsidRPr="003E645C">
        <w:rPr>
          <w:iCs/>
        </w:rPr>
        <w:t xml:space="preserve">Вачаева Е.А </w:t>
      </w:r>
      <w:r w:rsidR="00E91327" w:rsidRPr="003E645C">
        <w:t xml:space="preserve"> </w:t>
      </w:r>
    </w:p>
    <w:p w14:paraId="42DAC6E4" w14:textId="74AF5D94" w:rsidR="00331557" w:rsidRPr="00197D37" w:rsidRDefault="000B7C5D" w:rsidP="003E645C">
      <w:pPr>
        <w:pStyle w:val="a7"/>
        <w:spacing w:after="240"/>
        <w:ind w:left="6523" w:firstLine="567"/>
        <w:rPr>
          <w:rFonts w:ascii="Times New Roman" w:hAnsi="Times New Roman"/>
          <w:sz w:val="24"/>
          <w:szCs w:val="24"/>
        </w:rPr>
      </w:pPr>
      <w:r w:rsidRPr="00197D37">
        <w:rPr>
          <w:rFonts w:ascii="Times New Roman" w:hAnsi="Times New Roman"/>
          <w:sz w:val="24"/>
          <w:szCs w:val="24"/>
        </w:rPr>
        <w:t>«___» ________</w:t>
      </w:r>
      <w:proofErr w:type="gramStart"/>
      <w:r w:rsidRPr="00197D37">
        <w:rPr>
          <w:rFonts w:ascii="Times New Roman" w:hAnsi="Times New Roman"/>
          <w:sz w:val="24"/>
          <w:szCs w:val="24"/>
        </w:rPr>
        <w:t>_  20</w:t>
      </w:r>
      <w:proofErr w:type="gramEnd"/>
      <w:r w:rsidRPr="00197D37">
        <w:rPr>
          <w:rFonts w:ascii="Times New Roman" w:hAnsi="Times New Roman"/>
          <w:sz w:val="24"/>
          <w:szCs w:val="24"/>
        </w:rPr>
        <w:t>___ г.</w:t>
      </w:r>
    </w:p>
    <w:p w14:paraId="4B6E7450" w14:textId="765A4B6E" w:rsidR="003E645C" w:rsidRDefault="000B7C5D" w:rsidP="000B7C5D">
      <w:pPr>
        <w:spacing w:after="240"/>
      </w:pPr>
      <w:r>
        <w:t>Секретарь общего собрания</w:t>
      </w:r>
      <w:r>
        <w:tab/>
      </w:r>
      <w:r>
        <w:tab/>
      </w:r>
      <w:r>
        <w:tab/>
      </w:r>
      <w:r w:rsidR="003E645C">
        <w:tab/>
      </w:r>
      <w:r w:rsidR="003E645C">
        <w:tab/>
      </w:r>
      <w:r w:rsidR="003E645C">
        <w:tab/>
      </w:r>
      <w:r w:rsidR="00197D37">
        <w:t>Никольский Г.Н.</w:t>
      </w:r>
      <w:r>
        <w:t xml:space="preserve"> </w:t>
      </w:r>
    </w:p>
    <w:p w14:paraId="0D1A6FE2" w14:textId="4A0C0D7E" w:rsidR="000B7C5D" w:rsidRDefault="000B7C5D" w:rsidP="003E645C">
      <w:pPr>
        <w:spacing w:after="240"/>
        <w:ind w:left="6381" w:firstLine="709"/>
      </w:pPr>
      <w:r>
        <w:t>«___» _________ 20___ г.</w:t>
      </w:r>
    </w:p>
    <w:p w14:paraId="61833FD9" w14:textId="6C285089" w:rsidR="003E645C" w:rsidRDefault="000B7C5D" w:rsidP="000B7C5D">
      <w:pPr>
        <w:spacing w:after="240"/>
      </w:pPr>
      <w:r>
        <w:t>Счетная комиссия</w:t>
      </w:r>
      <w:r>
        <w:tab/>
      </w:r>
      <w:r>
        <w:tab/>
      </w:r>
      <w:r>
        <w:tab/>
      </w:r>
      <w:r w:rsidR="003E645C">
        <w:tab/>
      </w:r>
      <w:r w:rsidR="003E645C">
        <w:tab/>
      </w:r>
      <w:r w:rsidR="003E645C">
        <w:tab/>
      </w:r>
      <w:r w:rsidR="003E645C">
        <w:tab/>
      </w:r>
      <w:r w:rsidR="003E645C">
        <w:tab/>
        <w:t>Хромов Н.А</w:t>
      </w:r>
      <w:r>
        <w:t xml:space="preserve">.  </w:t>
      </w:r>
    </w:p>
    <w:p w14:paraId="0CB2D5EC" w14:textId="010CC236" w:rsidR="000B7C5D" w:rsidRDefault="000B7C5D" w:rsidP="003E645C">
      <w:pPr>
        <w:spacing w:after="240"/>
        <w:ind w:left="6381" w:firstLine="709"/>
      </w:pPr>
      <w:r>
        <w:t>«___» __________ 20___ г.</w:t>
      </w:r>
    </w:p>
    <w:p w14:paraId="45CFB4DE" w14:textId="0CC68FAE" w:rsidR="003E645C" w:rsidRDefault="000B7C5D" w:rsidP="000B7C5D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 w:rsidR="003E645C">
        <w:tab/>
      </w:r>
      <w:r w:rsidR="003E645C">
        <w:tab/>
      </w:r>
      <w:r w:rsidR="003E645C">
        <w:tab/>
      </w:r>
      <w:r w:rsidR="003E645C">
        <w:tab/>
      </w:r>
      <w:r w:rsidR="003E645C">
        <w:tab/>
        <w:t>Калинина С.Н</w:t>
      </w:r>
      <w:r>
        <w:t xml:space="preserve">. </w:t>
      </w:r>
    </w:p>
    <w:p w14:paraId="02F15A0B" w14:textId="4D6C10DC" w:rsidR="000B7C5D" w:rsidRDefault="000B7C5D" w:rsidP="003E645C">
      <w:pPr>
        <w:spacing w:after="240"/>
        <w:ind w:left="6381" w:firstLine="709"/>
      </w:pPr>
      <w:r>
        <w:t>«___» __________ 20___г.</w:t>
      </w:r>
    </w:p>
    <w:p w14:paraId="25B26C0E" w14:textId="3882ABAD" w:rsidR="00B278A2" w:rsidRDefault="000B7C5D" w:rsidP="000B7C5D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 w:rsidR="00F8427A" w:rsidRPr="000671DD">
        <w:t xml:space="preserve"> </w:t>
      </w:r>
    </w:p>
    <w:p w14:paraId="4DFC08FB" w14:textId="77777777" w:rsidR="003E645C" w:rsidRPr="003E645C" w:rsidRDefault="003E645C" w:rsidP="003E645C"/>
    <w:p w14:paraId="419A5B0A" w14:textId="77777777" w:rsidR="003E645C" w:rsidRPr="003E645C" w:rsidRDefault="003E645C" w:rsidP="003E645C"/>
    <w:p w14:paraId="6A67D898" w14:textId="77777777" w:rsidR="003E645C" w:rsidRPr="003E645C" w:rsidRDefault="003E645C" w:rsidP="003E645C"/>
    <w:p w14:paraId="24F1A08C" w14:textId="77777777" w:rsidR="003E645C" w:rsidRDefault="003E645C" w:rsidP="003E645C"/>
    <w:p w14:paraId="3C1FFDFB" w14:textId="0800DECC" w:rsidR="003E645C" w:rsidRPr="003E645C" w:rsidRDefault="003E645C" w:rsidP="003E645C">
      <w:pPr>
        <w:tabs>
          <w:tab w:val="left" w:pos="3673"/>
        </w:tabs>
      </w:pPr>
      <w:r>
        <w:tab/>
      </w:r>
    </w:p>
    <w:sectPr w:rsidR="003E645C" w:rsidRPr="003E645C" w:rsidSect="00AD52E1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95D5" w14:textId="77777777" w:rsidR="00311B2F" w:rsidRDefault="00311B2F" w:rsidP="007362A3">
      <w:r>
        <w:separator/>
      </w:r>
    </w:p>
  </w:endnote>
  <w:endnote w:type="continuationSeparator" w:id="0">
    <w:p w14:paraId="0B29EFC6" w14:textId="77777777" w:rsidR="00311B2F" w:rsidRDefault="00311B2F" w:rsidP="0073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0006" w14:textId="77777777" w:rsidR="00381A44" w:rsidRDefault="00381A44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8B2FB3" w:rsidRPr="008B2FB3">
      <w:rPr>
        <w:noProof/>
        <w:lang w:val="ru-RU"/>
      </w:rPr>
      <w:t>1</w:t>
    </w:r>
    <w:r>
      <w:fldChar w:fldCharType="end"/>
    </w:r>
  </w:p>
  <w:p w14:paraId="79E69F1F" w14:textId="77777777" w:rsidR="00381A44" w:rsidRDefault="00381A4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C4BBD" w14:textId="77777777" w:rsidR="00311B2F" w:rsidRDefault="00311B2F" w:rsidP="007362A3">
      <w:r>
        <w:separator/>
      </w:r>
    </w:p>
  </w:footnote>
  <w:footnote w:type="continuationSeparator" w:id="0">
    <w:p w14:paraId="50A20785" w14:textId="77777777" w:rsidR="00311B2F" w:rsidRDefault="00311B2F" w:rsidP="00736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5029"/>
    <w:multiLevelType w:val="hybridMultilevel"/>
    <w:tmpl w:val="687CB960"/>
    <w:lvl w:ilvl="0" w:tplc="C8981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B2732"/>
    <w:multiLevelType w:val="hybridMultilevel"/>
    <w:tmpl w:val="6276A054"/>
    <w:lvl w:ilvl="0" w:tplc="C8981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21CA0"/>
    <w:multiLevelType w:val="hybridMultilevel"/>
    <w:tmpl w:val="073259A8"/>
    <w:lvl w:ilvl="0" w:tplc="2BCECD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D209DB"/>
    <w:multiLevelType w:val="multilevel"/>
    <w:tmpl w:val="00B22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A1AEB"/>
    <w:multiLevelType w:val="hybridMultilevel"/>
    <w:tmpl w:val="2194A748"/>
    <w:lvl w:ilvl="0" w:tplc="C8981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001D4"/>
    <w:multiLevelType w:val="hybridMultilevel"/>
    <w:tmpl w:val="B52499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919CA"/>
    <w:multiLevelType w:val="hybridMultilevel"/>
    <w:tmpl w:val="ECF88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212DB"/>
    <w:multiLevelType w:val="hybridMultilevel"/>
    <w:tmpl w:val="EE3C0A48"/>
    <w:lvl w:ilvl="0" w:tplc="C8981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12BD6"/>
    <w:multiLevelType w:val="hybridMultilevel"/>
    <w:tmpl w:val="B52499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5681"/>
    <w:multiLevelType w:val="hybridMultilevel"/>
    <w:tmpl w:val="35D452BA"/>
    <w:lvl w:ilvl="0" w:tplc="C8981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A380F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808AD"/>
    <w:multiLevelType w:val="hybridMultilevel"/>
    <w:tmpl w:val="CD385984"/>
    <w:lvl w:ilvl="0" w:tplc="C8981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9036AF"/>
    <w:multiLevelType w:val="hybridMultilevel"/>
    <w:tmpl w:val="5E9E5A92"/>
    <w:lvl w:ilvl="0" w:tplc="798A2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EA154A"/>
    <w:multiLevelType w:val="hybridMultilevel"/>
    <w:tmpl w:val="F8D8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C4AD4"/>
    <w:multiLevelType w:val="hybridMultilevel"/>
    <w:tmpl w:val="BF8A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37A76"/>
    <w:multiLevelType w:val="hybridMultilevel"/>
    <w:tmpl w:val="B52499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43712"/>
    <w:multiLevelType w:val="hybridMultilevel"/>
    <w:tmpl w:val="788864E6"/>
    <w:lvl w:ilvl="0" w:tplc="60A4E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D7F0B"/>
    <w:multiLevelType w:val="hybridMultilevel"/>
    <w:tmpl w:val="526C4AB0"/>
    <w:lvl w:ilvl="0" w:tplc="B9B04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F76D00"/>
    <w:multiLevelType w:val="hybridMultilevel"/>
    <w:tmpl w:val="FBB623F6"/>
    <w:lvl w:ilvl="0" w:tplc="C8981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794195"/>
    <w:multiLevelType w:val="hybridMultilevel"/>
    <w:tmpl w:val="ECF88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B188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D0F98"/>
    <w:multiLevelType w:val="hybridMultilevel"/>
    <w:tmpl w:val="B52499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B5E66"/>
    <w:multiLevelType w:val="hybridMultilevel"/>
    <w:tmpl w:val="BD96C54A"/>
    <w:lvl w:ilvl="0" w:tplc="2732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02A5A45"/>
    <w:multiLevelType w:val="hybridMultilevel"/>
    <w:tmpl w:val="B52499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00454"/>
    <w:multiLevelType w:val="multilevel"/>
    <w:tmpl w:val="CAAE1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5" w15:restartNumberingAfterBreak="0">
    <w:nsid w:val="7DFD208F"/>
    <w:multiLevelType w:val="hybridMultilevel"/>
    <w:tmpl w:val="84FC4DCA"/>
    <w:lvl w:ilvl="0" w:tplc="FD04213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0"/>
  </w:num>
  <w:num w:numId="4">
    <w:abstractNumId w:val="19"/>
  </w:num>
  <w:num w:numId="5">
    <w:abstractNumId w:val="10"/>
  </w:num>
  <w:num w:numId="6">
    <w:abstractNumId w:val="23"/>
  </w:num>
  <w:num w:numId="7">
    <w:abstractNumId w:val="21"/>
  </w:num>
  <w:num w:numId="8">
    <w:abstractNumId w:val="15"/>
  </w:num>
  <w:num w:numId="9">
    <w:abstractNumId w:val="5"/>
  </w:num>
  <w:num w:numId="10">
    <w:abstractNumId w:val="8"/>
  </w:num>
  <w:num w:numId="11">
    <w:abstractNumId w:val="24"/>
  </w:num>
  <w:num w:numId="12">
    <w:abstractNumId w:val="17"/>
  </w:num>
  <w:num w:numId="13">
    <w:abstractNumId w:val="3"/>
  </w:num>
  <w:num w:numId="14">
    <w:abstractNumId w:val="25"/>
  </w:num>
  <w:num w:numId="15">
    <w:abstractNumId w:val="9"/>
  </w:num>
  <w:num w:numId="16">
    <w:abstractNumId w:val="4"/>
  </w:num>
  <w:num w:numId="17">
    <w:abstractNumId w:val="0"/>
  </w:num>
  <w:num w:numId="18">
    <w:abstractNumId w:val="11"/>
  </w:num>
  <w:num w:numId="19">
    <w:abstractNumId w:val="18"/>
  </w:num>
  <w:num w:numId="20">
    <w:abstractNumId w:val="1"/>
  </w:num>
  <w:num w:numId="21">
    <w:abstractNumId w:val="7"/>
  </w:num>
  <w:num w:numId="22">
    <w:abstractNumId w:val="22"/>
  </w:num>
  <w:num w:numId="23">
    <w:abstractNumId w:val="13"/>
  </w:num>
  <w:num w:numId="24">
    <w:abstractNumId w:val="12"/>
  </w:num>
  <w:num w:numId="25">
    <w:abstractNumId w:val="2"/>
  </w:num>
  <w:num w:numId="2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43"/>
    <w:rsid w:val="00000985"/>
    <w:rsid w:val="00000FCB"/>
    <w:rsid w:val="000017A6"/>
    <w:rsid w:val="00001C0D"/>
    <w:rsid w:val="0000514E"/>
    <w:rsid w:val="00006296"/>
    <w:rsid w:val="00011009"/>
    <w:rsid w:val="00011443"/>
    <w:rsid w:val="00011794"/>
    <w:rsid w:val="00014D3D"/>
    <w:rsid w:val="000151BC"/>
    <w:rsid w:val="0001727B"/>
    <w:rsid w:val="00017529"/>
    <w:rsid w:val="00022F52"/>
    <w:rsid w:val="00023E73"/>
    <w:rsid w:val="000254E1"/>
    <w:rsid w:val="000268A2"/>
    <w:rsid w:val="00031322"/>
    <w:rsid w:val="00031EB2"/>
    <w:rsid w:val="00040627"/>
    <w:rsid w:val="000432C7"/>
    <w:rsid w:val="00044CCC"/>
    <w:rsid w:val="000450D9"/>
    <w:rsid w:val="00047FAD"/>
    <w:rsid w:val="000500C4"/>
    <w:rsid w:val="0005053E"/>
    <w:rsid w:val="000519B8"/>
    <w:rsid w:val="0005217C"/>
    <w:rsid w:val="000537BF"/>
    <w:rsid w:val="00055A29"/>
    <w:rsid w:val="00064926"/>
    <w:rsid w:val="0006503A"/>
    <w:rsid w:val="00065DC2"/>
    <w:rsid w:val="0006639E"/>
    <w:rsid w:val="000671DD"/>
    <w:rsid w:val="00070329"/>
    <w:rsid w:val="00071895"/>
    <w:rsid w:val="000731BD"/>
    <w:rsid w:val="00074354"/>
    <w:rsid w:val="000763DB"/>
    <w:rsid w:val="000769E9"/>
    <w:rsid w:val="0007731D"/>
    <w:rsid w:val="000807FA"/>
    <w:rsid w:val="000809C0"/>
    <w:rsid w:val="0008147E"/>
    <w:rsid w:val="000819D6"/>
    <w:rsid w:val="00084B2A"/>
    <w:rsid w:val="00084FEE"/>
    <w:rsid w:val="000856C3"/>
    <w:rsid w:val="00087DB5"/>
    <w:rsid w:val="00090ADE"/>
    <w:rsid w:val="00093516"/>
    <w:rsid w:val="000956BC"/>
    <w:rsid w:val="000A0F4C"/>
    <w:rsid w:val="000A150B"/>
    <w:rsid w:val="000A28CB"/>
    <w:rsid w:val="000A3BCA"/>
    <w:rsid w:val="000A40C2"/>
    <w:rsid w:val="000A5910"/>
    <w:rsid w:val="000B0A68"/>
    <w:rsid w:val="000B280E"/>
    <w:rsid w:val="000B2BAF"/>
    <w:rsid w:val="000B4C6E"/>
    <w:rsid w:val="000B6410"/>
    <w:rsid w:val="000B7C5D"/>
    <w:rsid w:val="000C0471"/>
    <w:rsid w:val="000C0E2F"/>
    <w:rsid w:val="000C1029"/>
    <w:rsid w:val="000C3115"/>
    <w:rsid w:val="000C3133"/>
    <w:rsid w:val="000C3DD8"/>
    <w:rsid w:val="000C477A"/>
    <w:rsid w:val="000C53A5"/>
    <w:rsid w:val="000C5E9C"/>
    <w:rsid w:val="000C6CF6"/>
    <w:rsid w:val="000C700A"/>
    <w:rsid w:val="000D08A9"/>
    <w:rsid w:val="000D0E5A"/>
    <w:rsid w:val="000D213C"/>
    <w:rsid w:val="000D27F0"/>
    <w:rsid w:val="000D3A79"/>
    <w:rsid w:val="000D77A3"/>
    <w:rsid w:val="000E0732"/>
    <w:rsid w:val="000E161B"/>
    <w:rsid w:val="000E3CE0"/>
    <w:rsid w:val="000E48C6"/>
    <w:rsid w:val="000E4EE8"/>
    <w:rsid w:val="000E4F93"/>
    <w:rsid w:val="000E516A"/>
    <w:rsid w:val="000E6DE9"/>
    <w:rsid w:val="000F0ABF"/>
    <w:rsid w:val="000F27AA"/>
    <w:rsid w:val="000F541B"/>
    <w:rsid w:val="000F59B4"/>
    <w:rsid w:val="000F5AC4"/>
    <w:rsid w:val="000F71C3"/>
    <w:rsid w:val="000F7DA1"/>
    <w:rsid w:val="000F7E50"/>
    <w:rsid w:val="000F7EC5"/>
    <w:rsid w:val="001006E2"/>
    <w:rsid w:val="00100DFB"/>
    <w:rsid w:val="00102361"/>
    <w:rsid w:val="00104CED"/>
    <w:rsid w:val="00107B96"/>
    <w:rsid w:val="00107BFA"/>
    <w:rsid w:val="00112BBA"/>
    <w:rsid w:val="00112CDB"/>
    <w:rsid w:val="0011431D"/>
    <w:rsid w:val="00114AC8"/>
    <w:rsid w:val="00114BA1"/>
    <w:rsid w:val="0011579E"/>
    <w:rsid w:val="0011660A"/>
    <w:rsid w:val="001171AE"/>
    <w:rsid w:val="0011736F"/>
    <w:rsid w:val="00117AD0"/>
    <w:rsid w:val="00117E8B"/>
    <w:rsid w:val="0012003F"/>
    <w:rsid w:val="0012178A"/>
    <w:rsid w:val="00121B43"/>
    <w:rsid w:val="00121C45"/>
    <w:rsid w:val="00124F94"/>
    <w:rsid w:val="001304D8"/>
    <w:rsid w:val="00132E96"/>
    <w:rsid w:val="00134330"/>
    <w:rsid w:val="00135B17"/>
    <w:rsid w:val="00143B31"/>
    <w:rsid w:val="001451BC"/>
    <w:rsid w:val="001463E9"/>
    <w:rsid w:val="0014661D"/>
    <w:rsid w:val="0015135E"/>
    <w:rsid w:val="001513AC"/>
    <w:rsid w:val="00152263"/>
    <w:rsid w:val="00152E35"/>
    <w:rsid w:val="00154110"/>
    <w:rsid w:val="00155121"/>
    <w:rsid w:val="001558A5"/>
    <w:rsid w:val="001564A2"/>
    <w:rsid w:val="00156F71"/>
    <w:rsid w:val="001578CD"/>
    <w:rsid w:val="001601CA"/>
    <w:rsid w:val="001620FB"/>
    <w:rsid w:val="001623B0"/>
    <w:rsid w:val="00163A82"/>
    <w:rsid w:val="00163DA6"/>
    <w:rsid w:val="00165903"/>
    <w:rsid w:val="0016598F"/>
    <w:rsid w:val="001664B6"/>
    <w:rsid w:val="00166711"/>
    <w:rsid w:val="00173EB8"/>
    <w:rsid w:val="0017715B"/>
    <w:rsid w:val="00180A9E"/>
    <w:rsid w:val="001818B4"/>
    <w:rsid w:val="00184B41"/>
    <w:rsid w:val="00190831"/>
    <w:rsid w:val="00191B46"/>
    <w:rsid w:val="00193082"/>
    <w:rsid w:val="00193505"/>
    <w:rsid w:val="001951BB"/>
    <w:rsid w:val="00195E87"/>
    <w:rsid w:val="00197D37"/>
    <w:rsid w:val="001A012D"/>
    <w:rsid w:val="001A1073"/>
    <w:rsid w:val="001A4B5C"/>
    <w:rsid w:val="001A4F86"/>
    <w:rsid w:val="001A5F30"/>
    <w:rsid w:val="001A715E"/>
    <w:rsid w:val="001B05EE"/>
    <w:rsid w:val="001B05FD"/>
    <w:rsid w:val="001B0618"/>
    <w:rsid w:val="001B1C2E"/>
    <w:rsid w:val="001B3C4F"/>
    <w:rsid w:val="001C3862"/>
    <w:rsid w:val="001C5D94"/>
    <w:rsid w:val="001C63D3"/>
    <w:rsid w:val="001D018F"/>
    <w:rsid w:val="001D03CC"/>
    <w:rsid w:val="001D0E65"/>
    <w:rsid w:val="001D0FAB"/>
    <w:rsid w:val="001D1127"/>
    <w:rsid w:val="001D19E3"/>
    <w:rsid w:val="001D1C97"/>
    <w:rsid w:val="001D355D"/>
    <w:rsid w:val="001E12A8"/>
    <w:rsid w:val="001E13F3"/>
    <w:rsid w:val="001E1497"/>
    <w:rsid w:val="001E1509"/>
    <w:rsid w:val="001E18A1"/>
    <w:rsid w:val="001E48BE"/>
    <w:rsid w:val="001E58DE"/>
    <w:rsid w:val="001E66D2"/>
    <w:rsid w:val="001E78F7"/>
    <w:rsid w:val="001F0E00"/>
    <w:rsid w:val="001F1418"/>
    <w:rsid w:val="001F2397"/>
    <w:rsid w:val="001F454E"/>
    <w:rsid w:val="001F59D4"/>
    <w:rsid w:val="001F6A8B"/>
    <w:rsid w:val="002006F2"/>
    <w:rsid w:val="00200E8C"/>
    <w:rsid w:val="00201B1F"/>
    <w:rsid w:val="00204ED3"/>
    <w:rsid w:val="0020662C"/>
    <w:rsid w:val="00210108"/>
    <w:rsid w:val="00210184"/>
    <w:rsid w:val="0021029B"/>
    <w:rsid w:val="00211946"/>
    <w:rsid w:val="002121E9"/>
    <w:rsid w:val="00212C2F"/>
    <w:rsid w:val="002208F7"/>
    <w:rsid w:val="00223601"/>
    <w:rsid w:val="00225F02"/>
    <w:rsid w:val="002273B4"/>
    <w:rsid w:val="00227AA2"/>
    <w:rsid w:val="00230046"/>
    <w:rsid w:val="002304A9"/>
    <w:rsid w:val="00233581"/>
    <w:rsid w:val="00233905"/>
    <w:rsid w:val="00234625"/>
    <w:rsid w:val="00234FB2"/>
    <w:rsid w:val="0023724F"/>
    <w:rsid w:val="00240075"/>
    <w:rsid w:val="002408E7"/>
    <w:rsid w:val="002409B3"/>
    <w:rsid w:val="0024416E"/>
    <w:rsid w:val="00245131"/>
    <w:rsid w:val="00246ACD"/>
    <w:rsid w:val="00251032"/>
    <w:rsid w:val="00252F04"/>
    <w:rsid w:val="002532CD"/>
    <w:rsid w:val="00255809"/>
    <w:rsid w:val="002564FC"/>
    <w:rsid w:val="0025788F"/>
    <w:rsid w:val="002601C2"/>
    <w:rsid w:val="002615D3"/>
    <w:rsid w:val="0026376B"/>
    <w:rsid w:val="00263CD5"/>
    <w:rsid w:val="00264006"/>
    <w:rsid w:val="00264260"/>
    <w:rsid w:val="00264FE5"/>
    <w:rsid w:val="00266DD7"/>
    <w:rsid w:val="002672A2"/>
    <w:rsid w:val="002706B6"/>
    <w:rsid w:val="002713CB"/>
    <w:rsid w:val="00275C60"/>
    <w:rsid w:val="002760F2"/>
    <w:rsid w:val="00276782"/>
    <w:rsid w:val="002769A3"/>
    <w:rsid w:val="00277BBB"/>
    <w:rsid w:val="00277EE2"/>
    <w:rsid w:val="00280E65"/>
    <w:rsid w:val="002815D8"/>
    <w:rsid w:val="00286521"/>
    <w:rsid w:val="00286631"/>
    <w:rsid w:val="0028736D"/>
    <w:rsid w:val="00287A40"/>
    <w:rsid w:val="00287E3A"/>
    <w:rsid w:val="002931BF"/>
    <w:rsid w:val="00294F97"/>
    <w:rsid w:val="00295AFC"/>
    <w:rsid w:val="002A1087"/>
    <w:rsid w:val="002A12FB"/>
    <w:rsid w:val="002A2632"/>
    <w:rsid w:val="002A2763"/>
    <w:rsid w:val="002A4901"/>
    <w:rsid w:val="002A5144"/>
    <w:rsid w:val="002A674B"/>
    <w:rsid w:val="002B0E43"/>
    <w:rsid w:val="002B2533"/>
    <w:rsid w:val="002B3094"/>
    <w:rsid w:val="002B314B"/>
    <w:rsid w:val="002B3D47"/>
    <w:rsid w:val="002B44B9"/>
    <w:rsid w:val="002B5D20"/>
    <w:rsid w:val="002C06DE"/>
    <w:rsid w:val="002C1505"/>
    <w:rsid w:val="002C2A20"/>
    <w:rsid w:val="002C40CD"/>
    <w:rsid w:val="002C4D0A"/>
    <w:rsid w:val="002C6196"/>
    <w:rsid w:val="002C6DA3"/>
    <w:rsid w:val="002D10B6"/>
    <w:rsid w:val="002D1234"/>
    <w:rsid w:val="002D13E4"/>
    <w:rsid w:val="002D3AC1"/>
    <w:rsid w:val="002D6C8B"/>
    <w:rsid w:val="002D734C"/>
    <w:rsid w:val="002E010A"/>
    <w:rsid w:val="002E151F"/>
    <w:rsid w:val="002E7025"/>
    <w:rsid w:val="002F003F"/>
    <w:rsid w:val="002F156F"/>
    <w:rsid w:val="002F177B"/>
    <w:rsid w:val="002F7B63"/>
    <w:rsid w:val="0030066E"/>
    <w:rsid w:val="00303128"/>
    <w:rsid w:val="00304565"/>
    <w:rsid w:val="0030469F"/>
    <w:rsid w:val="00305FF0"/>
    <w:rsid w:val="00307FBF"/>
    <w:rsid w:val="00311B2F"/>
    <w:rsid w:val="003146E8"/>
    <w:rsid w:val="00315428"/>
    <w:rsid w:val="00316299"/>
    <w:rsid w:val="003169E4"/>
    <w:rsid w:val="003172F5"/>
    <w:rsid w:val="00323757"/>
    <w:rsid w:val="003237B2"/>
    <w:rsid w:val="00324137"/>
    <w:rsid w:val="00326357"/>
    <w:rsid w:val="0032798C"/>
    <w:rsid w:val="00331290"/>
    <w:rsid w:val="00331557"/>
    <w:rsid w:val="0033164D"/>
    <w:rsid w:val="00331F0A"/>
    <w:rsid w:val="00333AE8"/>
    <w:rsid w:val="00333D8B"/>
    <w:rsid w:val="00335C34"/>
    <w:rsid w:val="00336465"/>
    <w:rsid w:val="00337E4A"/>
    <w:rsid w:val="00343574"/>
    <w:rsid w:val="00346BA9"/>
    <w:rsid w:val="00346E05"/>
    <w:rsid w:val="003510CC"/>
    <w:rsid w:val="003514FB"/>
    <w:rsid w:val="003552C5"/>
    <w:rsid w:val="003561A2"/>
    <w:rsid w:val="00356DD7"/>
    <w:rsid w:val="00360E46"/>
    <w:rsid w:val="0036175F"/>
    <w:rsid w:val="0036296C"/>
    <w:rsid w:val="00363834"/>
    <w:rsid w:val="00364C05"/>
    <w:rsid w:val="0036662C"/>
    <w:rsid w:val="003666BE"/>
    <w:rsid w:val="00366DDE"/>
    <w:rsid w:val="00371C78"/>
    <w:rsid w:val="0037215C"/>
    <w:rsid w:val="003758E6"/>
    <w:rsid w:val="00375BBB"/>
    <w:rsid w:val="003767E7"/>
    <w:rsid w:val="00376BA0"/>
    <w:rsid w:val="0037782E"/>
    <w:rsid w:val="00381A44"/>
    <w:rsid w:val="0038347A"/>
    <w:rsid w:val="0038430D"/>
    <w:rsid w:val="00385EA7"/>
    <w:rsid w:val="003909CE"/>
    <w:rsid w:val="003925CE"/>
    <w:rsid w:val="00393E29"/>
    <w:rsid w:val="003A322C"/>
    <w:rsid w:val="003A60A0"/>
    <w:rsid w:val="003B0AD2"/>
    <w:rsid w:val="003B18E8"/>
    <w:rsid w:val="003B227C"/>
    <w:rsid w:val="003B2E42"/>
    <w:rsid w:val="003B39FC"/>
    <w:rsid w:val="003B4C0F"/>
    <w:rsid w:val="003C02B2"/>
    <w:rsid w:val="003C0EB8"/>
    <w:rsid w:val="003C3035"/>
    <w:rsid w:val="003C45F2"/>
    <w:rsid w:val="003C6938"/>
    <w:rsid w:val="003C6E0D"/>
    <w:rsid w:val="003D0229"/>
    <w:rsid w:val="003D0D79"/>
    <w:rsid w:val="003D0FEC"/>
    <w:rsid w:val="003D11D4"/>
    <w:rsid w:val="003D1BF9"/>
    <w:rsid w:val="003D23FF"/>
    <w:rsid w:val="003D2CC9"/>
    <w:rsid w:val="003D3734"/>
    <w:rsid w:val="003D3E27"/>
    <w:rsid w:val="003D416F"/>
    <w:rsid w:val="003D4F03"/>
    <w:rsid w:val="003D5468"/>
    <w:rsid w:val="003D78A6"/>
    <w:rsid w:val="003E149E"/>
    <w:rsid w:val="003E16D2"/>
    <w:rsid w:val="003E4A25"/>
    <w:rsid w:val="003E645C"/>
    <w:rsid w:val="003F1ACF"/>
    <w:rsid w:val="003F2115"/>
    <w:rsid w:val="003F3C72"/>
    <w:rsid w:val="003F3F8D"/>
    <w:rsid w:val="00401AA2"/>
    <w:rsid w:val="00404941"/>
    <w:rsid w:val="004078EE"/>
    <w:rsid w:val="004109C6"/>
    <w:rsid w:val="00414981"/>
    <w:rsid w:val="00415CEE"/>
    <w:rsid w:val="00416632"/>
    <w:rsid w:val="0042113F"/>
    <w:rsid w:val="00422358"/>
    <w:rsid w:val="00422985"/>
    <w:rsid w:val="00422AF2"/>
    <w:rsid w:val="00425B2E"/>
    <w:rsid w:val="00426A37"/>
    <w:rsid w:val="00426BBB"/>
    <w:rsid w:val="004302D1"/>
    <w:rsid w:val="00434475"/>
    <w:rsid w:val="004350B7"/>
    <w:rsid w:val="00435D4D"/>
    <w:rsid w:val="00437A2F"/>
    <w:rsid w:val="00437E7C"/>
    <w:rsid w:val="00442519"/>
    <w:rsid w:val="004459AE"/>
    <w:rsid w:val="00445A48"/>
    <w:rsid w:val="00450E3E"/>
    <w:rsid w:val="00451146"/>
    <w:rsid w:val="004527F5"/>
    <w:rsid w:val="00452B5E"/>
    <w:rsid w:val="004553CC"/>
    <w:rsid w:val="00455EC9"/>
    <w:rsid w:val="004563AB"/>
    <w:rsid w:val="00461BCC"/>
    <w:rsid w:val="004633AA"/>
    <w:rsid w:val="00465142"/>
    <w:rsid w:val="0047280F"/>
    <w:rsid w:val="00473961"/>
    <w:rsid w:val="00474FD0"/>
    <w:rsid w:val="00475A76"/>
    <w:rsid w:val="00475C0F"/>
    <w:rsid w:val="00475EC3"/>
    <w:rsid w:val="004766C3"/>
    <w:rsid w:val="004808CE"/>
    <w:rsid w:val="00480A4D"/>
    <w:rsid w:val="00481295"/>
    <w:rsid w:val="00484C8D"/>
    <w:rsid w:val="00484C93"/>
    <w:rsid w:val="00487E59"/>
    <w:rsid w:val="004934AD"/>
    <w:rsid w:val="00493EB3"/>
    <w:rsid w:val="0049497F"/>
    <w:rsid w:val="00495284"/>
    <w:rsid w:val="00496631"/>
    <w:rsid w:val="004A2770"/>
    <w:rsid w:val="004A2B58"/>
    <w:rsid w:val="004A3F06"/>
    <w:rsid w:val="004A420A"/>
    <w:rsid w:val="004A42A9"/>
    <w:rsid w:val="004A588C"/>
    <w:rsid w:val="004A5DC2"/>
    <w:rsid w:val="004A6FC0"/>
    <w:rsid w:val="004A7EFF"/>
    <w:rsid w:val="004B2E59"/>
    <w:rsid w:val="004B338A"/>
    <w:rsid w:val="004B6804"/>
    <w:rsid w:val="004C08FB"/>
    <w:rsid w:val="004C1DAC"/>
    <w:rsid w:val="004C23F7"/>
    <w:rsid w:val="004C2A6C"/>
    <w:rsid w:val="004C3848"/>
    <w:rsid w:val="004C55DB"/>
    <w:rsid w:val="004C5F15"/>
    <w:rsid w:val="004C5F38"/>
    <w:rsid w:val="004C70EF"/>
    <w:rsid w:val="004C733E"/>
    <w:rsid w:val="004D153D"/>
    <w:rsid w:val="004D5088"/>
    <w:rsid w:val="004D5ECD"/>
    <w:rsid w:val="004D61D2"/>
    <w:rsid w:val="004D7616"/>
    <w:rsid w:val="004D767A"/>
    <w:rsid w:val="004E114D"/>
    <w:rsid w:val="004E1B83"/>
    <w:rsid w:val="004E4AD2"/>
    <w:rsid w:val="004F09D6"/>
    <w:rsid w:val="004F1885"/>
    <w:rsid w:val="004F5FF9"/>
    <w:rsid w:val="00506E1E"/>
    <w:rsid w:val="005106A6"/>
    <w:rsid w:val="00512F07"/>
    <w:rsid w:val="00513C81"/>
    <w:rsid w:val="005164AB"/>
    <w:rsid w:val="005202ED"/>
    <w:rsid w:val="0052404F"/>
    <w:rsid w:val="00524C36"/>
    <w:rsid w:val="0052510C"/>
    <w:rsid w:val="00526EC5"/>
    <w:rsid w:val="0053203E"/>
    <w:rsid w:val="005332CA"/>
    <w:rsid w:val="00533C26"/>
    <w:rsid w:val="0053507D"/>
    <w:rsid w:val="005365F8"/>
    <w:rsid w:val="00537067"/>
    <w:rsid w:val="005403E7"/>
    <w:rsid w:val="00543B9D"/>
    <w:rsid w:val="00544298"/>
    <w:rsid w:val="00544E75"/>
    <w:rsid w:val="00545604"/>
    <w:rsid w:val="00545E8D"/>
    <w:rsid w:val="0055571F"/>
    <w:rsid w:val="00556329"/>
    <w:rsid w:val="0055742D"/>
    <w:rsid w:val="00561016"/>
    <w:rsid w:val="00561C0C"/>
    <w:rsid w:val="00570468"/>
    <w:rsid w:val="00571E87"/>
    <w:rsid w:val="005749BC"/>
    <w:rsid w:val="00574D35"/>
    <w:rsid w:val="005759D5"/>
    <w:rsid w:val="00575AEF"/>
    <w:rsid w:val="00576109"/>
    <w:rsid w:val="0057618D"/>
    <w:rsid w:val="0057723F"/>
    <w:rsid w:val="005779FF"/>
    <w:rsid w:val="00577E17"/>
    <w:rsid w:val="00582780"/>
    <w:rsid w:val="00584C45"/>
    <w:rsid w:val="005853B0"/>
    <w:rsid w:val="00586B3B"/>
    <w:rsid w:val="00586D4C"/>
    <w:rsid w:val="0058708F"/>
    <w:rsid w:val="00590182"/>
    <w:rsid w:val="005A2129"/>
    <w:rsid w:val="005A4E22"/>
    <w:rsid w:val="005A51A7"/>
    <w:rsid w:val="005B0D12"/>
    <w:rsid w:val="005B1172"/>
    <w:rsid w:val="005B23E4"/>
    <w:rsid w:val="005B402D"/>
    <w:rsid w:val="005B4E04"/>
    <w:rsid w:val="005B77FE"/>
    <w:rsid w:val="005C77AA"/>
    <w:rsid w:val="005D0F01"/>
    <w:rsid w:val="005D1043"/>
    <w:rsid w:val="005D157E"/>
    <w:rsid w:val="005D24B5"/>
    <w:rsid w:val="005D2B3E"/>
    <w:rsid w:val="005D5A46"/>
    <w:rsid w:val="005D7B57"/>
    <w:rsid w:val="005D7D8F"/>
    <w:rsid w:val="005E0702"/>
    <w:rsid w:val="005E2FA1"/>
    <w:rsid w:val="005F2016"/>
    <w:rsid w:val="005F3164"/>
    <w:rsid w:val="005F37E0"/>
    <w:rsid w:val="005F40D5"/>
    <w:rsid w:val="005F41F2"/>
    <w:rsid w:val="005F685E"/>
    <w:rsid w:val="006001A0"/>
    <w:rsid w:val="006004BC"/>
    <w:rsid w:val="00601219"/>
    <w:rsid w:val="006119F6"/>
    <w:rsid w:val="00613870"/>
    <w:rsid w:val="00613DA8"/>
    <w:rsid w:val="00614EA1"/>
    <w:rsid w:val="00615A86"/>
    <w:rsid w:val="00616FE0"/>
    <w:rsid w:val="00617DC4"/>
    <w:rsid w:val="00620A32"/>
    <w:rsid w:val="00620C1B"/>
    <w:rsid w:val="006229B2"/>
    <w:rsid w:val="0062352D"/>
    <w:rsid w:val="00623B7C"/>
    <w:rsid w:val="00624D33"/>
    <w:rsid w:val="006256CD"/>
    <w:rsid w:val="00626BDF"/>
    <w:rsid w:val="006310FD"/>
    <w:rsid w:val="006326DB"/>
    <w:rsid w:val="006369FC"/>
    <w:rsid w:val="00636B4F"/>
    <w:rsid w:val="00637151"/>
    <w:rsid w:val="006376D3"/>
    <w:rsid w:val="006411DD"/>
    <w:rsid w:val="00641632"/>
    <w:rsid w:val="006468C4"/>
    <w:rsid w:val="00650291"/>
    <w:rsid w:val="006509E2"/>
    <w:rsid w:val="00651FDD"/>
    <w:rsid w:val="006531AF"/>
    <w:rsid w:val="00653AA3"/>
    <w:rsid w:val="0065506C"/>
    <w:rsid w:val="006560FE"/>
    <w:rsid w:val="0065754C"/>
    <w:rsid w:val="00661FF9"/>
    <w:rsid w:val="00664334"/>
    <w:rsid w:val="00665671"/>
    <w:rsid w:val="0067026C"/>
    <w:rsid w:val="0067229D"/>
    <w:rsid w:val="0067595E"/>
    <w:rsid w:val="00681A8F"/>
    <w:rsid w:val="0068209A"/>
    <w:rsid w:val="006828DB"/>
    <w:rsid w:val="0068417B"/>
    <w:rsid w:val="00684700"/>
    <w:rsid w:val="00684E2B"/>
    <w:rsid w:val="006852C3"/>
    <w:rsid w:val="00686403"/>
    <w:rsid w:val="006919F3"/>
    <w:rsid w:val="00692145"/>
    <w:rsid w:val="0069550E"/>
    <w:rsid w:val="0069589C"/>
    <w:rsid w:val="00695B46"/>
    <w:rsid w:val="00697694"/>
    <w:rsid w:val="006A31D6"/>
    <w:rsid w:val="006A41CF"/>
    <w:rsid w:val="006A4D4E"/>
    <w:rsid w:val="006A6001"/>
    <w:rsid w:val="006C012B"/>
    <w:rsid w:val="006C0C8D"/>
    <w:rsid w:val="006C0DFD"/>
    <w:rsid w:val="006C17B1"/>
    <w:rsid w:val="006C3401"/>
    <w:rsid w:val="006C56BB"/>
    <w:rsid w:val="006D1EC9"/>
    <w:rsid w:val="006D2000"/>
    <w:rsid w:val="006D21C0"/>
    <w:rsid w:val="006D309C"/>
    <w:rsid w:val="006D3DBA"/>
    <w:rsid w:val="006D4F26"/>
    <w:rsid w:val="006D7B1F"/>
    <w:rsid w:val="006E1095"/>
    <w:rsid w:val="006E416D"/>
    <w:rsid w:val="006E42A9"/>
    <w:rsid w:val="006E71D1"/>
    <w:rsid w:val="006E7A7A"/>
    <w:rsid w:val="006E7D13"/>
    <w:rsid w:val="006F26FE"/>
    <w:rsid w:val="006F37DD"/>
    <w:rsid w:val="006F48A3"/>
    <w:rsid w:val="006F5637"/>
    <w:rsid w:val="006F5D14"/>
    <w:rsid w:val="006F5F63"/>
    <w:rsid w:val="006F6061"/>
    <w:rsid w:val="006F63F0"/>
    <w:rsid w:val="00700E06"/>
    <w:rsid w:val="007014EF"/>
    <w:rsid w:val="00702341"/>
    <w:rsid w:val="0070550B"/>
    <w:rsid w:val="00706C6C"/>
    <w:rsid w:val="00710B96"/>
    <w:rsid w:val="007117E5"/>
    <w:rsid w:val="007159C8"/>
    <w:rsid w:val="00720E05"/>
    <w:rsid w:val="00721B9B"/>
    <w:rsid w:val="007229FA"/>
    <w:rsid w:val="00725166"/>
    <w:rsid w:val="007259F4"/>
    <w:rsid w:val="007301AE"/>
    <w:rsid w:val="00731921"/>
    <w:rsid w:val="00733148"/>
    <w:rsid w:val="007362A3"/>
    <w:rsid w:val="00742D0A"/>
    <w:rsid w:val="00751FD3"/>
    <w:rsid w:val="00754372"/>
    <w:rsid w:val="00756280"/>
    <w:rsid w:val="007578D8"/>
    <w:rsid w:val="0076040A"/>
    <w:rsid w:val="00761E31"/>
    <w:rsid w:val="00761FC0"/>
    <w:rsid w:val="00762859"/>
    <w:rsid w:val="0077462F"/>
    <w:rsid w:val="00774643"/>
    <w:rsid w:val="00780F23"/>
    <w:rsid w:val="007810AA"/>
    <w:rsid w:val="007927E1"/>
    <w:rsid w:val="007943AE"/>
    <w:rsid w:val="00795F39"/>
    <w:rsid w:val="0079666F"/>
    <w:rsid w:val="00797E21"/>
    <w:rsid w:val="007A14B3"/>
    <w:rsid w:val="007A33CF"/>
    <w:rsid w:val="007A5559"/>
    <w:rsid w:val="007A68FC"/>
    <w:rsid w:val="007A73AA"/>
    <w:rsid w:val="007A7EB3"/>
    <w:rsid w:val="007B3874"/>
    <w:rsid w:val="007B466E"/>
    <w:rsid w:val="007B52E7"/>
    <w:rsid w:val="007C1382"/>
    <w:rsid w:val="007C1BB9"/>
    <w:rsid w:val="007C24C4"/>
    <w:rsid w:val="007C32E6"/>
    <w:rsid w:val="007C3803"/>
    <w:rsid w:val="007C5E26"/>
    <w:rsid w:val="007C653E"/>
    <w:rsid w:val="007C7FCB"/>
    <w:rsid w:val="007D2FC0"/>
    <w:rsid w:val="007D36BD"/>
    <w:rsid w:val="007D7300"/>
    <w:rsid w:val="007E1084"/>
    <w:rsid w:val="007E18AB"/>
    <w:rsid w:val="007E2F24"/>
    <w:rsid w:val="007E3240"/>
    <w:rsid w:val="007E3CB9"/>
    <w:rsid w:val="007E67CA"/>
    <w:rsid w:val="007E6DCE"/>
    <w:rsid w:val="007E7902"/>
    <w:rsid w:val="007F1D4E"/>
    <w:rsid w:val="007F1E91"/>
    <w:rsid w:val="007F4B58"/>
    <w:rsid w:val="007F4C2E"/>
    <w:rsid w:val="007F5453"/>
    <w:rsid w:val="00801F8E"/>
    <w:rsid w:val="00804AF1"/>
    <w:rsid w:val="00805315"/>
    <w:rsid w:val="00805464"/>
    <w:rsid w:val="008057A0"/>
    <w:rsid w:val="00807939"/>
    <w:rsid w:val="00813DCE"/>
    <w:rsid w:val="008171F0"/>
    <w:rsid w:val="0082025F"/>
    <w:rsid w:val="00820818"/>
    <w:rsid w:val="00825AAD"/>
    <w:rsid w:val="00826765"/>
    <w:rsid w:val="0082677C"/>
    <w:rsid w:val="0082712E"/>
    <w:rsid w:val="00827DC3"/>
    <w:rsid w:val="008308F5"/>
    <w:rsid w:val="0083273A"/>
    <w:rsid w:val="00833C58"/>
    <w:rsid w:val="00833E9C"/>
    <w:rsid w:val="00834159"/>
    <w:rsid w:val="0083464D"/>
    <w:rsid w:val="00837A3D"/>
    <w:rsid w:val="00837E76"/>
    <w:rsid w:val="00845900"/>
    <w:rsid w:val="00846162"/>
    <w:rsid w:val="0084693D"/>
    <w:rsid w:val="00846B65"/>
    <w:rsid w:val="008513A6"/>
    <w:rsid w:val="00856D9A"/>
    <w:rsid w:val="00860213"/>
    <w:rsid w:val="0086098F"/>
    <w:rsid w:val="008626D2"/>
    <w:rsid w:val="00870CFA"/>
    <w:rsid w:val="008713FB"/>
    <w:rsid w:val="008719CE"/>
    <w:rsid w:val="008725B3"/>
    <w:rsid w:val="00876D6E"/>
    <w:rsid w:val="00880555"/>
    <w:rsid w:val="0088126E"/>
    <w:rsid w:val="008814D8"/>
    <w:rsid w:val="00881B96"/>
    <w:rsid w:val="00881FC2"/>
    <w:rsid w:val="00882E87"/>
    <w:rsid w:val="00884EBF"/>
    <w:rsid w:val="00886AE4"/>
    <w:rsid w:val="00887570"/>
    <w:rsid w:val="00887AEF"/>
    <w:rsid w:val="0089022B"/>
    <w:rsid w:val="008904C3"/>
    <w:rsid w:val="00890BD3"/>
    <w:rsid w:val="00891A17"/>
    <w:rsid w:val="008922BE"/>
    <w:rsid w:val="0089312E"/>
    <w:rsid w:val="00893BC4"/>
    <w:rsid w:val="008955C1"/>
    <w:rsid w:val="008A3621"/>
    <w:rsid w:val="008A49C9"/>
    <w:rsid w:val="008A4F46"/>
    <w:rsid w:val="008A5209"/>
    <w:rsid w:val="008A7142"/>
    <w:rsid w:val="008A759B"/>
    <w:rsid w:val="008A77D4"/>
    <w:rsid w:val="008A7EF8"/>
    <w:rsid w:val="008B03D9"/>
    <w:rsid w:val="008B05E6"/>
    <w:rsid w:val="008B07C7"/>
    <w:rsid w:val="008B16E2"/>
    <w:rsid w:val="008B28BB"/>
    <w:rsid w:val="008B2FB3"/>
    <w:rsid w:val="008B37BB"/>
    <w:rsid w:val="008B3BD7"/>
    <w:rsid w:val="008B738F"/>
    <w:rsid w:val="008B7A0C"/>
    <w:rsid w:val="008C1AEA"/>
    <w:rsid w:val="008C2C7C"/>
    <w:rsid w:val="008C2DA2"/>
    <w:rsid w:val="008C3366"/>
    <w:rsid w:val="008C3BB5"/>
    <w:rsid w:val="008C3E63"/>
    <w:rsid w:val="008C4754"/>
    <w:rsid w:val="008C4CE3"/>
    <w:rsid w:val="008C6582"/>
    <w:rsid w:val="008D10BA"/>
    <w:rsid w:val="008D11D0"/>
    <w:rsid w:val="008D3ABC"/>
    <w:rsid w:val="008D5908"/>
    <w:rsid w:val="008E1DBA"/>
    <w:rsid w:val="008E361C"/>
    <w:rsid w:val="008E3EF2"/>
    <w:rsid w:val="008E618C"/>
    <w:rsid w:val="008E6846"/>
    <w:rsid w:val="008F0290"/>
    <w:rsid w:val="008F066F"/>
    <w:rsid w:val="008F1215"/>
    <w:rsid w:val="008F2719"/>
    <w:rsid w:val="008F63BA"/>
    <w:rsid w:val="008F6BD5"/>
    <w:rsid w:val="00903743"/>
    <w:rsid w:val="00903F13"/>
    <w:rsid w:val="00905B54"/>
    <w:rsid w:val="00905E22"/>
    <w:rsid w:val="00907263"/>
    <w:rsid w:val="00911E3C"/>
    <w:rsid w:val="009120D8"/>
    <w:rsid w:val="0091211E"/>
    <w:rsid w:val="00912FCA"/>
    <w:rsid w:val="009142EF"/>
    <w:rsid w:val="00914888"/>
    <w:rsid w:val="00914D05"/>
    <w:rsid w:val="0091563A"/>
    <w:rsid w:val="00916676"/>
    <w:rsid w:val="00916AE6"/>
    <w:rsid w:val="00917A02"/>
    <w:rsid w:val="00920755"/>
    <w:rsid w:val="00920C45"/>
    <w:rsid w:val="00922AF3"/>
    <w:rsid w:val="009277C6"/>
    <w:rsid w:val="00935F5A"/>
    <w:rsid w:val="0093706F"/>
    <w:rsid w:val="00942CEF"/>
    <w:rsid w:val="00946F2C"/>
    <w:rsid w:val="00947CD5"/>
    <w:rsid w:val="009526CD"/>
    <w:rsid w:val="00953109"/>
    <w:rsid w:val="009543AF"/>
    <w:rsid w:val="00956941"/>
    <w:rsid w:val="00957E8B"/>
    <w:rsid w:val="00960D47"/>
    <w:rsid w:val="00962DD9"/>
    <w:rsid w:val="00963A1A"/>
    <w:rsid w:val="00964EA7"/>
    <w:rsid w:val="00964F0C"/>
    <w:rsid w:val="00967213"/>
    <w:rsid w:val="0097305E"/>
    <w:rsid w:val="00974F25"/>
    <w:rsid w:val="00977302"/>
    <w:rsid w:val="0098131A"/>
    <w:rsid w:val="00981390"/>
    <w:rsid w:val="009813CF"/>
    <w:rsid w:val="009838B7"/>
    <w:rsid w:val="00984811"/>
    <w:rsid w:val="00986F9F"/>
    <w:rsid w:val="009A0B1F"/>
    <w:rsid w:val="009A0DBE"/>
    <w:rsid w:val="009A1B1F"/>
    <w:rsid w:val="009A263A"/>
    <w:rsid w:val="009A59DE"/>
    <w:rsid w:val="009B0267"/>
    <w:rsid w:val="009B4E45"/>
    <w:rsid w:val="009B6C1F"/>
    <w:rsid w:val="009B6E33"/>
    <w:rsid w:val="009C1E6F"/>
    <w:rsid w:val="009C1EE1"/>
    <w:rsid w:val="009C39AC"/>
    <w:rsid w:val="009D30C3"/>
    <w:rsid w:val="009D316E"/>
    <w:rsid w:val="009D354D"/>
    <w:rsid w:val="009D3C4B"/>
    <w:rsid w:val="009D4321"/>
    <w:rsid w:val="009D4B63"/>
    <w:rsid w:val="009D7995"/>
    <w:rsid w:val="009D7DFB"/>
    <w:rsid w:val="009E03A3"/>
    <w:rsid w:val="009E0EE8"/>
    <w:rsid w:val="009E124D"/>
    <w:rsid w:val="009E2A7F"/>
    <w:rsid w:val="009E5E8B"/>
    <w:rsid w:val="009E5F23"/>
    <w:rsid w:val="009E7453"/>
    <w:rsid w:val="009F05F7"/>
    <w:rsid w:val="009F141C"/>
    <w:rsid w:val="009F2082"/>
    <w:rsid w:val="009F47F8"/>
    <w:rsid w:val="009F5660"/>
    <w:rsid w:val="00A00A86"/>
    <w:rsid w:val="00A03CF5"/>
    <w:rsid w:val="00A05F78"/>
    <w:rsid w:val="00A11591"/>
    <w:rsid w:val="00A11D10"/>
    <w:rsid w:val="00A127FE"/>
    <w:rsid w:val="00A1510C"/>
    <w:rsid w:val="00A1606A"/>
    <w:rsid w:val="00A161D2"/>
    <w:rsid w:val="00A162C8"/>
    <w:rsid w:val="00A2068E"/>
    <w:rsid w:val="00A20E9E"/>
    <w:rsid w:val="00A21314"/>
    <w:rsid w:val="00A21973"/>
    <w:rsid w:val="00A229C6"/>
    <w:rsid w:val="00A237CA"/>
    <w:rsid w:val="00A25FBD"/>
    <w:rsid w:val="00A3178E"/>
    <w:rsid w:val="00A319C7"/>
    <w:rsid w:val="00A33781"/>
    <w:rsid w:val="00A34E82"/>
    <w:rsid w:val="00A35510"/>
    <w:rsid w:val="00A36E2C"/>
    <w:rsid w:val="00A45445"/>
    <w:rsid w:val="00A51C39"/>
    <w:rsid w:val="00A526BD"/>
    <w:rsid w:val="00A561AA"/>
    <w:rsid w:val="00A57F52"/>
    <w:rsid w:val="00A60220"/>
    <w:rsid w:val="00A607A1"/>
    <w:rsid w:val="00A6181A"/>
    <w:rsid w:val="00A62210"/>
    <w:rsid w:val="00A66ABE"/>
    <w:rsid w:val="00A66C25"/>
    <w:rsid w:val="00A670BA"/>
    <w:rsid w:val="00A7057E"/>
    <w:rsid w:val="00A7297C"/>
    <w:rsid w:val="00A7348D"/>
    <w:rsid w:val="00A76932"/>
    <w:rsid w:val="00A7735D"/>
    <w:rsid w:val="00A77D43"/>
    <w:rsid w:val="00A80E25"/>
    <w:rsid w:val="00A81CDA"/>
    <w:rsid w:val="00A82FA3"/>
    <w:rsid w:val="00A83253"/>
    <w:rsid w:val="00A843F2"/>
    <w:rsid w:val="00A852B1"/>
    <w:rsid w:val="00A854F6"/>
    <w:rsid w:val="00A85CD9"/>
    <w:rsid w:val="00A86D14"/>
    <w:rsid w:val="00A879C5"/>
    <w:rsid w:val="00A90A63"/>
    <w:rsid w:val="00A9231C"/>
    <w:rsid w:val="00A92A52"/>
    <w:rsid w:val="00A934E1"/>
    <w:rsid w:val="00A94652"/>
    <w:rsid w:val="00A951C3"/>
    <w:rsid w:val="00A96702"/>
    <w:rsid w:val="00A96B0B"/>
    <w:rsid w:val="00A97A34"/>
    <w:rsid w:val="00A97BCA"/>
    <w:rsid w:val="00AA19B7"/>
    <w:rsid w:val="00AA5512"/>
    <w:rsid w:val="00AA5BC7"/>
    <w:rsid w:val="00AB054C"/>
    <w:rsid w:val="00AB0C45"/>
    <w:rsid w:val="00AB12DA"/>
    <w:rsid w:val="00AB14E2"/>
    <w:rsid w:val="00AB2D25"/>
    <w:rsid w:val="00AB4B43"/>
    <w:rsid w:val="00AC068E"/>
    <w:rsid w:val="00AC21F1"/>
    <w:rsid w:val="00AC46A6"/>
    <w:rsid w:val="00AC4BAA"/>
    <w:rsid w:val="00AC6949"/>
    <w:rsid w:val="00AC7CB5"/>
    <w:rsid w:val="00AD0AF1"/>
    <w:rsid w:val="00AD4E50"/>
    <w:rsid w:val="00AD52E1"/>
    <w:rsid w:val="00AD6094"/>
    <w:rsid w:val="00AD6168"/>
    <w:rsid w:val="00AE39D7"/>
    <w:rsid w:val="00AE4AE2"/>
    <w:rsid w:val="00AE62B3"/>
    <w:rsid w:val="00AF0402"/>
    <w:rsid w:val="00AF1F4D"/>
    <w:rsid w:val="00AF2E08"/>
    <w:rsid w:val="00AF2ED5"/>
    <w:rsid w:val="00AF3596"/>
    <w:rsid w:val="00AF70BD"/>
    <w:rsid w:val="00B01FD5"/>
    <w:rsid w:val="00B029E6"/>
    <w:rsid w:val="00B04ABC"/>
    <w:rsid w:val="00B055B5"/>
    <w:rsid w:val="00B05832"/>
    <w:rsid w:val="00B1222D"/>
    <w:rsid w:val="00B13A78"/>
    <w:rsid w:val="00B14684"/>
    <w:rsid w:val="00B1779C"/>
    <w:rsid w:val="00B17E9E"/>
    <w:rsid w:val="00B206A6"/>
    <w:rsid w:val="00B219AA"/>
    <w:rsid w:val="00B23C0C"/>
    <w:rsid w:val="00B240E3"/>
    <w:rsid w:val="00B24BD8"/>
    <w:rsid w:val="00B2642E"/>
    <w:rsid w:val="00B265FD"/>
    <w:rsid w:val="00B278A2"/>
    <w:rsid w:val="00B31E14"/>
    <w:rsid w:val="00B32706"/>
    <w:rsid w:val="00B32FE6"/>
    <w:rsid w:val="00B33415"/>
    <w:rsid w:val="00B35505"/>
    <w:rsid w:val="00B36B17"/>
    <w:rsid w:val="00B42AC3"/>
    <w:rsid w:val="00B42D0E"/>
    <w:rsid w:val="00B446EA"/>
    <w:rsid w:val="00B52D8F"/>
    <w:rsid w:val="00B5429C"/>
    <w:rsid w:val="00B5483C"/>
    <w:rsid w:val="00B55AA3"/>
    <w:rsid w:val="00B55AF2"/>
    <w:rsid w:val="00B575E4"/>
    <w:rsid w:val="00B61180"/>
    <w:rsid w:val="00B634BC"/>
    <w:rsid w:val="00B65272"/>
    <w:rsid w:val="00B65310"/>
    <w:rsid w:val="00B668EA"/>
    <w:rsid w:val="00B67757"/>
    <w:rsid w:val="00B709C0"/>
    <w:rsid w:val="00B71D22"/>
    <w:rsid w:val="00B7700C"/>
    <w:rsid w:val="00B80FED"/>
    <w:rsid w:val="00B81814"/>
    <w:rsid w:val="00B83E92"/>
    <w:rsid w:val="00B8431D"/>
    <w:rsid w:val="00B866F9"/>
    <w:rsid w:val="00B87AEC"/>
    <w:rsid w:val="00B90B4D"/>
    <w:rsid w:val="00B92883"/>
    <w:rsid w:val="00B97A4F"/>
    <w:rsid w:val="00BA1A3E"/>
    <w:rsid w:val="00BA28ED"/>
    <w:rsid w:val="00BA707F"/>
    <w:rsid w:val="00BB047A"/>
    <w:rsid w:val="00BB0C9F"/>
    <w:rsid w:val="00BB3C3B"/>
    <w:rsid w:val="00BB5009"/>
    <w:rsid w:val="00BB65EF"/>
    <w:rsid w:val="00BB7690"/>
    <w:rsid w:val="00BC000C"/>
    <w:rsid w:val="00BC1B9E"/>
    <w:rsid w:val="00BC1ED5"/>
    <w:rsid w:val="00BC24B4"/>
    <w:rsid w:val="00BC4878"/>
    <w:rsid w:val="00BC4DE6"/>
    <w:rsid w:val="00BC76CA"/>
    <w:rsid w:val="00BC7D5C"/>
    <w:rsid w:val="00BD146A"/>
    <w:rsid w:val="00BD300D"/>
    <w:rsid w:val="00BD4D95"/>
    <w:rsid w:val="00BD612D"/>
    <w:rsid w:val="00BD69B3"/>
    <w:rsid w:val="00BD749D"/>
    <w:rsid w:val="00BD7975"/>
    <w:rsid w:val="00BE1632"/>
    <w:rsid w:val="00BE6AEA"/>
    <w:rsid w:val="00BE6C55"/>
    <w:rsid w:val="00BF2C59"/>
    <w:rsid w:val="00BF2E66"/>
    <w:rsid w:val="00BF54CA"/>
    <w:rsid w:val="00BF60A1"/>
    <w:rsid w:val="00C00E2A"/>
    <w:rsid w:val="00C02C22"/>
    <w:rsid w:val="00C03E67"/>
    <w:rsid w:val="00C045E8"/>
    <w:rsid w:val="00C04E0A"/>
    <w:rsid w:val="00C057DC"/>
    <w:rsid w:val="00C05CC4"/>
    <w:rsid w:val="00C05E69"/>
    <w:rsid w:val="00C06C46"/>
    <w:rsid w:val="00C07910"/>
    <w:rsid w:val="00C126A6"/>
    <w:rsid w:val="00C13381"/>
    <w:rsid w:val="00C17C50"/>
    <w:rsid w:val="00C21598"/>
    <w:rsid w:val="00C22418"/>
    <w:rsid w:val="00C22BA5"/>
    <w:rsid w:val="00C24E16"/>
    <w:rsid w:val="00C27F63"/>
    <w:rsid w:val="00C30CBC"/>
    <w:rsid w:val="00C310AE"/>
    <w:rsid w:val="00C36A00"/>
    <w:rsid w:val="00C41195"/>
    <w:rsid w:val="00C41F61"/>
    <w:rsid w:val="00C43CFC"/>
    <w:rsid w:val="00C44AE8"/>
    <w:rsid w:val="00C45F58"/>
    <w:rsid w:val="00C471EE"/>
    <w:rsid w:val="00C47EF5"/>
    <w:rsid w:val="00C50D5A"/>
    <w:rsid w:val="00C50DA7"/>
    <w:rsid w:val="00C52B75"/>
    <w:rsid w:val="00C53D6C"/>
    <w:rsid w:val="00C55489"/>
    <w:rsid w:val="00C576AB"/>
    <w:rsid w:val="00C60421"/>
    <w:rsid w:val="00C61A29"/>
    <w:rsid w:val="00C6204F"/>
    <w:rsid w:val="00C62DFA"/>
    <w:rsid w:val="00C66FD8"/>
    <w:rsid w:val="00C67787"/>
    <w:rsid w:val="00C7097E"/>
    <w:rsid w:val="00C73BCA"/>
    <w:rsid w:val="00C8049D"/>
    <w:rsid w:val="00C80B33"/>
    <w:rsid w:val="00C80E3A"/>
    <w:rsid w:val="00C82B57"/>
    <w:rsid w:val="00C85366"/>
    <w:rsid w:val="00C865DB"/>
    <w:rsid w:val="00C933BB"/>
    <w:rsid w:val="00C9518E"/>
    <w:rsid w:val="00C96C68"/>
    <w:rsid w:val="00CA3626"/>
    <w:rsid w:val="00CA4D23"/>
    <w:rsid w:val="00CA78A0"/>
    <w:rsid w:val="00CB11E6"/>
    <w:rsid w:val="00CB15CA"/>
    <w:rsid w:val="00CB17B0"/>
    <w:rsid w:val="00CB2653"/>
    <w:rsid w:val="00CB46C4"/>
    <w:rsid w:val="00CB5DFD"/>
    <w:rsid w:val="00CB6ADF"/>
    <w:rsid w:val="00CB7A9E"/>
    <w:rsid w:val="00CB7B7F"/>
    <w:rsid w:val="00CC14DC"/>
    <w:rsid w:val="00CC3968"/>
    <w:rsid w:val="00CC5B94"/>
    <w:rsid w:val="00CD0088"/>
    <w:rsid w:val="00CD0B16"/>
    <w:rsid w:val="00CD12FD"/>
    <w:rsid w:val="00CD219A"/>
    <w:rsid w:val="00CD28CC"/>
    <w:rsid w:val="00CD2B97"/>
    <w:rsid w:val="00CD2DD4"/>
    <w:rsid w:val="00CD4278"/>
    <w:rsid w:val="00CD4B75"/>
    <w:rsid w:val="00CD56EF"/>
    <w:rsid w:val="00CD6B9E"/>
    <w:rsid w:val="00CE0AF4"/>
    <w:rsid w:val="00CE0F79"/>
    <w:rsid w:val="00CE38B3"/>
    <w:rsid w:val="00CE3997"/>
    <w:rsid w:val="00CE4223"/>
    <w:rsid w:val="00CE46E4"/>
    <w:rsid w:val="00CE6309"/>
    <w:rsid w:val="00CE7FBC"/>
    <w:rsid w:val="00CF086F"/>
    <w:rsid w:val="00CF0DF8"/>
    <w:rsid w:val="00CF2C1D"/>
    <w:rsid w:val="00CF4002"/>
    <w:rsid w:val="00CF4306"/>
    <w:rsid w:val="00CF4ED0"/>
    <w:rsid w:val="00CF5A6B"/>
    <w:rsid w:val="00CF7C7C"/>
    <w:rsid w:val="00D060BB"/>
    <w:rsid w:val="00D10386"/>
    <w:rsid w:val="00D10AD1"/>
    <w:rsid w:val="00D17B6A"/>
    <w:rsid w:val="00D2188D"/>
    <w:rsid w:val="00D22693"/>
    <w:rsid w:val="00D22CA1"/>
    <w:rsid w:val="00D2515A"/>
    <w:rsid w:val="00D270A0"/>
    <w:rsid w:val="00D30939"/>
    <w:rsid w:val="00D32ABC"/>
    <w:rsid w:val="00D32C7C"/>
    <w:rsid w:val="00D37221"/>
    <w:rsid w:val="00D379E3"/>
    <w:rsid w:val="00D516CA"/>
    <w:rsid w:val="00D52187"/>
    <w:rsid w:val="00D561B2"/>
    <w:rsid w:val="00D6007C"/>
    <w:rsid w:val="00D603E6"/>
    <w:rsid w:val="00D6220B"/>
    <w:rsid w:val="00D6274B"/>
    <w:rsid w:val="00D62F9E"/>
    <w:rsid w:val="00D648B6"/>
    <w:rsid w:val="00D703C4"/>
    <w:rsid w:val="00D71209"/>
    <w:rsid w:val="00D7129B"/>
    <w:rsid w:val="00D7348C"/>
    <w:rsid w:val="00D74306"/>
    <w:rsid w:val="00D824E4"/>
    <w:rsid w:val="00D83C28"/>
    <w:rsid w:val="00D85944"/>
    <w:rsid w:val="00D864A2"/>
    <w:rsid w:val="00D8725A"/>
    <w:rsid w:val="00D90224"/>
    <w:rsid w:val="00D9045F"/>
    <w:rsid w:val="00D928A5"/>
    <w:rsid w:val="00D92EF4"/>
    <w:rsid w:val="00D943FE"/>
    <w:rsid w:val="00D978F3"/>
    <w:rsid w:val="00DA153B"/>
    <w:rsid w:val="00DA3DA9"/>
    <w:rsid w:val="00DB03F9"/>
    <w:rsid w:val="00DB161E"/>
    <w:rsid w:val="00DB3C05"/>
    <w:rsid w:val="00DB5E46"/>
    <w:rsid w:val="00DC1001"/>
    <w:rsid w:val="00DC25A8"/>
    <w:rsid w:val="00DC5614"/>
    <w:rsid w:val="00DC5624"/>
    <w:rsid w:val="00DC666C"/>
    <w:rsid w:val="00DC7F1D"/>
    <w:rsid w:val="00DD2036"/>
    <w:rsid w:val="00DD5994"/>
    <w:rsid w:val="00DD64C0"/>
    <w:rsid w:val="00DD656C"/>
    <w:rsid w:val="00DD7D69"/>
    <w:rsid w:val="00DE0FC4"/>
    <w:rsid w:val="00DE2132"/>
    <w:rsid w:val="00DE2AA4"/>
    <w:rsid w:val="00DE5305"/>
    <w:rsid w:val="00DE6794"/>
    <w:rsid w:val="00DE70F0"/>
    <w:rsid w:val="00DF0EA3"/>
    <w:rsid w:val="00DF121E"/>
    <w:rsid w:val="00DF22C0"/>
    <w:rsid w:val="00DF335C"/>
    <w:rsid w:val="00DF5B3F"/>
    <w:rsid w:val="00DF6207"/>
    <w:rsid w:val="00DF68CB"/>
    <w:rsid w:val="00DF728D"/>
    <w:rsid w:val="00E01F86"/>
    <w:rsid w:val="00E03137"/>
    <w:rsid w:val="00E04AD3"/>
    <w:rsid w:val="00E12E16"/>
    <w:rsid w:val="00E12EF6"/>
    <w:rsid w:val="00E13091"/>
    <w:rsid w:val="00E13D00"/>
    <w:rsid w:val="00E143CD"/>
    <w:rsid w:val="00E16852"/>
    <w:rsid w:val="00E20F17"/>
    <w:rsid w:val="00E21FEC"/>
    <w:rsid w:val="00E22A5B"/>
    <w:rsid w:val="00E2680D"/>
    <w:rsid w:val="00E26E15"/>
    <w:rsid w:val="00E272B0"/>
    <w:rsid w:val="00E3059D"/>
    <w:rsid w:val="00E305B0"/>
    <w:rsid w:val="00E323CE"/>
    <w:rsid w:val="00E41D4E"/>
    <w:rsid w:val="00E4267B"/>
    <w:rsid w:val="00E429B4"/>
    <w:rsid w:val="00E440EA"/>
    <w:rsid w:val="00E44921"/>
    <w:rsid w:val="00E4510F"/>
    <w:rsid w:val="00E51471"/>
    <w:rsid w:val="00E54516"/>
    <w:rsid w:val="00E54EAF"/>
    <w:rsid w:val="00E567C4"/>
    <w:rsid w:val="00E56F30"/>
    <w:rsid w:val="00E60884"/>
    <w:rsid w:val="00E6391E"/>
    <w:rsid w:val="00E64585"/>
    <w:rsid w:val="00E703BF"/>
    <w:rsid w:val="00E7047E"/>
    <w:rsid w:val="00E723D5"/>
    <w:rsid w:val="00E72598"/>
    <w:rsid w:val="00E7518E"/>
    <w:rsid w:val="00E754A1"/>
    <w:rsid w:val="00E80391"/>
    <w:rsid w:val="00E80B6F"/>
    <w:rsid w:val="00E8166B"/>
    <w:rsid w:val="00E830A8"/>
    <w:rsid w:val="00E83653"/>
    <w:rsid w:val="00E84505"/>
    <w:rsid w:val="00E91327"/>
    <w:rsid w:val="00EA0B6D"/>
    <w:rsid w:val="00EA11D6"/>
    <w:rsid w:val="00EA2530"/>
    <w:rsid w:val="00EA2FD7"/>
    <w:rsid w:val="00EA4FE5"/>
    <w:rsid w:val="00EA5CBB"/>
    <w:rsid w:val="00EA5EB2"/>
    <w:rsid w:val="00EA637C"/>
    <w:rsid w:val="00EA6469"/>
    <w:rsid w:val="00EA6C8F"/>
    <w:rsid w:val="00EB4394"/>
    <w:rsid w:val="00EB79F5"/>
    <w:rsid w:val="00EC2F9D"/>
    <w:rsid w:val="00EC3E26"/>
    <w:rsid w:val="00EC65D1"/>
    <w:rsid w:val="00ED0991"/>
    <w:rsid w:val="00ED1BFD"/>
    <w:rsid w:val="00ED395C"/>
    <w:rsid w:val="00ED6E17"/>
    <w:rsid w:val="00EE0796"/>
    <w:rsid w:val="00EE1050"/>
    <w:rsid w:val="00EE2965"/>
    <w:rsid w:val="00EE306A"/>
    <w:rsid w:val="00EE3A41"/>
    <w:rsid w:val="00EE492F"/>
    <w:rsid w:val="00EE4D31"/>
    <w:rsid w:val="00EE60E9"/>
    <w:rsid w:val="00EF3969"/>
    <w:rsid w:val="00F00485"/>
    <w:rsid w:val="00F00FFA"/>
    <w:rsid w:val="00F011A7"/>
    <w:rsid w:val="00F02356"/>
    <w:rsid w:val="00F0270F"/>
    <w:rsid w:val="00F02750"/>
    <w:rsid w:val="00F02E8D"/>
    <w:rsid w:val="00F03155"/>
    <w:rsid w:val="00F03196"/>
    <w:rsid w:val="00F038FB"/>
    <w:rsid w:val="00F0563F"/>
    <w:rsid w:val="00F0695D"/>
    <w:rsid w:val="00F069A7"/>
    <w:rsid w:val="00F06A4C"/>
    <w:rsid w:val="00F07BB9"/>
    <w:rsid w:val="00F12300"/>
    <w:rsid w:val="00F12865"/>
    <w:rsid w:val="00F143C4"/>
    <w:rsid w:val="00F15698"/>
    <w:rsid w:val="00F16334"/>
    <w:rsid w:val="00F2091C"/>
    <w:rsid w:val="00F20AC8"/>
    <w:rsid w:val="00F210FD"/>
    <w:rsid w:val="00F22856"/>
    <w:rsid w:val="00F26C53"/>
    <w:rsid w:val="00F26F26"/>
    <w:rsid w:val="00F37337"/>
    <w:rsid w:val="00F373F5"/>
    <w:rsid w:val="00F42A7F"/>
    <w:rsid w:val="00F43AA0"/>
    <w:rsid w:val="00F44EBB"/>
    <w:rsid w:val="00F460DD"/>
    <w:rsid w:val="00F518F1"/>
    <w:rsid w:val="00F521B8"/>
    <w:rsid w:val="00F55602"/>
    <w:rsid w:val="00F62A02"/>
    <w:rsid w:val="00F64B47"/>
    <w:rsid w:val="00F6533F"/>
    <w:rsid w:val="00F65927"/>
    <w:rsid w:val="00F72EC9"/>
    <w:rsid w:val="00F74A7C"/>
    <w:rsid w:val="00F7514F"/>
    <w:rsid w:val="00F7562C"/>
    <w:rsid w:val="00F76A86"/>
    <w:rsid w:val="00F76B37"/>
    <w:rsid w:val="00F77D28"/>
    <w:rsid w:val="00F77E9C"/>
    <w:rsid w:val="00F80014"/>
    <w:rsid w:val="00F83E30"/>
    <w:rsid w:val="00F8427A"/>
    <w:rsid w:val="00F85BE9"/>
    <w:rsid w:val="00F867B9"/>
    <w:rsid w:val="00F87A24"/>
    <w:rsid w:val="00F930CE"/>
    <w:rsid w:val="00F94994"/>
    <w:rsid w:val="00F94B16"/>
    <w:rsid w:val="00F96593"/>
    <w:rsid w:val="00F97309"/>
    <w:rsid w:val="00FA1431"/>
    <w:rsid w:val="00FA166F"/>
    <w:rsid w:val="00FA1C13"/>
    <w:rsid w:val="00FA25DC"/>
    <w:rsid w:val="00FA4FA6"/>
    <w:rsid w:val="00FA5B86"/>
    <w:rsid w:val="00FA603C"/>
    <w:rsid w:val="00FA7E2A"/>
    <w:rsid w:val="00FB0B00"/>
    <w:rsid w:val="00FB0D7C"/>
    <w:rsid w:val="00FB2BBA"/>
    <w:rsid w:val="00FB6CBD"/>
    <w:rsid w:val="00FC5AF2"/>
    <w:rsid w:val="00FC6EE2"/>
    <w:rsid w:val="00FC7663"/>
    <w:rsid w:val="00FD178F"/>
    <w:rsid w:val="00FD1FA2"/>
    <w:rsid w:val="00FD2BF8"/>
    <w:rsid w:val="00FD34AA"/>
    <w:rsid w:val="00FD4706"/>
    <w:rsid w:val="00FD72D9"/>
    <w:rsid w:val="00FE04C3"/>
    <w:rsid w:val="00FE2BBE"/>
    <w:rsid w:val="00FE4F1B"/>
    <w:rsid w:val="00FE6057"/>
    <w:rsid w:val="00FE74E4"/>
    <w:rsid w:val="00FF210B"/>
    <w:rsid w:val="00FF3EA0"/>
    <w:rsid w:val="00FF4915"/>
    <w:rsid w:val="00FF4DAC"/>
    <w:rsid w:val="00FF6BF9"/>
    <w:rsid w:val="00FF6E4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2CAF"/>
  <w15:chartTrackingRefBased/>
  <w15:docId w15:val="{4C996228-267A-40A3-95B7-283F5882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FBD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C666C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362A3"/>
    <w:rPr>
      <w:sz w:val="20"/>
      <w:szCs w:val="20"/>
      <w:lang w:val="x-none"/>
    </w:rPr>
  </w:style>
  <w:style w:type="character" w:customStyle="1" w:styleId="a5">
    <w:name w:val="Текст сноски Знак"/>
    <w:link w:val="a4"/>
    <w:uiPriority w:val="99"/>
    <w:semiHidden/>
    <w:rsid w:val="007362A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7362A3"/>
    <w:rPr>
      <w:vertAlign w:val="superscript"/>
    </w:rPr>
  </w:style>
  <w:style w:type="paragraph" w:customStyle="1" w:styleId="Style12">
    <w:name w:val="Style12"/>
    <w:basedOn w:val="a"/>
    <w:uiPriority w:val="99"/>
    <w:rsid w:val="00CD219A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customStyle="1" w:styleId="FontStyle101">
    <w:name w:val="Font Style101"/>
    <w:uiPriority w:val="99"/>
    <w:rsid w:val="00CD219A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D32ABC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A05F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FD1FA2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FD1FA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F3C7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u">
    <w:name w:val="u"/>
    <w:basedOn w:val="a"/>
    <w:rsid w:val="004459AE"/>
    <w:pPr>
      <w:spacing w:before="100" w:beforeAutospacing="1" w:after="100" w:afterAutospacing="1"/>
    </w:pPr>
    <w:rPr>
      <w:rFonts w:eastAsia="Times New Roman"/>
    </w:rPr>
  </w:style>
  <w:style w:type="paragraph" w:styleId="aa">
    <w:name w:val="header"/>
    <w:basedOn w:val="a"/>
    <w:link w:val="ab"/>
    <w:uiPriority w:val="99"/>
    <w:unhideWhenUsed/>
    <w:rsid w:val="002510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51032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510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51032"/>
    <w:rPr>
      <w:rFonts w:ascii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B7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1C5D94"/>
    <w:rPr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uiPriority w:val="99"/>
    <w:semiHidden/>
    <w:rsid w:val="001C5D94"/>
    <w:rPr>
      <w:rFonts w:ascii="Times New Roman" w:hAnsi="Times New Roman"/>
    </w:rPr>
  </w:style>
  <w:style w:type="character" w:styleId="af1">
    <w:name w:val="endnote reference"/>
    <w:uiPriority w:val="99"/>
    <w:semiHidden/>
    <w:unhideWhenUsed/>
    <w:rsid w:val="001C5D94"/>
    <w:rPr>
      <w:vertAlign w:val="superscript"/>
    </w:rPr>
  </w:style>
  <w:style w:type="paragraph" w:customStyle="1" w:styleId="af2">
    <w:name w:val="Обычный (веб)"/>
    <w:basedOn w:val="a"/>
    <w:uiPriority w:val="99"/>
    <w:semiHidden/>
    <w:unhideWhenUsed/>
    <w:rsid w:val="00FE2BBE"/>
  </w:style>
  <w:style w:type="paragraph" w:customStyle="1" w:styleId="1">
    <w:name w:val="Абзац списка1"/>
    <w:basedOn w:val="a"/>
    <w:rsid w:val="00B029E6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f3">
    <w:name w:val="Strong"/>
    <w:qFormat/>
    <w:rsid w:val="00AC068E"/>
    <w:rPr>
      <w:b/>
    </w:rPr>
  </w:style>
  <w:style w:type="character" w:customStyle="1" w:styleId="blk">
    <w:name w:val="blk"/>
    <w:uiPriority w:val="99"/>
    <w:rsid w:val="0030066E"/>
  </w:style>
  <w:style w:type="paragraph" w:styleId="af4">
    <w:name w:val="Normal (Web)"/>
    <w:basedOn w:val="a"/>
    <w:uiPriority w:val="99"/>
    <w:semiHidden/>
    <w:unhideWhenUsed/>
    <w:rsid w:val="0033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OGUP</Company>
  <LinksUpToDate>false</LinksUpToDate>
  <CharactersWithSpaces>14979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Лилия А. Сафина</dc:creator>
  <cp:keywords/>
  <cp:lastModifiedBy>Elena</cp:lastModifiedBy>
  <cp:revision>4</cp:revision>
  <cp:lastPrinted>2026-05-07T04:26:00Z</cp:lastPrinted>
  <dcterms:created xsi:type="dcterms:W3CDTF">2026-05-07T11:26:00Z</dcterms:created>
  <dcterms:modified xsi:type="dcterms:W3CDTF">2026-05-07T19:27:00Z</dcterms:modified>
</cp:coreProperties>
</file>