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D8A6" w14:textId="77777777" w:rsidR="00365796" w:rsidRPr="00F27D49" w:rsidRDefault="00365796" w:rsidP="00212F40">
      <w:pPr>
        <w:spacing w:after="0" w:line="240" w:lineRule="auto"/>
        <w:ind w:left="9781"/>
        <w:rPr>
          <w:rFonts w:ascii="Liberation Serif" w:hAnsi="Liberation Serif" w:cs="Times New Roman"/>
          <w:sz w:val="28"/>
          <w:szCs w:val="28"/>
        </w:rPr>
      </w:pPr>
      <w:r w:rsidRPr="00F27D49">
        <w:rPr>
          <w:rFonts w:ascii="Liberation Serif" w:hAnsi="Liberation Serif" w:cs="Times New Roman"/>
          <w:sz w:val="28"/>
          <w:szCs w:val="28"/>
        </w:rPr>
        <w:t>Приложение к Постановлению</w:t>
      </w:r>
    </w:p>
    <w:p w14:paraId="7F4B28D9" w14:textId="77777777" w:rsidR="00365796" w:rsidRPr="00F27D49" w:rsidRDefault="00365796" w:rsidP="00212F40">
      <w:pPr>
        <w:spacing w:after="0" w:line="240" w:lineRule="auto"/>
        <w:ind w:left="9781"/>
        <w:rPr>
          <w:rFonts w:ascii="Liberation Serif" w:hAnsi="Liberation Serif" w:cs="Times New Roman"/>
          <w:sz w:val="28"/>
          <w:szCs w:val="28"/>
        </w:rPr>
      </w:pPr>
      <w:r w:rsidRPr="00F27D49">
        <w:rPr>
          <w:rFonts w:ascii="Liberation Serif" w:hAnsi="Liberation Serif" w:cs="Times New Roman"/>
          <w:sz w:val="28"/>
          <w:szCs w:val="28"/>
        </w:rPr>
        <w:t xml:space="preserve">Администрации </w:t>
      </w:r>
      <w:r>
        <w:rPr>
          <w:rFonts w:ascii="Liberation Serif" w:hAnsi="Liberation Serif" w:cs="Times New Roman"/>
          <w:sz w:val="28"/>
          <w:szCs w:val="28"/>
        </w:rPr>
        <w:t xml:space="preserve">города </w:t>
      </w:r>
      <w:r w:rsidRPr="00F27D49">
        <w:rPr>
          <w:rFonts w:ascii="Liberation Serif" w:hAnsi="Liberation Serif" w:cs="Times New Roman"/>
          <w:sz w:val="28"/>
          <w:szCs w:val="28"/>
        </w:rPr>
        <w:t>Екатеринбурга</w:t>
      </w:r>
    </w:p>
    <w:p w14:paraId="016B1727" w14:textId="32A6D114" w:rsidR="00365796" w:rsidRDefault="00365796" w:rsidP="00212F40">
      <w:pPr>
        <w:spacing w:after="0" w:line="240" w:lineRule="auto"/>
        <w:ind w:left="9781"/>
        <w:rPr>
          <w:rFonts w:ascii="Liberation Serif" w:hAnsi="Liberation Serif" w:cs="Times New Roman"/>
          <w:sz w:val="28"/>
          <w:szCs w:val="28"/>
        </w:rPr>
      </w:pPr>
      <w:r w:rsidRPr="00F27D49">
        <w:rPr>
          <w:rFonts w:ascii="Liberation Serif" w:hAnsi="Liberation Serif" w:cs="Times New Roman"/>
          <w:sz w:val="28"/>
          <w:szCs w:val="28"/>
        </w:rPr>
        <w:t xml:space="preserve">от </w:t>
      </w:r>
      <w:r w:rsidR="00757878">
        <w:rPr>
          <w:rFonts w:ascii="Liberation Serif" w:hAnsi="Liberation Serif" w:cs="Times New Roman"/>
          <w:sz w:val="28"/>
          <w:szCs w:val="28"/>
        </w:rPr>
        <w:t xml:space="preserve">    29.05.2025     №     1136</w:t>
      </w:r>
    </w:p>
    <w:p w14:paraId="096004ED" w14:textId="77777777" w:rsidR="00E35CE2" w:rsidRDefault="00E35CE2" w:rsidP="00365796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5D8500B3" w14:textId="77777777" w:rsidR="00A8242F" w:rsidRDefault="00A8242F" w:rsidP="00A8242F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5278C897" w14:textId="616773DD" w:rsidR="00A8242F" w:rsidRPr="00917E7B" w:rsidRDefault="00A8242F" w:rsidP="00A8242F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917E7B">
        <w:rPr>
          <w:rFonts w:ascii="Liberation Serif" w:hAnsi="Liberation Serif" w:cs="Times New Roman"/>
          <w:sz w:val="28"/>
          <w:szCs w:val="28"/>
        </w:rPr>
        <w:t xml:space="preserve">Ставки платы за услуги, работы по управлению многоквартирным домом, </w:t>
      </w:r>
      <w:r w:rsidRPr="00917E7B">
        <w:rPr>
          <w:rFonts w:ascii="Liberation Serif" w:hAnsi="Liberation Serif" w:cs="Times New Roman"/>
          <w:sz w:val="28"/>
          <w:szCs w:val="28"/>
        </w:rPr>
        <w:br/>
        <w:t>за содержание и текущий ремонт общего имущества в многоквартирном доме</w:t>
      </w:r>
      <w:r w:rsidR="00917E7B" w:rsidRPr="00917E7B">
        <w:rPr>
          <w:rFonts w:ascii="Liberation Serif" w:hAnsi="Liberation Serif"/>
          <w:sz w:val="28"/>
          <w:szCs w:val="28"/>
        </w:rPr>
        <w:t xml:space="preserve"> для нанимателей жилых помещений </w:t>
      </w:r>
      <w:r w:rsidR="00917E7B" w:rsidRPr="00917E7B">
        <w:rPr>
          <w:rFonts w:ascii="Liberation Serif" w:hAnsi="Liberation Serif"/>
          <w:sz w:val="28"/>
          <w:szCs w:val="28"/>
        </w:rPr>
        <w:br/>
        <w:t xml:space="preserve">по договорам социального найма, договорам найма жилых помещений государственного или муниципального жилищного фонда и для собственников жилых помещений в многоквартирном доме, которые не приняли решение </w:t>
      </w:r>
      <w:r w:rsidR="00917E7B" w:rsidRPr="00917E7B">
        <w:rPr>
          <w:rFonts w:ascii="Liberation Serif" w:hAnsi="Liberation Serif"/>
          <w:sz w:val="28"/>
          <w:szCs w:val="28"/>
        </w:rPr>
        <w:br/>
        <w:t xml:space="preserve">о выборе способа управления многоквартирным домом или которые не приняли на общем собрании решение </w:t>
      </w:r>
      <w:r w:rsidR="00917E7B">
        <w:rPr>
          <w:rFonts w:ascii="Liberation Serif" w:hAnsi="Liberation Serif"/>
          <w:sz w:val="28"/>
          <w:szCs w:val="28"/>
        </w:rPr>
        <w:br/>
      </w:r>
      <w:r w:rsidR="00917E7B" w:rsidRPr="00917E7B">
        <w:rPr>
          <w:rFonts w:ascii="Liberation Serif" w:hAnsi="Liberation Serif"/>
          <w:sz w:val="28"/>
          <w:szCs w:val="28"/>
        </w:rPr>
        <w:t>об установлении размера платы за содержание жилого помещения</w:t>
      </w:r>
    </w:p>
    <w:p w14:paraId="7EB42277" w14:textId="77777777" w:rsidR="00A8242F" w:rsidRDefault="00A8242F" w:rsidP="00A8242F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14572" w:type="dxa"/>
        <w:jc w:val="center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8"/>
        <w:gridCol w:w="2281"/>
        <w:gridCol w:w="2103"/>
      </w:tblGrid>
      <w:tr w:rsidR="00A8242F" w:rsidRPr="00365796" w14:paraId="44FE23CD" w14:textId="77777777" w:rsidTr="00764F51">
        <w:trPr>
          <w:trHeight w:val="1132"/>
          <w:jc w:val="center"/>
        </w:trPr>
        <w:tc>
          <w:tcPr>
            <w:tcW w:w="10188" w:type="dxa"/>
            <w:tcBorders>
              <w:right w:val="single" w:sz="4" w:space="0" w:color="auto"/>
            </w:tcBorders>
          </w:tcPr>
          <w:p w14:paraId="5F9B38B9" w14:textId="77777777" w:rsidR="00A8242F" w:rsidRPr="00365796" w:rsidRDefault="00A8242F" w:rsidP="00764F51">
            <w:pPr>
              <w:spacing w:after="0" w:line="240" w:lineRule="exact"/>
              <w:ind w:left="-113" w:right="-113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5796">
              <w:rPr>
                <w:rFonts w:ascii="Liberation Serif" w:hAnsi="Liberation Serif" w:cs="Liberation Serif"/>
                <w:sz w:val="24"/>
                <w:szCs w:val="24"/>
              </w:rPr>
              <w:t>Наименование работы (услуги)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14:paraId="60DBF708" w14:textId="77777777" w:rsidR="00A8242F" w:rsidRPr="00365796" w:rsidRDefault="00A8242F" w:rsidP="00764F51">
            <w:pPr>
              <w:spacing w:after="0" w:line="240" w:lineRule="exact"/>
              <w:ind w:left="-113" w:right="-113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Периодичность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</w:tcBorders>
          </w:tcPr>
          <w:p w14:paraId="71A0E856" w14:textId="77777777" w:rsidR="00A8242F" w:rsidRPr="00365796" w:rsidRDefault="00A8242F" w:rsidP="00764F51">
            <w:pPr>
              <w:spacing w:after="0" w:line="240" w:lineRule="exact"/>
              <w:ind w:left="-113" w:right="-113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5796">
              <w:rPr>
                <w:rFonts w:ascii="Liberation Serif" w:hAnsi="Liberation Serif" w:cs="Liberation Serif"/>
                <w:sz w:val="24"/>
                <w:szCs w:val="24"/>
              </w:rPr>
              <w:t>Ставка платы</w:t>
            </w:r>
            <w:r w:rsidRPr="0036579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за 1 кв. м общей площади жилого помещения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365796">
              <w:rPr>
                <w:rFonts w:ascii="Liberation Serif" w:hAnsi="Liberation Serif" w:cs="Liberation Serif"/>
                <w:sz w:val="24"/>
                <w:szCs w:val="24"/>
              </w:rPr>
              <w:t>в месяц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65796">
              <w:rPr>
                <w:rFonts w:ascii="Liberation Serif" w:hAnsi="Liberation Serif" w:cs="Liberation Serif"/>
                <w:sz w:val="24"/>
                <w:szCs w:val="24"/>
              </w:rPr>
              <w:t>с НДС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365796">
              <w:rPr>
                <w:rFonts w:ascii="Liberation Serif" w:hAnsi="Liberation Serif" w:cs="Liberation Serif"/>
                <w:sz w:val="24"/>
                <w:szCs w:val="24"/>
              </w:rPr>
              <w:t xml:space="preserve"> руб.</w:t>
            </w:r>
          </w:p>
        </w:tc>
      </w:tr>
    </w:tbl>
    <w:p w14:paraId="64B0535A" w14:textId="77777777" w:rsidR="00A8242F" w:rsidRPr="00365796" w:rsidRDefault="00A8242F" w:rsidP="00A8242F">
      <w:pPr>
        <w:spacing w:after="0" w:line="240" w:lineRule="auto"/>
        <w:contextualSpacing/>
        <w:rPr>
          <w:rFonts w:ascii="Liberation Serif" w:hAnsi="Liberation Serif" w:cs="Liberation Serif"/>
          <w:sz w:val="2"/>
          <w:szCs w:val="2"/>
        </w:rPr>
      </w:pPr>
    </w:p>
    <w:tbl>
      <w:tblPr>
        <w:tblStyle w:val="a3"/>
        <w:tblW w:w="14572" w:type="dxa"/>
        <w:jc w:val="center"/>
        <w:tblLayout w:type="fixed"/>
        <w:tblLook w:val="04A0" w:firstRow="1" w:lastRow="0" w:firstColumn="1" w:lastColumn="0" w:noHBand="0" w:noVBand="1"/>
      </w:tblPr>
      <w:tblGrid>
        <w:gridCol w:w="10201"/>
        <w:gridCol w:w="2268"/>
        <w:gridCol w:w="2103"/>
      </w:tblGrid>
      <w:tr w:rsidR="00A8242F" w:rsidRPr="00365796" w14:paraId="0BF01476" w14:textId="77777777" w:rsidTr="00764F51">
        <w:trPr>
          <w:trHeight w:val="64"/>
          <w:tblHeader/>
          <w:jc w:val="center"/>
        </w:trPr>
        <w:tc>
          <w:tcPr>
            <w:tcW w:w="10201" w:type="dxa"/>
          </w:tcPr>
          <w:p w14:paraId="5B7A8267" w14:textId="77777777" w:rsidR="00A8242F" w:rsidRPr="00365796" w:rsidRDefault="00A8242F" w:rsidP="00764F51">
            <w:pPr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57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5E99A0A" w14:textId="77777777" w:rsidR="00A8242F" w:rsidRDefault="00A8242F" w:rsidP="00764F51">
            <w:pPr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14:paraId="6DC72555" w14:textId="77777777" w:rsidR="00A8242F" w:rsidRPr="00365796" w:rsidRDefault="00A8242F" w:rsidP="00764F51">
            <w:pPr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A8242F" w:rsidRPr="00365796" w14:paraId="000AA5A1" w14:textId="77777777" w:rsidTr="00764F51">
        <w:trPr>
          <w:jc w:val="center"/>
        </w:trPr>
        <w:tc>
          <w:tcPr>
            <w:tcW w:w="14572" w:type="dxa"/>
            <w:gridSpan w:val="3"/>
          </w:tcPr>
          <w:p w14:paraId="144D999C" w14:textId="6FDA58C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5796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 w:rsidR="00270776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многоквартирных домов </w:t>
            </w:r>
          </w:p>
        </w:tc>
      </w:tr>
      <w:tr w:rsidR="00A8242F" w:rsidRPr="00365796" w14:paraId="055A4EEC" w14:textId="77777777" w:rsidTr="00764F51">
        <w:trPr>
          <w:jc w:val="center"/>
        </w:trPr>
        <w:tc>
          <w:tcPr>
            <w:tcW w:w="10201" w:type="dxa"/>
          </w:tcPr>
          <w:p w14:paraId="3380CE8E" w14:textId="77777777" w:rsidR="00A8242F" w:rsidRPr="00CF54D8" w:rsidRDefault="00A8242F" w:rsidP="00764F51">
            <w:pPr>
              <w:pStyle w:val="a4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>1.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>Работы, выполняемые в отношении всех видов фундаментов</w:t>
            </w:r>
          </w:p>
        </w:tc>
        <w:tc>
          <w:tcPr>
            <w:tcW w:w="2268" w:type="dxa"/>
          </w:tcPr>
          <w:p w14:paraId="6F80F8D9" w14:textId="77777777" w:rsidR="00A8242F" w:rsidRDefault="00A8242F" w:rsidP="00764F51">
            <w:pPr>
              <w:widowControl w:val="0"/>
              <w:spacing w:after="0" w:line="240" w:lineRule="exact"/>
              <w:ind w:left="-57" w:right="-57" w:firstLine="25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41D78D73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 w:firstLine="25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</w:tr>
      <w:tr w:rsidR="00A8242F" w:rsidRPr="00365796" w14:paraId="61F64D09" w14:textId="77777777" w:rsidTr="00764F51">
        <w:trPr>
          <w:trHeight w:val="365"/>
          <w:jc w:val="center"/>
        </w:trPr>
        <w:tc>
          <w:tcPr>
            <w:tcW w:w="10201" w:type="dxa"/>
          </w:tcPr>
          <w:p w14:paraId="7492548D" w14:textId="35A1B2E5" w:rsidR="00A8242F" w:rsidRPr="00CF54D8" w:rsidRDefault="00A8242F" w:rsidP="00270776">
            <w:pPr>
              <w:pStyle w:val="a4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1.1 п</w:t>
            </w:r>
            <w:r w:rsidRPr="00A64757">
              <w:rPr>
                <w:rFonts w:ascii="Liberation Serif" w:hAnsi="Liberation Serif" w:cs="Liberation Serif"/>
                <w:bCs/>
                <w:sz w:val="24"/>
                <w:szCs w:val="24"/>
              </w:rPr>
              <w:t>роверка соответствия параметров вертикальной планировки территории вокруг здания проектным параметрам</w:t>
            </w:r>
            <w:r w:rsidR="00DA41E0">
              <w:rPr>
                <w:rFonts w:ascii="Liberation Serif" w:hAnsi="Liberation Serif" w:cs="Liberation Serif"/>
                <w:bCs/>
                <w:sz w:val="24"/>
                <w:szCs w:val="24"/>
              </w:rPr>
              <w:t>, у</w:t>
            </w:r>
            <w:r w:rsidRPr="00A64757">
              <w:rPr>
                <w:rFonts w:ascii="Liberation Serif" w:hAnsi="Liberation Serif" w:cs="Liberation Serif"/>
                <w:bCs/>
                <w:sz w:val="24"/>
                <w:szCs w:val="24"/>
              </w:rPr>
              <w:t>странение выявленных нарушений</w:t>
            </w:r>
          </w:p>
        </w:tc>
        <w:tc>
          <w:tcPr>
            <w:tcW w:w="2268" w:type="dxa"/>
          </w:tcPr>
          <w:p w14:paraId="2CC2947E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 w:firstLine="25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раза в год</w:t>
            </w:r>
          </w:p>
        </w:tc>
        <w:tc>
          <w:tcPr>
            <w:tcW w:w="2103" w:type="dxa"/>
          </w:tcPr>
          <w:p w14:paraId="3FC77593" w14:textId="4AEE3C0A" w:rsidR="00A8242F" w:rsidRPr="00365796" w:rsidRDefault="00A8242F" w:rsidP="00764F51">
            <w:pPr>
              <w:widowControl w:val="0"/>
              <w:spacing w:after="0" w:line="240" w:lineRule="exact"/>
              <w:ind w:left="-57" w:right="-57" w:firstLine="25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</w:tr>
      <w:tr w:rsidR="00A8242F" w:rsidRPr="00365796" w14:paraId="1EF35FE4" w14:textId="77777777" w:rsidTr="00764F51">
        <w:trPr>
          <w:jc w:val="center"/>
        </w:trPr>
        <w:tc>
          <w:tcPr>
            <w:tcW w:w="10201" w:type="dxa"/>
          </w:tcPr>
          <w:p w14:paraId="40F63ACB" w14:textId="77777777" w:rsidR="00A8242F" w:rsidRPr="00CF54D8" w:rsidRDefault="00A8242F" w:rsidP="00270776">
            <w:pPr>
              <w:pStyle w:val="a4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1.2 п</w:t>
            </w:r>
            <w:r w:rsidRPr="00A64757">
              <w:rPr>
                <w:rFonts w:ascii="Liberation Serif" w:hAnsi="Liberation Serif" w:cs="Liberation Serif"/>
                <w:bCs/>
                <w:sz w:val="24"/>
                <w:szCs w:val="24"/>
              </w:rPr>
              <w:t>роверка технического состояния видимых частей конструкций с выявлением</w:t>
            </w:r>
          </w:p>
        </w:tc>
        <w:tc>
          <w:tcPr>
            <w:tcW w:w="2268" w:type="dxa"/>
          </w:tcPr>
          <w:p w14:paraId="413A667F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 w:firstLine="25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787AED6D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 w:firstLine="25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</w:tr>
      <w:tr w:rsidR="00A8242F" w:rsidRPr="00365796" w14:paraId="27C49460" w14:textId="77777777" w:rsidTr="00764F51">
        <w:trPr>
          <w:jc w:val="center"/>
        </w:trPr>
        <w:tc>
          <w:tcPr>
            <w:tcW w:w="10201" w:type="dxa"/>
          </w:tcPr>
          <w:p w14:paraId="79B279E1" w14:textId="77777777" w:rsidR="00A8242F" w:rsidRPr="00CF54D8" w:rsidRDefault="00A8242F" w:rsidP="00270776">
            <w:pPr>
              <w:pStyle w:val="a4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exact"/>
              <w:ind w:left="454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64757">
              <w:rPr>
                <w:rFonts w:ascii="Liberation Serif" w:hAnsi="Liberation Serif" w:cs="Liberation Serif"/>
                <w:bCs/>
                <w:sz w:val="24"/>
                <w:szCs w:val="24"/>
              </w:rPr>
              <w:t>признаков неравномерных осадок фундаментов всех типов</w:t>
            </w:r>
          </w:p>
        </w:tc>
        <w:tc>
          <w:tcPr>
            <w:tcW w:w="2268" w:type="dxa"/>
          </w:tcPr>
          <w:p w14:paraId="4EFA9497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 w:firstLine="25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раза в год</w:t>
            </w:r>
          </w:p>
        </w:tc>
        <w:tc>
          <w:tcPr>
            <w:tcW w:w="2103" w:type="dxa"/>
          </w:tcPr>
          <w:p w14:paraId="7E233566" w14:textId="0CF2987A" w:rsidR="00A8242F" w:rsidRPr="00365796" w:rsidRDefault="00A8242F" w:rsidP="00764F51">
            <w:pPr>
              <w:widowControl w:val="0"/>
              <w:spacing w:after="0" w:line="240" w:lineRule="exact"/>
              <w:ind w:left="-57" w:right="-57" w:firstLine="25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0,003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A8242F" w:rsidRPr="00365796" w14:paraId="4A13EFCD" w14:textId="77777777" w:rsidTr="00764F51">
        <w:trPr>
          <w:jc w:val="center"/>
        </w:trPr>
        <w:tc>
          <w:tcPr>
            <w:tcW w:w="10201" w:type="dxa"/>
          </w:tcPr>
          <w:p w14:paraId="3B7CE657" w14:textId="77777777" w:rsidR="00A8242F" w:rsidRPr="00CF54D8" w:rsidRDefault="00A8242F" w:rsidP="00270776">
            <w:pPr>
              <w:pStyle w:val="a4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exact"/>
              <w:ind w:left="454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6475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коррозии арматуры, расслаивания, трещин, выпучивания, отклонения от вертикали в домах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A64757">
              <w:rPr>
                <w:rFonts w:ascii="Liberation Serif" w:hAnsi="Liberation Serif" w:cs="Liberation Serif"/>
                <w:bCs/>
                <w:sz w:val="24"/>
                <w:szCs w:val="24"/>
              </w:rPr>
              <w:t>с бетонными, железобетонными и каменными фундаментами</w:t>
            </w:r>
          </w:p>
        </w:tc>
        <w:tc>
          <w:tcPr>
            <w:tcW w:w="2268" w:type="dxa"/>
          </w:tcPr>
          <w:p w14:paraId="419D6BAD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 w:firstLine="25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То же</w:t>
            </w:r>
          </w:p>
        </w:tc>
        <w:tc>
          <w:tcPr>
            <w:tcW w:w="2103" w:type="dxa"/>
          </w:tcPr>
          <w:p w14:paraId="4F389E0B" w14:textId="2028133B" w:rsidR="00A8242F" w:rsidRPr="00365796" w:rsidRDefault="00A8242F" w:rsidP="00764F51">
            <w:pPr>
              <w:widowControl w:val="0"/>
              <w:spacing w:after="0" w:line="240" w:lineRule="exact"/>
              <w:ind w:left="-57" w:right="-57" w:firstLine="25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</w:tr>
      <w:tr w:rsidR="00A8242F" w:rsidRPr="00365796" w14:paraId="4361B03A" w14:textId="77777777" w:rsidTr="00764F51">
        <w:trPr>
          <w:jc w:val="center"/>
        </w:trPr>
        <w:tc>
          <w:tcPr>
            <w:tcW w:w="10201" w:type="dxa"/>
          </w:tcPr>
          <w:p w14:paraId="79E36336" w14:textId="1758DB7A" w:rsidR="00A8242F" w:rsidRPr="00C23F8F" w:rsidRDefault="00270776" w:rsidP="00270776">
            <w:pPr>
              <w:pStyle w:val="a4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1.3 </w:t>
            </w:r>
            <w:r w:rsidR="00A8242F" w:rsidRPr="00C23F8F">
              <w:rPr>
                <w:rFonts w:ascii="Liberation Serif" w:hAnsi="Liberation Serif" w:cs="Liberation Serif"/>
                <w:bCs/>
                <w:sz w:val="24"/>
                <w:szCs w:val="24"/>
              </w:rPr>
              <w:t>при выявлении нарушений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</w:t>
            </w:r>
            <w:r w:rsidR="00A8242F" w:rsidRPr="00C23F8F">
              <w:rPr>
                <w:rFonts w:ascii="Liberation Serif" w:hAnsi="Liberation Serif" w:cs="Liberation Serif"/>
                <w:bCs/>
                <w:sz w:val="24"/>
                <w:szCs w:val="24"/>
              </w:rPr>
              <w:t>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2268" w:type="dxa"/>
          </w:tcPr>
          <w:p w14:paraId="2362035C" w14:textId="77777777" w:rsidR="00A8242F" w:rsidRDefault="00A8242F" w:rsidP="00764F51">
            <w:pPr>
              <w:widowControl w:val="0"/>
              <w:spacing w:after="0" w:line="240" w:lineRule="exact"/>
              <w:ind w:left="-57" w:right="-57" w:firstLine="25"/>
              <w:contextualSpacing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022793E7" w14:textId="77777777" w:rsidR="00A8242F" w:rsidRDefault="00A8242F" w:rsidP="00764F51">
            <w:pPr>
              <w:widowControl w:val="0"/>
              <w:spacing w:after="0" w:line="240" w:lineRule="exact"/>
              <w:ind w:left="-57" w:right="-57" w:firstLine="25"/>
              <w:contextualSpacing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0,0079</w:t>
            </w:r>
          </w:p>
        </w:tc>
      </w:tr>
      <w:tr w:rsidR="00A8242F" w:rsidRPr="00365796" w14:paraId="1761C585" w14:textId="77777777" w:rsidTr="00764F51">
        <w:trPr>
          <w:jc w:val="center"/>
        </w:trPr>
        <w:tc>
          <w:tcPr>
            <w:tcW w:w="10201" w:type="dxa"/>
          </w:tcPr>
          <w:p w14:paraId="15B27A77" w14:textId="53AD3125" w:rsidR="00A8242F" w:rsidRPr="00A64757" w:rsidRDefault="00A8242F" w:rsidP="00270776">
            <w:pPr>
              <w:pStyle w:val="a4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1.</w:t>
            </w:r>
            <w:r w:rsidR="0027077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  <w:r w:rsidRPr="00A6475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</w:t>
            </w:r>
            <w:r w:rsidRPr="00A64757">
              <w:rPr>
                <w:rFonts w:ascii="Liberation Serif" w:hAnsi="Liberation Serif" w:cs="Liberation Serif"/>
                <w:bCs/>
                <w:sz w:val="24"/>
                <w:szCs w:val="24"/>
              </w:rPr>
              <w:t>роверка состояния гидроизоляции фундаментов и систем водоотвода фундамента</w:t>
            </w:r>
            <w:r w:rsidR="0027077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; </w:t>
            </w:r>
            <w:r w:rsidR="00270776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п</w:t>
            </w:r>
            <w:r w:rsidRPr="00A64757">
              <w:rPr>
                <w:rFonts w:ascii="Liberation Serif" w:hAnsi="Liberation Serif" w:cs="Liberation Serif"/>
                <w:bCs/>
                <w:sz w:val="24"/>
                <w:szCs w:val="24"/>
              </w:rPr>
              <w:t>ри выявлении нарушений</w:t>
            </w:r>
            <w:r w:rsidR="0027077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</w:t>
            </w:r>
            <w:r w:rsidRPr="00A64757">
              <w:rPr>
                <w:rFonts w:ascii="Liberation Serif" w:hAnsi="Liberation Serif" w:cs="Liberation Serif"/>
                <w:bCs/>
                <w:sz w:val="24"/>
                <w:szCs w:val="24"/>
              </w:rPr>
              <w:t>восстановление их работоспособности</w:t>
            </w:r>
          </w:p>
        </w:tc>
        <w:tc>
          <w:tcPr>
            <w:tcW w:w="2268" w:type="dxa"/>
          </w:tcPr>
          <w:p w14:paraId="7B10E618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 w:firstLine="25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раза в год</w:t>
            </w:r>
          </w:p>
        </w:tc>
        <w:tc>
          <w:tcPr>
            <w:tcW w:w="2103" w:type="dxa"/>
          </w:tcPr>
          <w:p w14:paraId="52580FC4" w14:textId="663804BC" w:rsidR="00A8242F" w:rsidRPr="00365796" w:rsidRDefault="00A8242F" w:rsidP="00764F51">
            <w:pPr>
              <w:widowControl w:val="0"/>
              <w:spacing w:after="0" w:line="240" w:lineRule="exact"/>
              <w:ind w:left="-57" w:right="-57" w:firstLine="25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308</w:t>
            </w:r>
          </w:p>
        </w:tc>
      </w:tr>
      <w:tr w:rsidR="00A8242F" w:rsidRPr="00365796" w14:paraId="5FC83A23" w14:textId="77777777" w:rsidTr="00764F51">
        <w:trPr>
          <w:jc w:val="center"/>
        </w:trPr>
        <w:tc>
          <w:tcPr>
            <w:tcW w:w="10201" w:type="dxa"/>
          </w:tcPr>
          <w:p w14:paraId="1CE347B3" w14:textId="77777777" w:rsidR="00A8242F" w:rsidRPr="00887DDB" w:rsidRDefault="00A8242F" w:rsidP="00764F51">
            <w:pPr>
              <w:pStyle w:val="a4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87DDB">
              <w:rPr>
                <w:rFonts w:ascii="Liberation Serif" w:hAnsi="Liberation Serif" w:cs="Liberation Serif"/>
                <w:bCs/>
                <w:sz w:val="24"/>
                <w:szCs w:val="24"/>
              </w:rPr>
              <w:t>2. Работы, выполняемые в зданиях с подвалами</w:t>
            </w:r>
          </w:p>
        </w:tc>
        <w:tc>
          <w:tcPr>
            <w:tcW w:w="2268" w:type="dxa"/>
          </w:tcPr>
          <w:p w14:paraId="56426356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 w:firstLine="25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4BE9B4C1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 w:firstLine="25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</w:tr>
      <w:tr w:rsidR="00A8242F" w:rsidRPr="00365796" w14:paraId="0BD5729C" w14:textId="77777777" w:rsidTr="00764F51">
        <w:trPr>
          <w:jc w:val="center"/>
        </w:trPr>
        <w:tc>
          <w:tcPr>
            <w:tcW w:w="10201" w:type="dxa"/>
          </w:tcPr>
          <w:p w14:paraId="1F6B2B61" w14:textId="3ED047C2" w:rsidR="00A8242F" w:rsidRPr="00887DDB" w:rsidRDefault="00A8242F" w:rsidP="00270776">
            <w:pPr>
              <w:pStyle w:val="a4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2.1 п</w:t>
            </w:r>
            <w:r w:rsidRPr="00887DDB">
              <w:rPr>
                <w:rFonts w:ascii="Liberation Serif" w:hAnsi="Liberation Serif" w:cs="Liberation Serif"/>
                <w:bCs/>
                <w:sz w:val="24"/>
                <w:szCs w:val="24"/>
              </w:rPr>
              <w:t>роверка температурно-влажностного режима подвальных помещений</w:t>
            </w:r>
            <w:r w:rsidR="0027077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</w:t>
            </w:r>
            <w:r w:rsidRPr="00887DD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при выявлении </w:t>
            </w:r>
            <w:r w:rsidRPr="00887DDB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нарушений устранение причин его нарушения</w:t>
            </w:r>
          </w:p>
        </w:tc>
        <w:tc>
          <w:tcPr>
            <w:tcW w:w="2268" w:type="dxa"/>
          </w:tcPr>
          <w:p w14:paraId="6D6BF9D5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 w:firstLine="25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2103" w:type="dxa"/>
          </w:tcPr>
          <w:p w14:paraId="625C5929" w14:textId="1428D1BB" w:rsidR="00A8242F" w:rsidRDefault="00A8242F" w:rsidP="00764F51">
            <w:pPr>
              <w:widowControl w:val="0"/>
              <w:spacing w:after="0" w:line="240" w:lineRule="exact"/>
              <w:ind w:left="-57" w:right="-57" w:firstLine="25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</w:tr>
      <w:tr w:rsidR="00A8242F" w:rsidRPr="00365796" w14:paraId="3E88EB35" w14:textId="77777777" w:rsidTr="00764F51">
        <w:trPr>
          <w:jc w:val="center"/>
        </w:trPr>
        <w:tc>
          <w:tcPr>
            <w:tcW w:w="10201" w:type="dxa"/>
          </w:tcPr>
          <w:p w14:paraId="169A6FB0" w14:textId="77777777" w:rsidR="00A8242F" w:rsidRPr="00887DDB" w:rsidRDefault="00A8242F" w:rsidP="00270776">
            <w:pPr>
              <w:pStyle w:val="a4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2.2 п</w:t>
            </w:r>
            <w:r w:rsidRPr="00887DD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887DDB">
              <w:rPr>
                <w:rFonts w:ascii="Liberation Serif" w:hAnsi="Liberation Serif" w:cs="Liberation Serif"/>
                <w:bCs/>
                <w:sz w:val="24"/>
                <w:szCs w:val="24"/>
              </w:rPr>
              <w:t>а также мер, обеспечивающих их вентиляцию в соответствии с проектными требованиями</w:t>
            </w:r>
          </w:p>
        </w:tc>
        <w:tc>
          <w:tcPr>
            <w:tcW w:w="2268" w:type="dxa"/>
          </w:tcPr>
          <w:p w14:paraId="3DBB8270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 w:firstLine="25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раз в неделю</w:t>
            </w:r>
          </w:p>
        </w:tc>
        <w:tc>
          <w:tcPr>
            <w:tcW w:w="2103" w:type="dxa"/>
          </w:tcPr>
          <w:p w14:paraId="5D87D1CF" w14:textId="5B694AE9" w:rsidR="00A8242F" w:rsidRDefault="00A8242F" w:rsidP="00764F51">
            <w:pPr>
              <w:widowControl w:val="0"/>
              <w:spacing w:after="0" w:line="240" w:lineRule="exact"/>
              <w:ind w:left="-57" w:right="-57" w:firstLine="25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0,07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93</w:t>
            </w:r>
          </w:p>
        </w:tc>
      </w:tr>
      <w:tr w:rsidR="00A8242F" w:rsidRPr="00365796" w14:paraId="73B8E25C" w14:textId="77777777" w:rsidTr="00764F51">
        <w:trPr>
          <w:jc w:val="center"/>
        </w:trPr>
        <w:tc>
          <w:tcPr>
            <w:tcW w:w="10201" w:type="dxa"/>
          </w:tcPr>
          <w:p w14:paraId="25B43782" w14:textId="19BEFB1C" w:rsidR="00A8242F" w:rsidRPr="00887DDB" w:rsidRDefault="00A8242F" w:rsidP="00270776">
            <w:pPr>
              <w:pStyle w:val="a4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2.3 к</w:t>
            </w:r>
            <w:r w:rsidRPr="00887DD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онтроль за состоянием дверей подвалов и технических подполий, запорных устройств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887DDB">
              <w:rPr>
                <w:rFonts w:ascii="Liberation Serif" w:hAnsi="Liberation Serif" w:cs="Liberation Serif"/>
                <w:bCs/>
                <w:sz w:val="24"/>
                <w:szCs w:val="24"/>
              </w:rPr>
              <w:t>на них</w:t>
            </w:r>
            <w:r w:rsidR="00270776">
              <w:rPr>
                <w:rFonts w:ascii="Liberation Serif" w:hAnsi="Liberation Serif" w:cs="Liberation Serif"/>
                <w:bCs/>
                <w:sz w:val="24"/>
                <w:szCs w:val="24"/>
              </w:rPr>
              <w:t>, у</w:t>
            </w:r>
            <w:r w:rsidRPr="00887DDB">
              <w:rPr>
                <w:rFonts w:ascii="Liberation Serif" w:hAnsi="Liberation Serif" w:cs="Liberation Serif"/>
                <w:bCs/>
                <w:sz w:val="24"/>
                <w:szCs w:val="24"/>
              </w:rPr>
              <w:t>странение выявленных неисправностей</w:t>
            </w:r>
          </w:p>
        </w:tc>
        <w:tc>
          <w:tcPr>
            <w:tcW w:w="2268" w:type="dxa"/>
          </w:tcPr>
          <w:p w14:paraId="0DC2353F" w14:textId="1BF7B747" w:rsidR="00A8242F" w:rsidRPr="00B71885" w:rsidRDefault="00917E7B" w:rsidP="00764F51">
            <w:pPr>
              <w:widowControl w:val="0"/>
              <w:spacing w:after="0" w:line="240" w:lineRule="exact"/>
              <w:ind w:left="-57" w:right="-57" w:firstLine="25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То же</w:t>
            </w:r>
          </w:p>
        </w:tc>
        <w:tc>
          <w:tcPr>
            <w:tcW w:w="2103" w:type="dxa"/>
          </w:tcPr>
          <w:p w14:paraId="6E815C25" w14:textId="0ABB8773" w:rsidR="00A8242F" w:rsidRDefault="00A8242F" w:rsidP="00764F51">
            <w:pPr>
              <w:widowControl w:val="0"/>
              <w:spacing w:after="0" w:line="240" w:lineRule="exact"/>
              <w:ind w:left="-57" w:right="-57" w:firstLine="25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0,3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903</w:t>
            </w:r>
          </w:p>
        </w:tc>
      </w:tr>
      <w:tr w:rsidR="00A8242F" w:rsidRPr="00365796" w14:paraId="5C3DACB4" w14:textId="77777777" w:rsidTr="00764F51">
        <w:trPr>
          <w:jc w:val="center"/>
        </w:trPr>
        <w:tc>
          <w:tcPr>
            <w:tcW w:w="10201" w:type="dxa"/>
          </w:tcPr>
          <w:p w14:paraId="16D0EB6B" w14:textId="1429CA78" w:rsidR="00A8242F" w:rsidRPr="00CF54D8" w:rsidRDefault="00A8242F" w:rsidP="00764F5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F54D8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3. Работы, выполняемые </w:t>
            </w:r>
            <w:r w:rsidR="00DA41E0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в целях</w:t>
            </w:r>
            <w:r w:rsidRPr="00CF54D8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 надлежащего содержания стен многоквартирных домов</w:t>
            </w:r>
          </w:p>
        </w:tc>
        <w:tc>
          <w:tcPr>
            <w:tcW w:w="2268" w:type="dxa"/>
          </w:tcPr>
          <w:p w14:paraId="67E4356B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38E24A00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</w:tr>
      <w:tr w:rsidR="00A8242F" w:rsidRPr="00365796" w14:paraId="18C439B1" w14:textId="77777777" w:rsidTr="00764F51">
        <w:trPr>
          <w:jc w:val="center"/>
        </w:trPr>
        <w:tc>
          <w:tcPr>
            <w:tcW w:w="10201" w:type="dxa"/>
          </w:tcPr>
          <w:p w14:paraId="451752E7" w14:textId="77777777" w:rsidR="00A8242F" w:rsidRPr="00CF54D8" w:rsidRDefault="00A8242F" w:rsidP="0027077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3.1 в</w:t>
            </w:r>
            <w:r w:rsidRPr="00A64757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2268" w:type="dxa"/>
          </w:tcPr>
          <w:p w14:paraId="2AD435C5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раз в месяц</w:t>
            </w:r>
          </w:p>
        </w:tc>
        <w:tc>
          <w:tcPr>
            <w:tcW w:w="2103" w:type="dxa"/>
          </w:tcPr>
          <w:p w14:paraId="2A1F95D8" w14:textId="11950524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0,05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</w:tc>
      </w:tr>
      <w:tr w:rsidR="00A8242F" w:rsidRPr="00365796" w14:paraId="24CCFB7B" w14:textId="77777777" w:rsidTr="00764F51">
        <w:trPr>
          <w:jc w:val="center"/>
        </w:trPr>
        <w:tc>
          <w:tcPr>
            <w:tcW w:w="10201" w:type="dxa"/>
          </w:tcPr>
          <w:p w14:paraId="3AE5F3F2" w14:textId="77777777" w:rsidR="00A8242F" w:rsidRPr="00CF54D8" w:rsidRDefault="00A8242F" w:rsidP="0027077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3.2 в</w:t>
            </w:r>
            <w:r w:rsidRPr="00A64757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ыявление следов коррозии, деформаций и трещин в местах расположения арматуры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br/>
            </w:r>
            <w:r w:rsidRPr="00A64757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и закладных деталей, наличия трещин в местах примыкания внутренних поперечных стен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br/>
            </w:r>
            <w:r w:rsidRPr="00A64757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к наружным стенам из несущих и самонесущих панелей, из крупноразмерных блоков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2CC710B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раза в год</w:t>
            </w:r>
          </w:p>
        </w:tc>
        <w:tc>
          <w:tcPr>
            <w:tcW w:w="2103" w:type="dxa"/>
          </w:tcPr>
          <w:p w14:paraId="18197C94" w14:textId="314F57B8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0,003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A8242F" w:rsidRPr="00365796" w14:paraId="2135C86D" w14:textId="77777777" w:rsidTr="00764F51">
        <w:trPr>
          <w:jc w:val="center"/>
        </w:trPr>
        <w:tc>
          <w:tcPr>
            <w:tcW w:w="10201" w:type="dxa"/>
          </w:tcPr>
          <w:p w14:paraId="66D85C9F" w14:textId="77777777" w:rsidR="00A8242F" w:rsidRPr="00CF54D8" w:rsidRDefault="00A8242F" w:rsidP="0027077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3.3 в</w:t>
            </w:r>
            <w:r w:rsidRPr="00A64757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ыявление повреждений в кладке, наличия и характера трещин, выветривания, отклонения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br/>
            </w:r>
            <w:r w:rsidRPr="00A64757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</w:tc>
        <w:tc>
          <w:tcPr>
            <w:tcW w:w="2268" w:type="dxa"/>
          </w:tcPr>
          <w:p w14:paraId="15662FC8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То же</w:t>
            </w:r>
          </w:p>
        </w:tc>
        <w:tc>
          <w:tcPr>
            <w:tcW w:w="2103" w:type="dxa"/>
          </w:tcPr>
          <w:p w14:paraId="0C43D457" w14:textId="2C4217CD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0,003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A8242F" w:rsidRPr="00365796" w14:paraId="0C98D602" w14:textId="77777777" w:rsidTr="00764F51">
        <w:trPr>
          <w:jc w:val="center"/>
        </w:trPr>
        <w:tc>
          <w:tcPr>
            <w:tcW w:w="10201" w:type="dxa"/>
          </w:tcPr>
          <w:p w14:paraId="2756C7A1" w14:textId="77777777" w:rsidR="00A8242F" w:rsidRPr="00CF54D8" w:rsidRDefault="00A8242F" w:rsidP="0027077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3.4 в</w:t>
            </w:r>
            <w:r w:rsidRPr="00A64757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</w:t>
            </w:r>
          </w:p>
        </w:tc>
        <w:tc>
          <w:tcPr>
            <w:tcW w:w="2268" w:type="dxa"/>
          </w:tcPr>
          <w:p w14:paraId="473530A6" w14:textId="1E9588BB" w:rsidR="00A8242F" w:rsidRPr="00B71885" w:rsidRDefault="00680DDC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″</w:t>
            </w:r>
          </w:p>
        </w:tc>
        <w:tc>
          <w:tcPr>
            <w:tcW w:w="2103" w:type="dxa"/>
          </w:tcPr>
          <w:p w14:paraId="5E981CE1" w14:textId="1ADCB4B0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312</w:t>
            </w:r>
          </w:p>
        </w:tc>
      </w:tr>
      <w:tr w:rsidR="00A8242F" w:rsidRPr="00365796" w14:paraId="2A9FE2D2" w14:textId="77777777" w:rsidTr="00764F51">
        <w:trPr>
          <w:jc w:val="center"/>
        </w:trPr>
        <w:tc>
          <w:tcPr>
            <w:tcW w:w="10201" w:type="dxa"/>
          </w:tcPr>
          <w:p w14:paraId="5E56BE47" w14:textId="39288D4F" w:rsidR="00A8242F" w:rsidRPr="00CF54D8" w:rsidRDefault="00A8242F" w:rsidP="0027077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3.5 в</w:t>
            </w:r>
            <w:r w:rsidRPr="00A64757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 случае выявления повреждений и нарушений </w:t>
            </w:r>
            <w:r w:rsidR="00270776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– </w:t>
            </w:r>
            <w:r w:rsidRPr="00A64757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составление плана мероприятий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br/>
            </w:r>
            <w:r w:rsidRPr="00A64757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2268" w:type="dxa"/>
          </w:tcPr>
          <w:p w14:paraId="40CE826F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4D6EB198" w14:textId="1A81F63B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2070</w:t>
            </w:r>
          </w:p>
        </w:tc>
      </w:tr>
      <w:tr w:rsidR="00A8242F" w:rsidRPr="00365796" w14:paraId="14CF8099" w14:textId="77777777" w:rsidTr="00764F51">
        <w:trPr>
          <w:jc w:val="center"/>
        </w:trPr>
        <w:tc>
          <w:tcPr>
            <w:tcW w:w="10201" w:type="dxa"/>
          </w:tcPr>
          <w:p w14:paraId="52CD5A85" w14:textId="77777777" w:rsidR="00A8242F" w:rsidRPr="00CF54D8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>4. 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2268" w:type="dxa"/>
          </w:tcPr>
          <w:p w14:paraId="2B167E0E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18EE9B7B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</w:tr>
      <w:tr w:rsidR="00A8242F" w:rsidRPr="00365796" w14:paraId="7B475E0D" w14:textId="77777777" w:rsidTr="00764F51">
        <w:trPr>
          <w:jc w:val="center"/>
        </w:trPr>
        <w:tc>
          <w:tcPr>
            <w:tcW w:w="10201" w:type="dxa"/>
          </w:tcPr>
          <w:p w14:paraId="778528EC" w14:textId="77777777" w:rsidR="00A8242F" w:rsidRPr="00CF54D8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4.1 в</w:t>
            </w:r>
            <w:r w:rsidRPr="00A64757">
              <w:rPr>
                <w:rFonts w:ascii="Liberation Serif" w:hAnsi="Liberation Serif" w:cs="Liberation Serif"/>
                <w:bCs/>
                <w:sz w:val="24"/>
                <w:szCs w:val="24"/>
              </w:rPr>
              <w:t>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2268" w:type="dxa"/>
          </w:tcPr>
          <w:p w14:paraId="4A7FE08B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раза в год</w:t>
            </w:r>
          </w:p>
        </w:tc>
        <w:tc>
          <w:tcPr>
            <w:tcW w:w="2103" w:type="dxa"/>
          </w:tcPr>
          <w:p w14:paraId="26D6033F" w14:textId="5F1CE898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84</w:t>
            </w:r>
          </w:p>
        </w:tc>
      </w:tr>
      <w:tr w:rsidR="00A8242F" w:rsidRPr="00365796" w14:paraId="2BACFE3B" w14:textId="77777777" w:rsidTr="00764F51">
        <w:trPr>
          <w:jc w:val="center"/>
        </w:trPr>
        <w:tc>
          <w:tcPr>
            <w:tcW w:w="10201" w:type="dxa"/>
          </w:tcPr>
          <w:p w14:paraId="7BF01493" w14:textId="346208B5" w:rsidR="00A8242F" w:rsidRPr="00CF54D8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4.2 в</w:t>
            </w:r>
            <w:r w:rsidRPr="00A64757">
              <w:rPr>
                <w:rFonts w:ascii="Liberation Serif" w:hAnsi="Liberation Serif" w:cs="Liberation Serif"/>
                <w:bCs/>
                <w:sz w:val="24"/>
                <w:szCs w:val="24"/>
              </w:rPr>
              <w:t>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</w:p>
        </w:tc>
        <w:tc>
          <w:tcPr>
            <w:tcW w:w="2268" w:type="dxa"/>
          </w:tcPr>
          <w:p w14:paraId="44525558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То же</w:t>
            </w:r>
          </w:p>
        </w:tc>
        <w:tc>
          <w:tcPr>
            <w:tcW w:w="2103" w:type="dxa"/>
          </w:tcPr>
          <w:p w14:paraId="25A0FA3F" w14:textId="5F92C29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0,004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A8242F" w:rsidRPr="00365796" w14:paraId="49C1315E" w14:textId="77777777" w:rsidTr="00764F51">
        <w:trPr>
          <w:jc w:val="center"/>
        </w:trPr>
        <w:tc>
          <w:tcPr>
            <w:tcW w:w="10201" w:type="dxa"/>
          </w:tcPr>
          <w:p w14:paraId="26A1F1E1" w14:textId="77777777" w:rsidR="00A8242F" w:rsidRPr="00CF54D8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4.3 в</w:t>
            </w:r>
            <w:r w:rsidRPr="00A6475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A64757">
              <w:rPr>
                <w:rFonts w:ascii="Liberation Serif" w:hAnsi="Liberation Serif" w:cs="Liberation Serif"/>
                <w:bCs/>
                <w:sz w:val="24"/>
                <w:szCs w:val="24"/>
              </w:rPr>
              <w:t>и оголения арматуры, коррозии арматуры в домах с перекрытиями и покрытиями из сборного железобетонного настила</w:t>
            </w:r>
          </w:p>
        </w:tc>
        <w:tc>
          <w:tcPr>
            <w:tcW w:w="2268" w:type="dxa"/>
          </w:tcPr>
          <w:p w14:paraId="2DC9136A" w14:textId="4695E8EF" w:rsidR="00A8242F" w:rsidRPr="00B71885" w:rsidRDefault="00680DDC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″</w:t>
            </w:r>
          </w:p>
        </w:tc>
        <w:tc>
          <w:tcPr>
            <w:tcW w:w="2103" w:type="dxa"/>
          </w:tcPr>
          <w:p w14:paraId="15FA98B6" w14:textId="6107AF61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0,004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A8242F" w:rsidRPr="00365796" w14:paraId="3D1F6DAF" w14:textId="77777777" w:rsidTr="00764F51">
        <w:trPr>
          <w:jc w:val="center"/>
        </w:trPr>
        <w:tc>
          <w:tcPr>
            <w:tcW w:w="10201" w:type="dxa"/>
          </w:tcPr>
          <w:p w14:paraId="138FC648" w14:textId="77777777" w:rsidR="00A8242F" w:rsidRPr="00CF54D8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4.4 в</w:t>
            </w:r>
            <w:r w:rsidRPr="00A64757">
              <w:rPr>
                <w:rFonts w:ascii="Liberation Serif" w:hAnsi="Liberation Serif" w:cs="Liberation Serif"/>
                <w:bCs/>
                <w:sz w:val="24"/>
                <w:szCs w:val="24"/>
              </w:rPr>
              <w:t>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</w:tc>
        <w:tc>
          <w:tcPr>
            <w:tcW w:w="2268" w:type="dxa"/>
          </w:tcPr>
          <w:p w14:paraId="0DB6778D" w14:textId="1B475E6E" w:rsidR="00A8242F" w:rsidRPr="00B71885" w:rsidRDefault="002A0E88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раза в год</w:t>
            </w:r>
          </w:p>
        </w:tc>
        <w:tc>
          <w:tcPr>
            <w:tcW w:w="2103" w:type="dxa"/>
          </w:tcPr>
          <w:p w14:paraId="2C1502F6" w14:textId="6CA8EEBF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0,05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</w:p>
        </w:tc>
      </w:tr>
      <w:tr w:rsidR="00A8242F" w:rsidRPr="00365796" w14:paraId="2F2A435E" w14:textId="77777777" w:rsidTr="00764F51">
        <w:trPr>
          <w:jc w:val="center"/>
        </w:trPr>
        <w:tc>
          <w:tcPr>
            <w:tcW w:w="10201" w:type="dxa"/>
          </w:tcPr>
          <w:p w14:paraId="79BFB600" w14:textId="77777777" w:rsidR="00A8242F" w:rsidRPr="00CF54D8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4.5 п</w:t>
            </w:r>
            <w:r w:rsidRPr="00A6475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роверка состояния утеплителя, гидроизоляции и звукоизоляции, адгезии отделочных слоев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A64757">
              <w:rPr>
                <w:rFonts w:ascii="Liberation Serif" w:hAnsi="Liberation Serif" w:cs="Liberation Serif"/>
                <w:bCs/>
                <w:sz w:val="24"/>
                <w:szCs w:val="24"/>
              </w:rPr>
              <w:t>к конструкциям перекрытия (покрытия)</w:t>
            </w:r>
          </w:p>
        </w:tc>
        <w:tc>
          <w:tcPr>
            <w:tcW w:w="2268" w:type="dxa"/>
          </w:tcPr>
          <w:p w14:paraId="4AB61FA0" w14:textId="6811955C" w:rsidR="00A8242F" w:rsidRPr="00B71885" w:rsidRDefault="002A0E88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То же</w:t>
            </w:r>
          </w:p>
        </w:tc>
        <w:tc>
          <w:tcPr>
            <w:tcW w:w="2103" w:type="dxa"/>
          </w:tcPr>
          <w:p w14:paraId="47E82041" w14:textId="3DB15C28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0,007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A8242F" w:rsidRPr="00365796" w14:paraId="44810412" w14:textId="77777777" w:rsidTr="00764F51">
        <w:trPr>
          <w:jc w:val="center"/>
        </w:trPr>
        <w:tc>
          <w:tcPr>
            <w:tcW w:w="10201" w:type="dxa"/>
          </w:tcPr>
          <w:p w14:paraId="03673A41" w14:textId="6F78B397" w:rsidR="00A8242F" w:rsidRPr="00CF54D8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4.6 п</w:t>
            </w:r>
            <w:r w:rsidRPr="00A64757">
              <w:rPr>
                <w:rFonts w:ascii="Liberation Serif" w:hAnsi="Liberation Serif" w:cs="Liberation Serif"/>
                <w:bCs/>
                <w:sz w:val="24"/>
                <w:szCs w:val="24"/>
              </w:rPr>
              <w:t>ри выявлении повреждений и нарушений</w:t>
            </w:r>
            <w:r w:rsidR="0027077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</w:t>
            </w:r>
            <w:r w:rsidRPr="00A64757">
              <w:rPr>
                <w:rFonts w:ascii="Liberation Serif" w:hAnsi="Liberation Serif" w:cs="Liberation Serif"/>
                <w:bCs/>
                <w:sz w:val="24"/>
                <w:szCs w:val="24"/>
              </w:rPr>
              <w:t>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2A327F92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6E54C11A" w14:textId="34269F52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0,1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725</w:t>
            </w:r>
          </w:p>
        </w:tc>
      </w:tr>
      <w:tr w:rsidR="00A8242F" w:rsidRPr="00365796" w14:paraId="3200DEA4" w14:textId="77777777" w:rsidTr="00764F51">
        <w:trPr>
          <w:jc w:val="center"/>
        </w:trPr>
        <w:tc>
          <w:tcPr>
            <w:tcW w:w="10201" w:type="dxa"/>
          </w:tcPr>
          <w:p w14:paraId="248609AC" w14:textId="77777777" w:rsidR="00A8242F" w:rsidRPr="00CF54D8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5. Работы, выполняемые в целях надлежащего содержания колонн и столбов многоквартирных домов </w:t>
            </w:r>
          </w:p>
        </w:tc>
        <w:tc>
          <w:tcPr>
            <w:tcW w:w="2268" w:type="dxa"/>
          </w:tcPr>
          <w:p w14:paraId="452DCAE0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08CCC07B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</w:tr>
      <w:tr w:rsidR="00A8242F" w:rsidRPr="00365796" w14:paraId="4823E6D4" w14:textId="77777777" w:rsidTr="00764F51">
        <w:trPr>
          <w:jc w:val="center"/>
        </w:trPr>
        <w:tc>
          <w:tcPr>
            <w:tcW w:w="10201" w:type="dxa"/>
          </w:tcPr>
          <w:p w14:paraId="6669F6A5" w14:textId="77777777" w:rsidR="00A8242F" w:rsidRPr="00CF54D8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5.1 в</w:t>
            </w:r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>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</w:t>
            </w:r>
          </w:p>
        </w:tc>
        <w:tc>
          <w:tcPr>
            <w:tcW w:w="2268" w:type="dxa"/>
          </w:tcPr>
          <w:p w14:paraId="0A27F335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раза в год</w:t>
            </w:r>
          </w:p>
        </w:tc>
        <w:tc>
          <w:tcPr>
            <w:tcW w:w="2103" w:type="dxa"/>
          </w:tcPr>
          <w:p w14:paraId="39A9F4DF" w14:textId="44AD3CFC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0,001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A8242F" w:rsidRPr="00365796" w14:paraId="3D9E67B6" w14:textId="77777777" w:rsidTr="00764F51">
        <w:trPr>
          <w:jc w:val="center"/>
        </w:trPr>
        <w:tc>
          <w:tcPr>
            <w:tcW w:w="10201" w:type="dxa"/>
          </w:tcPr>
          <w:p w14:paraId="245B285C" w14:textId="77777777" w:rsidR="00A8242F" w:rsidRPr="00CF54D8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5.2 к</w:t>
            </w:r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>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</w:t>
            </w:r>
          </w:p>
        </w:tc>
        <w:tc>
          <w:tcPr>
            <w:tcW w:w="2268" w:type="dxa"/>
          </w:tcPr>
          <w:p w14:paraId="582826FD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То же</w:t>
            </w:r>
          </w:p>
        </w:tc>
        <w:tc>
          <w:tcPr>
            <w:tcW w:w="2103" w:type="dxa"/>
          </w:tcPr>
          <w:p w14:paraId="176CA263" w14:textId="12BB680F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0,001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A8242F" w:rsidRPr="00365796" w14:paraId="6115F47C" w14:textId="77777777" w:rsidTr="00764F51">
        <w:trPr>
          <w:jc w:val="center"/>
        </w:trPr>
        <w:tc>
          <w:tcPr>
            <w:tcW w:w="10201" w:type="dxa"/>
          </w:tcPr>
          <w:p w14:paraId="00FD905B" w14:textId="77777777" w:rsidR="00A8242F" w:rsidRPr="00CF54D8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5.3 в</w:t>
            </w:r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>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</w:t>
            </w:r>
          </w:p>
        </w:tc>
        <w:tc>
          <w:tcPr>
            <w:tcW w:w="2268" w:type="dxa"/>
          </w:tcPr>
          <w:p w14:paraId="1A97A15E" w14:textId="66082A0C" w:rsidR="00A8242F" w:rsidRPr="00B71885" w:rsidRDefault="00680DDC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″</w:t>
            </w:r>
          </w:p>
        </w:tc>
        <w:tc>
          <w:tcPr>
            <w:tcW w:w="2103" w:type="dxa"/>
          </w:tcPr>
          <w:p w14:paraId="4616505E" w14:textId="4F18378C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0,001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A8242F" w:rsidRPr="00365796" w14:paraId="3851CC02" w14:textId="77777777" w:rsidTr="00764F51">
        <w:trPr>
          <w:jc w:val="center"/>
        </w:trPr>
        <w:tc>
          <w:tcPr>
            <w:tcW w:w="10201" w:type="dxa"/>
          </w:tcPr>
          <w:p w14:paraId="22512266" w14:textId="77777777" w:rsidR="00A8242F" w:rsidRPr="00CF54D8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5.4 к</w:t>
            </w:r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>онтроль состояния металлических закладных деталей в домах со сборными и монолитными железобетонными колоннами</w:t>
            </w:r>
          </w:p>
        </w:tc>
        <w:tc>
          <w:tcPr>
            <w:tcW w:w="2268" w:type="dxa"/>
          </w:tcPr>
          <w:p w14:paraId="1DA1655E" w14:textId="18896867" w:rsidR="00A8242F" w:rsidRPr="00B71885" w:rsidRDefault="00680DDC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″</w:t>
            </w:r>
          </w:p>
        </w:tc>
        <w:tc>
          <w:tcPr>
            <w:tcW w:w="2103" w:type="dxa"/>
          </w:tcPr>
          <w:p w14:paraId="53BA9778" w14:textId="0011D17F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0,001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A8242F" w:rsidRPr="00365796" w14:paraId="2D979A1C" w14:textId="77777777" w:rsidTr="00764F51">
        <w:trPr>
          <w:jc w:val="center"/>
        </w:trPr>
        <w:tc>
          <w:tcPr>
            <w:tcW w:w="10201" w:type="dxa"/>
          </w:tcPr>
          <w:p w14:paraId="350C3468" w14:textId="7DA62C78" w:rsidR="00A8242F" w:rsidRPr="00CF54D8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5.5 п</w:t>
            </w:r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>ри выявлении повреждений и нарушений</w:t>
            </w:r>
            <w:r w:rsidR="0027077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</w:t>
            </w:r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>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30433ECB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1ECCB063" w14:textId="6D690618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0,01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</w:tr>
      <w:tr w:rsidR="00A8242F" w:rsidRPr="00365796" w14:paraId="1369B7D6" w14:textId="77777777" w:rsidTr="00764F51">
        <w:trPr>
          <w:jc w:val="center"/>
        </w:trPr>
        <w:tc>
          <w:tcPr>
            <w:tcW w:w="10201" w:type="dxa"/>
          </w:tcPr>
          <w:p w14:paraId="2BFFFD57" w14:textId="77777777" w:rsidR="00A8242F" w:rsidRPr="00925C5E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25C5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6. Работы, выполняемые в целях надлежащего содержания балок (ригелей) перекрытий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925C5E">
              <w:rPr>
                <w:rFonts w:ascii="Liberation Serif" w:hAnsi="Liberation Serif" w:cs="Liberation Serif"/>
                <w:bCs/>
                <w:sz w:val="24"/>
                <w:szCs w:val="24"/>
              </w:rPr>
              <w:t>и покрытий многоквартирных домов</w:t>
            </w:r>
          </w:p>
        </w:tc>
        <w:tc>
          <w:tcPr>
            <w:tcW w:w="2268" w:type="dxa"/>
          </w:tcPr>
          <w:p w14:paraId="16A6ABEE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131E7B37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</w:tr>
      <w:tr w:rsidR="00A8242F" w:rsidRPr="00365796" w14:paraId="4E45DC58" w14:textId="77777777" w:rsidTr="00764F51">
        <w:trPr>
          <w:jc w:val="center"/>
        </w:trPr>
        <w:tc>
          <w:tcPr>
            <w:tcW w:w="10201" w:type="dxa"/>
          </w:tcPr>
          <w:p w14:paraId="59BE51D3" w14:textId="77777777" w:rsidR="00A8242F" w:rsidRPr="00925C5E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6.1 к</w:t>
            </w:r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>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2268" w:type="dxa"/>
          </w:tcPr>
          <w:p w14:paraId="7555F79F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раза в год</w:t>
            </w:r>
          </w:p>
        </w:tc>
        <w:tc>
          <w:tcPr>
            <w:tcW w:w="2103" w:type="dxa"/>
          </w:tcPr>
          <w:p w14:paraId="7E098525" w14:textId="507A6B30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0,001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A8242F" w:rsidRPr="00365796" w14:paraId="6B0CC734" w14:textId="77777777" w:rsidTr="00764F51">
        <w:trPr>
          <w:jc w:val="center"/>
        </w:trPr>
        <w:tc>
          <w:tcPr>
            <w:tcW w:w="10201" w:type="dxa"/>
          </w:tcPr>
          <w:p w14:paraId="6922F834" w14:textId="77777777" w:rsidR="00A8242F" w:rsidRPr="00925C5E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6.2 в</w:t>
            </w:r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>с монолитными и сборными железобетонными балками перекрытий и покрытий</w:t>
            </w:r>
          </w:p>
        </w:tc>
        <w:tc>
          <w:tcPr>
            <w:tcW w:w="2268" w:type="dxa"/>
          </w:tcPr>
          <w:p w14:paraId="7D98D3BB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То же</w:t>
            </w:r>
          </w:p>
        </w:tc>
        <w:tc>
          <w:tcPr>
            <w:tcW w:w="2103" w:type="dxa"/>
          </w:tcPr>
          <w:p w14:paraId="6AFF9BE6" w14:textId="5454927A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0,001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A8242F" w:rsidRPr="00365796" w14:paraId="2C526764" w14:textId="77777777" w:rsidTr="00764F51">
        <w:trPr>
          <w:jc w:val="center"/>
        </w:trPr>
        <w:tc>
          <w:tcPr>
            <w:tcW w:w="10201" w:type="dxa"/>
          </w:tcPr>
          <w:p w14:paraId="64431172" w14:textId="77777777" w:rsidR="00A8242F" w:rsidRPr="00925C5E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6.3 в</w:t>
            </w:r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>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</w:t>
            </w:r>
          </w:p>
        </w:tc>
        <w:tc>
          <w:tcPr>
            <w:tcW w:w="2268" w:type="dxa"/>
          </w:tcPr>
          <w:p w14:paraId="7C01307B" w14:textId="72A4BC41" w:rsidR="00A8242F" w:rsidRPr="00B71885" w:rsidRDefault="00680DDC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″</w:t>
            </w:r>
          </w:p>
        </w:tc>
        <w:tc>
          <w:tcPr>
            <w:tcW w:w="2103" w:type="dxa"/>
          </w:tcPr>
          <w:p w14:paraId="54ADD85E" w14:textId="2A25E0FB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0,001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A8242F" w:rsidRPr="00365796" w14:paraId="788E242A" w14:textId="77777777" w:rsidTr="00764F51">
        <w:trPr>
          <w:jc w:val="center"/>
        </w:trPr>
        <w:tc>
          <w:tcPr>
            <w:tcW w:w="10201" w:type="dxa"/>
          </w:tcPr>
          <w:p w14:paraId="7055279D" w14:textId="77777777" w:rsidR="00A8242F" w:rsidRPr="00925C5E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6.4 в</w:t>
            </w:r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>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</w:t>
            </w:r>
          </w:p>
        </w:tc>
        <w:tc>
          <w:tcPr>
            <w:tcW w:w="2268" w:type="dxa"/>
          </w:tcPr>
          <w:p w14:paraId="0DDDAC65" w14:textId="345C19D1" w:rsidR="00A8242F" w:rsidRPr="00B71885" w:rsidRDefault="00680DDC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″</w:t>
            </w:r>
          </w:p>
        </w:tc>
        <w:tc>
          <w:tcPr>
            <w:tcW w:w="2103" w:type="dxa"/>
          </w:tcPr>
          <w:p w14:paraId="0C2B69FF" w14:textId="5B42110D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549</w:t>
            </w:r>
          </w:p>
        </w:tc>
      </w:tr>
      <w:tr w:rsidR="00A8242F" w:rsidRPr="00365796" w14:paraId="13562E98" w14:textId="77777777" w:rsidTr="00764F51">
        <w:trPr>
          <w:jc w:val="center"/>
        </w:trPr>
        <w:tc>
          <w:tcPr>
            <w:tcW w:w="10201" w:type="dxa"/>
          </w:tcPr>
          <w:p w14:paraId="000E58DF" w14:textId="2063B709" w:rsidR="00A8242F" w:rsidRPr="00925C5E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6.5 п</w:t>
            </w:r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>ри выявлении повреждений и нарушений</w:t>
            </w:r>
            <w:r w:rsidR="0027077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</w:t>
            </w:r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>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41740EFF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1C701805" w14:textId="4980560F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0,1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171</w:t>
            </w:r>
          </w:p>
        </w:tc>
      </w:tr>
      <w:tr w:rsidR="00A8242F" w:rsidRPr="00365796" w14:paraId="4FA0B809" w14:textId="77777777" w:rsidTr="00764F51">
        <w:trPr>
          <w:jc w:val="center"/>
        </w:trPr>
        <w:tc>
          <w:tcPr>
            <w:tcW w:w="10201" w:type="dxa"/>
          </w:tcPr>
          <w:p w14:paraId="6C46283A" w14:textId="77777777" w:rsidR="00A8242F" w:rsidRPr="00925C5E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25C5E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7. Работы, выполняемые в целях надлежащего содержания крыш многоквартирных домов</w:t>
            </w:r>
          </w:p>
        </w:tc>
        <w:tc>
          <w:tcPr>
            <w:tcW w:w="2268" w:type="dxa"/>
          </w:tcPr>
          <w:p w14:paraId="5A821CF3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4C9D7510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</w:tr>
      <w:tr w:rsidR="00A8242F" w:rsidRPr="00365796" w14:paraId="663408AD" w14:textId="77777777" w:rsidTr="00764F51">
        <w:trPr>
          <w:jc w:val="center"/>
        </w:trPr>
        <w:tc>
          <w:tcPr>
            <w:tcW w:w="10201" w:type="dxa"/>
          </w:tcPr>
          <w:p w14:paraId="63C10736" w14:textId="77777777" w:rsidR="00A8242F" w:rsidRPr="00925C5E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7.1 п</w:t>
            </w:r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>роверка кровли на отсутствие протечек</w:t>
            </w:r>
          </w:p>
        </w:tc>
        <w:tc>
          <w:tcPr>
            <w:tcW w:w="2268" w:type="dxa"/>
          </w:tcPr>
          <w:p w14:paraId="7F3E8991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раз в месяц</w:t>
            </w:r>
          </w:p>
        </w:tc>
        <w:tc>
          <w:tcPr>
            <w:tcW w:w="2103" w:type="dxa"/>
          </w:tcPr>
          <w:p w14:paraId="1D306F8C" w14:textId="02E00491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731</w:t>
            </w:r>
          </w:p>
        </w:tc>
      </w:tr>
      <w:tr w:rsidR="00A8242F" w:rsidRPr="00365796" w14:paraId="6CA851F0" w14:textId="77777777" w:rsidTr="00764F51">
        <w:trPr>
          <w:jc w:val="center"/>
        </w:trPr>
        <w:tc>
          <w:tcPr>
            <w:tcW w:w="10201" w:type="dxa"/>
          </w:tcPr>
          <w:p w14:paraId="753DC53D" w14:textId="77777777" w:rsidR="00A8242F" w:rsidRPr="00925C5E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7.2 пр</w:t>
            </w:r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оверка </w:t>
            </w:r>
            <w:proofErr w:type="spellStart"/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>молниезащитных</w:t>
            </w:r>
            <w:proofErr w:type="spellEnd"/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устройств, заземления мачт и другого оборудования, расположенного на крыше</w:t>
            </w:r>
          </w:p>
        </w:tc>
        <w:tc>
          <w:tcPr>
            <w:tcW w:w="2268" w:type="dxa"/>
          </w:tcPr>
          <w:p w14:paraId="5DC4A0AE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раз в квартал</w:t>
            </w:r>
          </w:p>
        </w:tc>
        <w:tc>
          <w:tcPr>
            <w:tcW w:w="2103" w:type="dxa"/>
          </w:tcPr>
          <w:p w14:paraId="5B552639" w14:textId="49B3D5CF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93</w:t>
            </w:r>
          </w:p>
        </w:tc>
      </w:tr>
      <w:tr w:rsidR="00A8242F" w:rsidRPr="00365796" w14:paraId="0102D080" w14:textId="77777777" w:rsidTr="00764F51">
        <w:trPr>
          <w:jc w:val="center"/>
        </w:trPr>
        <w:tc>
          <w:tcPr>
            <w:tcW w:w="10201" w:type="dxa"/>
          </w:tcPr>
          <w:p w14:paraId="105C6059" w14:textId="77777777" w:rsidR="00A8242F" w:rsidRPr="00925C5E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7.3 в</w:t>
            </w:r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ыявление деформации и повреждений несущих кровельных конструкций, антисептической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>на крыши, ходовых досок и переходных мостиков на чердаках, осадочных и температурных швов, водоприемных воронок внутреннего водосток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14:paraId="42E8E90F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То же</w:t>
            </w:r>
          </w:p>
        </w:tc>
        <w:tc>
          <w:tcPr>
            <w:tcW w:w="2103" w:type="dxa"/>
          </w:tcPr>
          <w:p w14:paraId="7C41BD29" w14:textId="6BA4E418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</w:tr>
      <w:tr w:rsidR="00A8242F" w:rsidRPr="00365796" w14:paraId="1549A856" w14:textId="77777777" w:rsidTr="00764F51">
        <w:trPr>
          <w:jc w:val="center"/>
        </w:trPr>
        <w:tc>
          <w:tcPr>
            <w:tcW w:w="10201" w:type="dxa"/>
          </w:tcPr>
          <w:p w14:paraId="640562B0" w14:textId="77777777" w:rsidR="00A8242F" w:rsidRPr="00925C5E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7.4 п</w:t>
            </w:r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>на эксплуатируемых крышах</w:t>
            </w:r>
          </w:p>
        </w:tc>
        <w:tc>
          <w:tcPr>
            <w:tcW w:w="2268" w:type="dxa"/>
          </w:tcPr>
          <w:p w14:paraId="3DA7EFE0" w14:textId="4A4E1185" w:rsidR="00A8242F" w:rsidRPr="00B71885" w:rsidRDefault="00680DDC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″</w:t>
            </w:r>
          </w:p>
        </w:tc>
        <w:tc>
          <w:tcPr>
            <w:tcW w:w="2103" w:type="dxa"/>
          </w:tcPr>
          <w:p w14:paraId="6EAA45EE" w14:textId="3FA738B1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0,002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A8242F" w:rsidRPr="00365796" w14:paraId="3B7B2D7D" w14:textId="77777777" w:rsidTr="00764F51">
        <w:trPr>
          <w:jc w:val="center"/>
        </w:trPr>
        <w:tc>
          <w:tcPr>
            <w:tcW w:w="10201" w:type="dxa"/>
          </w:tcPr>
          <w:p w14:paraId="45CB9BDF" w14:textId="77777777" w:rsidR="00A8242F" w:rsidRPr="00925C5E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7.5 п</w:t>
            </w:r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>роверка температурно-влажностного режима и воздухообмена на чердаке</w:t>
            </w:r>
          </w:p>
        </w:tc>
        <w:tc>
          <w:tcPr>
            <w:tcW w:w="2268" w:type="dxa"/>
          </w:tcPr>
          <w:p w14:paraId="2F278F6E" w14:textId="7F890E69" w:rsidR="00A8242F" w:rsidRPr="00B71885" w:rsidRDefault="00680DDC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″</w:t>
            </w:r>
          </w:p>
        </w:tc>
        <w:tc>
          <w:tcPr>
            <w:tcW w:w="2103" w:type="dxa"/>
          </w:tcPr>
          <w:p w14:paraId="1BB64B80" w14:textId="42A193E1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</w:tc>
      </w:tr>
      <w:tr w:rsidR="00A8242F" w:rsidRPr="00365796" w14:paraId="194B4F6D" w14:textId="77777777" w:rsidTr="00764F51">
        <w:trPr>
          <w:jc w:val="center"/>
        </w:trPr>
        <w:tc>
          <w:tcPr>
            <w:tcW w:w="10201" w:type="dxa"/>
          </w:tcPr>
          <w:p w14:paraId="7F8CF2E4" w14:textId="77777777" w:rsidR="00A8242F" w:rsidRPr="00925C5E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7.6 к</w:t>
            </w:r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онтроль состояния оборудования или устройств, предотвращающих образование наледи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>и сосулек</w:t>
            </w:r>
          </w:p>
        </w:tc>
        <w:tc>
          <w:tcPr>
            <w:tcW w:w="2268" w:type="dxa"/>
          </w:tcPr>
          <w:p w14:paraId="5D4F16E7" w14:textId="421BC699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1 раз в месяц </w:t>
            </w:r>
            <w:r w:rsidR="00270776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>в период с октября по апрель</w:t>
            </w:r>
          </w:p>
        </w:tc>
        <w:tc>
          <w:tcPr>
            <w:tcW w:w="2103" w:type="dxa"/>
          </w:tcPr>
          <w:p w14:paraId="3E2E8258" w14:textId="684AAD96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91</w:t>
            </w:r>
          </w:p>
        </w:tc>
      </w:tr>
      <w:tr w:rsidR="00A8242F" w:rsidRPr="00365796" w14:paraId="5BD159E3" w14:textId="77777777" w:rsidTr="00764F51">
        <w:trPr>
          <w:jc w:val="center"/>
        </w:trPr>
        <w:tc>
          <w:tcPr>
            <w:tcW w:w="10201" w:type="dxa"/>
          </w:tcPr>
          <w:p w14:paraId="7932B9D3" w14:textId="77777777" w:rsidR="00A8242F" w:rsidRPr="00925C5E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7.7 о</w:t>
            </w:r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>смотр потолков верхних этажей домов с совмещенными (</w:t>
            </w:r>
            <w:proofErr w:type="spellStart"/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>бесчердачными</w:t>
            </w:r>
            <w:proofErr w:type="spellEnd"/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) крышами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для обеспечения нормативных требований их эксплуатации в период продолжительной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>и устойчивой отрицательной температуры наружного воздуха, влияющей на возможные промерзания их покрытий</w:t>
            </w:r>
          </w:p>
        </w:tc>
        <w:tc>
          <w:tcPr>
            <w:tcW w:w="2268" w:type="dxa"/>
          </w:tcPr>
          <w:p w14:paraId="2A0FBA75" w14:textId="77777777" w:rsidR="00A8242F" w:rsidRPr="0075235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То же</w:t>
            </w:r>
          </w:p>
        </w:tc>
        <w:tc>
          <w:tcPr>
            <w:tcW w:w="2103" w:type="dxa"/>
          </w:tcPr>
          <w:p w14:paraId="3870D613" w14:textId="0B78E1DC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0,01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81</w:t>
            </w:r>
          </w:p>
        </w:tc>
      </w:tr>
      <w:tr w:rsidR="00A8242F" w:rsidRPr="00365796" w14:paraId="3BCD3459" w14:textId="77777777" w:rsidTr="00764F51">
        <w:trPr>
          <w:jc w:val="center"/>
        </w:trPr>
        <w:tc>
          <w:tcPr>
            <w:tcW w:w="10201" w:type="dxa"/>
          </w:tcPr>
          <w:p w14:paraId="09724225" w14:textId="4931174C" w:rsidR="00A8242F" w:rsidRPr="0075235F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7.8 п</w:t>
            </w:r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>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2268" w:type="dxa"/>
          </w:tcPr>
          <w:p w14:paraId="7F602F66" w14:textId="77777777" w:rsidR="00A8242F" w:rsidRPr="0075235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>1 раз в месяц</w:t>
            </w:r>
          </w:p>
        </w:tc>
        <w:tc>
          <w:tcPr>
            <w:tcW w:w="2103" w:type="dxa"/>
          </w:tcPr>
          <w:p w14:paraId="28075178" w14:textId="19326ADA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0979</w:t>
            </w:r>
          </w:p>
        </w:tc>
      </w:tr>
      <w:tr w:rsidR="00A8242F" w:rsidRPr="00365796" w14:paraId="17E40AF3" w14:textId="77777777" w:rsidTr="00764F51">
        <w:trPr>
          <w:jc w:val="center"/>
        </w:trPr>
        <w:tc>
          <w:tcPr>
            <w:tcW w:w="10201" w:type="dxa"/>
          </w:tcPr>
          <w:p w14:paraId="4A5E064F" w14:textId="77777777" w:rsidR="00A8242F" w:rsidRPr="0075235F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7.9 п</w:t>
            </w:r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>роверка и при необходимости очистка кровли от скопления снега и наледи</w:t>
            </w:r>
          </w:p>
        </w:tc>
        <w:tc>
          <w:tcPr>
            <w:tcW w:w="2268" w:type="dxa"/>
          </w:tcPr>
          <w:p w14:paraId="1424E596" w14:textId="3E9EAF21" w:rsidR="00A8242F" w:rsidRPr="0075235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1 раз в месяц </w:t>
            </w:r>
            <w:r w:rsidR="00270776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>в период с октября по апрель</w:t>
            </w:r>
          </w:p>
        </w:tc>
        <w:tc>
          <w:tcPr>
            <w:tcW w:w="2103" w:type="dxa"/>
          </w:tcPr>
          <w:p w14:paraId="668859A5" w14:textId="60CA326C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807</w:t>
            </w:r>
          </w:p>
        </w:tc>
      </w:tr>
      <w:tr w:rsidR="00A8242F" w:rsidRPr="00365796" w14:paraId="5F8D723D" w14:textId="77777777" w:rsidTr="00764F51">
        <w:trPr>
          <w:jc w:val="center"/>
        </w:trPr>
        <w:tc>
          <w:tcPr>
            <w:tcW w:w="10201" w:type="dxa"/>
          </w:tcPr>
          <w:p w14:paraId="2284D75C" w14:textId="7B5787A9" w:rsidR="00A8242F" w:rsidRPr="0075235F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7.10 п</w:t>
            </w:r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>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</w:t>
            </w:r>
          </w:p>
        </w:tc>
        <w:tc>
          <w:tcPr>
            <w:tcW w:w="2268" w:type="dxa"/>
          </w:tcPr>
          <w:p w14:paraId="5D46980C" w14:textId="77777777" w:rsidR="00A8242F" w:rsidRPr="0075235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03" w:type="dxa"/>
          </w:tcPr>
          <w:p w14:paraId="7843E3F7" w14:textId="68BF04C5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511</w:t>
            </w:r>
          </w:p>
        </w:tc>
      </w:tr>
      <w:tr w:rsidR="00A8242F" w:rsidRPr="00365796" w14:paraId="4F168E38" w14:textId="77777777" w:rsidTr="00764F51">
        <w:trPr>
          <w:jc w:val="center"/>
        </w:trPr>
        <w:tc>
          <w:tcPr>
            <w:tcW w:w="10201" w:type="dxa"/>
          </w:tcPr>
          <w:p w14:paraId="50648392" w14:textId="77777777" w:rsidR="00A8242F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7.11 п</w:t>
            </w:r>
            <w:r w:rsidRPr="00AA10A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роверка и при необходимости восстановление насыпного </w:t>
            </w:r>
            <w:proofErr w:type="spellStart"/>
            <w:r w:rsidRPr="00AA10A6">
              <w:rPr>
                <w:rFonts w:ascii="Liberation Serif" w:hAnsi="Liberation Serif" w:cs="Liberation Serif"/>
                <w:bCs/>
                <w:sz w:val="24"/>
                <w:szCs w:val="24"/>
              </w:rPr>
              <w:t>пригрузочного</w:t>
            </w:r>
            <w:proofErr w:type="spellEnd"/>
            <w:r w:rsidRPr="00AA10A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защитного слоя для эластомерных или термопластичных мембран балластного способа соединения кровель</w:t>
            </w:r>
          </w:p>
        </w:tc>
        <w:tc>
          <w:tcPr>
            <w:tcW w:w="2268" w:type="dxa"/>
          </w:tcPr>
          <w:p w14:paraId="3B186A15" w14:textId="77777777" w:rsidR="00A8242F" w:rsidRPr="0075235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 раз в полгода</w:t>
            </w:r>
          </w:p>
        </w:tc>
        <w:tc>
          <w:tcPr>
            <w:tcW w:w="2103" w:type="dxa"/>
          </w:tcPr>
          <w:p w14:paraId="32AA6CA4" w14:textId="4B7005E8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159</w:t>
            </w:r>
          </w:p>
        </w:tc>
      </w:tr>
      <w:tr w:rsidR="00A8242F" w:rsidRPr="00365796" w14:paraId="54CD491B" w14:textId="77777777" w:rsidTr="00764F51">
        <w:trPr>
          <w:jc w:val="center"/>
        </w:trPr>
        <w:tc>
          <w:tcPr>
            <w:tcW w:w="10201" w:type="dxa"/>
          </w:tcPr>
          <w:p w14:paraId="2F5ACE7D" w14:textId="77777777" w:rsidR="00A8242F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7.12 п</w:t>
            </w:r>
            <w:r w:rsidRPr="00AA10A6">
              <w:rPr>
                <w:rFonts w:ascii="Liberation Serif" w:hAnsi="Liberation Serif" w:cs="Liberation Serif"/>
                <w:bCs/>
                <w:sz w:val="24"/>
                <w:szCs w:val="24"/>
              </w:rPr>
              <w:t>роверка и при необходимости восстановление пешеходных дорожек в местах пешеходных зон кровель из эластомерных и термопластичных материалов</w:t>
            </w:r>
          </w:p>
        </w:tc>
        <w:tc>
          <w:tcPr>
            <w:tcW w:w="2268" w:type="dxa"/>
          </w:tcPr>
          <w:p w14:paraId="49B06A93" w14:textId="41A98AC4" w:rsidR="00A8242F" w:rsidRPr="00752C77" w:rsidRDefault="002046BE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То же</w:t>
            </w:r>
          </w:p>
        </w:tc>
        <w:tc>
          <w:tcPr>
            <w:tcW w:w="2103" w:type="dxa"/>
          </w:tcPr>
          <w:p w14:paraId="0FF56917" w14:textId="509F729D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0,01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</w:tr>
      <w:tr w:rsidR="00A8242F" w:rsidRPr="00365796" w14:paraId="19B6C01C" w14:textId="77777777" w:rsidTr="00764F51">
        <w:trPr>
          <w:jc w:val="center"/>
        </w:trPr>
        <w:tc>
          <w:tcPr>
            <w:tcW w:w="10201" w:type="dxa"/>
          </w:tcPr>
          <w:p w14:paraId="627A8206" w14:textId="77777777" w:rsidR="00A8242F" w:rsidRPr="0075235F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7.13 п</w:t>
            </w:r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>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</w:t>
            </w:r>
          </w:p>
        </w:tc>
        <w:tc>
          <w:tcPr>
            <w:tcW w:w="2268" w:type="dxa"/>
          </w:tcPr>
          <w:p w14:paraId="10DB0BA1" w14:textId="77777777" w:rsidR="00A8242F" w:rsidRPr="0075235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03" w:type="dxa"/>
          </w:tcPr>
          <w:p w14:paraId="3E59E519" w14:textId="282C9DCB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0,08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94</w:t>
            </w:r>
          </w:p>
        </w:tc>
      </w:tr>
      <w:tr w:rsidR="00A8242F" w:rsidRPr="00365796" w14:paraId="18FEE709" w14:textId="77777777" w:rsidTr="00764F51">
        <w:trPr>
          <w:jc w:val="center"/>
        </w:trPr>
        <w:tc>
          <w:tcPr>
            <w:tcW w:w="10201" w:type="dxa"/>
          </w:tcPr>
          <w:p w14:paraId="12F4A55A" w14:textId="0BFDB3E5" w:rsidR="00A8242F" w:rsidRPr="0075235F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7.14 п</w:t>
            </w:r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>ри выявлении нарушений, приводящих к протечкам</w:t>
            </w:r>
            <w:r w:rsidR="0027077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– </w:t>
            </w:r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>незамедлительное их устранение</w:t>
            </w:r>
            <w:r w:rsidR="00270776">
              <w:rPr>
                <w:rFonts w:ascii="Liberation Serif" w:hAnsi="Liberation Serif" w:cs="Liberation Serif"/>
                <w:bCs/>
                <w:sz w:val="24"/>
                <w:szCs w:val="24"/>
              </w:rPr>
              <w:t>;</w:t>
            </w:r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="00270776">
              <w:rPr>
                <w:rFonts w:ascii="Liberation Serif" w:hAnsi="Liberation Serif" w:cs="Liberation Serif"/>
                <w:bCs/>
                <w:sz w:val="24"/>
                <w:szCs w:val="24"/>
              </w:rPr>
              <w:t>в</w:t>
            </w:r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остальных случаях</w:t>
            </w:r>
            <w:r w:rsidR="0027077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</w:t>
            </w:r>
            <w:r w:rsidRPr="0075235F">
              <w:rPr>
                <w:rFonts w:ascii="Liberation Serif" w:hAnsi="Liberation Serif" w:cs="Liberation Serif"/>
                <w:bCs/>
                <w:sz w:val="24"/>
                <w:szCs w:val="24"/>
              </w:rPr>
              <w:t>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4E78237E" w14:textId="77777777" w:rsidR="00A8242F" w:rsidRPr="0075235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71F682A5" w14:textId="7F59AA3C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7446</w:t>
            </w:r>
          </w:p>
        </w:tc>
      </w:tr>
      <w:tr w:rsidR="00A8242F" w:rsidRPr="00365796" w14:paraId="23E14A55" w14:textId="77777777" w:rsidTr="00764F51">
        <w:trPr>
          <w:jc w:val="center"/>
        </w:trPr>
        <w:tc>
          <w:tcPr>
            <w:tcW w:w="10201" w:type="dxa"/>
          </w:tcPr>
          <w:p w14:paraId="05F1F7C0" w14:textId="77777777" w:rsidR="00A8242F" w:rsidRPr="00925C5E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25C5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8. Работы, выполняемые в целях надлежащего содержания лестниц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м</w:t>
            </w:r>
            <w:r w:rsidRPr="00925C5E">
              <w:rPr>
                <w:rFonts w:ascii="Liberation Serif" w:hAnsi="Liberation Serif" w:cs="Liberation Serif"/>
                <w:bCs/>
                <w:sz w:val="24"/>
                <w:szCs w:val="24"/>
              </w:rPr>
              <w:t>ногоквартирных домов</w:t>
            </w:r>
          </w:p>
        </w:tc>
        <w:tc>
          <w:tcPr>
            <w:tcW w:w="2268" w:type="dxa"/>
          </w:tcPr>
          <w:p w14:paraId="2EBA2C0F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373914D7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</w:tr>
      <w:tr w:rsidR="00A8242F" w:rsidRPr="00365796" w14:paraId="78BD7125" w14:textId="77777777" w:rsidTr="00764F51">
        <w:trPr>
          <w:jc w:val="center"/>
        </w:trPr>
        <w:tc>
          <w:tcPr>
            <w:tcW w:w="10201" w:type="dxa"/>
          </w:tcPr>
          <w:p w14:paraId="14ED6AA2" w14:textId="77777777" w:rsidR="00A8242F" w:rsidRPr="00925C5E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8.1 в</w:t>
            </w:r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>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2268" w:type="dxa"/>
          </w:tcPr>
          <w:p w14:paraId="732094D3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раза в год</w:t>
            </w:r>
          </w:p>
        </w:tc>
        <w:tc>
          <w:tcPr>
            <w:tcW w:w="2103" w:type="dxa"/>
          </w:tcPr>
          <w:p w14:paraId="43FA69E6" w14:textId="0BCC74D0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0105</w:t>
            </w:r>
          </w:p>
        </w:tc>
      </w:tr>
      <w:tr w:rsidR="00A8242F" w:rsidRPr="00365796" w14:paraId="14C9B654" w14:textId="77777777" w:rsidTr="00764F51">
        <w:trPr>
          <w:jc w:val="center"/>
        </w:trPr>
        <w:tc>
          <w:tcPr>
            <w:tcW w:w="10201" w:type="dxa"/>
          </w:tcPr>
          <w:p w14:paraId="16AA9B6B" w14:textId="77777777" w:rsidR="00A8242F" w:rsidRPr="00925C5E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8.2 в</w:t>
            </w:r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>проступях</w:t>
            </w:r>
            <w:proofErr w:type="spellEnd"/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>в домах с железобетонными лестницами</w:t>
            </w:r>
          </w:p>
        </w:tc>
        <w:tc>
          <w:tcPr>
            <w:tcW w:w="2268" w:type="dxa"/>
          </w:tcPr>
          <w:p w14:paraId="2A191ED4" w14:textId="1001ADC7" w:rsidR="00A8242F" w:rsidRPr="00B71885" w:rsidRDefault="002A0E88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То же</w:t>
            </w:r>
          </w:p>
        </w:tc>
        <w:tc>
          <w:tcPr>
            <w:tcW w:w="2103" w:type="dxa"/>
          </w:tcPr>
          <w:p w14:paraId="20C08562" w14:textId="40C18B98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0,002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A8242F" w:rsidRPr="00365796" w14:paraId="73CD9C18" w14:textId="77777777" w:rsidTr="00764F51">
        <w:trPr>
          <w:jc w:val="center"/>
        </w:trPr>
        <w:tc>
          <w:tcPr>
            <w:tcW w:w="10201" w:type="dxa"/>
          </w:tcPr>
          <w:p w14:paraId="1964710F" w14:textId="77777777" w:rsidR="00A8242F" w:rsidRPr="00925C5E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8.3 в</w:t>
            </w:r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ыявление прогибов </w:t>
            </w:r>
            <w:proofErr w:type="spellStart"/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>косоуров</w:t>
            </w:r>
            <w:proofErr w:type="spellEnd"/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нарушения связи </w:t>
            </w:r>
            <w:proofErr w:type="spellStart"/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>косоуров</w:t>
            </w:r>
            <w:proofErr w:type="spellEnd"/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>косоурам</w:t>
            </w:r>
            <w:proofErr w:type="spellEnd"/>
          </w:p>
        </w:tc>
        <w:tc>
          <w:tcPr>
            <w:tcW w:w="2268" w:type="dxa"/>
          </w:tcPr>
          <w:p w14:paraId="3D521D4C" w14:textId="7CEB8C12" w:rsidR="00A8242F" w:rsidRPr="00B71885" w:rsidRDefault="00680DDC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″</w:t>
            </w:r>
          </w:p>
        </w:tc>
        <w:tc>
          <w:tcPr>
            <w:tcW w:w="2103" w:type="dxa"/>
          </w:tcPr>
          <w:p w14:paraId="123AC614" w14:textId="324AA7D0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0,002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A8242F" w:rsidRPr="00365796" w14:paraId="12ACD2F1" w14:textId="77777777" w:rsidTr="00764F51">
        <w:trPr>
          <w:jc w:val="center"/>
        </w:trPr>
        <w:tc>
          <w:tcPr>
            <w:tcW w:w="10201" w:type="dxa"/>
          </w:tcPr>
          <w:p w14:paraId="31EA32B7" w14:textId="77777777" w:rsidR="00A8242F" w:rsidRPr="00925C5E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8.4 в</w:t>
            </w:r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ыявление прогибов несущих конструкций, нарушений крепления </w:t>
            </w:r>
            <w:proofErr w:type="spellStart"/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>тетив</w:t>
            </w:r>
            <w:proofErr w:type="spellEnd"/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</w:t>
            </w:r>
          </w:p>
        </w:tc>
        <w:tc>
          <w:tcPr>
            <w:tcW w:w="2268" w:type="dxa"/>
          </w:tcPr>
          <w:p w14:paraId="00A862D6" w14:textId="2C17327D" w:rsidR="00A8242F" w:rsidRPr="00B71885" w:rsidRDefault="00680DDC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″</w:t>
            </w:r>
          </w:p>
        </w:tc>
        <w:tc>
          <w:tcPr>
            <w:tcW w:w="2103" w:type="dxa"/>
          </w:tcPr>
          <w:p w14:paraId="56E462BD" w14:textId="166A7828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0,01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A8242F" w:rsidRPr="00365796" w14:paraId="3827737A" w14:textId="77777777" w:rsidTr="00764F51">
        <w:trPr>
          <w:jc w:val="center"/>
        </w:trPr>
        <w:tc>
          <w:tcPr>
            <w:tcW w:w="10201" w:type="dxa"/>
          </w:tcPr>
          <w:p w14:paraId="0B25242C" w14:textId="250447C0" w:rsidR="00A8242F" w:rsidRPr="00925C5E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8.5 п</w:t>
            </w:r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>ри выявлении повреждений и нарушений</w:t>
            </w:r>
            <w:r w:rsidR="0027077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</w:t>
            </w:r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>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2AE95D70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55B26708" w14:textId="5EF0CB1F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503</w:t>
            </w:r>
          </w:p>
        </w:tc>
      </w:tr>
      <w:tr w:rsidR="00A8242F" w:rsidRPr="00365796" w14:paraId="1F4AF69A" w14:textId="77777777" w:rsidTr="00764F51">
        <w:trPr>
          <w:jc w:val="center"/>
        </w:trPr>
        <w:tc>
          <w:tcPr>
            <w:tcW w:w="10201" w:type="dxa"/>
          </w:tcPr>
          <w:p w14:paraId="5C85D36E" w14:textId="77777777" w:rsidR="00A8242F" w:rsidRPr="00925C5E" w:rsidRDefault="00A8242F" w:rsidP="00270776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8.6 п</w:t>
            </w:r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>косоуров</w:t>
            </w:r>
            <w:proofErr w:type="spellEnd"/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краской, обеспечивающей предел огнестойкости 1 час в домах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 лестницами по стальным </w:t>
            </w:r>
            <w:proofErr w:type="spellStart"/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>косоурам</w:t>
            </w:r>
            <w:proofErr w:type="spellEnd"/>
          </w:p>
        </w:tc>
        <w:tc>
          <w:tcPr>
            <w:tcW w:w="2268" w:type="dxa"/>
          </w:tcPr>
          <w:p w14:paraId="150D0113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раза в год</w:t>
            </w:r>
          </w:p>
        </w:tc>
        <w:tc>
          <w:tcPr>
            <w:tcW w:w="2103" w:type="dxa"/>
          </w:tcPr>
          <w:p w14:paraId="2EEEEEC6" w14:textId="0A8D3D52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0,02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94</w:t>
            </w:r>
          </w:p>
        </w:tc>
      </w:tr>
      <w:tr w:rsidR="00A8242F" w:rsidRPr="00365796" w14:paraId="619E1111" w14:textId="77777777" w:rsidTr="00764F51">
        <w:trPr>
          <w:jc w:val="center"/>
        </w:trPr>
        <w:tc>
          <w:tcPr>
            <w:tcW w:w="10201" w:type="dxa"/>
          </w:tcPr>
          <w:p w14:paraId="19E32F2A" w14:textId="77777777" w:rsidR="00A8242F" w:rsidRPr="00925C5E" w:rsidRDefault="00A8242F" w:rsidP="00270776">
            <w:pPr>
              <w:widowControl w:val="0"/>
              <w:tabs>
                <w:tab w:val="left" w:pos="1073"/>
              </w:tabs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8.7 п</w:t>
            </w:r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роверка состояния и при необходимости обработка деревянных поверхностей антисептическими и </w:t>
            </w:r>
            <w:proofErr w:type="spellStart"/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>антип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и</w:t>
            </w:r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>реновыми</w:t>
            </w:r>
            <w:proofErr w:type="spellEnd"/>
            <w:r w:rsidRPr="00F7768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составами в домах с деревянными лестницами</w:t>
            </w:r>
          </w:p>
        </w:tc>
        <w:tc>
          <w:tcPr>
            <w:tcW w:w="2268" w:type="dxa"/>
          </w:tcPr>
          <w:p w14:paraId="3B952118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То же</w:t>
            </w:r>
          </w:p>
        </w:tc>
        <w:tc>
          <w:tcPr>
            <w:tcW w:w="2103" w:type="dxa"/>
          </w:tcPr>
          <w:p w14:paraId="63237075" w14:textId="4CE85231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0,1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411</w:t>
            </w:r>
          </w:p>
        </w:tc>
      </w:tr>
      <w:tr w:rsidR="00A8242F" w:rsidRPr="00365796" w14:paraId="32146345" w14:textId="77777777" w:rsidTr="00764F51">
        <w:trPr>
          <w:jc w:val="center"/>
        </w:trPr>
        <w:tc>
          <w:tcPr>
            <w:tcW w:w="10201" w:type="dxa"/>
          </w:tcPr>
          <w:p w14:paraId="0801ADD8" w14:textId="77777777" w:rsidR="00A8242F" w:rsidRPr="00925C5E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25C5E">
              <w:rPr>
                <w:rFonts w:ascii="Liberation Serif" w:hAnsi="Liberation Serif" w:cs="Liberation Serif"/>
                <w:bCs/>
                <w:sz w:val="24"/>
                <w:szCs w:val="24"/>
              </w:rPr>
              <w:t>9. Работы, выполняемые в целях надлежащего содержания фасадов многоквартирных домов</w:t>
            </w:r>
          </w:p>
        </w:tc>
        <w:tc>
          <w:tcPr>
            <w:tcW w:w="2268" w:type="dxa"/>
          </w:tcPr>
          <w:p w14:paraId="4376E3D4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430F03DF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</w:tr>
      <w:tr w:rsidR="00A8242F" w:rsidRPr="00365796" w14:paraId="1C5B4B35" w14:textId="77777777" w:rsidTr="00764F51">
        <w:trPr>
          <w:jc w:val="center"/>
        </w:trPr>
        <w:tc>
          <w:tcPr>
            <w:tcW w:w="10201" w:type="dxa"/>
          </w:tcPr>
          <w:p w14:paraId="53311F10" w14:textId="77777777" w:rsidR="00A8242F" w:rsidRPr="00925C5E" w:rsidRDefault="00A8242F" w:rsidP="00C8246E">
            <w:pPr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9.1 в</w:t>
            </w:r>
            <w:r w:rsidRPr="00D84CAA">
              <w:rPr>
                <w:rFonts w:ascii="Liberation Serif" w:hAnsi="Liberation Serif" w:cs="Liberation Serif"/>
                <w:bCs/>
                <w:sz w:val="24"/>
                <w:szCs w:val="24"/>
              </w:rPr>
              <w:t>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</w:t>
            </w:r>
          </w:p>
        </w:tc>
        <w:tc>
          <w:tcPr>
            <w:tcW w:w="2268" w:type="dxa"/>
          </w:tcPr>
          <w:p w14:paraId="1E819037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раз в месяц</w:t>
            </w:r>
          </w:p>
        </w:tc>
        <w:tc>
          <w:tcPr>
            <w:tcW w:w="2103" w:type="dxa"/>
          </w:tcPr>
          <w:p w14:paraId="6B865AEE" w14:textId="01E51A0C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0,03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</w:tr>
      <w:tr w:rsidR="00A8242F" w:rsidRPr="00365796" w14:paraId="61ADB6A8" w14:textId="77777777" w:rsidTr="00764F51">
        <w:trPr>
          <w:jc w:val="center"/>
        </w:trPr>
        <w:tc>
          <w:tcPr>
            <w:tcW w:w="10201" w:type="dxa"/>
          </w:tcPr>
          <w:p w14:paraId="7560F5B6" w14:textId="77777777" w:rsidR="00A8242F" w:rsidRPr="00925C5E" w:rsidRDefault="00A8242F" w:rsidP="00C8246E">
            <w:pPr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9.2 к</w:t>
            </w:r>
            <w:r w:rsidRPr="00D84CA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онтроль состояния и работоспособности подсветки информационных знаков, входов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D84CAA">
              <w:rPr>
                <w:rFonts w:ascii="Liberation Serif" w:hAnsi="Liberation Serif" w:cs="Liberation Serif"/>
                <w:bCs/>
                <w:sz w:val="24"/>
                <w:szCs w:val="24"/>
              </w:rPr>
              <w:t>в подъезды (домовые знаки и т.д.)</w:t>
            </w:r>
          </w:p>
        </w:tc>
        <w:tc>
          <w:tcPr>
            <w:tcW w:w="2268" w:type="dxa"/>
          </w:tcPr>
          <w:p w14:paraId="23BF2F92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раз в полгода</w:t>
            </w:r>
          </w:p>
        </w:tc>
        <w:tc>
          <w:tcPr>
            <w:tcW w:w="2103" w:type="dxa"/>
          </w:tcPr>
          <w:p w14:paraId="7890AF9B" w14:textId="1D1F3344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0,003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A8242F" w:rsidRPr="00365796" w14:paraId="27C0D483" w14:textId="77777777" w:rsidTr="00764F51">
        <w:trPr>
          <w:jc w:val="center"/>
        </w:trPr>
        <w:tc>
          <w:tcPr>
            <w:tcW w:w="10201" w:type="dxa"/>
          </w:tcPr>
          <w:p w14:paraId="604533DB" w14:textId="77777777" w:rsidR="00A8242F" w:rsidRPr="00925C5E" w:rsidRDefault="00A8242F" w:rsidP="00C8246E">
            <w:pPr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9.3 в</w:t>
            </w:r>
            <w:r w:rsidRPr="00D84CAA">
              <w:rPr>
                <w:rFonts w:ascii="Liberation Serif" w:hAnsi="Liberation Serif" w:cs="Liberation Serif"/>
                <w:bCs/>
                <w:sz w:val="24"/>
                <w:szCs w:val="24"/>
              </w:rPr>
              <w:t>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</w:p>
        </w:tc>
        <w:tc>
          <w:tcPr>
            <w:tcW w:w="2268" w:type="dxa"/>
          </w:tcPr>
          <w:p w14:paraId="59E336D1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То же</w:t>
            </w:r>
          </w:p>
        </w:tc>
        <w:tc>
          <w:tcPr>
            <w:tcW w:w="2103" w:type="dxa"/>
          </w:tcPr>
          <w:p w14:paraId="7CBADD18" w14:textId="4B1AB89E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0,001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A8242F" w:rsidRPr="00365796" w14:paraId="60BC1D52" w14:textId="77777777" w:rsidTr="00764F51">
        <w:trPr>
          <w:jc w:val="center"/>
        </w:trPr>
        <w:tc>
          <w:tcPr>
            <w:tcW w:w="10201" w:type="dxa"/>
          </w:tcPr>
          <w:p w14:paraId="2BA5638F" w14:textId="77777777" w:rsidR="00A8242F" w:rsidRPr="00925C5E" w:rsidRDefault="00A8242F" w:rsidP="00C8246E">
            <w:pPr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9.4 к</w:t>
            </w:r>
            <w:r w:rsidRPr="00D84CAA">
              <w:rPr>
                <w:rFonts w:ascii="Liberation Serif" w:hAnsi="Liberation Serif" w:cs="Liberation Serif"/>
                <w:bCs/>
                <w:sz w:val="24"/>
                <w:szCs w:val="24"/>
              </w:rPr>
              <w:t>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2268" w:type="dxa"/>
          </w:tcPr>
          <w:p w14:paraId="02E920BF" w14:textId="2EC2CEF8" w:rsidR="00A8242F" w:rsidRPr="00365796" w:rsidRDefault="00680DDC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″</w:t>
            </w:r>
          </w:p>
        </w:tc>
        <w:tc>
          <w:tcPr>
            <w:tcW w:w="2103" w:type="dxa"/>
          </w:tcPr>
          <w:p w14:paraId="4499F0EA" w14:textId="5B576E6E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0,003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A8242F" w:rsidRPr="00365796" w14:paraId="37937A49" w14:textId="77777777" w:rsidTr="00764F51">
        <w:trPr>
          <w:jc w:val="center"/>
        </w:trPr>
        <w:tc>
          <w:tcPr>
            <w:tcW w:w="10201" w:type="dxa"/>
          </w:tcPr>
          <w:p w14:paraId="2BBDBB3E" w14:textId="77777777" w:rsidR="00A8242F" w:rsidRPr="00925C5E" w:rsidRDefault="00A8242F" w:rsidP="00C8246E">
            <w:pPr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9.5 к</w:t>
            </w:r>
            <w:r w:rsidRPr="00D84CAA">
              <w:rPr>
                <w:rFonts w:ascii="Liberation Serif" w:hAnsi="Liberation Serif" w:cs="Liberation Serif"/>
                <w:bCs/>
                <w:sz w:val="24"/>
                <w:szCs w:val="24"/>
              </w:rPr>
              <w:t>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28C4F4F1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раз в месяц</w:t>
            </w:r>
          </w:p>
        </w:tc>
        <w:tc>
          <w:tcPr>
            <w:tcW w:w="2103" w:type="dxa"/>
          </w:tcPr>
          <w:p w14:paraId="26F59CF7" w14:textId="04FF0241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0,1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745</w:t>
            </w:r>
          </w:p>
        </w:tc>
      </w:tr>
      <w:tr w:rsidR="00A8242F" w:rsidRPr="00365796" w14:paraId="3F35BD9F" w14:textId="77777777" w:rsidTr="00764F51">
        <w:trPr>
          <w:jc w:val="center"/>
        </w:trPr>
        <w:tc>
          <w:tcPr>
            <w:tcW w:w="10201" w:type="dxa"/>
          </w:tcPr>
          <w:p w14:paraId="2FC71218" w14:textId="4219D1BB" w:rsidR="00A8242F" w:rsidRPr="00925C5E" w:rsidRDefault="00A8242F" w:rsidP="00C8246E">
            <w:pPr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9.6 п</w:t>
            </w:r>
            <w:r w:rsidRPr="00D84CAA">
              <w:rPr>
                <w:rFonts w:ascii="Liberation Serif" w:hAnsi="Liberation Serif" w:cs="Liberation Serif"/>
                <w:bCs/>
                <w:sz w:val="24"/>
                <w:szCs w:val="24"/>
              </w:rPr>
              <w:t>ри выявлении повреждений и нарушений</w:t>
            </w:r>
            <w:r w:rsidR="00C8246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</w:t>
            </w:r>
            <w:r w:rsidRPr="00D84CA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разработка плана восстановительных работ (при </w:t>
            </w:r>
            <w:r w:rsidR="00C8246E">
              <w:rPr>
                <w:rFonts w:ascii="Liberation Serif" w:hAnsi="Liberation Serif" w:cs="Liberation Serif"/>
                <w:bCs/>
                <w:sz w:val="24"/>
                <w:szCs w:val="24"/>
              </w:rPr>
              <w:t>не</w:t>
            </w:r>
            <w:r w:rsidRPr="00D84CAA">
              <w:rPr>
                <w:rFonts w:ascii="Liberation Serif" w:hAnsi="Liberation Serif" w:cs="Liberation Serif"/>
                <w:bCs/>
                <w:sz w:val="24"/>
                <w:szCs w:val="24"/>
              </w:rPr>
              <w:t>обходимости), проведение восстановительных работ</w:t>
            </w:r>
          </w:p>
        </w:tc>
        <w:tc>
          <w:tcPr>
            <w:tcW w:w="2268" w:type="dxa"/>
          </w:tcPr>
          <w:p w14:paraId="030DF8D1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4A0F1216" w14:textId="251DDB0A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0,2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803</w:t>
            </w:r>
          </w:p>
        </w:tc>
      </w:tr>
      <w:tr w:rsidR="00A8242F" w:rsidRPr="00365796" w14:paraId="6A2688BC" w14:textId="77777777" w:rsidTr="00764F51">
        <w:trPr>
          <w:jc w:val="center"/>
        </w:trPr>
        <w:tc>
          <w:tcPr>
            <w:tcW w:w="10201" w:type="dxa"/>
          </w:tcPr>
          <w:p w14:paraId="0BB84F43" w14:textId="77777777" w:rsidR="00A8242F" w:rsidRPr="00925C5E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25C5E">
              <w:rPr>
                <w:rFonts w:ascii="Liberation Serif" w:hAnsi="Liberation Serif" w:cs="Liberation Serif"/>
                <w:bCs/>
                <w:sz w:val="24"/>
                <w:szCs w:val="24"/>
              </w:rPr>
              <w:t>10. Работы, выполняемые в целях надлежащего содержания перегородок в многоквартирных домах</w:t>
            </w:r>
          </w:p>
        </w:tc>
        <w:tc>
          <w:tcPr>
            <w:tcW w:w="2268" w:type="dxa"/>
          </w:tcPr>
          <w:p w14:paraId="38C5704B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раз в полгода</w:t>
            </w:r>
          </w:p>
        </w:tc>
        <w:tc>
          <w:tcPr>
            <w:tcW w:w="2103" w:type="dxa"/>
          </w:tcPr>
          <w:p w14:paraId="0971B482" w14:textId="7A99BB4A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0,01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</w:p>
        </w:tc>
      </w:tr>
      <w:tr w:rsidR="00A8242F" w:rsidRPr="00365796" w14:paraId="6DC89B92" w14:textId="77777777" w:rsidTr="00764F51">
        <w:trPr>
          <w:jc w:val="center"/>
        </w:trPr>
        <w:tc>
          <w:tcPr>
            <w:tcW w:w="10201" w:type="dxa"/>
          </w:tcPr>
          <w:p w14:paraId="63588643" w14:textId="77777777" w:rsidR="00A8242F" w:rsidRPr="00925C5E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25C5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11. Работы, выполняемые в целях надлежащего содержания внутренней отделки многоквартирных домов </w:t>
            </w:r>
          </w:p>
        </w:tc>
        <w:tc>
          <w:tcPr>
            <w:tcW w:w="2268" w:type="dxa"/>
          </w:tcPr>
          <w:p w14:paraId="56239CBE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раз в месяц</w:t>
            </w:r>
          </w:p>
        </w:tc>
        <w:tc>
          <w:tcPr>
            <w:tcW w:w="2103" w:type="dxa"/>
          </w:tcPr>
          <w:p w14:paraId="2F410E26" w14:textId="238469B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5075</w:t>
            </w:r>
          </w:p>
        </w:tc>
      </w:tr>
      <w:tr w:rsidR="00A8242F" w:rsidRPr="00365796" w14:paraId="4EABEE68" w14:textId="77777777" w:rsidTr="00764F51">
        <w:trPr>
          <w:jc w:val="center"/>
        </w:trPr>
        <w:tc>
          <w:tcPr>
            <w:tcW w:w="10201" w:type="dxa"/>
          </w:tcPr>
          <w:p w14:paraId="44053317" w14:textId="77777777" w:rsidR="00A8242F" w:rsidRPr="00925C5E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25C5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12. Работы, выполняемые в целях надлежащего содержания полов помещений, относящихся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925C5E">
              <w:rPr>
                <w:rFonts w:ascii="Liberation Serif" w:hAnsi="Liberation Serif" w:cs="Liberation Serif"/>
                <w:bCs/>
                <w:sz w:val="24"/>
                <w:szCs w:val="24"/>
              </w:rPr>
              <w:t>к общему имуществу в многоквартирном доме</w:t>
            </w:r>
          </w:p>
        </w:tc>
        <w:tc>
          <w:tcPr>
            <w:tcW w:w="2268" w:type="dxa"/>
          </w:tcPr>
          <w:p w14:paraId="1685C75C" w14:textId="556B1C44" w:rsidR="00A8242F" w:rsidRPr="00365796" w:rsidRDefault="00752C77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То же</w:t>
            </w:r>
          </w:p>
        </w:tc>
        <w:tc>
          <w:tcPr>
            <w:tcW w:w="2103" w:type="dxa"/>
          </w:tcPr>
          <w:p w14:paraId="253DCB45" w14:textId="49B65F3F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0,4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743</w:t>
            </w:r>
          </w:p>
        </w:tc>
      </w:tr>
      <w:tr w:rsidR="00A8242F" w:rsidRPr="00365796" w14:paraId="34A8AFBA" w14:textId="77777777" w:rsidTr="00764F51">
        <w:trPr>
          <w:jc w:val="center"/>
        </w:trPr>
        <w:tc>
          <w:tcPr>
            <w:tcW w:w="10201" w:type="dxa"/>
          </w:tcPr>
          <w:p w14:paraId="34E5EB8A" w14:textId="77777777" w:rsidR="00A8242F" w:rsidRPr="00925C5E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25C5E">
              <w:rPr>
                <w:rFonts w:ascii="Liberation Serif" w:hAnsi="Liberation Serif" w:cs="Liberation Serif"/>
                <w:bCs/>
                <w:sz w:val="24"/>
                <w:szCs w:val="24"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2268" w:type="dxa"/>
          </w:tcPr>
          <w:p w14:paraId="7389EC37" w14:textId="246A10E7" w:rsidR="00A8242F" w:rsidRPr="00365796" w:rsidRDefault="00680DDC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″</w:t>
            </w:r>
          </w:p>
        </w:tc>
        <w:tc>
          <w:tcPr>
            <w:tcW w:w="2103" w:type="dxa"/>
          </w:tcPr>
          <w:p w14:paraId="0D37E714" w14:textId="627E2132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5576</w:t>
            </w:r>
          </w:p>
        </w:tc>
      </w:tr>
      <w:tr w:rsidR="00A8242F" w:rsidRPr="00365796" w14:paraId="7372F2CF" w14:textId="77777777" w:rsidTr="00764F51">
        <w:trPr>
          <w:jc w:val="center"/>
        </w:trPr>
        <w:tc>
          <w:tcPr>
            <w:tcW w:w="14572" w:type="dxa"/>
            <w:gridSpan w:val="3"/>
          </w:tcPr>
          <w:p w14:paraId="466A34A8" w14:textId="77777777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A8242F" w:rsidRPr="00365796" w14:paraId="0F9EF4E0" w14:textId="77777777" w:rsidTr="00764F51">
        <w:trPr>
          <w:jc w:val="center"/>
        </w:trPr>
        <w:tc>
          <w:tcPr>
            <w:tcW w:w="10201" w:type="dxa"/>
          </w:tcPr>
          <w:p w14:paraId="1BD9F0FA" w14:textId="77777777" w:rsidR="00A8242F" w:rsidRPr="00CF54D8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14.</w:t>
            </w:r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2268" w:type="dxa"/>
          </w:tcPr>
          <w:p w14:paraId="12FE7161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46503F73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</w:tr>
      <w:tr w:rsidR="00A8242F" w:rsidRPr="00365796" w14:paraId="3E7AC93E" w14:textId="77777777" w:rsidTr="00764F51">
        <w:trPr>
          <w:jc w:val="center"/>
        </w:trPr>
        <w:tc>
          <w:tcPr>
            <w:tcW w:w="10201" w:type="dxa"/>
          </w:tcPr>
          <w:p w14:paraId="6024DD89" w14:textId="77777777" w:rsidR="00A8242F" w:rsidRDefault="00A8242F" w:rsidP="00C8246E">
            <w:pPr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1386">
              <w:rPr>
                <w:rFonts w:ascii="Liberation Serif" w:hAnsi="Liberation Serif" w:cs="Liberation Serif"/>
                <w:bCs/>
                <w:sz w:val="24"/>
                <w:szCs w:val="24"/>
              </w:rPr>
              <w:t>14.1 проверка технического состояния и работоспособности элементов мусоропровода</w:t>
            </w:r>
          </w:p>
        </w:tc>
        <w:tc>
          <w:tcPr>
            <w:tcW w:w="2268" w:type="dxa"/>
          </w:tcPr>
          <w:p w14:paraId="0153B866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раза в месяц</w:t>
            </w:r>
          </w:p>
        </w:tc>
        <w:tc>
          <w:tcPr>
            <w:tcW w:w="2103" w:type="dxa"/>
          </w:tcPr>
          <w:p w14:paraId="03D5DC8D" w14:textId="56166309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0659</w:t>
            </w:r>
          </w:p>
        </w:tc>
      </w:tr>
      <w:tr w:rsidR="00A8242F" w:rsidRPr="00365796" w14:paraId="2616E11B" w14:textId="77777777" w:rsidTr="00764F51">
        <w:trPr>
          <w:jc w:val="center"/>
        </w:trPr>
        <w:tc>
          <w:tcPr>
            <w:tcW w:w="10201" w:type="dxa"/>
          </w:tcPr>
          <w:p w14:paraId="07872175" w14:textId="77777777" w:rsidR="00A8242F" w:rsidRDefault="00A8242F" w:rsidP="00C8246E">
            <w:pPr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1386">
              <w:rPr>
                <w:rFonts w:ascii="Liberation Serif" w:hAnsi="Liberation Serif" w:cs="Liberation Serif"/>
                <w:bCs/>
                <w:sz w:val="24"/>
                <w:szCs w:val="24"/>
              </w:rPr>
              <w:t>14.2 при выявлении засоров - незамедлительное их устранение</w:t>
            </w:r>
          </w:p>
        </w:tc>
        <w:tc>
          <w:tcPr>
            <w:tcW w:w="2268" w:type="dxa"/>
          </w:tcPr>
          <w:p w14:paraId="661B3621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3CF88BC5" w14:textId="35F4AE52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5455</w:t>
            </w:r>
          </w:p>
        </w:tc>
      </w:tr>
      <w:tr w:rsidR="00A8242F" w:rsidRPr="00365796" w14:paraId="1C1A02E4" w14:textId="77777777" w:rsidTr="00764F51">
        <w:trPr>
          <w:jc w:val="center"/>
        </w:trPr>
        <w:tc>
          <w:tcPr>
            <w:tcW w:w="10201" w:type="dxa"/>
          </w:tcPr>
          <w:p w14:paraId="56C688CC" w14:textId="77777777" w:rsidR="00A8242F" w:rsidRDefault="00A8242F" w:rsidP="00C8246E">
            <w:pPr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138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14.3 чистка, промывка и дезинфекция загрузочных клапанов стволов мусоропроводов, </w:t>
            </w:r>
            <w:proofErr w:type="spellStart"/>
            <w:r w:rsidRPr="00761386">
              <w:rPr>
                <w:rFonts w:ascii="Liberation Serif" w:hAnsi="Liberation Serif" w:cs="Liberation Serif"/>
                <w:bCs/>
                <w:sz w:val="24"/>
                <w:szCs w:val="24"/>
              </w:rPr>
              <w:t>мусоросборной</w:t>
            </w:r>
            <w:proofErr w:type="spellEnd"/>
            <w:r w:rsidRPr="0076138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камеры и ее оборудования</w:t>
            </w:r>
          </w:p>
        </w:tc>
        <w:tc>
          <w:tcPr>
            <w:tcW w:w="2268" w:type="dxa"/>
          </w:tcPr>
          <w:p w14:paraId="197AD899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раз в неделю</w:t>
            </w:r>
          </w:p>
        </w:tc>
        <w:tc>
          <w:tcPr>
            <w:tcW w:w="2103" w:type="dxa"/>
          </w:tcPr>
          <w:p w14:paraId="18D41AEF" w14:textId="3E6D24E5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0,2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938</w:t>
            </w:r>
          </w:p>
        </w:tc>
      </w:tr>
      <w:tr w:rsidR="00A8242F" w:rsidRPr="00365796" w14:paraId="054CB48E" w14:textId="77777777" w:rsidTr="00764F51">
        <w:trPr>
          <w:jc w:val="center"/>
        </w:trPr>
        <w:tc>
          <w:tcPr>
            <w:tcW w:w="10201" w:type="dxa"/>
          </w:tcPr>
          <w:p w14:paraId="2CEDA3EB" w14:textId="153E2EA2" w:rsidR="00A8242F" w:rsidRDefault="00A8242F" w:rsidP="00C8246E">
            <w:pPr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61386">
              <w:rPr>
                <w:rFonts w:ascii="Liberation Serif" w:hAnsi="Liberation Serif" w:cs="Liberation Serif"/>
                <w:bCs/>
                <w:sz w:val="24"/>
                <w:szCs w:val="24"/>
              </w:rPr>
              <w:t>14.4 при выявлении повреждений и нарушений</w:t>
            </w:r>
            <w:r w:rsidR="00C8246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</w:t>
            </w:r>
            <w:r w:rsidRPr="00761386">
              <w:rPr>
                <w:rFonts w:ascii="Liberation Serif" w:hAnsi="Liberation Serif" w:cs="Liberation Serif"/>
                <w:bCs/>
                <w:sz w:val="24"/>
                <w:szCs w:val="24"/>
              </w:rPr>
              <w:t>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33B645F7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72A6D52B" w14:textId="04D51F14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2601</w:t>
            </w:r>
          </w:p>
        </w:tc>
      </w:tr>
      <w:tr w:rsidR="00A8242F" w:rsidRPr="00365796" w14:paraId="7637C116" w14:textId="77777777" w:rsidTr="00764F51">
        <w:trPr>
          <w:jc w:val="center"/>
        </w:trPr>
        <w:tc>
          <w:tcPr>
            <w:tcW w:w="10201" w:type="dxa"/>
          </w:tcPr>
          <w:p w14:paraId="6AB76EA5" w14:textId="77777777" w:rsidR="00A8242F" w:rsidRPr="00CF54D8" w:rsidRDefault="00A8242F" w:rsidP="00764F5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15.</w:t>
            </w:r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Работы, выполняемые в целях надлежащего содержания систем вентиляции и дымоудаления многоквартирных домов</w:t>
            </w:r>
          </w:p>
        </w:tc>
        <w:tc>
          <w:tcPr>
            <w:tcW w:w="2268" w:type="dxa"/>
          </w:tcPr>
          <w:p w14:paraId="1A1C9F96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572309B1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</w:tr>
      <w:tr w:rsidR="00A8242F" w:rsidRPr="00365796" w14:paraId="3453D39E" w14:textId="77777777" w:rsidTr="00764F51">
        <w:trPr>
          <w:jc w:val="center"/>
        </w:trPr>
        <w:tc>
          <w:tcPr>
            <w:tcW w:w="10201" w:type="dxa"/>
          </w:tcPr>
          <w:p w14:paraId="53F75783" w14:textId="77777777" w:rsidR="00A8242F" w:rsidRDefault="00A8242F" w:rsidP="00C8246E">
            <w:pPr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15.1 т</w:t>
            </w:r>
            <w:r w:rsidRPr="0076138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ехническое обслуживание и сезонное управление оборудованием систем вентиляции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61386">
              <w:rPr>
                <w:rFonts w:ascii="Liberation Serif" w:hAnsi="Liberation Serif" w:cs="Liberation Serif"/>
                <w:bCs/>
                <w:sz w:val="24"/>
                <w:szCs w:val="24"/>
              </w:rPr>
              <w:t>и дымоудаления, определение работоспособности оборудования и элементов систем</w:t>
            </w:r>
          </w:p>
        </w:tc>
        <w:tc>
          <w:tcPr>
            <w:tcW w:w="2268" w:type="dxa"/>
          </w:tcPr>
          <w:p w14:paraId="52E5136E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раз в полгода</w:t>
            </w:r>
          </w:p>
        </w:tc>
        <w:tc>
          <w:tcPr>
            <w:tcW w:w="2103" w:type="dxa"/>
          </w:tcPr>
          <w:p w14:paraId="392750CE" w14:textId="7FC0A973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0,02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</w:tr>
      <w:tr w:rsidR="00A8242F" w:rsidRPr="00365796" w14:paraId="7A5392CE" w14:textId="77777777" w:rsidTr="00764F51">
        <w:trPr>
          <w:jc w:val="center"/>
        </w:trPr>
        <w:tc>
          <w:tcPr>
            <w:tcW w:w="10201" w:type="dxa"/>
          </w:tcPr>
          <w:p w14:paraId="0EEA13A4" w14:textId="58BC4804" w:rsidR="00A8242F" w:rsidRDefault="00A8242F" w:rsidP="00C8246E">
            <w:pPr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15.2 к</w:t>
            </w:r>
            <w:r w:rsidRPr="0076138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онтроль состояния, выявление и устранение причин недопустимых вибраций и шума </w:t>
            </w:r>
            <w:r w:rsidR="00C8246E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61386">
              <w:rPr>
                <w:rFonts w:ascii="Liberation Serif" w:hAnsi="Liberation Serif" w:cs="Liberation Serif"/>
                <w:bCs/>
                <w:sz w:val="24"/>
                <w:szCs w:val="24"/>
              </w:rPr>
              <w:t>при работе вентиляционной установки</w:t>
            </w:r>
          </w:p>
        </w:tc>
        <w:tc>
          <w:tcPr>
            <w:tcW w:w="2268" w:type="dxa"/>
          </w:tcPr>
          <w:p w14:paraId="450039BE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1386">
              <w:rPr>
                <w:rFonts w:ascii="Liberation Serif" w:hAnsi="Liberation Serif" w:cs="Liberation Serif"/>
                <w:sz w:val="24"/>
                <w:szCs w:val="24"/>
              </w:rPr>
              <w:t>Ежедневно</w:t>
            </w:r>
          </w:p>
        </w:tc>
        <w:tc>
          <w:tcPr>
            <w:tcW w:w="2103" w:type="dxa"/>
          </w:tcPr>
          <w:p w14:paraId="34B40C95" w14:textId="59721C17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4133</w:t>
            </w:r>
          </w:p>
        </w:tc>
      </w:tr>
      <w:tr w:rsidR="00A8242F" w:rsidRPr="00365796" w14:paraId="01FE1074" w14:textId="77777777" w:rsidTr="00764F51">
        <w:trPr>
          <w:jc w:val="center"/>
        </w:trPr>
        <w:tc>
          <w:tcPr>
            <w:tcW w:w="10201" w:type="dxa"/>
          </w:tcPr>
          <w:p w14:paraId="7333F181" w14:textId="77777777" w:rsidR="00A8242F" w:rsidRPr="00761386" w:rsidRDefault="00A8242F" w:rsidP="00C8246E">
            <w:pPr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15.3 п</w:t>
            </w:r>
            <w:r w:rsidRPr="00761386">
              <w:rPr>
                <w:rFonts w:ascii="Liberation Serif" w:hAnsi="Liberation Serif" w:cs="Liberation Serif"/>
                <w:bCs/>
                <w:sz w:val="24"/>
                <w:szCs w:val="24"/>
              </w:rPr>
              <w:t>роверка утепления теплых чердаков, плотности закрытия входов на них</w:t>
            </w:r>
          </w:p>
          <w:p w14:paraId="2AC4C7B1" w14:textId="77777777" w:rsidR="00A8242F" w:rsidRDefault="00A8242F" w:rsidP="00C8246E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F931D9" w14:textId="77777777" w:rsidR="00C8246E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1386">
              <w:rPr>
                <w:rFonts w:ascii="Liberation Serif" w:hAnsi="Liberation Serif" w:cs="Liberation Serif"/>
                <w:sz w:val="24"/>
                <w:szCs w:val="24"/>
              </w:rPr>
              <w:t xml:space="preserve">1 раз в месяц </w:t>
            </w:r>
          </w:p>
          <w:p w14:paraId="5A2DA572" w14:textId="0D8FB401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1386">
              <w:rPr>
                <w:rFonts w:ascii="Liberation Serif" w:hAnsi="Liberation Serif" w:cs="Liberation Serif"/>
                <w:sz w:val="24"/>
                <w:szCs w:val="24"/>
              </w:rPr>
              <w:t>в период с сентября по май</w:t>
            </w:r>
          </w:p>
        </w:tc>
        <w:tc>
          <w:tcPr>
            <w:tcW w:w="2103" w:type="dxa"/>
          </w:tcPr>
          <w:p w14:paraId="2430DF95" w14:textId="4FAF153D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104</w:t>
            </w:r>
          </w:p>
        </w:tc>
      </w:tr>
      <w:tr w:rsidR="00A8242F" w:rsidRPr="00365796" w14:paraId="28530F62" w14:textId="77777777" w:rsidTr="00764F51">
        <w:trPr>
          <w:jc w:val="center"/>
        </w:trPr>
        <w:tc>
          <w:tcPr>
            <w:tcW w:w="10201" w:type="dxa"/>
          </w:tcPr>
          <w:p w14:paraId="0AC9E3E6" w14:textId="77777777" w:rsidR="00A8242F" w:rsidRDefault="00A8242F" w:rsidP="00C8246E">
            <w:pPr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15.4 у</w:t>
            </w:r>
            <w:r w:rsidRPr="0076138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странение </w:t>
            </w:r>
            <w:proofErr w:type="spellStart"/>
            <w:r w:rsidRPr="00761386">
              <w:rPr>
                <w:rFonts w:ascii="Liberation Serif" w:hAnsi="Liberation Serif" w:cs="Liberation Serif"/>
                <w:bCs/>
                <w:sz w:val="24"/>
                <w:szCs w:val="24"/>
              </w:rPr>
              <w:t>неплотностей</w:t>
            </w:r>
            <w:proofErr w:type="spellEnd"/>
            <w:r w:rsidRPr="0076138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в вентиляционных каналах и шахтах, устранение засоров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61386">
              <w:rPr>
                <w:rFonts w:ascii="Liberation Serif" w:hAnsi="Liberation Serif" w:cs="Liberation Serif"/>
                <w:bCs/>
                <w:sz w:val="24"/>
                <w:szCs w:val="24"/>
              </w:rPr>
              <w:t>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2268" w:type="dxa"/>
          </w:tcPr>
          <w:p w14:paraId="7E38930B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1386">
              <w:rPr>
                <w:rFonts w:ascii="Liberation Serif" w:hAnsi="Liberation Serif" w:cs="Liberation Serif"/>
                <w:sz w:val="24"/>
                <w:szCs w:val="24"/>
              </w:rPr>
              <w:t>1 раз в квартал</w:t>
            </w:r>
          </w:p>
        </w:tc>
        <w:tc>
          <w:tcPr>
            <w:tcW w:w="2103" w:type="dxa"/>
          </w:tcPr>
          <w:p w14:paraId="5B6E0F6F" w14:textId="33775785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0,003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A8242F" w:rsidRPr="00365796" w14:paraId="76AD36A7" w14:textId="77777777" w:rsidTr="00764F51">
        <w:trPr>
          <w:jc w:val="center"/>
        </w:trPr>
        <w:tc>
          <w:tcPr>
            <w:tcW w:w="10201" w:type="dxa"/>
          </w:tcPr>
          <w:p w14:paraId="1581F853" w14:textId="77777777" w:rsidR="00A8242F" w:rsidRDefault="00A8242F" w:rsidP="00C8246E">
            <w:pPr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15.5 п</w:t>
            </w:r>
            <w:r w:rsidRPr="00761386">
              <w:rPr>
                <w:rFonts w:ascii="Liberation Serif" w:hAnsi="Liberation Serif" w:cs="Liberation Serif"/>
                <w:bCs/>
                <w:sz w:val="24"/>
                <w:szCs w:val="24"/>
              </w:rPr>
              <w:t>роверка исправности, техническое обслуживание и ремонт оборудования системы холодоснабжени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14:paraId="362033D6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1386">
              <w:rPr>
                <w:rFonts w:ascii="Liberation Serif" w:hAnsi="Liberation Serif" w:cs="Liberation Serif"/>
                <w:sz w:val="24"/>
                <w:szCs w:val="24"/>
              </w:rPr>
              <w:t>1 раз в полгода</w:t>
            </w:r>
          </w:p>
        </w:tc>
        <w:tc>
          <w:tcPr>
            <w:tcW w:w="2103" w:type="dxa"/>
          </w:tcPr>
          <w:p w14:paraId="0C716E9D" w14:textId="0C9B5C2D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400</w:t>
            </w:r>
          </w:p>
        </w:tc>
      </w:tr>
      <w:tr w:rsidR="00A8242F" w:rsidRPr="00365796" w14:paraId="6BA57AD9" w14:textId="77777777" w:rsidTr="00764F51">
        <w:trPr>
          <w:jc w:val="center"/>
        </w:trPr>
        <w:tc>
          <w:tcPr>
            <w:tcW w:w="10201" w:type="dxa"/>
          </w:tcPr>
          <w:p w14:paraId="6E1698A8" w14:textId="77777777" w:rsidR="00A8242F" w:rsidRDefault="00A8242F" w:rsidP="00C8246E">
            <w:pPr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15.6 к</w:t>
            </w:r>
            <w:r w:rsidRPr="00761386">
              <w:rPr>
                <w:rFonts w:ascii="Liberation Serif" w:hAnsi="Liberation Serif" w:cs="Liberation Serif"/>
                <w:bCs/>
                <w:sz w:val="24"/>
                <w:szCs w:val="24"/>
              </w:rPr>
              <w:t>онтроль и обеспечение исправного состояния систем автоматического дымоудаления</w:t>
            </w:r>
          </w:p>
        </w:tc>
        <w:tc>
          <w:tcPr>
            <w:tcW w:w="2268" w:type="dxa"/>
          </w:tcPr>
          <w:p w14:paraId="73EB45C3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1386">
              <w:rPr>
                <w:rFonts w:ascii="Liberation Serif" w:hAnsi="Liberation Serif" w:cs="Liberation Serif"/>
                <w:sz w:val="24"/>
                <w:szCs w:val="24"/>
              </w:rPr>
              <w:t>1 раз в месяц</w:t>
            </w:r>
          </w:p>
        </w:tc>
        <w:tc>
          <w:tcPr>
            <w:tcW w:w="2103" w:type="dxa"/>
          </w:tcPr>
          <w:p w14:paraId="23E036DD" w14:textId="14CB28BE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0,03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78</w:t>
            </w:r>
          </w:p>
        </w:tc>
      </w:tr>
      <w:tr w:rsidR="00A8242F" w:rsidRPr="00365796" w14:paraId="65C55870" w14:textId="77777777" w:rsidTr="00764F51">
        <w:trPr>
          <w:jc w:val="center"/>
        </w:trPr>
        <w:tc>
          <w:tcPr>
            <w:tcW w:w="10201" w:type="dxa"/>
          </w:tcPr>
          <w:p w14:paraId="4666CA5F" w14:textId="77777777" w:rsidR="00A8242F" w:rsidRDefault="00A8242F" w:rsidP="00C8246E">
            <w:pPr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15.7 с</w:t>
            </w:r>
            <w:r w:rsidRPr="00761386">
              <w:rPr>
                <w:rFonts w:ascii="Liberation Serif" w:hAnsi="Liberation Serif" w:cs="Liberation Serif"/>
                <w:bCs/>
                <w:sz w:val="24"/>
                <w:szCs w:val="24"/>
              </w:rPr>
              <w:t>езонное открытие и закрытие калорифера со стороны подвода воздуха</w:t>
            </w:r>
          </w:p>
        </w:tc>
        <w:tc>
          <w:tcPr>
            <w:tcW w:w="2268" w:type="dxa"/>
          </w:tcPr>
          <w:p w14:paraId="706E7BF2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1386">
              <w:rPr>
                <w:rFonts w:ascii="Liberation Serif" w:hAnsi="Liberation Serif" w:cs="Liberation Serif"/>
                <w:sz w:val="24"/>
                <w:szCs w:val="24"/>
              </w:rPr>
              <w:t>1 раз в полгода</w:t>
            </w:r>
          </w:p>
        </w:tc>
        <w:tc>
          <w:tcPr>
            <w:tcW w:w="2103" w:type="dxa"/>
          </w:tcPr>
          <w:p w14:paraId="5995E029" w14:textId="3FDACAD3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0,001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A8242F" w:rsidRPr="00365796" w14:paraId="484D9F30" w14:textId="77777777" w:rsidTr="00764F51">
        <w:trPr>
          <w:jc w:val="center"/>
        </w:trPr>
        <w:tc>
          <w:tcPr>
            <w:tcW w:w="10201" w:type="dxa"/>
          </w:tcPr>
          <w:p w14:paraId="5EDEAED5" w14:textId="77777777" w:rsidR="00A8242F" w:rsidRDefault="00A8242F" w:rsidP="00C8246E">
            <w:pPr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15.8 к</w:t>
            </w:r>
            <w:r w:rsidRPr="00761386">
              <w:rPr>
                <w:rFonts w:ascii="Liberation Serif" w:hAnsi="Liberation Serif" w:cs="Liberation Serif"/>
                <w:bCs/>
                <w:sz w:val="24"/>
                <w:szCs w:val="24"/>
              </w:rPr>
              <w:t>онтроль состояния и восстановление антикоррозионной окраски металлических вытяжных каналов, труб, поддонов и дефлекторов</w:t>
            </w:r>
          </w:p>
        </w:tc>
        <w:tc>
          <w:tcPr>
            <w:tcW w:w="2268" w:type="dxa"/>
          </w:tcPr>
          <w:p w14:paraId="1FE5FBAB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1386">
              <w:rPr>
                <w:rFonts w:ascii="Liberation Serif" w:hAnsi="Liberation Serif" w:cs="Liberation Serif"/>
                <w:sz w:val="24"/>
                <w:szCs w:val="24"/>
              </w:rPr>
              <w:t>1 раз в квартал</w:t>
            </w:r>
          </w:p>
        </w:tc>
        <w:tc>
          <w:tcPr>
            <w:tcW w:w="2103" w:type="dxa"/>
          </w:tcPr>
          <w:p w14:paraId="54F4A43D" w14:textId="4CCA493E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0,01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96</w:t>
            </w:r>
          </w:p>
        </w:tc>
      </w:tr>
      <w:tr w:rsidR="00A8242F" w:rsidRPr="00365796" w14:paraId="2BFA91A5" w14:textId="77777777" w:rsidTr="00764F51">
        <w:trPr>
          <w:jc w:val="center"/>
        </w:trPr>
        <w:tc>
          <w:tcPr>
            <w:tcW w:w="10201" w:type="dxa"/>
          </w:tcPr>
          <w:p w14:paraId="64E0C4E9" w14:textId="3759748E" w:rsidR="00A8242F" w:rsidRDefault="00A8242F" w:rsidP="00C8246E">
            <w:pPr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15.9 п</w:t>
            </w:r>
            <w:r w:rsidRPr="00761386">
              <w:rPr>
                <w:rFonts w:ascii="Liberation Serif" w:hAnsi="Liberation Serif" w:cs="Liberation Serif"/>
                <w:bCs/>
                <w:sz w:val="24"/>
                <w:szCs w:val="24"/>
              </w:rPr>
              <w:t>ри выявлении повреждений и нарушений</w:t>
            </w:r>
            <w:r w:rsidR="00C8246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</w:t>
            </w:r>
            <w:r w:rsidRPr="00761386">
              <w:rPr>
                <w:rFonts w:ascii="Liberation Serif" w:hAnsi="Liberation Serif" w:cs="Liberation Serif"/>
                <w:bCs/>
                <w:sz w:val="24"/>
                <w:szCs w:val="24"/>
              </w:rPr>
              <w:t>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1DEEFBA2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74383949" w14:textId="7AA86C30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809</w:t>
            </w:r>
          </w:p>
        </w:tc>
      </w:tr>
      <w:tr w:rsidR="00A8242F" w:rsidRPr="00365796" w14:paraId="5F2DE30B" w14:textId="77777777" w:rsidTr="00764F51">
        <w:trPr>
          <w:jc w:val="center"/>
        </w:trPr>
        <w:tc>
          <w:tcPr>
            <w:tcW w:w="10201" w:type="dxa"/>
          </w:tcPr>
          <w:p w14:paraId="46B21E9D" w14:textId="77777777" w:rsidR="00A8242F" w:rsidRPr="00CF54D8" w:rsidRDefault="00A8242F" w:rsidP="00764F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15(1). </w:t>
            </w:r>
            <w:r w:rsidRPr="00925C5E">
              <w:rPr>
                <w:rFonts w:ascii="Liberation Serif" w:hAnsi="Liberation Serif" w:cs="Liberation Serif"/>
                <w:bCs/>
                <w:sz w:val="24"/>
                <w:szCs w:val="24"/>
              </w:rPr>
              <w:t>Работы, выполняемые в целях надлежащего содержания дымовых и вентиляционных каналов в многоквартирных домах</w:t>
            </w:r>
          </w:p>
        </w:tc>
        <w:tc>
          <w:tcPr>
            <w:tcW w:w="2268" w:type="dxa"/>
          </w:tcPr>
          <w:p w14:paraId="3A4D454D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 раза в год</w:t>
            </w:r>
          </w:p>
        </w:tc>
        <w:tc>
          <w:tcPr>
            <w:tcW w:w="2103" w:type="dxa"/>
          </w:tcPr>
          <w:p w14:paraId="416873C3" w14:textId="08014E69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0,46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04</w:t>
            </w:r>
          </w:p>
        </w:tc>
      </w:tr>
      <w:tr w:rsidR="00A8242F" w:rsidRPr="00365796" w14:paraId="60A6F09E" w14:textId="77777777" w:rsidTr="00764F51">
        <w:trPr>
          <w:jc w:val="center"/>
        </w:trPr>
        <w:tc>
          <w:tcPr>
            <w:tcW w:w="10201" w:type="dxa"/>
          </w:tcPr>
          <w:p w14:paraId="7E6C09B7" w14:textId="77777777" w:rsidR="00A8242F" w:rsidRPr="00CF54D8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16</w:t>
            </w:r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 Работы, выполняемые в целях надлежащего содержания печей, каминов и очагов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>в многоквартирных домах</w:t>
            </w:r>
          </w:p>
        </w:tc>
        <w:tc>
          <w:tcPr>
            <w:tcW w:w="2268" w:type="dxa"/>
          </w:tcPr>
          <w:p w14:paraId="11BDA0D4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раз в год</w:t>
            </w:r>
          </w:p>
        </w:tc>
        <w:tc>
          <w:tcPr>
            <w:tcW w:w="2103" w:type="dxa"/>
          </w:tcPr>
          <w:p w14:paraId="32CF957F" w14:textId="07AA08C1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2,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7315</w:t>
            </w:r>
          </w:p>
        </w:tc>
      </w:tr>
      <w:tr w:rsidR="00A8242F" w:rsidRPr="00365796" w14:paraId="2F323566" w14:textId="77777777" w:rsidTr="00764F51">
        <w:trPr>
          <w:jc w:val="center"/>
        </w:trPr>
        <w:tc>
          <w:tcPr>
            <w:tcW w:w="10201" w:type="dxa"/>
          </w:tcPr>
          <w:p w14:paraId="7F69C22C" w14:textId="77777777" w:rsidR="00A8242F" w:rsidRPr="00CF54D8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17</w:t>
            </w:r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 Работы, выполняемые в целях надлежащего содержания индивидуальных тепловых пунктов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и </w:t>
            </w:r>
            <w:proofErr w:type="spellStart"/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>водоподкачек</w:t>
            </w:r>
            <w:proofErr w:type="spellEnd"/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в многоквартирных домах</w:t>
            </w:r>
          </w:p>
        </w:tc>
        <w:tc>
          <w:tcPr>
            <w:tcW w:w="2268" w:type="dxa"/>
          </w:tcPr>
          <w:p w14:paraId="174B1DF4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37C8D8CE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</w:tr>
      <w:tr w:rsidR="00A8242F" w:rsidRPr="00365796" w14:paraId="1F98A72F" w14:textId="77777777" w:rsidTr="00764F51">
        <w:trPr>
          <w:jc w:val="center"/>
        </w:trPr>
        <w:tc>
          <w:tcPr>
            <w:tcW w:w="10201" w:type="dxa"/>
          </w:tcPr>
          <w:p w14:paraId="3437465F" w14:textId="77777777" w:rsidR="00A8242F" w:rsidRDefault="00A8242F" w:rsidP="00C8246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17.1 п</w:t>
            </w:r>
            <w:r w:rsidRPr="00674CD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674CD3">
              <w:rPr>
                <w:rFonts w:ascii="Liberation Serif" w:hAnsi="Liberation Serif" w:cs="Liberation Serif"/>
                <w:bCs/>
                <w:sz w:val="24"/>
                <w:szCs w:val="24"/>
              </w:rPr>
              <w:t>водоподкачках</w:t>
            </w:r>
            <w:proofErr w:type="spellEnd"/>
            <w:r w:rsidRPr="00674CD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в многоквартирных </w:t>
            </w:r>
            <w:r w:rsidRPr="00674CD3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домах</w:t>
            </w:r>
          </w:p>
        </w:tc>
        <w:tc>
          <w:tcPr>
            <w:tcW w:w="2268" w:type="dxa"/>
          </w:tcPr>
          <w:p w14:paraId="47938CD1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2103" w:type="dxa"/>
          </w:tcPr>
          <w:p w14:paraId="028E13C2" w14:textId="77B45355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2139</w:t>
            </w:r>
          </w:p>
        </w:tc>
      </w:tr>
      <w:tr w:rsidR="00A8242F" w:rsidRPr="00365796" w14:paraId="121FE313" w14:textId="77777777" w:rsidTr="00764F51">
        <w:trPr>
          <w:jc w:val="center"/>
        </w:trPr>
        <w:tc>
          <w:tcPr>
            <w:tcW w:w="10201" w:type="dxa"/>
          </w:tcPr>
          <w:p w14:paraId="3E528846" w14:textId="7EB6DF92" w:rsidR="00A8242F" w:rsidRDefault="00A8242F" w:rsidP="00C8246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17.2 п</w:t>
            </w:r>
            <w:r w:rsidRPr="00674CD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остоянный контроль параметров теплоносителя и воды (давления, температуры, расхода)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674CD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и незамедлительное принятие мер к восстановлению требуемых параметров отопления </w:t>
            </w:r>
            <w:r w:rsidR="00C8246E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674CD3">
              <w:rPr>
                <w:rFonts w:ascii="Liberation Serif" w:hAnsi="Liberation Serif" w:cs="Liberation Serif"/>
                <w:bCs/>
                <w:sz w:val="24"/>
                <w:szCs w:val="24"/>
              </w:rPr>
              <w:t>и водоснабжения и герметичности оборудования</w:t>
            </w:r>
          </w:p>
        </w:tc>
        <w:tc>
          <w:tcPr>
            <w:tcW w:w="2268" w:type="dxa"/>
          </w:tcPr>
          <w:p w14:paraId="7F42B9DF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ежедневно</w:t>
            </w:r>
          </w:p>
        </w:tc>
        <w:tc>
          <w:tcPr>
            <w:tcW w:w="2103" w:type="dxa"/>
          </w:tcPr>
          <w:p w14:paraId="3DE1950D" w14:textId="3BA3E5DD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955</w:t>
            </w:r>
          </w:p>
        </w:tc>
      </w:tr>
      <w:tr w:rsidR="00A8242F" w:rsidRPr="00365796" w14:paraId="1F074979" w14:textId="77777777" w:rsidTr="00764F51">
        <w:trPr>
          <w:jc w:val="center"/>
        </w:trPr>
        <w:tc>
          <w:tcPr>
            <w:tcW w:w="10201" w:type="dxa"/>
          </w:tcPr>
          <w:p w14:paraId="6C571116" w14:textId="77777777" w:rsidR="00A8242F" w:rsidRDefault="00A8242F" w:rsidP="00C8246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17.3 г</w:t>
            </w:r>
            <w:r w:rsidRPr="00674CD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идравлические и тепловые испытания оборудования индивидуальных тепловых пунктов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674CD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и </w:t>
            </w:r>
            <w:proofErr w:type="spellStart"/>
            <w:r w:rsidRPr="00674CD3">
              <w:rPr>
                <w:rFonts w:ascii="Liberation Serif" w:hAnsi="Liberation Serif" w:cs="Liberation Serif"/>
                <w:bCs/>
                <w:sz w:val="24"/>
                <w:szCs w:val="24"/>
              </w:rPr>
              <w:t>водоподкачек</w:t>
            </w:r>
            <w:proofErr w:type="spellEnd"/>
          </w:p>
        </w:tc>
        <w:tc>
          <w:tcPr>
            <w:tcW w:w="2268" w:type="dxa"/>
          </w:tcPr>
          <w:p w14:paraId="63377A3E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раз в год</w:t>
            </w:r>
          </w:p>
        </w:tc>
        <w:tc>
          <w:tcPr>
            <w:tcW w:w="2103" w:type="dxa"/>
          </w:tcPr>
          <w:p w14:paraId="62598319" w14:textId="587464E3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0,1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309</w:t>
            </w:r>
          </w:p>
        </w:tc>
      </w:tr>
      <w:tr w:rsidR="00A8242F" w:rsidRPr="00365796" w14:paraId="413F02F0" w14:textId="77777777" w:rsidTr="00764F51">
        <w:trPr>
          <w:jc w:val="center"/>
        </w:trPr>
        <w:tc>
          <w:tcPr>
            <w:tcW w:w="10201" w:type="dxa"/>
          </w:tcPr>
          <w:p w14:paraId="759A764E" w14:textId="77777777" w:rsidR="00A8242F" w:rsidRDefault="00A8242F" w:rsidP="00C8246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17.4 р</w:t>
            </w:r>
            <w:r w:rsidRPr="00674CD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аботы по очистке теплообменного оборудования для удаления </w:t>
            </w:r>
            <w:proofErr w:type="spellStart"/>
            <w:r w:rsidRPr="00674CD3">
              <w:rPr>
                <w:rFonts w:ascii="Liberation Serif" w:hAnsi="Liberation Serif" w:cs="Liberation Serif"/>
                <w:bCs/>
                <w:sz w:val="24"/>
                <w:szCs w:val="24"/>
              </w:rPr>
              <w:t>накипно</w:t>
            </w:r>
            <w:proofErr w:type="spellEnd"/>
            <w:r w:rsidRPr="00674CD3">
              <w:rPr>
                <w:rFonts w:ascii="Liberation Serif" w:hAnsi="Liberation Serif" w:cs="Liberation Serif"/>
                <w:bCs/>
                <w:sz w:val="24"/>
                <w:szCs w:val="24"/>
              </w:rPr>
              <w:t>-коррозионных отложений</w:t>
            </w:r>
          </w:p>
        </w:tc>
        <w:tc>
          <w:tcPr>
            <w:tcW w:w="2268" w:type="dxa"/>
          </w:tcPr>
          <w:p w14:paraId="41B975E3" w14:textId="6D33F14E" w:rsidR="00A8242F" w:rsidRPr="00365796" w:rsidRDefault="002A0E88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То же</w:t>
            </w:r>
          </w:p>
        </w:tc>
        <w:tc>
          <w:tcPr>
            <w:tcW w:w="2103" w:type="dxa"/>
          </w:tcPr>
          <w:p w14:paraId="02EC6082" w14:textId="7309DF37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0,02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</w:tr>
      <w:tr w:rsidR="00A8242F" w:rsidRPr="00365796" w14:paraId="0206A34E" w14:textId="77777777" w:rsidTr="00764F51">
        <w:trPr>
          <w:jc w:val="center"/>
        </w:trPr>
        <w:tc>
          <w:tcPr>
            <w:tcW w:w="10201" w:type="dxa"/>
          </w:tcPr>
          <w:p w14:paraId="2960955F" w14:textId="580CA510" w:rsidR="00A8242F" w:rsidRDefault="00A8242F" w:rsidP="00C8246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17.5 п</w:t>
            </w:r>
            <w:r w:rsidRPr="00674CD3">
              <w:rPr>
                <w:rFonts w:ascii="Liberation Serif" w:hAnsi="Liberation Serif" w:cs="Liberation Serif"/>
                <w:bCs/>
                <w:sz w:val="24"/>
                <w:szCs w:val="24"/>
              </w:rPr>
              <w:t>роверка работоспособности и обслуживание устройства водоподготовки для системы горячего водоснабжения</w:t>
            </w:r>
            <w:r w:rsidR="00C8246E">
              <w:rPr>
                <w:rFonts w:ascii="Liberation Serif" w:hAnsi="Liberation Serif" w:cs="Liberation Serif"/>
                <w:bCs/>
                <w:sz w:val="24"/>
                <w:szCs w:val="24"/>
              </w:rPr>
              <w:t>, п</w:t>
            </w:r>
            <w:r w:rsidRPr="00674CD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ри выявлении повреждений и нарушений </w:t>
            </w:r>
            <w:r w:rsidR="00C8246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– </w:t>
            </w:r>
            <w:r w:rsidRPr="00674CD3">
              <w:rPr>
                <w:rFonts w:ascii="Liberation Serif" w:hAnsi="Liberation Serif" w:cs="Liberation Serif"/>
                <w:bCs/>
                <w:sz w:val="24"/>
                <w:szCs w:val="24"/>
              </w:rPr>
              <w:t>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</w:tcPr>
          <w:p w14:paraId="794F225E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раз в неделю</w:t>
            </w:r>
          </w:p>
        </w:tc>
        <w:tc>
          <w:tcPr>
            <w:tcW w:w="2103" w:type="dxa"/>
          </w:tcPr>
          <w:p w14:paraId="6BE66D93" w14:textId="29B6DC20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1,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1338</w:t>
            </w:r>
          </w:p>
        </w:tc>
      </w:tr>
      <w:tr w:rsidR="00A8242F" w:rsidRPr="00365796" w14:paraId="5098DC06" w14:textId="77777777" w:rsidTr="00764F51">
        <w:trPr>
          <w:jc w:val="center"/>
        </w:trPr>
        <w:tc>
          <w:tcPr>
            <w:tcW w:w="10201" w:type="dxa"/>
          </w:tcPr>
          <w:p w14:paraId="53B3A766" w14:textId="77777777" w:rsidR="00A8242F" w:rsidRPr="00CF54D8" w:rsidRDefault="00A8242F" w:rsidP="00764F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18</w:t>
            </w:r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</w:t>
            </w:r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>мах</w:t>
            </w:r>
          </w:p>
        </w:tc>
        <w:tc>
          <w:tcPr>
            <w:tcW w:w="2268" w:type="dxa"/>
          </w:tcPr>
          <w:p w14:paraId="2E29D983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168A3ED3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</w:tr>
      <w:tr w:rsidR="00A8242F" w:rsidRPr="00365796" w14:paraId="715DC7D3" w14:textId="77777777" w:rsidTr="00764F51">
        <w:trPr>
          <w:jc w:val="center"/>
        </w:trPr>
        <w:tc>
          <w:tcPr>
            <w:tcW w:w="10201" w:type="dxa"/>
          </w:tcPr>
          <w:p w14:paraId="133DB4F0" w14:textId="7AF7C863" w:rsidR="00A8242F" w:rsidRDefault="00A8242F" w:rsidP="00C8246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18.1 п</w:t>
            </w:r>
            <w:r w:rsidRPr="00E0611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</w:t>
            </w:r>
            <w:r w:rsidR="00C8246E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E0611E">
              <w:rPr>
                <w:rFonts w:ascii="Liberation Serif" w:hAnsi="Liberation Serif" w:cs="Liberation Serif"/>
                <w:bCs/>
                <w:sz w:val="24"/>
                <w:szCs w:val="24"/>
              </w:rPr>
              <w:t>и оборудования на чердаках, в подвалах и каналах)</w:t>
            </w:r>
          </w:p>
        </w:tc>
        <w:tc>
          <w:tcPr>
            <w:tcW w:w="2268" w:type="dxa"/>
          </w:tcPr>
          <w:p w14:paraId="41531E19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раз в неделю</w:t>
            </w:r>
          </w:p>
        </w:tc>
        <w:tc>
          <w:tcPr>
            <w:tcW w:w="2103" w:type="dxa"/>
          </w:tcPr>
          <w:p w14:paraId="2CB686CA" w14:textId="516DFE65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1,</w:t>
            </w:r>
            <w:r w:rsidR="0036506F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2348</w:t>
            </w:r>
          </w:p>
        </w:tc>
      </w:tr>
      <w:tr w:rsidR="00A8242F" w:rsidRPr="00365796" w14:paraId="066B0A73" w14:textId="77777777" w:rsidTr="00764F51">
        <w:trPr>
          <w:jc w:val="center"/>
        </w:trPr>
        <w:tc>
          <w:tcPr>
            <w:tcW w:w="10201" w:type="dxa"/>
          </w:tcPr>
          <w:p w14:paraId="35C7DEB1" w14:textId="0ECF836A" w:rsidR="00A8242F" w:rsidRDefault="00A8242F" w:rsidP="00C8246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18.2 п</w:t>
            </w:r>
            <w:r w:rsidRPr="00E0611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остоянный контроль параметров теплоносителя и воды (давления, температуры, расхода)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E0611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и незамедлительное принятие мер к восстановлению требуемых параметров отопления </w:t>
            </w:r>
            <w:r w:rsidR="00C8246E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E0611E">
              <w:rPr>
                <w:rFonts w:ascii="Liberation Serif" w:hAnsi="Liberation Serif" w:cs="Liberation Serif"/>
                <w:bCs/>
                <w:sz w:val="24"/>
                <w:szCs w:val="24"/>
              </w:rPr>
              <w:t>и водоснабжения и герметичности систем</w:t>
            </w:r>
          </w:p>
        </w:tc>
        <w:tc>
          <w:tcPr>
            <w:tcW w:w="2268" w:type="dxa"/>
          </w:tcPr>
          <w:p w14:paraId="4FB6FBA6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Ежедневно</w:t>
            </w:r>
          </w:p>
        </w:tc>
        <w:tc>
          <w:tcPr>
            <w:tcW w:w="2103" w:type="dxa"/>
          </w:tcPr>
          <w:p w14:paraId="39E0F6DB" w14:textId="5E4192A3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0,6</w:t>
            </w:r>
            <w:r w:rsidR="0036506F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823</w:t>
            </w:r>
          </w:p>
        </w:tc>
      </w:tr>
      <w:tr w:rsidR="00A8242F" w:rsidRPr="00365796" w14:paraId="3B0ACC4A" w14:textId="77777777" w:rsidTr="00764F51">
        <w:trPr>
          <w:jc w:val="center"/>
        </w:trPr>
        <w:tc>
          <w:tcPr>
            <w:tcW w:w="10201" w:type="dxa"/>
          </w:tcPr>
          <w:p w14:paraId="537C9DEA" w14:textId="77777777" w:rsidR="00A8242F" w:rsidRDefault="00A8242F" w:rsidP="00C8246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18.3 к</w:t>
            </w:r>
            <w:r w:rsidRPr="00E0611E">
              <w:rPr>
                <w:rFonts w:ascii="Liberation Serif" w:hAnsi="Liberation Serif" w:cs="Liberation Serif"/>
                <w:bCs/>
                <w:sz w:val="24"/>
                <w:szCs w:val="24"/>
              </w:rPr>
              <w:t>онтроль состояния и замена неисправных контрольно-измерительных приборов (манометров, термометров и т.п.)</w:t>
            </w:r>
          </w:p>
        </w:tc>
        <w:tc>
          <w:tcPr>
            <w:tcW w:w="2268" w:type="dxa"/>
          </w:tcPr>
          <w:p w14:paraId="6EC3066D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раз в неделю</w:t>
            </w:r>
          </w:p>
        </w:tc>
        <w:tc>
          <w:tcPr>
            <w:tcW w:w="2103" w:type="dxa"/>
          </w:tcPr>
          <w:p w14:paraId="4ADA7D6E" w14:textId="15D585B9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0,03</w:t>
            </w:r>
            <w:r w:rsidR="0036506F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36</w:t>
            </w:r>
          </w:p>
        </w:tc>
      </w:tr>
      <w:tr w:rsidR="00A8242F" w:rsidRPr="00365796" w14:paraId="4815FD7B" w14:textId="77777777" w:rsidTr="00764F51">
        <w:trPr>
          <w:jc w:val="center"/>
        </w:trPr>
        <w:tc>
          <w:tcPr>
            <w:tcW w:w="10201" w:type="dxa"/>
          </w:tcPr>
          <w:p w14:paraId="284BF8DE" w14:textId="77777777" w:rsidR="00A8242F" w:rsidRDefault="00A8242F" w:rsidP="00C8246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18.4 в</w:t>
            </w:r>
            <w:r w:rsidRPr="00E0611E">
              <w:rPr>
                <w:rFonts w:ascii="Liberation Serif" w:hAnsi="Liberation Serif" w:cs="Liberation Serif"/>
                <w:bCs/>
                <w:sz w:val="24"/>
                <w:szCs w:val="24"/>
              </w:rPr>
              <w:t>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2268" w:type="dxa"/>
          </w:tcPr>
          <w:p w14:paraId="05972927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раз в полгода</w:t>
            </w:r>
          </w:p>
        </w:tc>
        <w:tc>
          <w:tcPr>
            <w:tcW w:w="2103" w:type="dxa"/>
          </w:tcPr>
          <w:p w14:paraId="1312821B" w14:textId="15FAFEF0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0,03</w:t>
            </w:r>
            <w:r w:rsidR="0036506F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85</w:t>
            </w:r>
          </w:p>
        </w:tc>
      </w:tr>
      <w:tr w:rsidR="00A8242F" w:rsidRPr="00365796" w14:paraId="6A604EF5" w14:textId="77777777" w:rsidTr="00764F51">
        <w:trPr>
          <w:jc w:val="center"/>
        </w:trPr>
        <w:tc>
          <w:tcPr>
            <w:tcW w:w="10201" w:type="dxa"/>
          </w:tcPr>
          <w:p w14:paraId="0EAA2FF4" w14:textId="77777777" w:rsidR="00A8242F" w:rsidRDefault="00A8242F" w:rsidP="00C8246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18.5 к</w:t>
            </w:r>
            <w:r w:rsidRPr="00E0611E">
              <w:rPr>
                <w:rFonts w:ascii="Liberation Serif" w:hAnsi="Liberation Serif" w:cs="Liberation Serif"/>
                <w:bCs/>
                <w:sz w:val="24"/>
                <w:szCs w:val="24"/>
              </w:rPr>
              <w:t>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2268" w:type="dxa"/>
          </w:tcPr>
          <w:p w14:paraId="31FE5612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Ежедневно</w:t>
            </w:r>
          </w:p>
        </w:tc>
        <w:tc>
          <w:tcPr>
            <w:tcW w:w="2103" w:type="dxa"/>
          </w:tcPr>
          <w:p w14:paraId="0538AD62" w14:textId="440605BF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1,</w:t>
            </w:r>
            <w:r w:rsidR="0036506F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1158</w:t>
            </w:r>
          </w:p>
        </w:tc>
      </w:tr>
      <w:tr w:rsidR="00A8242F" w:rsidRPr="00365796" w14:paraId="23E56804" w14:textId="77777777" w:rsidTr="00764F51">
        <w:trPr>
          <w:jc w:val="center"/>
        </w:trPr>
        <w:tc>
          <w:tcPr>
            <w:tcW w:w="10201" w:type="dxa"/>
          </w:tcPr>
          <w:p w14:paraId="0BC1FC5A" w14:textId="77777777" w:rsidR="00A8242F" w:rsidRDefault="00A8242F" w:rsidP="00C8246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18.6 к</w:t>
            </w:r>
            <w:r w:rsidRPr="00E0611E">
              <w:rPr>
                <w:rFonts w:ascii="Liberation Serif" w:hAnsi="Liberation Serif" w:cs="Liberation Serif"/>
                <w:bCs/>
                <w:sz w:val="24"/>
                <w:szCs w:val="24"/>
              </w:rPr>
              <w:t>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2268" w:type="dxa"/>
          </w:tcPr>
          <w:p w14:paraId="2BFAB907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То же</w:t>
            </w:r>
          </w:p>
        </w:tc>
        <w:tc>
          <w:tcPr>
            <w:tcW w:w="2103" w:type="dxa"/>
          </w:tcPr>
          <w:p w14:paraId="4C98FB16" w14:textId="6CD05369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1,</w:t>
            </w:r>
            <w:r w:rsidR="0036506F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3601</w:t>
            </w:r>
          </w:p>
        </w:tc>
      </w:tr>
      <w:tr w:rsidR="00A8242F" w:rsidRPr="00365796" w14:paraId="51A7A20E" w14:textId="77777777" w:rsidTr="00764F51">
        <w:trPr>
          <w:jc w:val="center"/>
        </w:trPr>
        <w:tc>
          <w:tcPr>
            <w:tcW w:w="10201" w:type="dxa"/>
          </w:tcPr>
          <w:p w14:paraId="32D41FF2" w14:textId="77777777" w:rsidR="00A8242F" w:rsidRPr="00CF54D8" w:rsidRDefault="00A8242F" w:rsidP="00C8246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18.7 п</w:t>
            </w:r>
            <w:r w:rsidRPr="00E0611E">
              <w:rPr>
                <w:rFonts w:ascii="Liberation Serif" w:hAnsi="Liberation Serif" w:cs="Liberation Serif"/>
                <w:bCs/>
                <w:sz w:val="24"/>
                <w:szCs w:val="24"/>
              </w:rPr>
              <w:t>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2268" w:type="dxa"/>
          </w:tcPr>
          <w:p w14:paraId="0EDA4D20" w14:textId="77777777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раз в полгода</w:t>
            </w:r>
          </w:p>
        </w:tc>
        <w:tc>
          <w:tcPr>
            <w:tcW w:w="2103" w:type="dxa"/>
          </w:tcPr>
          <w:p w14:paraId="67CD7FAB" w14:textId="613DDB22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0,005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A8242F" w:rsidRPr="00365796" w14:paraId="26CBA2A1" w14:textId="77777777" w:rsidTr="00764F51">
        <w:trPr>
          <w:jc w:val="center"/>
        </w:trPr>
        <w:tc>
          <w:tcPr>
            <w:tcW w:w="10201" w:type="dxa"/>
          </w:tcPr>
          <w:p w14:paraId="2700D23F" w14:textId="77777777" w:rsidR="00A8242F" w:rsidRPr="00CF54D8" w:rsidRDefault="00A8242F" w:rsidP="00C8246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18.8 п</w:t>
            </w:r>
            <w:r w:rsidRPr="00E0611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ромывка участков водопровода после выполнения ремонтно-строительных работ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E0611E">
              <w:rPr>
                <w:rFonts w:ascii="Liberation Serif" w:hAnsi="Liberation Serif" w:cs="Liberation Serif"/>
                <w:bCs/>
                <w:sz w:val="24"/>
                <w:szCs w:val="24"/>
              </w:rPr>
              <w:t>на водопроводе</w:t>
            </w:r>
          </w:p>
        </w:tc>
        <w:tc>
          <w:tcPr>
            <w:tcW w:w="2268" w:type="dxa"/>
          </w:tcPr>
          <w:p w14:paraId="658E8896" w14:textId="77777777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раз в год</w:t>
            </w:r>
          </w:p>
        </w:tc>
        <w:tc>
          <w:tcPr>
            <w:tcW w:w="2103" w:type="dxa"/>
          </w:tcPr>
          <w:p w14:paraId="281ACA32" w14:textId="02307396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1074</w:t>
            </w:r>
          </w:p>
        </w:tc>
      </w:tr>
      <w:tr w:rsidR="00A8242F" w:rsidRPr="00365796" w14:paraId="0919F543" w14:textId="77777777" w:rsidTr="00764F51">
        <w:trPr>
          <w:jc w:val="center"/>
        </w:trPr>
        <w:tc>
          <w:tcPr>
            <w:tcW w:w="10201" w:type="dxa"/>
          </w:tcPr>
          <w:p w14:paraId="6D2AB262" w14:textId="77777777" w:rsidR="00A8242F" w:rsidRPr="00CF54D8" w:rsidRDefault="00A8242F" w:rsidP="00C8246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18.9 о</w:t>
            </w:r>
            <w:r w:rsidRPr="00E0611E">
              <w:rPr>
                <w:rFonts w:ascii="Liberation Serif" w:hAnsi="Liberation Serif" w:cs="Liberation Serif"/>
                <w:bCs/>
                <w:sz w:val="24"/>
                <w:szCs w:val="24"/>
              </w:rPr>
              <w:t>чистка и промывка водонапорных баков</w:t>
            </w:r>
          </w:p>
        </w:tc>
        <w:tc>
          <w:tcPr>
            <w:tcW w:w="2268" w:type="dxa"/>
          </w:tcPr>
          <w:p w14:paraId="1A0A46C6" w14:textId="1F169BC3" w:rsidR="00A8242F" w:rsidRDefault="00752C77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То же</w:t>
            </w:r>
          </w:p>
        </w:tc>
        <w:tc>
          <w:tcPr>
            <w:tcW w:w="2103" w:type="dxa"/>
          </w:tcPr>
          <w:p w14:paraId="1749E66F" w14:textId="3B002039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133</w:t>
            </w:r>
          </w:p>
        </w:tc>
      </w:tr>
      <w:tr w:rsidR="00A8242F" w:rsidRPr="00365796" w14:paraId="19A2C91D" w14:textId="77777777" w:rsidTr="00764F51">
        <w:trPr>
          <w:jc w:val="center"/>
        </w:trPr>
        <w:tc>
          <w:tcPr>
            <w:tcW w:w="10201" w:type="dxa"/>
          </w:tcPr>
          <w:p w14:paraId="43E2C303" w14:textId="77777777" w:rsidR="00A8242F" w:rsidRPr="00CF54D8" w:rsidRDefault="00A8242F" w:rsidP="00C8246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18.10 п</w:t>
            </w:r>
            <w:r w:rsidRPr="00E0611E">
              <w:rPr>
                <w:rFonts w:ascii="Liberation Serif" w:hAnsi="Liberation Serif" w:cs="Liberation Serif"/>
                <w:bCs/>
                <w:sz w:val="24"/>
                <w:szCs w:val="24"/>
              </w:rPr>
              <w:t>роверка и обеспечение работоспособности местных локальных очистных сооружений (септики) и дворовых туалетов</w:t>
            </w:r>
          </w:p>
        </w:tc>
        <w:tc>
          <w:tcPr>
            <w:tcW w:w="2268" w:type="dxa"/>
          </w:tcPr>
          <w:p w14:paraId="6D60225A" w14:textId="77777777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раз в 4 дня</w:t>
            </w:r>
          </w:p>
        </w:tc>
        <w:tc>
          <w:tcPr>
            <w:tcW w:w="2103" w:type="dxa"/>
          </w:tcPr>
          <w:p w14:paraId="1C12D5DA" w14:textId="1F11514B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3,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4063</w:t>
            </w:r>
          </w:p>
        </w:tc>
      </w:tr>
      <w:tr w:rsidR="00A8242F" w:rsidRPr="00365796" w14:paraId="37FAFE9D" w14:textId="77777777" w:rsidTr="00764F51">
        <w:trPr>
          <w:jc w:val="center"/>
        </w:trPr>
        <w:tc>
          <w:tcPr>
            <w:tcW w:w="10201" w:type="dxa"/>
          </w:tcPr>
          <w:p w14:paraId="150A2ADD" w14:textId="77777777" w:rsidR="00A8242F" w:rsidRPr="00E0611E" w:rsidRDefault="00A8242F" w:rsidP="00C8246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18.11 п</w:t>
            </w:r>
            <w:r w:rsidRPr="00E0611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ромывка систем водоснабжения для удаления </w:t>
            </w:r>
            <w:proofErr w:type="spellStart"/>
            <w:r w:rsidRPr="00E0611E">
              <w:rPr>
                <w:rFonts w:ascii="Liberation Serif" w:hAnsi="Liberation Serif" w:cs="Liberation Serif"/>
                <w:bCs/>
                <w:sz w:val="24"/>
                <w:szCs w:val="24"/>
              </w:rPr>
              <w:t>накипно</w:t>
            </w:r>
            <w:proofErr w:type="spellEnd"/>
            <w:r w:rsidRPr="00E0611E">
              <w:rPr>
                <w:rFonts w:ascii="Liberation Serif" w:hAnsi="Liberation Serif" w:cs="Liberation Serif"/>
                <w:bCs/>
                <w:sz w:val="24"/>
                <w:szCs w:val="24"/>
              </w:rPr>
              <w:t>-коррозионных отложений</w:t>
            </w:r>
          </w:p>
        </w:tc>
        <w:tc>
          <w:tcPr>
            <w:tcW w:w="2268" w:type="dxa"/>
          </w:tcPr>
          <w:p w14:paraId="421B2525" w14:textId="77777777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раз в год</w:t>
            </w:r>
          </w:p>
        </w:tc>
        <w:tc>
          <w:tcPr>
            <w:tcW w:w="2103" w:type="dxa"/>
          </w:tcPr>
          <w:p w14:paraId="266CD383" w14:textId="6E0464EE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0,01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A8242F" w:rsidRPr="00365796" w14:paraId="53A38A1F" w14:textId="77777777" w:rsidTr="00764F51">
        <w:trPr>
          <w:jc w:val="center"/>
        </w:trPr>
        <w:tc>
          <w:tcPr>
            <w:tcW w:w="10201" w:type="dxa"/>
          </w:tcPr>
          <w:p w14:paraId="3306A574" w14:textId="77777777" w:rsidR="00A8242F" w:rsidRPr="00CF54D8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19</w:t>
            </w:r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>. Работы, выполняемые в целях надлежащего содержания систем теплоснабжения (отопление, горячее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в</w:t>
            </w:r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>одоснабжение) в многоквартирных домах</w:t>
            </w:r>
          </w:p>
        </w:tc>
        <w:tc>
          <w:tcPr>
            <w:tcW w:w="2268" w:type="dxa"/>
          </w:tcPr>
          <w:p w14:paraId="21061382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012716D5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</w:tr>
      <w:tr w:rsidR="00A8242F" w:rsidRPr="00365796" w14:paraId="3CE67184" w14:textId="77777777" w:rsidTr="00764F51">
        <w:trPr>
          <w:jc w:val="center"/>
        </w:trPr>
        <w:tc>
          <w:tcPr>
            <w:tcW w:w="10201" w:type="dxa"/>
          </w:tcPr>
          <w:p w14:paraId="43F6AF90" w14:textId="77777777" w:rsidR="00A8242F" w:rsidRPr="00CF54D8" w:rsidRDefault="00A8242F" w:rsidP="00C8246E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75615">
              <w:rPr>
                <w:rFonts w:ascii="Liberation Serif" w:hAnsi="Liberation Serif" w:cs="Liberation Serif"/>
                <w:bCs/>
                <w:sz w:val="24"/>
                <w:szCs w:val="24"/>
              </w:rPr>
              <w:t>системы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отопления</w:t>
            </w:r>
          </w:p>
        </w:tc>
        <w:tc>
          <w:tcPr>
            <w:tcW w:w="2268" w:type="dxa"/>
          </w:tcPr>
          <w:p w14:paraId="69BA069E" w14:textId="77777777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раз в год</w:t>
            </w:r>
          </w:p>
        </w:tc>
        <w:tc>
          <w:tcPr>
            <w:tcW w:w="2103" w:type="dxa"/>
          </w:tcPr>
          <w:p w14:paraId="209CDD67" w14:textId="7A79993E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315</w:t>
            </w:r>
          </w:p>
        </w:tc>
      </w:tr>
      <w:tr w:rsidR="00A8242F" w:rsidRPr="00365796" w14:paraId="661AA054" w14:textId="77777777" w:rsidTr="00764F51">
        <w:trPr>
          <w:jc w:val="center"/>
        </w:trPr>
        <w:tc>
          <w:tcPr>
            <w:tcW w:w="10201" w:type="dxa"/>
          </w:tcPr>
          <w:p w14:paraId="6F9D9829" w14:textId="77777777" w:rsidR="00A8242F" w:rsidRPr="00CF54D8" w:rsidRDefault="00A8242F" w:rsidP="00C8246E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7561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системы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горячего водоснабжения</w:t>
            </w:r>
          </w:p>
        </w:tc>
        <w:tc>
          <w:tcPr>
            <w:tcW w:w="2268" w:type="dxa"/>
          </w:tcPr>
          <w:p w14:paraId="0BE35A7A" w14:textId="0909F2B1" w:rsidR="00A8242F" w:rsidRDefault="00752C77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То же</w:t>
            </w:r>
          </w:p>
        </w:tc>
        <w:tc>
          <w:tcPr>
            <w:tcW w:w="2103" w:type="dxa"/>
          </w:tcPr>
          <w:p w14:paraId="2C12BE48" w14:textId="341112EB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315</w:t>
            </w:r>
          </w:p>
        </w:tc>
      </w:tr>
      <w:tr w:rsidR="00A8242F" w:rsidRPr="00365796" w14:paraId="06D22A5C" w14:textId="77777777" w:rsidTr="00764F51">
        <w:trPr>
          <w:jc w:val="center"/>
        </w:trPr>
        <w:tc>
          <w:tcPr>
            <w:tcW w:w="10201" w:type="dxa"/>
          </w:tcPr>
          <w:p w14:paraId="26859DFE" w14:textId="55356845" w:rsidR="00A8242F" w:rsidRPr="00CF54D8" w:rsidRDefault="00A8242F" w:rsidP="00764F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20</w:t>
            </w:r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 Работы, выполняемые в целях надлежащего содержания электрооборудования, </w:t>
            </w:r>
            <w:r w:rsidR="00C8246E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>радио- и телекоммуникационного оборудования в многоквартирных домах</w:t>
            </w:r>
          </w:p>
        </w:tc>
        <w:tc>
          <w:tcPr>
            <w:tcW w:w="2268" w:type="dxa"/>
          </w:tcPr>
          <w:p w14:paraId="6F0AED31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113A5B6D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</w:tr>
      <w:tr w:rsidR="00A8242F" w:rsidRPr="00365796" w14:paraId="5EB6E13E" w14:textId="77777777" w:rsidTr="00764F51">
        <w:trPr>
          <w:jc w:val="center"/>
        </w:trPr>
        <w:tc>
          <w:tcPr>
            <w:tcW w:w="10201" w:type="dxa"/>
          </w:tcPr>
          <w:p w14:paraId="47AFC305" w14:textId="7CEDF5FB" w:rsidR="00A8242F" w:rsidRDefault="00A8242F" w:rsidP="00C8246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20.1 п</w:t>
            </w:r>
            <w:r w:rsidRPr="00BC181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роверка заземления оболочки электрокабеля, оборудования (насосы, щитовые вентиляторы и др.), замеры сопротивления изоляции проводов, трубопроводов </w:t>
            </w:r>
            <w:r w:rsidR="00C8246E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BC1819">
              <w:rPr>
                <w:rFonts w:ascii="Liberation Serif" w:hAnsi="Liberation Serif" w:cs="Liberation Serif"/>
                <w:bCs/>
                <w:sz w:val="24"/>
                <w:szCs w:val="24"/>
              </w:rPr>
              <w:t>и восстановление цепей заземления по результатам проверки</w:t>
            </w:r>
          </w:p>
        </w:tc>
        <w:tc>
          <w:tcPr>
            <w:tcW w:w="2268" w:type="dxa"/>
          </w:tcPr>
          <w:p w14:paraId="3CD9681D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C1819">
              <w:rPr>
                <w:rFonts w:ascii="Liberation Serif" w:hAnsi="Liberation Serif" w:cs="Liberation Serif"/>
                <w:sz w:val="24"/>
                <w:szCs w:val="24"/>
              </w:rPr>
              <w:t>1 раз в 3 года</w:t>
            </w:r>
          </w:p>
        </w:tc>
        <w:tc>
          <w:tcPr>
            <w:tcW w:w="2103" w:type="dxa"/>
          </w:tcPr>
          <w:p w14:paraId="7B7BFD71" w14:textId="288AE85F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3277</w:t>
            </w:r>
          </w:p>
        </w:tc>
      </w:tr>
      <w:tr w:rsidR="00A8242F" w:rsidRPr="00365796" w14:paraId="63EE4752" w14:textId="77777777" w:rsidTr="00764F51">
        <w:trPr>
          <w:jc w:val="center"/>
        </w:trPr>
        <w:tc>
          <w:tcPr>
            <w:tcW w:w="10201" w:type="dxa"/>
          </w:tcPr>
          <w:p w14:paraId="28EBF7D8" w14:textId="77777777" w:rsidR="00A8242F" w:rsidRDefault="00A8242F" w:rsidP="00C8246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20.2 п</w:t>
            </w:r>
            <w:r w:rsidRPr="00BC1819">
              <w:rPr>
                <w:rFonts w:ascii="Liberation Serif" w:hAnsi="Liberation Serif" w:cs="Liberation Serif"/>
                <w:bCs/>
                <w:sz w:val="24"/>
                <w:szCs w:val="24"/>
              </w:rPr>
              <w:t>роверка и обеспечение работоспособности устройств защитного отключения</w:t>
            </w:r>
          </w:p>
        </w:tc>
        <w:tc>
          <w:tcPr>
            <w:tcW w:w="2268" w:type="dxa"/>
          </w:tcPr>
          <w:p w14:paraId="7F8FD7A8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C1819">
              <w:rPr>
                <w:rFonts w:ascii="Liberation Serif" w:hAnsi="Liberation Serif" w:cs="Liberation Serif"/>
                <w:sz w:val="24"/>
                <w:szCs w:val="24"/>
              </w:rPr>
              <w:t>1 раз в квартал</w:t>
            </w:r>
          </w:p>
        </w:tc>
        <w:tc>
          <w:tcPr>
            <w:tcW w:w="2103" w:type="dxa"/>
          </w:tcPr>
          <w:p w14:paraId="4C513F18" w14:textId="5A02BB55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160</w:t>
            </w:r>
          </w:p>
        </w:tc>
      </w:tr>
      <w:tr w:rsidR="00A8242F" w:rsidRPr="00365796" w14:paraId="1054D957" w14:textId="77777777" w:rsidTr="00764F51">
        <w:trPr>
          <w:jc w:val="center"/>
        </w:trPr>
        <w:tc>
          <w:tcPr>
            <w:tcW w:w="10201" w:type="dxa"/>
          </w:tcPr>
          <w:p w14:paraId="4732F931" w14:textId="77777777" w:rsidR="00A8242F" w:rsidRDefault="00A8242F" w:rsidP="00C8246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20.3 т</w:t>
            </w:r>
            <w:r w:rsidRPr="00BC181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BC1819">
              <w:rPr>
                <w:rFonts w:ascii="Liberation Serif" w:hAnsi="Liberation Serif" w:cs="Liberation Serif"/>
                <w:bCs/>
                <w:sz w:val="24"/>
                <w:szCs w:val="24"/>
              </w:rPr>
              <w:t>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268" w:type="dxa"/>
          </w:tcPr>
          <w:p w14:paraId="098EB5EE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C1819">
              <w:rPr>
                <w:rFonts w:ascii="Liberation Serif" w:hAnsi="Liberation Serif" w:cs="Liberation Serif"/>
                <w:sz w:val="24"/>
                <w:szCs w:val="24"/>
              </w:rPr>
              <w:t>2 раза в месяц</w:t>
            </w:r>
          </w:p>
        </w:tc>
        <w:tc>
          <w:tcPr>
            <w:tcW w:w="2103" w:type="dxa"/>
          </w:tcPr>
          <w:p w14:paraId="42E618DE" w14:textId="14A905C0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3,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6890</w:t>
            </w:r>
          </w:p>
        </w:tc>
      </w:tr>
      <w:tr w:rsidR="00A8242F" w:rsidRPr="00365796" w14:paraId="59E3ADC5" w14:textId="77777777" w:rsidTr="00764F51">
        <w:trPr>
          <w:jc w:val="center"/>
        </w:trPr>
        <w:tc>
          <w:tcPr>
            <w:tcW w:w="10201" w:type="dxa"/>
          </w:tcPr>
          <w:p w14:paraId="2222862B" w14:textId="77777777" w:rsidR="00A8242F" w:rsidRDefault="00A8242F" w:rsidP="00C8246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20.4 к</w:t>
            </w:r>
            <w:r w:rsidRPr="00BC1819">
              <w:rPr>
                <w:rFonts w:ascii="Liberation Serif" w:hAnsi="Liberation Serif" w:cs="Liberation Serif"/>
                <w:bCs/>
                <w:sz w:val="24"/>
                <w:szCs w:val="24"/>
              </w:rPr>
              <w:t>онтроль состояния и замена вышедших из строя датчиков, проводки и оборудования пожарной и охранной сигнализации</w:t>
            </w:r>
          </w:p>
        </w:tc>
        <w:tc>
          <w:tcPr>
            <w:tcW w:w="2268" w:type="dxa"/>
          </w:tcPr>
          <w:p w14:paraId="2181F5DE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C1819">
              <w:rPr>
                <w:rFonts w:ascii="Liberation Serif" w:hAnsi="Liberation Serif" w:cs="Liberation Serif"/>
                <w:sz w:val="24"/>
                <w:szCs w:val="24"/>
              </w:rPr>
              <w:t>1 раз в месяц</w:t>
            </w:r>
          </w:p>
        </w:tc>
        <w:tc>
          <w:tcPr>
            <w:tcW w:w="2103" w:type="dxa"/>
          </w:tcPr>
          <w:p w14:paraId="11C1FBC0" w14:textId="685C3BEC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0,1</w:t>
            </w:r>
            <w:r w:rsidR="0036506F">
              <w:rPr>
                <w:rFonts w:ascii="Liberation Serif" w:hAnsi="Liberation Serif" w:cs="Liberation Serif"/>
                <w:sz w:val="24"/>
                <w:szCs w:val="24"/>
              </w:rPr>
              <w:t>694</w:t>
            </w:r>
          </w:p>
        </w:tc>
      </w:tr>
      <w:tr w:rsidR="00A8242F" w:rsidRPr="00365796" w14:paraId="1A9E3D5C" w14:textId="77777777" w:rsidTr="00764F51">
        <w:trPr>
          <w:jc w:val="center"/>
        </w:trPr>
        <w:tc>
          <w:tcPr>
            <w:tcW w:w="10201" w:type="dxa"/>
          </w:tcPr>
          <w:p w14:paraId="0E8E412D" w14:textId="77777777" w:rsidR="00A8242F" w:rsidRDefault="00A8242F" w:rsidP="00C8246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20.5 о</w:t>
            </w:r>
            <w:r w:rsidRPr="00BC1819">
              <w:rPr>
                <w:rFonts w:ascii="Liberation Serif" w:hAnsi="Liberation Serif" w:cs="Liberation Serif"/>
                <w:bCs/>
                <w:sz w:val="24"/>
                <w:szCs w:val="24"/>
              </w:rPr>
              <w:t>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</w:t>
            </w:r>
          </w:p>
        </w:tc>
        <w:tc>
          <w:tcPr>
            <w:tcW w:w="2268" w:type="dxa"/>
          </w:tcPr>
          <w:p w14:paraId="02671053" w14:textId="77777777" w:rsidR="00A8242F" w:rsidRPr="00BC1819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46EA03BD" w14:textId="77777777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</w:tr>
      <w:tr w:rsidR="00A8242F" w:rsidRPr="00365796" w14:paraId="0DB11C31" w14:textId="77777777" w:rsidTr="00764F51">
        <w:trPr>
          <w:jc w:val="center"/>
        </w:trPr>
        <w:tc>
          <w:tcPr>
            <w:tcW w:w="10201" w:type="dxa"/>
          </w:tcPr>
          <w:p w14:paraId="43A4B8C8" w14:textId="77777777" w:rsidR="00A8242F" w:rsidRPr="00CF54D8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21</w:t>
            </w:r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>. 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2268" w:type="dxa"/>
          </w:tcPr>
          <w:p w14:paraId="215199A3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527FD8E8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1,1600</w:t>
            </w:r>
          </w:p>
        </w:tc>
      </w:tr>
      <w:tr w:rsidR="00A8242F" w:rsidRPr="00365796" w14:paraId="6211FBE5" w14:textId="77777777" w:rsidTr="00764F51">
        <w:trPr>
          <w:jc w:val="center"/>
        </w:trPr>
        <w:tc>
          <w:tcPr>
            <w:tcW w:w="10201" w:type="dxa"/>
          </w:tcPr>
          <w:p w14:paraId="5E934A75" w14:textId="77777777" w:rsidR="00A8242F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21(1)</w:t>
            </w:r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 Работы, выполняемые в целях надлежащего содержания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автономной газовой котельной, являющейся общим имуществом в многоквартирном доме</w:t>
            </w:r>
          </w:p>
        </w:tc>
        <w:tc>
          <w:tcPr>
            <w:tcW w:w="2268" w:type="dxa"/>
          </w:tcPr>
          <w:p w14:paraId="539C4F5B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2E9D42A2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</w:tr>
      <w:tr w:rsidR="00A8242F" w:rsidRPr="00365796" w14:paraId="1C3F8B8C" w14:textId="77777777" w:rsidTr="00764F51">
        <w:trPr>
          <w:jc w:val="center"/>
        </w:trPr>
        <w:tc>
          <w:tcPr>
            <w:tcW w:w="10201" w:type="dxa"/>
          </w:tcPr>
          <w:p w14:paraId="66F95F20" w14:textId="77777777" w:rsidR="00A8242F" w:rsidRPr="00CF54D8" w:rsidRDefault="00A8242F" w:rsidP="00C8246E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мощностью до 1000 кВт включительно</w:t>
            </w:r>
          </w:p>
        </w:tc>
        <w:tc>
          <w:tcPr>
            <w:tcW w:w="2268" w:type="dxa"/>
          </w:tcPr>
          <w:p w14:paraId="07C32DCA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65C045B8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6,2271</w:t>
            </w:r>
          </w:p>
        </w:tc>
      </w:tr>
      <w:tr w:rsidR="00A8242F" w:rsidRPr="00365796" w14:paraId="7B56F6D4" w14:textId="77777777" w:rsidTr="00764F51">
        <w:trPr>
          <w:jc w:val="center"/>
        </w:trPr>
        <w:tc>
          <w:tcPr>
            <w:tcW w:w="10201" w:type="dxa"/>
          </w:tcPr>
          <w:p w14:paraId="4CD93C52" w14:textId="77777777" w:rsidR="00A8242F" w:rsidRPr="00CF54D8" w:rsidRDefault="00A8242F" w:rsidP="00C8246E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мощностью от 1001 до 2000 кВт включительно</w:t>
            </w:r>
          </w:p>
        </w:tc>
        <w:tc>
          <w:tcPr>
            <w:tcW w:w="2268" w:type="dxa"/>
          </w:tcPr>
          <w:p w14:paraId="44EBF40D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2AFE5D88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3,0525</w:t>
            </w:r>
          </w:p>
        </w:tc>
      </w:tr>
      <w:tr w:rsidR="00A8242F" w:rsidRPr="00365796" w14:paraId="3043F1F9" w14:textId="77777777" w:rsidTr="00764F51">
        <w:trPr>
          <w:jc w:val="center"/>
        </w:trPr>
        <w:tc>
          <w:tcPr>
            <w:tcW w:w="10201" w:type="dxa"/>
          </w:tcPr>
          <w:p w14:paraId="52482DB5" w14:textId="77777777" w:rsidR="00A8242F" w:rsidRPr="00CF54D8" w:rsidRDefault="00A8242F" w:rsidP="00C8246E">
            <w:pPr>
              <w:widowControl w:val="0"/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мощностью свыше 2001 кВт </w:t>
            </w:r>
          </w:p>
        </w:tc>
        <w:tc>
          <w:tcPr>
            <w:tcW w:w="2268" w:type="dxa"/>
          </w:tcPr>
          <w:p w14:paraId="360E5AFC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5FC55468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2,3865</w:t>
            </w:r>
          </w:p>
        </w:tc>
      </w:tr>
      <w:tr w:rsidR="00A8242F" w:rsidRPr="00365796" w14:paraId="7860AA63" w14:textId="77777777" w:rsidTr="00764F51">
        <w:trPr>
          <w:jc w:val="center"/>
        </w:trPr>
        <w:tc>
          <w:tcPr>
            <w:tcW w:w="10201" w:type="dxa"/>
          </w:tcPr>
          <w:p w14:paraId="39A6AF48" w14:textId="77777777" w:rsidR="00A8242F" w:rsidRPr="00CF54D8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2. Работы, выполняемые в целях надлежащего содержания и ремонта лифта (лифтов)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м</w:t>
            </w:r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>ногоквартирном доме</w:t>
            </w:r>
          </w:p>
        </w:tc>
        <w:tc>
          <w:tcPr>
            <w:tcW w:w="2268" w:type="dxa"/>
          </w:tcPr>
          <w:p w14:paraId="4A9F1E1E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5553513E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8,7801</w:t>
            </w:r>
          </w:p>
        </w:tc>
      </w:tr>
      <w:tr w:rsidR="00A8242F" w:rsidRPr="00365796" w14:paraId="4A397F60" w14:textId="77777777" w:rsidTr="00764F51">
        <w:trPr>
          <w:jc w:val="center"/>
        </w:trPr>
        <w:tc>
          <w:tcPr>
            <w:tcW w:w="14572" w:type="dxa"/>
            <w:gridSpan w:val="3"/>
          </w:tcPr>
          <w:p w14:paraId="2F758343" w14:textId="77777777" w:rsidR="00A8242F" w:rsidRPr="00365796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Работы и услуги по содержанию иного общего имущества в многоквартирном доме </w:t>
            </w:r>
          </w:p>
        </w:tc>
      </w:tr>
      <w:tr w:rsidR="00A8242F" w:rsidRPr="00365796" w14:paraId="19C07DEB" w14:textId="77777777" w:rsidTr="00764F51">
        <w:trPr>
          <w:jc w:val="center"/>
        </w:trPr>
        <w:tc>
          <w:tcPr>
            <w:tcW w:w="10201" w:type="dxa"/>
          </w:tcPr>
          <w:p w14:paraId="1AD85E25" w14:textId="77777777" w:rsidR="00A8242F" w:rsidRPr="00CF54D8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>3. Работы по содержанию помещений, входящих в состав общего имущества в многоквартирном доме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14:paraId="79A063DD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19241EDB" w14:textId="77D1B53A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5,</w:t>
            </w:r>
            <w:r w:rsidR="0036506F">
              <w:rPr>
                <w:rFonts w:ascii="Liberation Serif" w:hAnsi="Liberation Serif" w:cs="Liberation Serif"/>
                <w:bCs/>
                <w:sz w:val="24"/>
                <w:szCs w:val="24"/>
              </w:rPr>
              <w:t>8996</w:t>
            </w:r>
          </w:p>
        </w:tc>
      </w:tr>
      <w:tr w:rsidR="00A8242F" w:rsidRPr="00365796" w14:paraId="55705108" w14:textId="77777777" w:rsidTr="00764F51">
        <w:trPr>
          <w:jc w:val="center"/>
        </w:trPr>
        <w:tc>
          <w:tcPr>
            <w:tcW w:w="10201" w:type="dxa"/>
          </w:tcPr>
          <w:p w14:paraId="08AB695B" w14:textId="77777777" w:rsidR="00A8242F" w:rsidRPr="00CF54D8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24</w:t>
            </w:r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 Работы по содержанию земельного участка, на котором расположен многоквартирный дом,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>с элементами озеленения и благоустройства, иными объектами, предназначенными для обслуживания и эксплуатации этого дома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(далее </w:t>
            </w:r>
            <w:r w:rsidRPr="00CF54D8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придомовая территория), в холодный период года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14:paraId="32F57863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0E184DE0" w14:textId="4ABE0C3A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1,</w:t>
            </w:r>
            <w:r w:rsidR="0036506F">
              <w:rPr>
                <w:rFonts w:ascii="Liberation Serif" w:hAnsi="Liberation Serif" w:cs="Liberation Serif"/>
                <w:bCs/>
                <w:sz w:val="24"/>
                <w:szCs w:val="24"/>
              </w:rPr>
              <w:t>2885</w:t>
            </w:r>
          </w:p>
        </w:tc>
      </w:tr>
      <w:tr w:rsidR="00A8242F" w:rsidRPr="00365796" w14:paraId="42F0E223" w14:textId="77777777" w:rsidTr="00764F51">
        <w:trPr>
          <w:jc w:val="center"/>
        </w:trPr>
        <w:tc>
          <w:tcPr>
            <w:tcW w:w="10201" w:type="dxa"/>
          </w:tcPr>
          <w:p w14:paraId="50E184C2" w14:textId="77777777" w:rsidR="00A8242F" w:rsidRPr="00CF54D8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25</w:t>
            </w:r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>. Работы по содержанию придомовой территории в теплый период года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14:paraId="76AEF30B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30AEF4C4" w14:textId="7AB8A916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1,</w:t>
            </w:r>
            <w:r w:rsidR="0036506F">
              <w:rPr>
                <w:rFonts w:ascii="Liberation Serif" w:hAnsi="Liberation Serif" w:cs="Liberation Serif"/>
                <w:bCs/>
                <w:sz w:val="24"/>
                <w:szCs w:val="24"/>
              </w:rPr>
              <w:t>5239</w:t>
            </w:r>
          </w:p>
        </w:tc>
      </w:tr>
      <w:tr w:rsidR="00A8242F" w:rsidRPr="00365796" w14:paraId="218166C6" w14:textId="77777777" w:rsidTr="00764F51">
        <w:trPr>
          <w:jc w:val="center"/>
        </w:trPr>
        <w:tc>
          <w:tcPr>
            <w:tcW w:w="10201" w:type="dxa"/>
          </w:tcPr>
          <w:p w14:paraId="2E2037E0" w14:textId="77777777" w:rsidR="00A8242F" w:rsidRPr="00CF54D8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26</w:t>
            </w:r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>. Работы по обеспечению вывоза, в том числе откачке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жидких бытовых отходов</w:t>
            </w:r>
          </w:p>
        </w:tc>
        <w:tc>
          <w:tcPr>
            <w:tcW w:w="2268" w:type="dxa"/>
          </w:tcPr>
          <w:p w14:paraId="250C5A14" w14:textId="77777777" w:rsidR="00A8242F" w:rsidRPr="002033BE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65E8729A" w14:textId="77777777" w:rsidR="00A8242F" w:rsidRPr="002033BE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11,6883</w:t>
            </w:r>
          </w:p>
        </w:tc>
      </w:tr>
      <w:tr w:rsidR="00A8242F" w:rsidRPr="00365796" w14:paraId="6889FA77" w14:textId="77777777" w:rsidTr="00764F51">
        <w:trPr>
          <w:jc w:val="center"/>
        </w:trPr>
        <w:tc>
          <w:tcPr>
            <w:tcW w:w="10201" w:type="dxa"/>
          </w:tcPr>
          <w:p w14:paraId="7C5071D3" w14:textId="77777777" w:rsidR="00A8242F" w:rsidRPr="00CF54D8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26(1). </w:t>
            </w:r>
            <w:r w:rsidRPr="00925C5E">
              <w:rPr>
                <w:rFonts w:ascii="Liberation Serif" w:hAnsi="Liberation Serif" w:cs="Liberation Serif"/>
                <w:bCs/>
                <w:sz w:val="24"/>
                <w:szCs w:val="24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</w:t>
            </w:r>
          </w:p>
        </w:tc>
        <w:tc>
          <w:tcPr>
            <w:tcW w:w="2268" w:type="dxa"/>
          </w:tcPr>
          <w:p w14:paraId="352B98D3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  <w:vMerge w:val="restart"/>
          </w:tcPr>
          <w:p w14:paraId="6492A327" w14:textId="618932F8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1,</w:t>
            </w:r>
            <w:r w:rsidR="0036506F">
              <w:rPr>
                <w:rFonts w:ascii="Liberation Serif" w:hAnsi="Liberation Serif" w:cs="Liberation Serif"/>
                <w:bCs/>
                <w:sz w:val="24"/>
                <w:szCs w:val="24"/>
              </w:rPr>
              <w:t>7538</w:t>
            </w:r>
          </w:p>
        </w:tc>
      </w:tr>
      <w:tr w:rsidR="00A8242F" w:rsidRPr="00365796" w14:paraId="4F4F5C62" w14:textId="77777777" w:rsidTr="00764F51">
        <w:trPr>
          <w:jc w:val="center"/>
        </w:trPr>
        <w:tc>
          <w:tcPr>
            <w:tcW w:w="10201" w:type="dxa"/>
          </w:tcPr>
          <w:p w14:paraId="105A8545" w14:textId="77777777" w:rsidR="00A8242F" w:rsidRPr="00CF54D8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26(2). </w:t>
            </w:r>
            <w:r w:rsidRPr="00E35CE2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Организация накопления отходов 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– </w:t>
            </w:r>
            <w:r w:rsidRPr="00E35CE2">
              <w:rPr>
                <w:rFonts w:ascii="Liberation Serif" w:hAnsi="Liberation Serif" w:cs="Liberation Serif"/>
                <w:bCs/>
                <w:sz w:val="24"/>
                <w:szCs w:val="24"/>
              </w:rPr>
              <w:t>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68" w:type="dxa"/>
          </w:tcPr>
          <w:p w14:paraId="7BB759F7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  <w:vMerge/>
          </w:tcPr>
          <w:p w14:paraId="440357E2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A8242F" w:rsidRPr="00365796" w14:paraId="7C3FFCF1" w14:textId="77777777" w:rsidTr="00764F51">
        <w:trPr>
          <w:trHeight w:val="307"/>
          <w:jc w:val="center"/>
        </w:trPr>
        <w:tc>
          <w:tcPr>
            <w:tcW w:w="10201" w:type="dxa"/>
          </w:tcPr>
          <w:p w14:paraId="3297E8EE" w14:textId="77777777" w:rsidR="00A8242F" w:rsidRPr="00CF54D8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27. </w:t>
            </w:r>
            <w:r w:rsidRPr="00E35CE2">
              <w:rPr>
                <w:rFonts w:ascii="Liberation Serif" w:hAnsi="Liberation Serif" w:cs="Liberation Serif"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 w:rsidRPr="00E35CE2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</w:t>
            </w:r>
            <w:r w:rsidRPr="00E35CE2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ротиводымной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з</w:t>
            </w:r>
            <w:r w:rsidRPr="00E35CE2">
              <w:rPr>
                <w:rFonts w:ascii="Liberation Serif" w:hAnsi="Liberation Serif" w:cs="Liberation Serif"/>
                <w:bCs/>
                <w:sz w:val="24"/>
                <w:szCs w:val="24"/>
              </w:rPr>
              <w:t>ащиты</w:t>
            </w:r>
          </w:p>
        </w:tc>
        <w:tc>
          <w:tcPr>
            <w:tcW w:w="2268" w:type="dxa"/>
          </w:tcPr>
          <w:p w14:paraId="08CFB753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  <w:shd w:val="clear" w:color="auto" w:fill="auto"/>
          </w:tcPr>
          <w:p w14:paraId="23B89BDC" w14:textId="51C7912D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0,</w:t>
            </w:r>
            <w:r w:rsidR="0036506F">
              <w:rPr>
                <w:rFonts w:ascii="Liberation Serif" w:hAnsi="Liberation Serif" w:cs="Liberation Serif"/>
                <w:bCs/>
                <w:sz w:val="24"/>
                <w:szCs w:val="24"/>
              </w:rPr>
              <w:t>7323</w:t>
            </w:r>
          </w:p>
        </w:tc>
      </w:tr>
      <w:tr w:rsidR="00A8242F" w:rsidRPr="00365796" w14:paraId="3F6B6084" w14:textId="77777777" w:rsidTr="00764F51">
        <w:trPr>
          <w:jc w:val="center"/>
        </w:trPr>
        <w:tc>
          <w:tcPr>
            <w:tcW w:w="10201" w:type="dxa"/>
          </w:tcPr>
          <w:p w14:paraId="3DD7A854" w14:textId="21121DE0" w:rsidR="00A8242F" w:rsidRPr="00CF54D8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28</w:t>
            </w:r>
            <w:r w:rsidRPr="00CF54D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 </w:t>
            </w:r>
            <w:r w:rsidRPr="00E35CE2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Обеспечение устранения аварий в соответствии с установленными предельными сроками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E35CE2">
              <w:rPr>
                <w:rFonts w:ascii="Liberation Serif" w:hAnsi="Liberation Serif" w:cs="Liberation Serif"/>
                <w:bCs/>
                <w:sz w:val="24"/>
                <w:szCs w:val="24"/>
              </w:rPr>
              <w:t>на внутридомовых инженерных системах в многоквартирном доме, выполнени</w:t>
            </w:r>
            <w:r w:rsidR="00723A8C">
              <w:rPr>
                <w:rFonts w:ascii="Liberation Serif" w:hAnsi="Liberation Serif" w:cs="Liberation Serif"/>
                <w:bCs/>
                <w:sz w:val="24"/>
                <w:szCs w:val="24"/>
              </w:rPr>
              <w:t>е</w:t>
            </w:r>
            <w:r w:rsidRPr="00E35CE2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заявок населения</w:t>
            </w:r>
          </w:p>
        </w:tc>
        <w:tc>
          <w:tcPr>
            <w:tcW w:w="2268" w:type="dxa"/>
          </w:tcPr>
          <w:p w14:paraId="1561853F" w14:textId="77777777" w:rsidR="00A8242F" w:rsidRPr="00B71885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5941767C" w14:textId="55AF476B" w:rsidR="00A8242F" w:rsidRPr="00B71885" w:rsidRDefault="0036506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3,0644</w:t>
            </w:r>
          </w:p>
        </w:tc>
      </w:tr>
      <w:tr w:rsidR="00A8242F" w:rsidRPr="00365796" w14:paraId="3159D3B4" w14:textId="77777777" w:rsidTr="00764F51">
        <w:trPr>
          <w:jc w:val="center"/>
        </w:trPr>
        <w:tc>
          <w:tcPr>
            <w:tcW w:w="10201" w:type="dxa"/>
          </w:tcPr>
          <w:p w14:paraId="15629042" w14:textId="77777777" w:rsidR="00A8242F" w:rsidRPr="00CF54D8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29. </w:t>
            </w:r>
            <w:r w:rsidRPr="00E35CE2">
              <w:rPr>
                <w:rFonts w:ascii="Liberation Serif" w:hAnsi="Liberation Serif" w:cs="Liberation Serif"/>
                <w:bCs/>
                <w:sz w:val="24"/>
                <w:szCs w:val="24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  <w:tc>
          <w:tcPr>
            <w:tcW w:w="2268" w:type="dxa"/>
          </w:tcPr>
          <w:p w14:paraId="0144E176" w14:textId="77777777" w:rsidR="00A8242F" w:rsidRPr="003F0933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–</w:t>
            </w:r>
          </w:p>
        </w:tc>
        <w:tc>
          <w:tcPr>
            <w:tcW w:w="2103" w:type="dxa"/>
          </w:tcPr>
          <w:p w14:paraId="4A8A2929" w14:textId="77777777" w:rsidR="00A8242F" w:rsidRPr="003F0933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0,0028</w:t>
            </w:r>
          </w:p>
        </w:tc>
      </w:tr>
      <w:tr w:rsidR="00A8242F" w:rsidRPr="00365796" w14:paraId="61B7E44D" w14:textId="77777777" w:rsidTr="00764F51">
        <w:trPr>
          <w:jc w:val="center"/>
        </w:trPr>
        <w:tc>
          <w:tcPr>
            <w:tcW w:w="14572" w:type="dxa"/>
            <w:gridSpan w:val="3"/>
          </w:tcPr>
          <w:p w14:paraId="5E1B5C1B" w14:textId="77777777" w:rsidR="00A8242F" w:rsidRPr="005C2298" w:rsidRDefault="00A8242F" w:rsidP="00764F51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14:paraId="5AA96F18" w14:textId="7CBD2FE6" w:rsidR="00A8242F" w:rsidRPr="005C2298" w:rsidRDefault="00A8242F" w:rsidP="00D66DEB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* Периодичность выполнения работ определяется в соответствии с Постановлением Правительства Российской Федерации от 03.04.2013 </w:t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№ 290 «О минимальном перечне услуг и работ, необходимых для обеспечения надлежащего содержания общего имущества </w:t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в многоквартирном доме, и порядке их оказания и выполнения» </w:t>
            </w:r>
            <w:r w:rsidR="00917E7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(далее – Постановление № 290) </w:t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и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</w:t>
            </w:r>
            <w:r w:rsidR="002A0E88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>и норм технической эксплуатации жилищного фонда».</w:t>
            </w:r>
          </w:p>
          <w:p w14:paraId="3117CC27" w14:textId="77777777" w:rsidR="00A8242F" w:rsidRPr="005C2298" w:rsidRDefault="00A8242F" w:rsidP="00D66DEB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14:paraId="78FFC53D" w14:textId="56A6246A" w:rsidR="00A8242F" w:rsidRPr="005C2298" w:rsidRDefault="00A8242F" w:rsidP="00D66DEB">
            <w:pPr>
              <w:widowControl w:val="0"/>
              <w:tabs>
                <w:tab w:val="left" w:pos="11470"/>
              </w:tabs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>Примечания</w:t>
            </w:r>
          </w:p>
          <w:p w14:paraId="073EA389" w14:textId="77777777" w:rsidR="00A8242F" w:rsidRPr="005C2298" w:rsidRDefault="00A8242F" w:rsidP="00D66DEB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-57"/>
                <w:tab w:val="left" w:pos="171"/>
              </w:tabs>
              <w:spacing w:after="0" w:line="240" w:lineRule="exact"/>
              <w:ind w:left="-57" w:right="-57"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 ставках платы за услуги, работы по управлению многоквартирным домом, за содержание и текущий ремонт общего имущества </w:t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в многоквартирном доме, учтены в том числе расходы:</w:t>
            </w:r>
          </w:p>
          <w:p w14:paraId="09146151" w14:textId="77777777" w:rsidR="00A8242F" w:rsidRPr="005C2298" w:rsidRDefault="00A8242F" w:rsidP="00D66DEB">
            <w:pPr>
              <w:widowControl w:val="0"/>
              <w:tabs>
                <w:tab w:val="left" w:pos="-57"/>
                <w:tab w:val="left" w:pos="171"/>
                <w:tab w:val="left" w:pos="11470"/>
              </w:tabs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>на услуги и работы по управлению многоквартирным домом;</w:t>
            </w:r>
          </w:p>
          <w:p w14:paraId="6DE609C9" w14:textId="77777777" w:rsidR="00A8242F" w:rsidRPr="005C2298" w:rsidRDefault="00A8242F" w:rsidP="00D66DEB">
            <w:pPr>
              <w:widowControl w:val="0"/>
              <w:tabs>
                <w:tab w:val="left" w:pos="-57"/>
                <w:tab w:val="left" w:pos="171"/>
                <w:tab w:val="left" w:pos="11470"/>
              </w:tabs>
              <w:spacing w:after="0" w:line="240" w:lineRule="exact"/>
              <w:ind w:left="170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>на текущий ремонт общего имущества в многоквартирном доме (8,8609 %).</w:t>
            </w:r>
          </w:p>
          <w:p w14:paraId="2D12480D" w14:textId="77777777" w:rsidR="00A8242F" w:rsidRPr="005C2298" w:rsidRDefault="00A8242F" w:rsidP="00D66DEB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-57"/>
                <w:tab w:val="left" w:pos="171"/>
              </w:tabs>
              <w:spacing w:after="0" w:line="240" w:lineRule="exact"/>
              <w:ind w:left="-57" w:right="-57"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Плата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 не учтена в ставках платы </w:t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за услуги, работы по управлению многоквартирным домом, за содержание и текущий ремонт общего имущества в многоквартирном доме.</w:t>
            </w:r>
          </w:p>
          <w:p w14:paraId="3162E115" w14:textId="43B89171" w:rsidR="00A8242F" w:rsidRPr="005C2298" w:rsidRDefault="00A8242F" w:rsidP="00D66DEB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-57"/>
                <w:tab w:val="left" w:pos="171"/>
                <w:tab w:val="left" w:pos="993"/>
              </w:tabs>
              <w:autoSpaceDE w:val="0"/>
              <w:autoSpaceDN w:val="0"/>
              <w:adjustRightInd w:val="0"/>
              <w:spacing w:after="0" w:line="240" w:lineRule="exact"/>
              <w:ind w:left="-57" w:right="-57" w:firstLine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>В отношении каждого многоквартирного дома перечень услуг и работ, необходимых для обеспечения надлежащего содержания общего имущества в многоквартирном доме, определяется из числа услуг и работ, включенных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 минимальный </w:t>
            </w:r>
            <w:hyperlink r:id="rId8" w:history="1">
              <w:r w:rsidRPr="005C2298">
                <w:rPr>
                  <w:rFonts w:ascii="Liberation Serif" w:hAnsi="Liberation Serif" w:cs="Liberation Serif"/>
                  <w:bCs/>
                  <w:sz w:val="24"/>
                  <w:szCs w:val="24"/>
                </w:rPr>
                <w:t>перечень</w:t>
              </w:r>
            </w:hyperlink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услуг и работ,</w:t>
            </w:r>
            <w:r w:rsidR="00917E7B"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необходимых для обеспечения надлежащего содержания общего имущества</w:t>
            </w:r>
            <w:r w:rsidR="00917E7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="00917E7B"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>в многоквартирном доме</w:t>
            </w:r>
            <w:r w:rsidR="00917E7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утвержденный Постановлением </w:t>
            </w:r>
            <w:r w:rsidR="00D66DE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="00917E7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№ 290, </w:t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>с учетом:</w:t>
            </w:r>
          </w:p>
          <w:p w14:paraId="3961AB9C" w14:textId="14D5CA33" w:rsidR="00A8242F" w:rsidRDefault="00A8242F" w:rsidP="00D66DEB">
            <w:pPr>
              <w:pStyle w:val="a4"/>
              <w:widowControl w:val="0"/>
              <w:tabs>
                <w:tab w:val="left" w:pos="-57"/>
                <w:tab w:val="left" w:pos="993"/>
              </w:tabs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>конструктивных элементов многоквартирного дома</w:t>
            </w:r>
            <w:r w:rsidR="00917E7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в том числе конструкций и (или) иного оборудования, предназначенного </w:t>
            </w:r>
            <w:r w:rsidR="00C8246E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="00917E7B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для обеспечения условий доступности для инвалидов помещения многоквартирного дома</w:t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>;</w:t>
            </w:r>
          </w:p>
          <w:p w14:paraId="7301565C" w14:textId="2C702CD2" w:rsidR="00A8242F" w:rsidRDefault="00A8242F" w:rsidP="00D66DEB">
            <w:pPr>
              <w:pStyle w:val="a4"/>
              <w:widowControl w:val="0"/>
              <w:tabs>
                <w:tab w:val="left" w:pos="-57"/>
                <w:tab w:val="left" w:pos="993"/>
              </w:tabs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наличия и состава внутридомовых инженерных систем, обеспечивающих предоставление </w:t>
            </w:r>
            <w:r w:rsidR="00917E7B">
              <w:rPr>
                <w:rFonts w:ascii="Liberation Serif" w:hAnsi="Liberation Serif" w:cs="Liberation Serif"/>
                <w:bCs/>
                <w:sz w:val="24"/>
                <w:szCs w:val="24"/>
              </w:rPr>
              <w:t>потребителям</w:t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коммунальных услуг тех видов, которые могут быть предоставлены с использованием таких внутридомовых инженерных систем, их технического состояния;</w:t>
            </w:r>
          </w:p>
          <w:p w14:paraId="155B0DB2" w14:textId="77777777" w:rsidR="00A8242F" w:rsidRDefault="00A8242F" w:rsidP="00D66DEB">
            <w:pPr>
              <w:pStyle w:val="a4"/>
              <w:widowControl w:val="0"/>
              <w:tabs>
                <w:tab w:val="left" w:pos="-57"/>
                <w:tab w:val="left" w:pos="993"/>
              </w:tabs>
              <w:autoSpaceDE w:val="0"/>
              <w:autoSpaceDN w:val="0"/>
              <w:adjustRightInd w:val="0"/>
              <w:spacing w:after="0" w:line="240" w:lineRule="exact"/>
              <w:ind w:left="170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</w:t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>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такого дома.</w:t>
            </w:r>
          </w:p>
          <w:p w14:paraId="61292C52" w14:textId="30801706" w:rsidR="00A8242F" w:rsidRPr="005C2298" w:rsidRDefault="00A8242F" w:rsidP="00D66DEB">
            <w:pPr>
              <w:pStyle w:val="a4"/>
              <w:widowControl w:val="0"/>
              <w:tabs>
                <w:tab w:val="left" w:pos="-57"/>
                <w:tab w:val="left" w:pos="993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4. Ставки платы за </w:t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услуги, работы по управлению многоквартирным домом, за содержание и текущий ремонт общего имущества </w:t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в многоквартирном доме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рассчитаны на периодичность</w:t>
            </w:r>
            <w:r w:rsidR="00917E7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, предусмотренную в настоящем </w:t>
            </w:r>
            <w:r w:rsidR="00C8246E">
              <w:rPr>
                <w:rFonts w:ascii="Liberation Serif" w:hAnsi="Liberation Serif" w:cs="Liberation Serif"/>
                <w:bCs/>
                <w:sz w:val="24"/>
                <w:szCs w:val="24"/>
              </w:rPr>
              <w:t>п</w:t>
            </w:r>
            <w:r w:rsidR="00917E7B">
              <w:rPr>
                <w:rFonts w:ascii="Liberation Serif" w:hAnsi="Liberation Serif" w:cs="Liberation Serif"/>
                <w:bCs/>
                <w:sz w:val="24"/>
                <w:szCs w:val="24"/>
              </w:rPr>
              <w:t>риложении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 По решению собственников помещений в многоквартирном доме может устанавливаться иная периодичность оказания услуг и выполнения работ, отличная </w:t>
            </w:r>
            <w:r w:rsidR="00DC2060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от периодичности, предусмотренной в настоящем </w:t>
            </w:r>
            <w:r w:rsidR="00C8246E">
              <w:rPr>
                <w:rFonts w:ascii="Liberation Serif" w:hAnsi="Liberation Serif" w:cs="Liberation Serif"/>
                <w:bCs/>
                <w:sz w:val="24"/>
                <w:szCs w:val="24"/>
              </w:rPr>
              <w:t>п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риложении.</w:t>
            </w:r>
          </w:p>
          <w:p w14:paraId="03962AA6" w14:textId="77777777" w:rsidR="00A8242F" w:rsidRPr="005C2298" w:rsidRDefault="00A8242F" w:rsidP="00D66DEB">
            <w:pPr>
              <w:widowControl w:val="0"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>. Размер платы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 определяется в соответствии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>с законодательством Российской Федерации.</w:t>
            </w:r>
          </w:p>
          <w:p w14:paraId="32EEC226" w14:textId="77777777" w:rsidR="00A8242F" w:rsidRPr="005C2298" w:rsidRDefault="00A8242F" w:rsidP="00D66DEB">
            <w:pPr>
              <w:widowControl w:val="0"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>. Размер платы за содержание жилого помещения определяется исходя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>из занимаемой общей площади жилого помещения (в отдельных комнатах в общежитиях – исходя из площади этих комнат).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Размер платы за содержание жилого помещения в коммунальной квартире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>и в многоквартирном доме коридорного и секционного типа определяется путем умножения размера платы в расчете на 1 кв. м общей площади жилого помещения на жилую площадь занимаемого жилого помещения и на переводной коэффициент, отражающий соотношение общей площади коммунальной квартиры (дома, секции) и жилой площади (площади занимаемых комнат)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>в коммунальной квартире (доме, секции).</w:t>
            </w:r>
          </w:p>
          <w:p w14:paraId="0C9B0D37" w14:textId="77777777" w:rsidR="00A8242F" w:rsidRPr="005C2298" w:rsidRDefault="00A8242F" w:rsidP="00D66DEB">
            <w:pPr>
              <w:widowControl w:val="0"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7</w:t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 В случае оказания услуг и выполнения работ по управлению, содержанию и текущему ремонту общего имущества в многоквартирном доме ненадлежащего качества и (или) с перерывами, превышающими установленную продолжительность оказания таких услуг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>и выполнения таких работ, размер платы за содержание жилого помещения подлежит изменению в соответствии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 </w:t>
            </w:r>
            <w:hyperlink r:id="rId9" w:history="1">
              <w:r w:rsidRPr="005C2298">
                <w:rPr>
                  <w:rFonts w:ascii="Liberation Serif" w:hAnsi="Liberation Serif" w:cs="Liberation Serif"/>
                  <w:bCs/>
                  <w:sz w:val="24"/>
                  <w:szCs w:val="24"/>
                </w:rPr>
                <w:t>Постановлением</w:t>
              </w:r>
            </w:hyperlink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>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      </w:r>
          </w:p>
          <w:p w14:paraId="3356AF8D" w14:textId="77777777" w:rsidR="00A8242F" w:rsidRPr="005C2298" w:rsidRDefault="00A8242F" w:rsidP="00D66DEB">
            <w:pPr>
              <w:widowControl w:val="0"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 Сведения об оказании услуг и выполнении работ, необходимых для обеспечения надлежащего содержания общего имущества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>в многоквартирном доме, отражаются в соответствующих актах лицами, ответственными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за содержание и ремонт общего имущества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>в многоквартирном доме.</w:t>
            </w:r>
          </w:p>
          <w:p w14:paraId="1F999362" w14:textId="5455FAF9" w:rsidR="00A8242F" w:rsidRPr="005C2298" w:rsidRDefault="00A8242F" w:rsidP="00D66DEB">
            <w:pPr>
              <w:widowControl w:val="0"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9</w:t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 Организации, осуществляющие деятельность по управлению многоквартирными домами, должны обеспечить свободный доступ </w:t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к информации об оказываемых услугах и выполняемых работах по содержанию и ремонту общего имущества в многоквартирном доме,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 порядке и условиях их оказания и выполнения, об их стоимости </w:t>
            </w:r>
            <w:r w:rsidR="00B2018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путем ее размещения </w:t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 </w:t>
            </w:r>
            <w:r w:rsidR="00B2018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государственной информационной системе жилищно-коммунального хозяйства в </w:t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соответствии </w:t>
            </w:r>
            <w:r w:rsidR="00917E7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 частью 10.1 статьи 161 Жилищного кодекса Российской Федерации и </w:t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>Приказом Министерства строительства и жилищно-коммунального хозяйства Российской Федерации от 07.02.2024 № 79/</w:t>
            </w:r>
            <w:proofErr w:type="spellStart"/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>пр</w:t>
            </w:r>
            <w:proofErr w:type="spellEnd"/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«Об установлении состава, сроков и периодичности размещения информации поставщиками информации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C2298">
              <w:rPr>
                <w:rFonts w:ascii="Liberation Serif" w:hAnsi="Liberation Serif" w:cs="Liberation Serif"/>
                <w:bCs/>
                <w:sz w:val="24"/>
                <w:szCs w:val="24"/>
              </w:rPr>
              <w:t>в государственной информационной системе жилищно-коммунального хозяйства, обязательное размещение которой предусмотрено Федеральным законом от 21 июля 2014 г. № 209-ФЗ «О государственной информационной системе жилищно-коммунального хозяйства».</w:t>
            </w:r>
          </w:p>
        </w:tc>
      </w:tr>
    </w:tbl>
    <w:p w14:paraId="66BE45AC" w14:textId="77777777" w:rsidR="00A8242F" w:rsidRDefault="00A8242F" w:rsidP="00A8242F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43A9AF6D" w14:textId="77777777" w:rsidR="00270AD7" w:rsidRDefault="00270AD7" w:rsidP="00365796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sectPr w:rsidR="00270AD7" w:rsidSect="00270AD7">
      <w:headerReference w:type="default" r:id="rId10"/>
      <w:pgSz w:w="16838" w:h="11906" w:orient="landscape"/>
      <w:pgMar w:top="1701" w:right="1134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6AF9" w14:textId="77777777" w:rsidR="002B370B" w:rsidRDefault="002B370B" w:rsidP="00E35CE2">
      <w:pPr>
        <w:spacing w:after="0" w:line="240" w:lineRule="auto"/>
      </w:pPr>
      <w:r>
        <w:separator/>
      </w:r>
    </w:p>
  </w:endnote>
  <w:endnote w:type="continuationSeparator" w:id="0">
    <w:p w14:paraId="2DF6C72E" w14:textId="77777777" w:rsidR="002B370B" w:rsidRDefault="002B370B" w:rsidP="00E3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27899" w14:textId="77777777" w:rsidR="002B370B" w:rsidRDefault="002B370B" w:rsidP="00E35CE2">
      <w:pPr>
        <w:spacing w:after="0" w:line="240" w:lineRule="auto"/>
      </w:pPr>
      <w:r>
        <w:separator/>
      </w:r>
    </w:p>
  </w:footnote>
  <w:footnote w:type="continuationSeparator" w:id="0">
    <w:p w14:paraId="54744E0D" w14:textId="77777777" w:rsidR="002B370B" w:rsidRDefault="002B370B" w:rsidP="00E35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6669985"/>
      <w:docPartObj>
        <w:docPartGallery w:val="Page Numbers (Margins)"/>
        <w:docPartUnique/>
      </w:docPartObj>
    </w:sdtPr>
    <w:sdtEndPr/>
    <w:sdtContent>
      <w:p w14:paraId="6A73396F" w14:textId="77777777" w:rsidR="00FD0F04" w:rsidRDefault="00FD0F04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013D9AC" wp14:editId="54926C68">
                  <wp:simplePos x="0" y="0"/>
                  <wp:positionH relativeFrom="rightMargin">
                    <wp:posOffset>-256540</wp:posOffset>
                  </wp:positionH>
                  <wp:positionV relativeFrom="page">
                    <wp:posOffset>3362325</wp:posOffset>
                  </wp:positionV>
                  <wp:extent cx="762000" cy="352425"/>
                  <wp:effectExtent l="0" t="0" r="0" b="9525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="Liberation Serif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055B238" w14:textId="77777777" w:rsidR="00FD0F04" w:rsidRPr="00FD0F04" w:rsidRDefault="00FD0F04" w:rsidP="00FD0F04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</w:pPr>
                                  <w:r w:rsidRPr="00FD0F04">
                                    <w:rPr>
                                      <w:rFonts w:ascii="Liberation Serif" w:eastAsiaTheme="minorEastAsia" w:hAnsi="Liberation Serif" w:cs="Liberation Serif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FD0F04">
                                    <w:rPr>
                                      <w:rFonts w:ascii="Liberation Serif" w:hAnsi="Liberation Serif" w:cs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FD0F04">
                                    <w:rPr>
                                      <w:rFonts w:ascii="Liberation Serif" w:eastAsiaTheme="minorEastAsia" w:hAnsi="Liberation Serif" w:cs="Liberation Serif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Pr="00FD0F04"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FD0F04"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013D9AC" id="Прямоугольник 1" o:spid="_x0000_s1026" style="position:absolute;margin-left:-20.2pt;margin-top:264.75pt;width:60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 w:cs="Liberation Serif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1055B238" w14:textId="77777777" w:rsidR="00FD0F04" w:rsidRPr="00FD0F04" w:rsidRDefault="00FD0F04" w:rsidP="00FD0F04">
                            <w:pPr>
                              <w:jc w:val="center"/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FD0F04">
                              <w:rPr>
                                <w:rFonts w:ascii="Liberation Serif" w:eastAsiaTheme="minorEastAsia" w:hAnsi="Liberation Serif" w:cs="Liberation Seri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FD0F04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FD0F04">
                              <w:rPr>
                                <w:rFonts w:ascii="Liberation Serif" w:eastAsiaTheme="minorEastAsia" w:hAnsi="Liberation Serif" w:cs="Liberation Seri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FD0F04"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t>2</w:t>
                            </w:r>
                            <w:r w:rsidRPr="00FD0F04"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A6B5D"/>
    <w:multiLevelType w:val="multilevel"/>
    <w:tmpl w:val="380ED2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8" w:hanging="1800"/>
      </w:pPr>
      <w:rPr>
        <w:rFonts w:hint="default"/>
      </w:rPr>
    </w:lvl>
  </w:abstractNum>
  <w:abstractNum w:abstractNumId="1" w15:restartNumberingAfterBreak="0">
    <w:nsid w:val="251C6422"/>
    <w:multiLevelType w:val="hybridMultilevel"/>
    <w:tmpl w:val="ED0EB054"/>
    <w:lvl w:ilvl="0" w:tplc="0FAE01A6">
      <w:start w:val="1"/>
      <w:numFmt w:val="decimal"/>
      <w:lvlText w:val="%1."/>
      <w:lvlJc w:val="left"/>
      <w:pPr>
        <w:ind w:left="5889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 w15:restartNumberingAfterBreak="0">
    <w:nsid w:val="281A28C7"/>
    <w:multiLevelType w:val="hybridMultilevel"/>
    <w:tmpl w:val="F474A62C"/>
    <w:lvl w:ilvl="0" w:tplc="C2B89B78">
      <w:start w:val="1"/>
      <w:numFmt w:val="decimal"/>
      <w:lvlText w:val="%1."/>
      <w:lvlJc w:val="left"/>
      <w:pPr>
        <w:ind w:left="38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29096722"/>
    <w:multiLevelType w:val="hybridMultilevel"/>
    <w:tmpl w:val="6400B4A2"/>
    <w:lvl w:ilvl="0" w:tplc="F2765B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6434B0"/>
    <w:multiLevelType w:val="hybridMultilevel"/>
    <w:tmpl w:val="0380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5092D"/>
    <w:multiLevelType w:val="hybridMultilevel"/>
    <w:tmpl w:val="4A54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C7431"/>
    <w:multiLevelType w:val="hybridMultilevel"/>
    <w:tmpl w:val="FF5AEE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35413E"/>
    <w:multiLevelType w:val="hybridMultilevel"/>
    <w:tmpl w:val="71C4FAF0"/>
    <w:lvl w:ilvl="0" w:tplc="6A4EB81C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62786351"/>
    <w:multiLevelType w:val="hybridMultilevel"/>
    <w:tmpl w:val="829C33E2"/>
    <w:lvl w:ilvl="0" w:tplc="0B8C7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A39FF"/>
    <w:multiLevelType w:val="hybridMultilevel"/>
    <w:tmpl w:val="E6F02ACC"/>
    <w:lvl w:ilvl="0" w:tplc="E098D8F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 w15:restartNumberingAfterBreak="0">
    <w:nsid w:val="6BEA4026"/>
    <w:multiLevelType w:val="hybridMultilevel"/>
    <w:tmpl w:val="BFD6EF32"/>
    <w:lvl w:ilvl="0" w:tplc="0614A892">
      <w:start w:val="1"/>
      <w:numFmt w:val="decimal"/>
      <w:lvlText w:val="%1)"/>
      <w:lvlJc w:val="left"/>
      <w:pPr>
        <w:ind w:left="33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96"/>
    <w:rsid w:val="00036C63"/>
    <w:rsid w:val="000605A7"/>
    <w:rsid w:val="00083B95"/>
    <w:rsid w:val="000E3754"/>
    <w:rsid w:val="000E4AF7"/>
    <w:rsid w:val="00111DED"/>
    <w:rsid w:val="001610A4"/>
    <w:rsid w:val="002033BE"/>
    <w:rsid w:val="002046BE"/>
    <w:rsid w:val="00212F40"/>
    <w:rsid w:val="0022535A"/>
    <w:rsid w:val="00240C12"/>
    <w:rsid w:val="00270776"/>
    <w:rsid w:val="00270AD7"/>
    <w:rsid w:val="002A04F6"/>
    <w:rsid w:val="002A0E88"/>
    <w:rsid w:val="002B370B"/>
    <w:rsid w:val="002C10CB"/>
    <w:rsid w:val="002C500A"/>
    <w:rsid w:val="003361EC"/>
    <w:rsid w:val="00337160"/>
    <w:rsid w:val="0036506F"/>
    <w:rsid w:val="00365796"/>
    <w:rsid w:val="00375615"/>
    <w:rsid w:val="003E235E"/>
    <w:rsid w:val="003F0933"/>
    <w:rsid w:val="003F4339"/>
    <w:rsid w:val="00422877"/>
    <w:rsid w:val="00450E16"/>
    <w:rsid w:val="004B3802"/>
    <w:rsid w:val="004B76DF"/>
    <w:rsid w:val="004C497E"/>
    <w:rsid w:val="005125D4"/>
    <w:rsid w:val="005174D5"/>
    <w:rsid w:val="00533768"/>
    <w:rsid w:val="005640F5"/>
    <w:rsid w:val="00586DFF"/>
    <w:rsid w:val="006276FB"/>
    <w:rsid w:val="00652AB3"/>
    <w:rsid w:val="00672473"/>
    <w:rsid w:val="00680DDC"/>
    <w:rsid w:val="0069476F"/>
    <w:rsid w:val="006C5AE4"/>
    <w:rsid w:val="006C5C9C"/>
    <w:rsid w:val="006D54B7"/>
    <w:rsid w:val="00710971"/>
    <w:rsid w:val="00723A8C"/>
    <w:rsid w:val="00752C77"/>
    <w:rsid w:val="00757878"/>
    <w:rsid w:val="00763945"/>
    <w:rsid w:val="007A1B4C"/>
    <w:rsid w:val="007F768C"/>
    <w:rsid w:val="007F7FD1"/>
    <w:rsid w:val="00830CAA"/>
    <w:rsid w:val="008F1BE0"/>
    <w:rsid w:val="00903CF3"/>
    <w:rsid w:val="00907FAB"/>
    <w:rsid w:val="00917E7B"/>
    <w:rsid w:val="00925C5E"/>
    <w:rsid w:val="0096061F"/>
    <w:rsid w:val="00963BFD"/>
    <w:rsid w:val="00984FC0"/>
    <w:rsid w:val="009A2941"/>
    <w:rsid w:val="009C60A9"/>
    <w:rsid w:val="009F3A58"/>
    <w:rsid w:val="00A0388F"/>
    <w:rsid w:val="00A12395"/>
    <w:rsid w:val="00A64757"/>
    <w:rsid w:val="00A8242F"/>
    <w:rsid w:val="00B14C16"/>
    <w:rsid w:val="00B20183"/>
    <w:rsid w:val="00B3389C"/>
    <w:rsid w:val="00B71885"/>
    <w:rsid w:val="00C8246E"/>
    <w:rsid w:val="00CC3B49"/>
    <w:rsid w:val="00CF54D8"/>
    <w:rsid w:val="00D66DEB"/>
    <w:rsid w:val="00D873E3"/>
    <w:rsid w:val="00DA41E0"/>
    <w:rsid w:val="00DC2060"/>
    <w:rsid w:val="00E35CE2"/>
    <w:rsid w:val="00E617D8"/>
    <w:rsid w:val="00E740E2"/>
    <w:rsid w:val="00E747D0"/>
    <w:rsid w:val="00E90712"/>
    <w:rsid w:val="00E91C41"/>
    <w:rsid w:val="00EC712B"/>
    <w:rsid w:val="00ED1E2B"/>
    <w:rsid w:val="00F547F3"/>
    <w:rsid w:val="00F77688"/>
    <w:rsid w:val="00F92422"/>
    <w:rsid w:val="00F965C4"/>
    <w:rsid w:val="00F96B2B"/>
    <w:rsid w:val="00FD0F04"/>
    <w:rsid w:val="00FE5F78"/>
    <w:rsid w:val="00FE7C2F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C6CFA"/>
  <w15:chartTrackingRefBased/>
  <w15:docId w15:val="{C711F0A1-99FC-47FB-807C-BD9B4AEF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7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365796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6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5796"/>
  </w:style>
  <w:style w:type="paragraph" w:styleId="a7">
    <w:name w:val="footer"/>
    <w:basedOn w:val="a"/>
    <w:link w:val="a8"/>
    <w:uiPriority w:val="99"/>
    <w:unhideWhenUsed/>
    <w:rsid w:val="0036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5796"/>
  </w:style>
  <w:style w:type="paragraph" w:styleId="a9">
    <w:name w:val="Balloon Text"/>
    <w:basedOn w:val="a"/>
    <w:link w:val="aa"/>
    <w:uiPriority w:val="99"/>
    <w:semiHidden/>
    <w:unhideWhenUsed/>
    <w:rsid w:val="0036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57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657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429&amp;dst=100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6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15E27-D93E-4D6E-9F56-058351B2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4312</Words>
  <Characters>24579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Фаисканова Светлана Федоровна</dc:creator>
  <cp:keywords/>
  <dc:description/>
  <cp:lastModifiedBy>Мезенцева Марина Борисовна</cp:lastModifiedBy>
  <cp:revision>2</cp:revision>
  <cp:lastPrinted>2025-05-29T11:22:00Z</cp:lastPrinted>
  <dcterms:created xsi:type="dcterms:W3CDTF">2025-05-29T11:23:00Z</dcterms:created>
  <dcterms:modified xsi:type="dcterms:W3CDTF">2025-05-29T11:23:00Z</dcterms:modified>
</cp:coreProperties>
</file>