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44734" w14:textId="039CD88D" w:rsidR="0051204C" w:rsidRPr="00DD1B86" w:rsidRDefault="0051204C" w:rsidP="0021136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Договор </w:t>
      </w:r>
      <w:r w:rsidR="007A60FA"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строительного подряда </w:t>
      </w:r>
      <w:r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№ </w:t>
      </w:r>
      <w:r w:rsidR="007E7D3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29</w:t>
      </w:r>
      <w:r w:rsidR="007A60FA"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/СП</w:t>
      </w:r>
      <w:r w:rsidR="008E5055"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="007A60FA"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25</w:t>
      </w:r>
    </w:p>
    <w:p w14:paraId="769BF1C4" w14:textId="093332EE" w:rsidR="0051204C" w:rsidRPr="00DD1B86" w:rsidRDefault="0051204C" w:rsidP="008920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на выполнени</w:t>
      </w:r>
      <w:r w:rsidR="007A60FA"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е работ по капитальному ремонту и осуществление строительного контроля за выполнением работ по капитальному ремонту </w:t>
      </w:r>
      <w:r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общего имущества </w:t>
      </w:r>
      <w:r w:rsidR="007A60FA"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многоквартирного дома</w:t>
      </w:r>
      <w:r w:rsidR="001614C7" w:rsidRPr="00DD1B8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14:paraId="5DE30519" w14:textId="77777777" w:rsidR="004F39E5" w:rsidRPr="00DD1B86" w:rsidRDefault="004F39E5" w:rsidP="0021136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796EB6E" w14:textId="47EF61F7" w:rsidR="0051204C" w:rsidRPr="00DD1B86" w:rsidRDefault="0051204C" w:rsidP="0021136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Екатери</w:t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нбург</w:t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2B68F1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</w:t>
      </w:r>
      <w:proofErr w:type="gramStart"/>
      <w:r w:rsidR="007A60FA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gramEnd"/>
      <w:r w:rsidR="00385BC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10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385BC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июн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E47D47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20</w:t>
      </w:r>
      <w:r w:rsidR="00F22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9032CB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742795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</w:t>
      </w:r>
      <w:r w:rsidR="00240B5D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ода</w:t>
      </w:r>
    </w:p>
    <w:p w14:paraId="53D2C549" w14:textId="77777777" w:rsidR="0051204C" w:rsidRPr="00DD1B86" w:rsidRDefault="0051204C" w:rsidP="0021136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2CAEFA01" w14:textId="6A326585" w:rsidR="004D523F" w:rsidRPr="00DD1B86" w:rsidRDefault="007A60FA" w:rsidP="00293365">
      <w:pPr>
        <w:spacing w:after="0" w:line="20" w:lineRule="atLeas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ТСЖ «Победы 31»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именуемое 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 дальнейшем «Заказчик», в лице председателя </w:t>
      </w:r>
      <w:proofErr w:type="spellStart"/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Вачаевой</w:t>
      </w:r>
      <w:proofErr w:type="spellEnd"/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Елены Анатольевны</w:t>
      </w:r>
      <w:r w:rsidR="00451C9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действующего (ей)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 основании устава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действующего в интересах собственников жилого многоквартирного дома по адресу: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г. </w:t>
      </w:r>
      <w:r w:rsidR="0074101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Екатеринбург, </w:t>
      </w:r>
      <w:r w:rsidR="00741013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ул.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Победы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д. 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31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с одной стороны</w:t>
      </w:r>
    </w:p>
    <w:p w14:paraId="51C48728" w14:textId="54442B36" w:rsidR="002B68F1" w:rsidRPr="00DD1B86" w:rsidRDefault="004D523F" w:rsidP="00293365">
      <w:pPr>
        <w:spacing w:after="0" w:line="20" w:lineRule="atLeas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="002B68F1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</w:t>
      </w:r>
    </w:p>
    <w:p w14:paraId="229349D9" w14:textId="0867329A" w:rsidR="004D523F" w:rsidRPr="00DD1B86" w:rsidRDefault="002B68F1" w:rsidP="00293365">
      <w:pPr>
        <w:spacing w:after="0" w:line="20" w:lineRule="atLeas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ab/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ООО СК «Кама-Плюс»</w:t>
      </w:r>
      <w:r w:rsidR="007A60FA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именуемое в дальнейшем «Подрядчик</w:t>
      </w:r>
      <w:r w:rsidR="008D09C5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-1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», в лице директора Шиловой Светланы Викторовны, действующего</w:t>
      </w:r>
      <w:r w:rsidR="007A60FA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 основании </w:t>
      </w:r>
      <w:r w:rsidR="00DD5A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устава</w:t>
      </w:r>
      <w:r w:rsidR="007A60FA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</w:p>
    <w:p w14:paraId="6EC41EB0" w14:textId="3B5291A9" w:rsidR="007A60FA" w:rsidRPr="00DD1B86" w:rsidRDefault="004D523F" w:rsidP="00293365">
      <w:pPr>
        <w:spacing w:after="0" w:line="20" w:lineRule="atLeas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A60FA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="007A60FA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</w:t>
      </w:r>
    </w:p>
    <w:p w14:paraId="775AAA80" w14:textId="2CAECB8B" w:rsidR="004F39E5" w:rsidRPr="00892033" w:rsidRDefault="007A60FA" w:rsidP="00892033">
      <w:pPr>
        <w:spacing w:after="0" w:line="20" w:lineRule="atLeas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="003566D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ООО «Сириус»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лице директора </w:t>
      </w:r>
      <w:proofErr w:type="spellStart"/>
      <w:r w:rsidR="003566D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Зенкова</w:t>
      </w:r>
      <w:proofErr w:type="spellEnd"/>
      <w:r w:rsidR="003566D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Григория Викторовича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действующего на основании </w:t>
      </w:r>
      <w:r w:rsidR="004D303E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Устава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име</w:t>
      </w:r>
      <w:r w:rsidR="008D09C5"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нуемое в дальнейшем «Подрядчик -2</w:t>
      </w:r>
      <w:r w:rsidRPr="00DD1B8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», с другой стороны, совместно именуемые «Стороны», заключили настоящий договор о нижеследующем:</w:t>
      </w:r>
    </w:p>
    <w:p w14:paraId="3A43D1F3" w14:textId="77777777" w:rsidR="00BB6BD2" w:rsidRDefault="00BB6BD2" w:rsidP="002078A1">
      <w:pPr>
        <w:spacing w:after="0" w:line="20" w:lineRule="atLeast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589497B6" w14:textId="09534BE6" w:rsidR="004D523F" w:rsidRPr="0044334D" w:rsidRDefault="000437B7" w:rsidP="00EE25BE">
      <w:pPr>
        <w:pStyle w:val="afe"/>
        <w:numPr>
          <w:ilvl w:val="0"/>
          <w:numId w:val="30"/>
        </w:num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4334D">
        <w:rPr>
          <w:rFonts w:ascii="Times New Roman" w:hAnsi="Times New Roman"/>
          <w:b/>
          <w:color w:val="000000" w:themeColor="text1"/>
          <w:sz w:val="24"/>
          <w:szCs w:val="24"/>
        </w:rPr>
        <w:t>П</w:t>
      </w:r>
      <w:r w:rsidR="0051204C" w:rsidRPr="0044334D">
        <w:rPr>
          <w:rFonts w:ascii="Times New Roman" w:hAnsi="Times New Roman"/>
          <w:b/>
          <w:color w:val="000000" w:themeColor="text1"/>
          <w:sz w:val="24"/>
          <w:szCs w:val="24"/>
        </w:rPr>
        <w:t>редмет и существенные условия договора</w:t>
      </w:r>
    </w:p>
    <w:p w14:paraId="1C4E77B6" w14:textId="77777777" w:rsidR="0044334D" w:rsidRPr="0044334D" w:rsidRDefault="0044334D" w:rsidP="0044334D">
      <w:pPr>
        <w:pStyle w:val="afe"/>
        <w:spacing w:after="0" w:line="20" w:lineRule="atLeast"/>
        <w:ind w:left="1069"/>
        <w:rPr>
          <w:rFonts w:ascii="Times New Roman" w:hAnsi="Times New Roman"/>
          <w:iCs/>
          <w:color w:val="000000" w:themeColor="text1"/>
          <w:sz w:val="24"/>
          <w:szCs w:val="24"/>
        </w:rPr>
      </w:pPr>
    </w:p>
    <w:p w14:paraId="5E5462E7" w14:textId="1C03C1A9" w:rsidR="008D09C5" w:rsidRPr="00DD1B86" w:rsidRDefault="0051204C" w:rsidP="00293365">
      <w:pPr>
        <w:pStyle w:val="Default"/>
        <w:spacing w:line="20" w:lineRule="atLeast"/>
        <w:ind w:right="-1" w:firstLine="709"/>
        <w:jc w:val="both"/>
        <w:rPr>
          <w:iCs/>
          <w:color w:val="000000" w:themeColor="text1"/>
        </w:rPr>
      </w:pPr>
      <w:r w:rsidRPr="00DD1B86">
        <w:rPr>
          <w:iCs/>
          <w:color w:val="000000" w:themeColor="text1"/>
        </w:rPr>
        <w:t>1</w:t>
      </w:r>
      <w:r w:rsidR="000437B7" w:rsidRPr="00DD1B86">
        <w:rPr>
          <w:iCs/>
          <w:color w:val="000000" w:themeColor="text1"/>
        </w:rPr>
        <w:t>.</w:t>
      </w:r>
      <w:r w:rsidR="0036505E" w:rsidRPr="00DD1B86">
        <w:rPr>
          <w:iCs/>
          <w:color w:val="000000" w:themeColor="text1"/>
        </w:rPr>
        <w:t>1.</w:t>
      </w:r>
      <w:r w:rsidR="000437B7" w:rsidRPr="00DD1B86">
        <w:rPr>
          <w:iCs/>
          <w:color w:val="000000" w:themeColor="text1"/>
        </w:rPr>
        <w:t xml:space="preserve"> </w:t>
      </w:r>
      <w:r w:rsidR="008D09C5" w:rsidRPr="00DD1B86">
        <w:rPr>
          <w:iCs/>
          <w:color w:val="000000" w:themeColor="text1"/>
        </w:rPr>
        <w:t>По настоящему договору Заказчик поручает, а «Подрядчик -1» принимает на себя обязательство своими силами и средствами за свой счет, с использованием собственных материалов, конструкций, изделий и оборудования выполнить комплекс работ по капитальному ремонт</w:t>
      </w:r>
      <w:r w:rsidR="003E49E6">
        <w:rPr>
          <w:iCs/>
          <w:color w:val="000000" w:themeColor="text1"/>
        </w:rPr>
        <w:t xml:space="preserve">у (далее – работы) </w:t>
      </w:r>
      <w:r w:rsidR="003E49E6" w:rsidRPr="00CA4034">
        <w:rPr>
          <w:b/>
          <w:iCs/>
          <w:color w:val="000000" w:themeColor="text1"/>
        </w:rPr>
        <w:t>– капитальный ремонт крыши</w:t>
      </w:r>
      <w:r w:rsidR="008D09C5" w:rsidRPr="00DD1B86">
        <w:rPr>
          <w:iCs/>
          <w:color w:val="000000" w:themeColor="text1"/>
        </w:rPr>
        <w:t xml:space="preserve"> многоквартирных дома (далее – Объект),   Свердловская область, город </w:t>
      </w:r>
      <w:r w:rsidR="008D09C5" w:rsidRPr="00DD1B86">
        <w:rPr>
          <w:b/>
          <w:iCs/>
          <w:color w:val="000000" w:themeColor="text1"/>
        </w:rPr>
        <w:t>Екатеринбург, ул</w:t>
      </w:r>
      <w:r w:rsidR="00DD5A9D">
        <w:rPr>
          <w:b/>
          <w:iCs/>
          <w:color w:val="000000" w:themeColor="text1"/>
        </w:rPr>
        <w:t>. Победы</w:t>
      </w:r>
      <w:r w:rsidR="008D09C5" w:rsidRPr="00DD1B86">
        <w:rPr>
          <w:b/>
          <w:iCs/>
          <w:color w:val="000000" w:themeColor="text1"/>
        </w:rPr>
        <w:t xml:space="preserve">, дом </w:t>
      </w:r>
      <w:r w:rsidR="00DD5A9D">
        <w:rPr>
          <w:b/>
          <w:iCs/>
          <w:color w:val="000000" w:themeColor="text1"/>
        </w:rPr>
        <w:t>31</w:t>
      </w:r>
      <w:r w:rsidR="008D09C5" w:rsidRPr="00DD1B86">
        <w:rPr>
          <w:b/>
          <w:iCs/>
          <w:color w:val="000000" w:themeColor="text1"/>
        </w:rPr>
        <w:t>,</w:t>
      </w:r>
      <w:r w:rsidR="008D09C5" w:rsidRPr="00DD1B86">
        <w:rPr>
          <w:iCs/>
          <w:color w:val="000000" w:themeColor="text1"/>
        </w:rPr>
        <w:t xml:space="preserve"> в соответствии со сметной </w:t>
      </w:r>
      <w:r w:rsidR="003A3601">
        <w:rPr>
          <w:iCs/>
          <w:color w:val="000000" w:themeColor="text1"/>
        </w:rPr>
        <w:t xml:space="preserve">документацией (Приложение № 1), </w:t>
      </w:r>
      <w:r w:rsidR="008D09C5" w:rsidRPr="00DD1B86">
        <w:rPr>
          <w:iCs/>
          <w:color w:val="000000" w:themeColor="text1"/>
        </w:rPr>
        <w:t xml:space="preserve">включая выполнение строительно-монтажных работ на Объекте, поставку материалов, изделий, конструкций, оборудования, своевременное устранение недостатков, сдачу результатов работ по капитальному ремонту общего имущества </w:t>
      </w:r>
      <w:r w:rsidR="00CA4034">
        <w:rPr>
          <w:iCs/>
          <w:color w:val="000000" w:themeColor="text1"/>
        </w:rPr>
        <w:t>на Объекте</w:t>
      </w:r>
      <w:r w:rsidR="008D09C5" w:rsidRPr="00DD1B86">
        <w:rPr>
          <w:iCs/>
          <w:color w:val="000000" w:themeColor="text1"/>
        </w:rPr>
        <w:t xml:space="preserve"> по Акту сдачи-приемки выполненных работ по капитальному ремонту многоквартирного дома, выполнение обязательств в течение гарантийного  срока, выполнение иных неразрывно связанных с Объектом работ. Заказчик принимает надлежащим образом выполненные «Подрядчиком-1» работы и оплачивает их в порядке и сроки, предусмотренные настоящим договором.</w:t>
      </w:r>
    </w:p>
    <w:p w14:paraId="20F14B98" w14:textId="04B029C0" w:rsidR="008D09C5" w:rsidRPr="00DD1B86" w:rsidRDefault="008D09C5" w:rsidP="00293365">
      <w:pPr>
        <w:pStyle w:val="Default"/>
        <w:spacing w:line="20" w:lineRule="atLeast"/>
        <w:ind w:right="-1" w:firstLine="709"/>
        <w:jc w:val="both"/>
        <w:rPr>
          <w:iCs/>
          <w:color w:val="000000" w:themeColor="text1"/>
        </w:rPr>
      </w:pPr>
      <w:r w:rsidRPr="00DD1B86">
        <w:rPr>
          <w:iCs/>
          <w:color w:val="000000" w:themeColor="text1"/>
        </w:rPr>
        <w:t>1.</w:t>
      </w:r>
      <w:r w:rsidR="0036505E" w:rsidRPr="00DD1B86">
        <w:rPr>
          <w:iCs/>
          <w:color w:val="000000" w:themeColor="text1"/>
        </w:rPr>
        <w:t>2</w:t>
      </w:r>
      <w:r w:rsidRPr="00DD1B86">
        <w:rPr>
          <w:iCs/>
          <w:color w:val="000000" w:themeColor="text1"/>
        </w:rPr>
        <w:t>.</w:t>
      </w:r>
      <w:r w:rsidRPr="00DD1B86">
        <w:rPr>
          <w:iCs/>
          <w:color w:val="000000" w:themeColor="text1"/>
        </w:rPr>
        <w:tab/>
        <w:t>По настоящему договору Заказчик поручает, а «Подрядчик -2» принимает на себя обязательство оказать услуги по осуществлению строительного контроля за выполнением работ по капитальному ремонту общего имущества в многоквартирном доме Свердловской области (далее – услуги), в соответствии с Расчетом цены договора, а Заказчик принимает надлежащим образом оказанные «Подрядчиком – 2» услуги и оплачивает их в порядке и сроки, предусмотренные настоящим договором.</w:t>
      </w:r>
    </w:p>
    <w:p w14:paraId="4794D859" w14:textId="5A8B9AE9" w:rsidR="00F95019" w:rsidRDefault="008D09C5" w:rsidP="00293365">
      <w:pPr>
        <w:pStyle w:val="Default"/>
        <w:spacing w:line="20" w:lineRule="atLeast"/>
        <w:ind w:right="-1" w:firstLine="709"/>
        <w:jc w:val="both"/>
        <w:rPr>
          <w:color w:val="000000" w:themeColor="text1"/>
        </w:rPr>
      </w:pPr>
      <w:r w:rsidRPr="00DD1B86">
        <w:rPr>
          <w:iCs/>
          <w:color w:val="000000" w:themeColor="text1"/>
        </w:rPr>
        <w:t>1.</w:t>
      </w:r>
      <w:r w:rsidR="0036505E" w:rsidRPr="00411FA0">
        <w:rPr>
          <w:iCs/>
          <w:color w:val="000000" w:themeColor="text1"/>
        </w:rPr>
        <w:t>3</w:t>
      </w:r>
      <w:r w:rsidR="0036505E" w:rsidRPr="00DD1B86">
        <w:rPr>
          <w:iCs/>
          <w:color w:val="000000" w:themeColor="text1"/>
        </w:rPr>
        <w:t>.</w:t>
      </w:r>
      <w:r w:rsidRPr="00DD1B86">
        <w:rPr>
          <w:iCs/>
          <w:color w:val="000000" w:themeColor="text1"/>
        </w:rPr>
        <w:t xml:space="preserve">  </w:t>
      </w:r>
      <w:r w:rsidR="00336B27" w:rsidRPr="00DD1B86">
        <w:rPr>
          <w:iCs/>
          <w:color w:val="000000" w:themeColor="text1"/>
        </w:rPr>
        <w:t>«</w:t>
      </w:r>
      <w:r w:rsidRPr="00DD1B86">
        <w:rPr>
          <w:iCs/>
          <w:color w:val="000000" w:themeColor="text1"/>
        </w:rPr>
        <w:t>Подрядчик</w:t>
      </w:r>
      <w:r w:rsidR="00336B27" w:rsidRPr="00DD1B86">
        <w:rPr>
          <w:iCs/>
          <w:color w:val="000000" w:themeColor="text1"/>
        </w:rPr>
        <w:t>-2»</w:t>
      </w:r>
      <w:r w:rsidRPr="00DD1B86">
        <w:rPr>
          <w:iCs/>
          <w:color w:val="000000" w:themeColor="text1"/>
        </w:rPr>
        <w:t xml:space="preserve"> оказывает услуги по настоящему договору в соответствии с требованиями действующего законодательства Российской Федерации, перечня и состава ремонтных работ, их стоимостью, определённой Дефектной ведомостью, Локальным сметным расчетом (Приложение № 1, 2), и утверждённым решением общего со</w:t>
      </w:r>
      <w:r w:rsidR="00C23441">
        <w:rPr>
          <w:iCs/>
          <w:color w:val="000000" w:themeColor="text1"/>
        </w:rPr>
        <w:t>брания собственников</w:t>
      </w:r>
      <w:r w:rsidR="00336B27" w:rsidRPr="00DD1B86">
        <w:rPr>
          <w:iCs/>
          <w:color w:val="000000" w:themeColor="text1"/>
        </w:rPr>
        <w:t xml:space="preserve">, </w:t>
      </w:r>
      <w:r w:rsidRPr="00DD1B86">
        <w:rPr>
          <w:iCs/>
          <w:color w:val="000000" w:themeColor="text1"/>
        </w:rPr>
        <w:t>строительный контроль за выполнением которых является предметом настоящего договора.</w:t>
      </w:r>
      <w:r w:rsidR="00336B27" w:rsidRPr="00DD1B86">
        <w:rPr>
          <w:color w:val="000000" w:themeColor="text1"/>
        </w:rPr>
        <w:t xml:space="preserve"> </w:t>
      </w:r>
      <w:r w:rsidR="00336B27" w:rsidRPr="00DD1B86">
        <w:rPr>
          <w:iCs/>
          <w:color w:val="000000" w:themeColor="text1"/>
        </w:rPr>
        <w:t>Строительный контроль - контроль за выполнением работ по капитальному ремонту общего имущества в мно</w:t>
      </w:r>
      <w:r w:rsidR="00CA4034">
        <w:rPr>
          <w:iCs/>
          <w:color w:val="000000" w:themeColor="text1"/>
        </w:rPr>
        <w:t>гоквартирном доме</w:t>
      </w:r>
      <w:r w:rsidR="00336B27" w:rsidRPr="00DD1B86">
        <w:rPr>
          <w:iCs/>
          <w:color w:val="000000" w:themeColor="text1"/>
        </w:rPr>
        <w:t>, направленный на систематическую проверку соответствия видов, объема и качества выполняемых работ требованиям строительных норм и правил, государственных стандартов, технических регламентов, технического задания, технической политики Заказчика, а также требованиям законодательства Российской Федерации.</w:t>
      </w:r>
      <w:r w:rsidR="00F95019" w:rsidRPr="00F95019">
        <w:rPr>
          <w:color w:val="000000" w:themeColor="text1"/>
        </w:rPr>
        <w:t xml:space="preserve"> </w:t>
      </w:r>
    </w:p>
    <w:p w14:paraId="2F91EC92" w14:textId="18B892E1" w:rsidR="00336B27" w:rsidRPr="00DD1B86" w:rsidRDefault="00F95019" w:rsidP="00293365">
      <w:pPr>
        <w:pStyle w:val="Default"/>
        <w:spacing w:line="20" w:lineRule="atLeast"/>
        <w:ind w:right="-1" w:firstLine="709"/>
        <w:jc w:val="both"/>
        <w:rPr>
          <w:iCs/>
          <w:color w:val="000000" w:themeColor="text1"/>
        </w:rPr>
      </w:pPr>
      <w:r>
        <w:rPr>
          <w:color w:val="000000" w:themeColor="text1"/>
        </w:rPr>
        <w:t xml:space="preserve">1.3.1. </w:t>
      </w:r>
      <w:r w:rsidRPr="00F95019">
        <w:rPr>
          <w:color w:val="000000" w:themeColor="text1"/>
        </w:rPr>
        <w:t xml:space="preserve">Анализ проектно-сметной документации, а также проверку её на соответствие действующим СНиП и другим нормативным документам, </w:t>
      </w:r>
      <w:r>
        <w:rPr>
          <w:color w:val="000000" w:themeColor="text1"/>
        </w:rPr>
        <w:t>«Подрядчик 2»</w:t>
      </w:r>
      <w:r w:rsidRPr="00F95019">
        <w:rPr>
          <w:color w:val="000000" w:themeColor="text1"/>
        </w:rPr>
        <w:t xml:space="preserve"> в рамках настоящего Договора не осуществляет.</w:t>
      </w:r>
    </w:p>
    <w:p w14:paraId="7CFCE04D" w14:textId="150AF0D2" w:rsidR="008349A7" w:rsidRPr="00DD1B86" w:rsidRDefault="0051204C" w:rsidP="00293365">
      <w:pPr>
        <w:pStyle w:val="Default"/>
        <w:spacing w:line="20" w:lineRule="atLeast"/>
        <w:ind w:right="-1" w:firstLine="709"/>
        <w:jc w:val="both"/>
        <w:rPr>
          <w:iCs/>
          <w:color w:val="000000" w:themeColor="text1"/>
        </w:rPr>
      </w:pPr>
      <w:r w:rsidRPr="00DD1B86">
        <w:rPr>
          <w:iCs/>
          <w:color w:val="000000" w:themeColor="text1"/>
        </w:rPr>
        <w:t>1</w:t>
      </w:r>
      <w:r w:rsidR="000437B7" w:rsidRPr="00DD1B86">
        <w:rPr>
          <w:iCs/>
          <w:color w:val="000000" w:themeColor="text1"/>
        </w:rPr>
        <w:t>.</w:t>
      </w:r>
      <w:r w:rsidR="0036505E" w:rsidRPr="00DD1B86">
        <w:rPr>
          <w:iCs/>
          <w:color w:val="000000" w:themeColor="text1"/>
        </w:rPr>
        <w:t>4</w:t>
      </w:r>
      <w:r w:rsidR="000437B7" w:rsidRPr="00DD1B86">
        <w:rPr>
          <w:iCs/>
          <w:color w:val="000000" w:themeColor="text1"/>
        </w:rPr>
        <w:t xml:space="preserve">. Подписывая настоящий </w:t>
      </w:r>
      <w:r w:rsidR="005E7F30" w:rsidRPr="00DD1B86">
        <w:rPr>
          <w:iCs/>
          <w:color w:val="000000" w:themeColor="text1"/>
        </w:rPr>
        <w:t>д</w:t>
      </w:r>
      <w:r w:rsidR="000437B7" w:rsidRPr="00DD1B86">
        <w:rPr>
          <w:iCs/>
          <w:color w:val="000000" w:themeColor="text1"/>
        </w:rPr>
        <w:t xml:space="preserve">оговор, </w:t>
      </w:r>
      <w:r w:rsidR="00336B27" w:rsidRPr="00DD1B86">
        <w:rPr>
          <w:iCs/>
          <w:color w:val="000000" w:themeColor="text1"/>
        </w:rPr>
        <w:t>«</w:t>
      </w:r>
      <w:r w:rsidR="00206455" w:rsidRPr="00DD1B86">
        <w:rPr>
          <w:iCs/>
          <w:color w:val="000000" w:themeColor="text1"/>
        </w:rPr>
        <w:t>Подрядчик</w:t>
      </w:r>
      <w:r w:rsidR="00336B27" w:rsidRPr="00DD1B86">
        <w:rPr>
          <w:iCs/>
          <w:color w:val="000000" w:themeColor="text1"/>
        </w:rPr>
        <w:t>-1»</w:t>
      </w:r>
      <w:r w:rsidR="000437B7" w:rsidRPr="00DD1B86">
        <w:rPr>
          <w:iCs/>
          <w:color w:val="000000" w:themeColor="text1"/>
        </w:rPr>
        <w:t xml:space="preserve"> подтверждает, что:</w:t>
      </w:r>
    </w:p>
    <w:p w14:paraId="0C35ECE0" w14:textId="3197BD4A" w:rsidR="008349A7" w:rsidRPr="00DD1B86" w:rsidRDefault="0051204C" w:rsidP="00293365">
      <w:pPr>
        <w:spacing w:after="0" w:line="20" w:lineRule="atLeast"/>
        <w:ind w:firstLine="708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DD1B86">
        <w:rPr>
          <w:rFonts w:ascii="Times New Roman" w:hAnsi="Times New Roman"/>
          <w:iCs/>
          <w:color w:val="000000" w:themeColor="text1"/>
          <w:sz w:val="24"/>
          <w:szCs w:val="24"/>
        </w:rPr>
        <w:t>1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  <w:r w:rsidR="0036505E" w:rsidRPr="00411FA0">
        <w:rPr>
          <w:rFonts w:ascii="Times New Roman" w:hAnsi="Times New Roman"/>
          <w:iCs/>
          <w:color w:val="000000" w:themeColor="text1"/>
          <w:sz w:val="24"/>
          <w:szCs w:val="24"/>
        </w:rPr>
        <w:t>4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.1. 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«</w:t>
      </w:r>
      <w:r w:rsidR="00206455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Подрядчик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-1»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несет полную ответственность за выполнение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абот по </w:t>
      </w:r>
      <w:r w:rsidR="005E7F30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д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оговору, в соответствии с действующими нормативно-правовыми и нормативно-техническими актами</w:t>
      </w:r>
      <w:r w:rsidR="003801CE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РФ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0BCD0D71" w14:textId="6F36A95E" w:rsidR="008349A7" w:rsidRPr="00DD1B86" w:rsidRDefault="0051204C" w:rsidP="00293365">
      <w:pPr>
        <w:spacing w:after="0" w:line="20" w:lineRule="atLeast"/>
        <w:ind w:firstLine="708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DD1B86">
        <w:rPr>
          <w:rFonts w:ascii="Times New Roman" w:hAnsi="Times New Roman"/>
          <w:iCs/>
          <w:color w:val="000000" w:themeColor="text1"/>
          <w:sz w:val="24"/>
          <w:szCs w:val="24"/>
        </w:rPr>
        <w:lastRenderedPageBreak/>
        <w:t>1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  <w:r w:rsidR="0036505E" w:rsidRPr="00411FA0">
        <w:rPr>
          <w:rFonts w:ascii="Times New Roman" w:hAnsi="Times New Roman"/>
          <w:iCs/>
          <w:color w:val="000000" w:themeColor="text1"/>
          <w:sz w:val="24"/>
          <w:szCs w:val="24"/>
        </w:rPr>
        <w:t>4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.2. 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«</w:t>
      </w:r>
      <w:r w:rsidR="00206455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Подрядчик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-1»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полностью понимает и осознает характер и объемы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абот и полностью удовлетворен условиями, при которых будет происходить выполнение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абот, в т</w:t>
      </w:r>
      <w:r w:rsidR="00CA4034">
        <w:rPr>
          <w:rFonts w:ascii="Times New Roman" w:hAnsi="Times New Roman"/>
          <w:iCs/>
          <w:color w:val="000000" w:themeColor="text1"/>
          <w:sz w:val="24"/>
          <w:szCs w:val="24"/>
        </w:rPr>
        <w:t>ом числе: расположением Объекта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, климатическими условиями, средствами доступа, условиями доставки рабочей силы, </w:t>
      </w:r>
      <w:r w:rsidR="009A3533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м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атериалов, </w:t>
      </w:r>
      <w:r w:rsidR="009A3533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и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зделий, </w:t>
      </w:r>
      <w:r w:rsidR="009A3533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к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онструкций и </w:t>
      </w:r>
      <w:r w:rsidR="009A3533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о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борудования, </w:t>
      </w:r>
      <w:r w:rsidR="009A3533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с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троительной техники,  мерами безопасности, правилами пожарной безопасности и охраны труда, требованиями техники безопасности и </w:t>
      </w:r>
      <w:r w:rsidR="009A3533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о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храны </w:t>
      </w:r>
      <w:r w:rsidR="009A3533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о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кружающей среды, требованиями миграционного контроля и таможенного оформления, а также другими обстоятельствами, которые каким-либо образом влияют (либо могут повлиять) на выполнение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абот и принимает на себя все расходы, риски и трудности, связанные с  выполнением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абот.</w:t>
      </w:r>
    </w:p>
    <w:p w14:paraId="54896724" w14:textId="41AB13A9" w:rsidR="008349A7" w:rsidRPr="00DD1B86" w:rsidRDefault="0051204C" w:rsidP="00293365">
      <w:pPr>
        <w:spacing w:after="0" w:line="20" w:lineRule="atLeast"/>
        <w:ind w:firstLine="708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DD1B86">
        <w:rPr>
          <w:rFonts w:ascii="Times New Roman" w:hAnsi="Times New Roman"/>
          <w:iCs/>
          <w:color w:val="000000" w:themeColor="text1"/>
          <w:sz w:val="24"/>
          <w:szCs w:val="24"/>
        </w:rPr>
        <w:t>1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  <w:r w:rsidR="0036505E" w:rsidRPr="00411FA0">
        <w:rPr>
          <w:rFonts w:ascii="Times New Roman" w:hAnsi="Times New Roman"/>
          <w:iCs/>
          <w:color w:val="000000" w:themeColor="text1"/>
          <w:sz w:val="24"/>
          <w:szCs w:val="24"/>
        </w:rPr>
        <w:t>4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.3. 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«</w:t>
      </w:r>
      <w:r w:rsidR="00206455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Подрядчик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-1»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получил и изучил все материалы </w:t>
      </w:r>
      <w:r w:rsidR="005E7F30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д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оговора, включая все приложения к нему, и получил полную информацию по всем вопросам, которые могли бы повлиять на сроки, стоимость и качество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абот, в полном объеме. 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«</w:t>
      </w:r>
      <w:r w:rsidR="00206455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Подрядчик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-1»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признает правильность и достаточность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ц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ены договора для покрытия всех расходов, обязательств и ответственности в рамках настоящего </w:t>
      </w:r>
      <w:r w:rsidR="005E7F30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д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оговора, а также в отношении всех прочих вопросов, необходимых для надлежащего производства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абот. Соответственно, 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«</w:t>
      </w:r>
      <w:r w:rsidR="00206455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Подрядчик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-1»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не претендует ни на какие дополнительные платежи, а также не освобождается ни от каких обязательств и/или ответственности, по причине его недостаточной информированности.</w:t>
      </w:r>
    </w:p>
    <w:p w14:paraId="3646A7AC" w14:textId="2DF4FCB5" w:rsidR="005632C5" w:rsidRPr="00DD1B86" w:rsidRDefault="0051204C" w:rsidP="00293365">
      <w:pPr>
        <w:spacing w:after="0" w:line="20" w:lineRule="atLeast"/>
        <w:ind w:firstLine="708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DD1B86">
        <w:rPr>
          <w:rFonts w:ascii="Times New Roman" w:hAnsi="Times New Roman"/>
          <w:iCs/>
          <w:color w:val="000000" w:themeColor="text1"/>
          <w:sz w:val="24"/>
          <w:szCs w:val="24"/>
        </w:rPr>
        <w:t>1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  <w:r w:rsidR="0036505E" w:rsidRPr="00411FA0">
        <w:rPr>
          <w:rFonts w:ascii="Times New Roman" w:hAnsi="Times New Roman"/>
          <w:iCs/>
          <w:color w:val="000000" w:themeColor="text1"/>
          <w:sz w:val="24"/>
          <w:szCs w:val="24"/>
        </w:rPr>
        <w:t>4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.4. Никакая другая работа </w:t>
      </w:r>
      <w:r w:rsidR="00336B2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«</w:t>
      </w:r>
      <w:r w:rsidR="00206455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Подрядчика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="00372248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-1» 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не является приоритетной в ущерб </w:t>
      </w:r>
      <w:r w:rsidR="003C1904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р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аботам по настоящему </w:t>
      </w:r>
      <w:r w:rsidR="005E7F30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д</w:t>
      </w:r>
      <w:r w:rsidR="000437B7" w:rsidRPr="00DD1B86">
        <w:rPr>
          <w:rFonts w:ascii="Times New Roman" w:hAnsi="Times New Roman"/>
          <w:iCs/>
          <w:color w:val="000000" w:themeColor="text1"/>
          <w:sz w:val="24"/>
          <w:szCs w:val="24"/>
        </w:rPr>
        <w:t>оговору.</w:t>
      </w:r>
    </w:p>
    <w:p w14:paraId="5938CA1B" w14:textId="5F7DA475" w:rsidR="003062AE" w:rsidRPr="00DD1B86" w:rsidRDefault="002B740B" w:rsidP="00293365">
      <w:pPr>
        <w:suppressAutoHyphens w:val="0"/>
        <w:autoSpaceDE w:val="0"/>
        <w:autoSpaceDN w:val="0"/>
        <w:adjustRightInd w:val="0"/>
        <w:spacing w:after="0" w:line="2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36505E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.5. При исполнении </w:t>
      </w:r>
      <w:r w:rsidR="005E7F30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оговора не допускается перемена </w:t>
      </w:r>
      <w:r w:rsidR="00372248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Подрядчика</w:t>
      </w:r>
      <w:r w:rsidR="00372248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-1», «Подрядчика – 2»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 исключением случаев, если новый Подрядчик является правопреемником </w:t>
      </w:r>
      <w:r w:rsidR="00372248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Подрядчика</w:t>
      </w:r>
      <w:r w:rsidR="00372248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1», «Подрядчика – 2»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</w:t>
      </w:r>
      <w:r w:rsidR="005E7F30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3062A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оговору вследствие реорганизации юридического лица в порядке, предусмотренном законодательством Российской Федерации.</w:t>
      </w:r>
    </w:p>
    <w:p w14:paraId="3637F4A3" w14:textId="37AD61C2" w:rsidR="00336B27" w:rsidRPr="00DD1B86" w:rsidRDefault="00336B27" w:rsidP="00293365">
      <w:pPr>
        <w:pStyle w:val="aff4"/>
        <w:spacing w:line="2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1.</w:t>
      </w:r>
      <w:r w:rsidR="0036505E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Основанием для заключения настоящего договора является Протокол общего собрания собственников (ОСС) 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>помещений</w:t>
      </w:r>
      <w:r w:rsidR="002636B3" w:rsidRPr="00411FA0">
        <w:rPr>
          <w:rFonts w:ascii="Times New Roman" w:hAnsi="Times New Roman" w:cs="Times New Roman"/>
          <w:color w:val="000000" w:themeColor="text1"/>
        </w:rPr>
        <w:t xml:space="preserve"> 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>в многоквартирном доме, расположенном по адресу: обл</w:t>
      </w:r>
      <w:r w:rsidR="00CA40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3E49E6">
        <w:rPr>
          <w:rFonts w:ascii="Times New Roman" w:hAnsi="Times New Roman" w:cs="Times New Roman"/>
          <w:color w:val="000000" w:themeColor="text1"/>
          <w:sz w:val="24"/>
          <w:szCs w:val="24"/>
        </w:rPr>
        <w:t>вердловская, г Екатеринбург, ул. Победы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д. </w:t>
      </w:r>
      <w:r w:rsidR="003E49E6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>(МКД)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Протокол №</w:t>
      </w:r>
      <w:r w:rsidR="00CA4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49E6">
        <w:rPr>
          <w:rFonts w:ascii="Times New Roman" w:hAnsi="Times New Roman" w:cs="Times New Roman"/>
          <w:color w:val="000000" w:themeColor="text1"/>
          <w:sz w:val="24"/>
          <w:szCs w:val="24"/>
        </w:rPr>
        <w:t>2-Э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3E49E6">
        <w:rPr>
          <w:rFonts w:ascii="Times New Roman" w:hAnsi="Times New Roman" w:cs="Times New Roman"/>
          <w:color w:val="000000" w:themeColor="text1"/>
          <w:sz w:val="24"/>
          <w:szCs w:val="24"/>
        </w:rPr>
        <w:t>09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E49E6">
        <w:rPr>
          <w:rFonts w:ascii="Times New Roman" w:hAnsi="Times New Roman" w:cs="Times New Roman"/>
          <w:color w:val="000000" w:themeColor="text1"/>
          <w:sz w:val="24"/>
          <w:szCs w:val="24"/>
        </w:rPr>
        <w:t>06</w:t>
      </w:r>
      <w:r w:rsidR="002636B3" w:rsidRPr="00411FA0">
        <w:rPr>
          <w:rFonts w:ascii="Times New Roman" w:hAnsi="Times New Roman" w:cs="Times New Roman"/>
          <w:color w:val="000000" w:themeColor="text1"/>
          <w:sz w:val="24"/>
          <w:szCs w:val="24"/>
        </w:rPr>
        <w:t>.2025 г.</w:t>
      </w:r>
    </w:p>
    <w:p w14:paraId="6F877289" w14:textId="47ADFE4C" w:rsidR="00336B27" w:rsidRPr="00DD1B86" w:rsidRDefault="0092606C" w:rsidP="00293365">
      <w:pPr>
        <w:pStyle w:val="aff4"/>
        <w:spacing w:line="2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«Подрядчик 1»</w:t>
      </w:r>
      <w:r w:rsidR="00336B27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юридическое лицо</w:t>
      </w: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, выполняющее на Объекте</w:t>
      </w:r>
      <w:r w:rsidR="00336B27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по капитальному ремонту об</w:t>
      </w: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щего имущества в многоквартирном доме</w:t>
      </w:r>
      <w:r w:rsidR="00336B27"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основании договора, заключенного с Заказчиком.</w:t>
      </w:r>
    </w:p>
    <w:p w14:paraId="1EF65F64" w14:textId="5AE4A287" w:rsidR="0092606C" w:rsidRPr="00DD1B86" w:rsidRDefault="0092606C" w:rsidP="00293365">
      <w:pPr>
        <w:pStyle w:val="aff4"/>
        <w:spacing w:line="2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«Подрядчик -2» юридическое лицо, выполняющее на Объекте работы по осуществлению строительного контроля за выполнением работ капитальному ремонту общего имущества в многоквартирном доме на основании договора, заключенного с Заказчиком.</w:t>
      </w:r>
    </w:p>
    <w:p w14:paraId="3A41EEE7" w14:textId="6788683A" w:rsidR="00336B27" w:rsidRPr="00DD1B86" w:rsidRDefault="00336B27" w:rsidP="00293365">
      <w:pPr>
        <w:pStyle w:val="aff4"/>
        <w:spacing w:line="2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Отчетный период – период, за который </w:t>
      </w:r>
      <w:r w:rsidR="00CA403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>Подрядчик</w:t>
      </w:r>
      <w:r w:rsidR="00CA4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2»</w:t>
      </w:r>
      <w:r w:rsidRPr="00DD1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должен составлять и представлять Заказчику документы, подтверждающие осуществление строительного контроля в этом периоде. В целях настоящего договора отчетный период составляет 1 календарную неделю.</w:t>
      </w:r>
    </w:p>
    <w:p w14:paraId="2357129D" w14:textId="04F86059" w:rsidR="00F95019" w:rsidRPr="00892033" w:rsidRDefault="00F95019" w:rsidP="00892033">
      <w:pPr>
        <w:pStyle w:val="aff4"/>
        <w:spacing w:line="2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14:paraId="5269577C" w14:textId="0B5A9A94" w:rsidR="008349A7" w:rsidRDefault="005632C5" w:rsidP="002078A1">
      <w:pPr>
        <w:spacing w:after="0" w:line="2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0437B7" w:rsidRPr="00DD1B86">
        <w:rPr>
          <w:rFonts w:ascii="Times New Roman" w:hAnsi="Times New Roman"/>
          <w:b/>
          <w:color w:val="000000" w:themeColor="text1"/>
          <w:sz w:val="24"/>
          <w:szCs w:val="24"/>
        </w:rPr>
        <w:t>. Ц</w:t>
      </w:r>
      <w:r w:rsidRPr="00DD1B86">
        <w:rPr>
          <w:rFonts w:ascii="Times New Roman" w:hAnsi="Times New Roman"/>
          <w:b/>
          <w:color w:val="000000" w:themeColor="text1"/>
          <w:sz w:val="24"/>
          <w:szCs w:val="24"/>
        </w:rPr>
        <w:t>ена договора и порядок расчетов</w:t>
      </w:r>
    </w:p>
    <w:p w14:paraId="44020389" w14:textId="77777777" w:rsidR="0044334D" w:rsidRPr="002078A1" w:rsidRDefault="0044334D" w:rsidP="002078A1">
      <w:pPr>
        <w:spacing w:after="0" w:line="2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9C3B104" w14:textId="44117416" w:rsidR="00372248" w:rsidRPr="00DD1B86" w:rsidRDefault="001F47FF" w:rsidP="00293365">
      <w:pPr>
        <w:spacing w:after="0" w:line="20" w:lineRule="atLeast"/>
        <w:ind w:firstLine="708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2.1. Цена договора определяется согласно </w:t>
      </w:r>
      <w:r w:rsidR="0037224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утверждённой ОСС МКД сметной документацией (Приложение № 1, 2)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и </w:t>
      </w:r>
      <w:r w:rsidR="0037224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составляет</w:t>
      </w:r>
      <w:r w:rsidR="0015565C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3B35E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11 959 689</w:t>
      </w:r>
      <w:r w:rsidR="0015565C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(</w:t>
      </w:r>
      <w:r w:rsidR="003B35E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Одиннадцать миллионов девятьсот пятьдесят девять тысяч шестьсот восемьдесят девять</w:t>
      </w:r>
      <w:r w:rsidR="0015565C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рублей) </w:t>
      </w:r>
      <w:r w:rsidR="003B35E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00 </w:t>
      </w:r>
      <w:r w:rsidR="0015565C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копеек,</w:t>
      </w:r>
      <w:r w:rsidR="0015565C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3B35EA" w:rsidRPr="003B35EA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НДС не облагается, т.к. Подрядчик применяет упрощенную систему налогообложения в соответствии с Гл.26.2 НК РФ </w:t>
      </w:r>
      <w:r w:rsidR="0037224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2.1.1. </w:t>
      </w:r>
      <w:r w:rsidR="00F6377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 -1» </w:t>
      </w:r>
      <w:proofErr w:type="spellStart"/>
      <w:r w:rsidR="0037224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Строительно</w:t>
      </w:r>
      <w:proofErr w:type="spellEnd"/>
      <w:r w:rsidR="0037224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– монтажные работы по капитальному ремонту общего имущества собственников, а именно:</w:t>
      </w:r>
    </w:p>
    <w:p w14:paraId="15AC5E77" w14:textId="56FBC5A5" w:rsidR="00F63775" w:rsidRPr="00DD1B86" w:rsidRDefault="00372248" w:rsidP="00293365">
      <w:pPr>
        <w:spacing w:after="0" w:line="20" w:lineRule="atLeast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411FA0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 </w:t>
      </w:r>
      <w:r w:rsidR="007E51F6" w:rsidRPr="00CA4034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Ремонт</w:t>
      </w:r>
      <w:r w:rsidR="00A616CD" w:rsidRPr="00CA4034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крыши</w:t>
      </w:r>
      <w:r w:rsidR="007E51F6" w:rsidRPr="00411FA0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A616CD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–</w:t>
      </w:r>
      <w:r w:rsidR="007E51F6" w:rsidRPr="00411FA0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 xml:space="preserve"> </w:t>
      </w:r>
      <w:r w:rsidR="00A616CD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11 959</w:t>
      </w:r>
      <w:r w:rsidR="00371FAA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 </w:t>
      </w:r>
      <w:r w:rsidR="00A616CD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689</w:t>
      </w:r>
      <w:r w:rsidR="00371FAA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,00</w:t>
      </w:r>
      <w:r w:rsidR="00F716F2" w:rsidRPr="00411FA0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 xml:space="preserve"> рублей</w:t>
      </w:r>
      <w:r w:rsidR="00420F42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(</w:t>
      </w:r>
      <w:r w:rsidR="00AA4FED">
        <w:rPr>
          <w:rFonts w:ascii="Times New Roman" w:hAnsi="Times New Roman"/>
          <w:color w:val="000000" w:themeColor="text1"/>
          <w:spacing w:val="2"/>
          <w:sz w:val="24"/>
          <w:szCs w:val="24"/>
        </w:rPr>
        <w:t>Одиннадцать миллионов девятьсот пятьдесят девять тысяч шестьсот восемьдесят девять рублей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) НДС не облагается, т.к. Подрядчик применяет упрощенную систему налогообложения в соответствии с Гл.26.2 НК РФ.</w:t>
      </w:r>
    </w:p>
    <w:p w14:paraId="70AB4ECB" w14:textId="6C109DC5" w:rsidR="00F63775" w:rsidRPr="00DD1B86" w:rsidRDefault="00F63775" w:rsidP="00293365">
      <w:pPr>
        <w:spacing w:after="0" w:line="20" w:lineRule="atLeast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    2.1.2. «Подрядчик – 2» Строительный контроль: оплата по настоящему Договору составляет (2% от суммы КС – 2 и справки формы КС-3 выполненных работ по капитальному ремонту общего имущества «Подрядчиком -1»), в денежном выражении с учётом НДС уплачиваемого в соотв</w:t>
      </w:r>
      <w:r w:rsidR="0015565C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етствии с законодательством РФ и составляет </w:t>
      </w:r>
      <w:r w:rsidR="00F1432D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239</w:t>
      </w:r>
      <w:r w:rsidR="00371FA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</w:t>
      </w:r>
      <w:r w:rsidR="00F1432D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193,78</w:t>
      </w:r>
      <w:r w:rsidR="0015565C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(</w:t>
      </w:r>
      <w:r w:rsidR="00F1432D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Двести тридцать девять тысяч что девяносто три рубля</w:t>
      </w:r>
      <w:r w:rsidR="0015565C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) </w:t>
      </w:r>
      <w:r w:rsidR="00F1432D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78</w:t>
      </w:r>
      <w:r w:rsidR="00451C96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</w:t>
      </w:r>
      <w:r w:rsidR="00AE5DB5" w:rsidRPr="00F1432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копеек </w:t>
      </w:r>
      <w:r w:rsidR="00AE5DB5" w:rsidRPr="00AE5DB5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(в том числе НДС 5% на основании пп.1 п.8 </w:t>
      </w:r>
      <w:proofErr w:type="spellStart"/>
      <w:r w:rsidR="00AE5DB5" w:rsidRPr="00AE5DB5">
        <w:rPr>
          <w:rFonts w:ascii="Times New Roman" w:hAnsi="Times New Roman"/>
          <w:color w:val="000000" w:themeColor="text1"/>
          <w:spacing w:val="2"/>
          <w:sz w:val="24"/>
          <w:szCs w:val="24"/>
        </w:rPr>
        <w:t>ст</w:t>
      </w:r>
      <w:proofErr w:type="spellEnd"/>
      <w:r w:rsidR="00AE5DB5" w:rsidRPr="00AE5DB5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164 НК РФ).</w:t>
      </w:r>
    </w:p>
    <w:p w14:paraId="68BD888D" w14:textId="77777777" w:rsidR="0015565C" w:rsidRPr="00DD1B86" w:rsidRDefault="00F63775" w:rsidP="00293365">
      <w:pPr>
        <w:spacing w:after="0" w:line="20" w:lineRule="atLeast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   2.2. Оплата производится в срок 5 (пяти) банковских дней с момента подписания Итогового акта сдачи-приемки оказанных услуг путем перечисления на расчетный счет «Подрядчика-1», «Подрядчика – 2». Датой исполнения договорных обязательств по оплате работ считается момент поступления денежных средств на расчетный счет «Подрядчика – 1, «Подрядчика – 2»</w:t>
      </w:r>
      <w:r w:rsidR="0015565C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</w:p>
    <w:p w14:paraId="004A6A94" w14:textId="3833C7A2" w:rsidR="007E51F6" w:rsidRPr="00DD1B86" w:rsidRDefault="0015565C" w:rsidP="00293365">
      <w:pPr>
        <w:spacing w:after="0" w:line="20" w:lineRule="atLeast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 xml:space="preserve">            2.3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Цена договора включает все затраты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- 1», «Подрядчика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напрямую или косвенно связанные с выполнением работ, предусмотренных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настоящим договором, на Объекте.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При этом, в случае заключения договора при снижении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цены договора по отношению к начальной (максимальной) цене, предусмотренной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проектно-сметной документацией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стоимость работ по осуществлению капитальн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ого ремонта в отношении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Объекта подлежит уменьшению пропорционально такому снижению путем применения понижающего коэффициен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та ко всей сметной документации.</w:t>
      </w:r>
    </w:p>
    <w:p w14:paraId="644D1967" w14:textId="1ED84C2C" w:rsidR="007E51F6" w:rsidRPr="00DD1B86" w:rsidRDefault="0015565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</w:t>
      </w:r>
      <w:r w:rsidR="00243AC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Окончательная стоимость работ по договору определяется на основании Актов о приемке выполненных работ по форме КС-2 (далее – Акт КС-2) и Справок о стоимости выполненных работ и затрат по форме КС-3 (далее – Справка КС-3) исходя из фактически выполненных о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бъемов и видов работ по Объекту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</w:p>
    <w:p w14:paraId="7CD4722F" w14:textId="3830004F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При изменении окончательной стоимости отдельных этапов (видов) работ по Объекту относительно договорной стоимости этих работ Акты КС-2 оформляются </w:t>
      </w:r>
      <w:r w:rsidR="0015565C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15565C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 учетом требований п. 7.5.1 договора.</w:t>
      </w:r>
    </w:p>
    <w:p w14:paraId="1ED71106" w14:textId="6CA50F58" w:rsidR="0015565C" w:rsidRPr="00DD1B86" w:rsidRDefault="0015565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</w:t>
      </w:r>
      <w:r w:rsidR="00243AC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Акты КС-2 и Справки КС-3 оформляются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 учетом индекса изменения сметной стоимости работ, указанного в сметной документации, а также с учетом понижающего коэффициента, использованного в сметной документации,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Приложение № 2 к настоящему договору.</w:t>
      </w:r>
    </w:p>
    <w:p w14:paraId="54914F9C" w14:textId="2EEA3D2F" w:rsidR="007E51F6" w:rsidRPr="00DD1B86" w:rsidRDefault="0015565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</w:t>
      </w:r>
      <w:r w:rsidR="00243AC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Оплата непредвиденных затрат, учтенных в сметной документации, производится только при условии подтверждения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понесенных затрат.</w:t>
      </w:r>
    </w:p>
    <w:p w14:paraId="65A7F8E6" w14:textId="7FD35977" w:rsidR="007E51F6" w:rsidRPr="00DD1B86" w:rsidRDefault="0015565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</w:t>
      </w:r>
      <w:r w:rsidR="00243AC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Цена договора может быть увеличена в связи с пропорциональным увеличением объема выполнения работ</w:t>
      </w:r>
      <w:r w:rsidR="008741ED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или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снижена при уменьшении предусмотренных договором объемов работ. Изменение цены договора письменно согласовывается </w:t>
      </w:r>
      <w:r w:rsidR="000E045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451C9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0E045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– 1», «Подрядчиком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 Заказчиком путем оформления дополнительных соглашений, к которым прилагаются дефектные ведомости и дополнительные сметные расчеты (при необходимости)</w:t>
      </w:r>
      <w:r w:rsidR="000E045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8741ED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Изменение цены договора утверждается решением общего собрания собственников МКД.</w:t>
      </w:r>
    </w:p>
    <w:p w14:paraId="7804789A" w14:textId="6BF38C8F" w:rsidR="007E51F6" w:rsidRPr="00DD1B86" w:rsidRDefault="000E045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</w:t>
      </w:r>
      <w:r w:rsidR="00243AC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Изменение стоимости и объемов работ производится при соблюдении Заказчиком положений, установленных частью 5 статьи 189 Жилищного кодекса Российской Федерации.</w:t>
      </w:r>
    </w:p>
    <w:p w14:paraId="0F26C6F0" w14:textId="1652995E" w:rsidR="000E045A" w:rsidRPr="00DD1B86" w:rsidRDefault="000E045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</w:t>
      </w:r>
      <w:r w:rsidR="00243AC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 соответствии с ч. 3 статьи 190 Жилищного кодекса Российской Федерации Заказчик на условиях и в порядке, предусмотренных </w:t>
      </w:r>
      <w:proofErr w:type="spellStart"/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пп</w:t>
      </w:r>
      <w:proofErr w:type="spellEnd"/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2.8.1. - 2.8.6. договора, вправе </w:t>
      </w:r>
      <w:r w:rsidR="007E51F6" w:rsidRPr="00451C9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уплачивать авансовый платеж в размере 30% (тридцат</w:t>
      </w:r>
      <w:r w:rsidRPr="00451C9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и процентов) от цены договора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Использование авансового платежа на цели, не связанные с исполнением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– 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обязательств по настоящему договору, запрещен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о.</w:t>
      </w:r>
    </w:p>
    <w:p w14:paraId="7418F29B" w14:textId="187EDB0A" w:rsidR="00A522FA" w:rsidRPr="00DD1B86" w:rsidRDefault="000E045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2.</w:t>
      </w:r>
      <w:r w:rsidR="00243AC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Заказчик после подписания договора перечисляет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:</w:t>
      </w:r>
    </w:p>
    <w:p w14:paraId="1C8D91BB" w14:textId="1A0BADCD" w:rsidR="000E045A" w:rsidRPr="00DD1B86" w:rsidRDefault="000E045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«Подрядчику - 1»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аванс в размере 30% </w:t>
      </w:r>
      <w:r w:rsid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(</w:t>
      </w:r>
      <w:r w:rsidR="009A1ADE" w:rsidRP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ч. 3 статьи 190 Жилищного кодекса Российской Федерации</w:t>
      </w:r>
      <w:r w:rsid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)</w:t>
      </w:r>
      <w:r w:rsidR="009A1ADE" w:rsidRP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сметной стоимости для </w:t>
      </w:r>
      <w:r w:rsidR="00AA4FED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приобретения материалов в сумме </w:t>
      </w:r>
      <w:r w:rsidR="00AA4FED"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3 587 90</w:t>
      </w:r>
      <w:r w:rsidR="006B4886"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7</w:t>
      </w:r>
      <w:r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(</w:t>
      </w:r>
      <w:r w:rsidR="00AA4FED"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Три миллиона пятьсот восемьдесят семь тысяч девятьсот </w:t>
      </w:r>
      <w:r w:rsidR="006B4886"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семь</w:t>
      </w:r>
      <w:r w:rsidR="00AA4FED"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рублей</w:t>
      </w:r>
      <w:r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)</w:t>
      </w:r>
      <w:r w:rsid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00 копеек</w:t>
      </w:r>
      <w:r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,</w:t>
      </w:r>
      <w:r w:rsidRPr="00411FA0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9A1ADE" w:rsidRP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НДС не облагается, т.к. </w:t>
      </w:r>
      <w:r w:rsid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9A1ADE" w:rsidRP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1»</w:t>
      </w:r>
      <w:r w:rsidR="009A1ADE" w:rsidRP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применяет упрощенную систему налогообложения в соответствии с Гл.26.2 НК РФ</w:t>
      </w:r>
      <w:r w:rsidRPr="00411FA0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</w:p>
    <w:p w14:paraId="2B214300" w14:textId="700CC742" w:rsidR="000E045A" w:rsidRPr="00DD1B86" w:rsidRDefault="00A522F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0E045A" w:rsidRPr="008E0A43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«Подрядчику – 2»</w:t>
      </w:r>
      <w:r w:rsidR="000E045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аванс в размере 30% предоплаты от стоимости услуг, в сумме </w:t>
      </w:r>
      <w:r w:rsidR="00371FAA" w:rsidRPr="00371FA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71</w:t>
      </w:r>
      <w:r w:rsidR="00371FA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</w:t>
      </w:r>
      <w:r w:rsidR="00371FAA" w:rsidRPr="00371FA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758,</w:t>
      </w:r>
      <w:r w:rsidR="00371FA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</w:t>
      </w:r>
      <w:r w:rsidR="00371FAA" w:rsidRPr="00371FAA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13</w:t>
      </w:r>
      <w:r w:rsidR="00371FAA" w:rsidRPr="00371FAA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0E045A" w:rsidRPr="000301A0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(</w:t>
      </w:r>
      <w:r w:rsidR="000301A0" w:rsidRPr="000301A0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Семьдесят одна тысяча семьсот пятьдесят восемь рублей</w:t>
      </w:r>
      <w:r w:rsidR="000E045A" w:rsidRPr="000301A0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) </w:t>
      </w:r>
      <w:r w:rsidR="000301A0" w:rsidRPr="000301A0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13 копеек</w:t>
      </w:r>
      <w:r w:rsidR="000E045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</w:t>
      </w:r>
      <w:r w:rsidR="00AE5DB5" w:rsidRPr="00AE5DB5">
        <w:rPr>
          <w:rFonts w:ascii="Times New Roman" w:hAnsi="Times New Roman"/>
          <w:color w:val="000000" w:themeColor="text1"/>
          <w:spacing w:val="2"/>
          <w:sz w:val="24"/>
          <w:szCs w:val="24"/>
        </w:rPr>
        <w:t>(в том числе НДС 5% на о</w:t>
      </w:r>
      <w:r w:rsidR="00AE5DB5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сновании пп.1 п.8 </w:t>
      </w:r>
      <w:proofErr w:type="spellStart"/>
      <w:r w:rsidR="00AE5DB5">
        <w:rPr>
          <w:rFonts w:ascii="Times New Roman" w:hAnsi="Times New Roman"/>
          <w:color w:val="000000" w:themeColor="text1"/>
          <w:spacing w:val="2"/>
          <w:sz w:val="24"/>
          <w:szCs w:val="24"/>
        </w:rPr>
        <w:t>ст</w:t>
      </w:r>
      <w:proofErr w:type="spellEnd"/>
      <w:r w:rsidR="00AE5DB5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164 НК РФ).</w:t>
      </w:r>
    </w:p>
    <w:p w14:paraId="6E4F9248" w14:textId="77AE25A9" w:rsidR="007E51F6" w:rsidRPr="00DD1B86" w:rsidRDefault="000E045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2.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Авансовый платеж перечисляется в течение 7 (семи) рабочих дней после получения от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– 1», «Подрядчика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счета на оплату авансового платежа, к которому прилагается копия акта открытия Объекта для проведения работ по капитальному ремонту.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Не предоставление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указанных документов является основанием для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не перечисления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Заказчиком авансового платежа. При этом отсутствие авансирования работ не является основанием для невыполнения работ в соответствии с условиями настоящего договора или изменения сроков выполнения работ по Объекту и договору в целом.</w:t>
      </w:r>
    </w:p>
    <w:p w14:paraId="7DABCC30" w14:textId="4D092C58" w:rsidR="007E51F6" w:rsidRPr="00DD1B86" w:rsidRDefault="000E045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2.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Подрядчик, являющийся плательщиком налога на добавленную стоимость, не позднее пяти календарных дней с даты получения авансового платежа выставляет счет-фактуру на аванс и направляет его Заказчику.</w:t>
      </w:r>
    </w:p>
    <w:p w14:paraId="2634DED8" w14:textId="7AC586A0" w:rsidR="007E51F6" w:rsidRPr="00DD1B86" w:rsidRDefault="000E045A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10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С целью осуществления расчетов по настоящему договору </w:t>
      </w:r>
      <w:r w:rsidR="00E555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E555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после завершения отдельных этапов (видов) работ по Объекту представляет Заказчику счет на оплату, Акты КС-2 в 3-х экземплярах и</w:t>
      </w:r>
      <w:r w:rsidR="00E555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Справки КС-3 в 2-х экземплярах.</w:t>
      </w:r>
    </w:p>
    <w:p w14:paraId="5555CEF2" w14:textId="231DF51D" w:rsidR="007E51F6" w:rsidRPr="00DD1B86" w:rsidRDefault="00E55545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</w:t>
      </w:r>
      <w:r w:rsidR="001F3CA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2.1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411FA0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Заказчик производит оплату выполненных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работ при условии подписания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Актов КС-2:</w:t>
      </w:r>
    </w:p>
    <w:p w14:paraId="54EEA050" w14:textId="317BEC0C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- организацией, осуществляющей строительный контроль по Объекту</w:t>
      </w:r>
      <w:r w:rsidR="00E555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«Подрядчик – 2»;</w:t>
      </w:r>
    </w:p>
    <w:p w14:paraId="61891193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в случаях, предусмотренных действующим законодательством Российской Федерации, представителем собственника помещений Объекта.</w:t>
      </w:r>
    </w:p>
    <w:p w14:paraId="62741F8C" w14:textId="3AD7693B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Подписание актов КС-2 и справок КС-3 </w:t>
      </w:r>
      <w:r w:rsidR="00E555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E555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осуществляет в соответствии с Положением о порядке и сроках подписания акта приемки оказанных услуг и (или) выполненных работ по капитальному ремонту общего имущества в многоквартирном доме, а также порядком взаимодействия участников подписания такого акта, утвержденным нормативным правовым актом Свердловской области (в редакции действующей на момент подписания Актов КС-2, справок КС-3). </w:t>
      </w:r>
    </w:p>
    <w:p w14:paraId="1BEB3453" w14:textId="77DCAA65" w:rsidR="007E51F6" w:rsidRPr="00DD1B86" w:rsidRDefault="00E55545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2.1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Оплата отдельных этапов (видов) выполненных работ, установленных Графиком производства работ, производится на основании подписанных Заказчиком Акта КС-2 и Справки КС-3 в </w:t>
      </w:r>
      <w:r w:rsidR="0073159A" w:rsidRPr="003A3601">
        <w:rPr>
          <w:rFonts w:ascii="Times New Roman" w:hAnsi="Times New Roman"/>
          <w:spacing w:val="2"/>
          <w:sz w:val="24"/>
          <w:szCs w:val="24"/>
        </w:rPr>
        <w:t>5 (пяти</w:t>
      </w:r>
      <w:r w:rsidR="007E51F6" w:rsidRPr="003A3601">
        <w:rPr>
          <w:rFonts w:ascii="Times New Roman" w:hAnsi="Times New Roman"/>
          <w:spacing w:val="2"/>
          <w:sz w:val="24"/>
          <w:szCs w:val="24"/>
        </w:rPr>
        <w:t xml:space="preserve">) </w:t>
      </w:r>
      <w:proofErr w:type="spellStart"/>
      <w:r w:rsidR="007E51F6" w:rsidRPr="003A3601">
        <w:rPr>
          <w:rFonts w:ascii="Times New Roman" w:hAnsi="Times New Roman"/>
          <w:spacing w:val="2"/>
          <w:sz w:val="24"/>
          <w:szCs w:val="24"/>
        </w:rPr>
        <w:t>дневный</w:t>
      </w:r>
      <w:proofErr w:type="spellEnd"/>
      <w:r w:rsidR="007E51F6" w:rsidRPr="003A360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срок с даты подписания Заказчиком указанных документов на основании выставленного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«Подрядчиком -2»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счета на опла</w:t>
      </w:r>
      <w:r w:rsidR="0073159A">
        <w:rPr>
          <w:rFonts w:ascii="Times New Roman" w:hAnsi="Times New Roman"/>
          <w:color w:val="000000" w:themeColor="text1"/>
          <w:spacing w:val="2"/>
          <w:sz w:val="24"/>
          <w:szCs w:val="24"/>
        </w:rPr>
        <w:t>ту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</w:p>
    <w:p w14:paraId="7DAD0BCA" w14:textId="15203D9B" w:rsidR="007E51F6" w:rsidRDefault="00E55545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2.1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Окончательный расчет</w:t>
      </w:r>
      <w:r w:rsidR="00437748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выплачивается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437748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 рассрочкой платежа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 Объекту</w:t>
      </w:r>
      <w:r w:rsidR="00437748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производится на основании предоставленных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437748">
        <w:rPr>
          <w:rFonts w:ascii="Times New Roman" w:hAnsi="Times New Roman"/>
          <w:color w:val="000000" w:themeColor="text1"/>
          <w:spacing w:val="2"/>
          <w:sz w:val="24"/>
          <w:szCs w:val="24"/>
        </w:rPr>
        <w:t>,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 подписанных со стороны Заказчика Акта КС-2</w:t>
      </w:r>
      <w:r w:rsidR="00437748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и составит </w:t>
      </w:r>
      <w:r w:rsidR="00437748"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5 400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 </w:t>
      </w:r>
      <w:r w:rsidR="00437748"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000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,00</w:t>
      </w:r>
      <w:r w:rsidR="00437748"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рублей (Пять миллионов четыреста тысяч </w:t>
      </w:r>
      <w:r w:rsidR="0039399D"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рублей</w:t>
      </w:r>
      <w:r w:rsidR="00437748"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)</w:t>
      </w:r>
      <w:r w:rsidR="007E51F6"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,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Справки КС-3 по последнему виду работ, Акта сдачи-приемки выполненных работ по капи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т</w:t>
      </w:r>
      <w:r w:rsidR="0073159A">
        <w:rPr>
          <w:rFonts w:ascii="Times New Roman" w:hAnsi="Times New Roman"/>
          <w:color w:val="000000" w:themeColor="text1"/>
          <w:spacing w:val="2"/>
          <w:sz w:val="24"/>
          <w:szCs w:val="24"/>
        </w:rPr>
        <w:t>альному ремонту по Объекту, в 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73159A" w:rsidRPr="003A3601">
        <w:rPr>
          <w:rFonts w:ascii="Times New Roman" w:hAnsi="Times New Roman"/>
          <w:spacing w:val="2"/>
          <w:sz w:val="24"/>
          <w:szCs w:val="24"/>
        </w:rPr>
        <w:t>(пяти</w:t>
      </w:r>
      <w:r w:rsidR="007E51F6" w:rsidRPr="003A3601">
        <w:rPr>
          <w:rFonts w:ascii="Times New Roman" w:hAnsi="Times New Roman"/>
          <w:spacing w:val="2"/>
          <w:sz w:val="24"/>
          <w:szCs w:val="24"/>
        </w:rPr>
        <w:t xml:space="preserve">) </w:t>
      </w:r>
      <w:proofErr w:type="spellStart"/>
      <w:r w:rsidR="007E51F6" w:rsidRPr="003A3601">
        <w:rPr>
          <w:rFonts w:ascii="Times New Roman" w:hAnsi="Times New Roman"/>
          <w:spacing w:val="2"/>
          <w:sz w:val="24"/>
          <w:szCs w:val="24"/>
        </w:rPr>
        <w:t>дневный</w:t>
      </w:r>
      <w:proofErr w:type="spellEnd"/>
      <w:r w:rsidR="007E51F6" w:rsidRPr="003A3601">
        <w:rPr>
          <w:rFonts w:ascii="Times New Roman" w:hAnsi="Times New Roman"/>
          <w:spacing w:val="2"/>
          <w:sz w:val="24"/>
          <w:szCs w:val="24"/>
        </w:rPr>
        <w:t xml:space="preserve"> срок с даты подписания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Заказчиком указанных документов на основании выставленного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«Подрядчиком -2»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счета на оплату</w:t>
      </w:r>
      <w:r w:rsidR="00437748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Оставшаяся сумма платежа производится </w:t>
      </w:r>
      <w:r w:rsidR="00BF2239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«Подрядчику - 1» </w:t>
      </w:r>
      <w:r w:rsidR="00437748">
        <w:rPr>
          <w:rFonts w:ascii="Times New Roman" w:hAnsi="Times New Roman"/>
          <w:color w:val="000000" w:themeColor="text1"/>
          <w:spacing w:val="2"/>
          <w:sz w:val="24"/>
          <w:szCs w:val="24"/>
        </w:rPr>
        <w:t>по следующему графику:</w:t>
      </w:r>
    </w:p>
    <w:p w14:paraId="0B348FCD" w14:textId="67739866" w:rsidR="00437748" w:rsidRPr="0039399D" w:rsidRDefault="00437748" w:rsidP="00293365">
      <w:pPr>
        <w:spacing w:after="0" w:line="20" w:lineRule="atLeast"/>
        <w:ind w:right="-144"/>
        <w:jc w:val="both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- 01.02.2026 года выплачивается 740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 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000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,00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рублей;</w:t>
      </w:r>
    </w:p>
    <w:p w14:paraId="2288A454" w14:textId="600A41AB" w:rsidR="00437748" w:rsidRPr="0039399D" w:rsidRDefault="00437748" w:rsidP="00293365">
      <w:pPr>
        <w:spacing w:after="0" w:line="20" w:lineRule="atLeast"/>
        <w:ind w:right="-144"/>
        <w:jc w:val="both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- 01.05.2026 года выплачивается 740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 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000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,00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рублей;</w:t>
      </w:r>
    </w:p>
    <w:p w14:paraId="0DDE378E" w14:textId="7BEA1BF8" w:rsidR="00437748" w:rsidRPr="0039399D" w:rsidRDefault="00437748" w:rsidP="00293365">
      <w:pPr>
        <w:spacing w:after="0" w:line="20" w:lineRule="atLeast"/>
        <w:ind w:right="-144"/>
        <w:jc w:val="both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- 01.08.2026 года выплачивается 740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 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000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,00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рублей;</w:t>
      </w:r>
    </w:p>
    <w:p w14:paraId="76A0887B" w14:textId="64904866" w:rsidR="00437748" w:rsidRPr="0039399D" w:rsidRDefault="00437748" w:rsidP="00293365">
      <w:pPr>
        <w:spacing w:after="0" w:line="20" w:lineRule="atLeast"/>
        <w:ind w:right="-144"/>
        <w:jc w:val="both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- 01.11.2026 года выплачивается окончательная сумма в размере 751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 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782</w:t>
      </w:r>
      <w:r w:rsid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,00</w:t>
      </w:r>
      <w:r w:rsidRPr="0039399D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рубля.</w:t>
      </w:r>
    </w:p>
    <w:p w14:paraId="1DC07AA4" w14:textId="7D9463EE" w:rsidR="007E51F6" w:rsidRPr="00DD1B86" w:rsidRDefault="00E55545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1F3CA6" w:rsidRPr="00411FA0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2.1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Не предоставление документов, указанных в пункте 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2.12.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 отсутствие подписе</w:t>
      </w:r>
      <w:r w:rsidR="0095703D">
        <w:rPr>
          <w:rFonts w:ascii="Times New Roman" w:hAnsi="Times New Roman"/>
          <w:color w:val="000000" w:themeColor="text1"/>
          <w:spacing w:val="2"/>
          <w:sz w:val="24"/>
          <w:szCs w:val="24"/>
        </w:rPr>
        <w:t>й лиц, указанных в настоящем договоре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является основанием для отказа Заказчиком в оплате выполненных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работ.</w:t>
      </w:r>
    </w:p>
    <w:p w14:paraId="66286F94" w14:textId="79FB648A" w:rsidR="001F3CA6" w:rsidRPr="00892033" w:rsidRDefault="00E55545" w:rsidP="00892033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   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2.1</w:t>
      </w:r>
      <w:r w:rsidR="00450C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 случае невозможности выполнения работ (полностью или в части) по договору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вернуть полученный аванс по данному виду работ в течение 10 рабочих дней с момента получения соответствующего уведомления Заказчика об исключении указанно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>го вида работ из договора.</w:t>
      </w:r>
    </w:p>
    <w:p w14:paraId="11D0F1E6" w14:textId="77777777" w:rsidR="0044334D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0DA5CEDE" w14:textId="58643E8A" w:rsidR="007E51F6" w:rsidRDefault="001F3CA6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3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Договорные сроки</w:t>
      </w:r>
    </w:p>
    <w:p w14:paraId="05F5DBE8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2CFDD1CC" w14:textId="3BB051B2" w:rsidR="007E51F6" w:rsidRPr="00DD1B86" w:rsidRDefault="001F3CA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Договор вступает в силу с даты его подписания и действует до исполнения Сторонами предусмотренных в нем обязательств в полном объеме, включая исполнение обязательств в пределах гарантийного срока, предусмотренного п. 9.2. договора.</w:t>
      </w:r>
    </w:p>
    <w:p w14:paraId="20664CF6" w14:textId="4E34F231" w:rsidR="007E51F6" w:rsidRPr="00DD1B86" w:rsidRDefault="001F3CA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Сроки выполнения работ по договору: </w:t>
      </w:r>
    </w:p>
    <w:p w14:paraId="0FA348A5" w14:textId="1DBCF54D" w:rsidR="007E51F6" w:rsidRPr="00A222F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</w:pPr>
      <w:r w:rsidRPr="00A222F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- дата начала: с даты подписания акта открытия Объекта для проведения</w:t>
      </w:r>
      <w:r w:rsidR="00A522FA" w:rsidRPr="00A222F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 xml:space="preserve"> работ по капитальному ремонту.</w:t>
      </w:r>
    </w:p>
    <w:p w14:paraId="06269C2A" w14:textId="69BD43B8" w:rsidR="007E51F6" w:rsidRPr="00A222F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</w:pPr>
      <w:r w:rsidRPr="00A222F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 xml:space="preserve">- дата окончания: не позднее </w:t>
      </w:r>
      <w:r w:rsidR="00450C7D" w:rsidRPr="00A222F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 xml:space="preserve">6 месяцев с даты </w:t>
      </w:r>
      <w:r w:rsidR="001F3CA6" w:rsidRPr="00A222F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начала</w:t>
      </w:r>
      <w:r w:rsidR="00450C7D" w:rsidRPr="00A222F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 xml:space="preserve"> работ</w:t>
      </w:r>
      <w:r w:rsidRPr="00A222F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.</w:t>
      </w:r>
    </w:p>
    <w:p w14:paraId="1241AFE8" w14:textId="0D29C3CA" w:rsidR="007E51F6" w:rsidRPr="00DD1B86" w:rsidRDefault="001F3CA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.3.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обязуется выполнить работы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а «Подрядчик – 2» - проверить,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 договору в соответствии с Графиком производства работ (</w:t>
      </w:r>
      <w:r w:rsid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Приложение № 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). </w:t>
      </w:r>
    </w:p>
    <w:p w14:paraId="7D06170B" w14:textId="76CFD070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.4. Сроки выполнения работ (начальный, промежуточные, конечный)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указываются в Графике.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Согласованные сторонами Графики являются неотъемлемой частью договора. </w:t>
      </w:r>
    </w:p>
    <w:p w14:paraId="6B5E0F69" w14:textId="456B2029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вправе досрочно выполнить работы, предусмотренные договором, при этом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-1», «Подрядчик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не вправе требовать увеличения цены договора.</w:t>
      </w:r>
    </w:p>
    <w:p w14:paraId="12822276" w14:textId="02B6F876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21516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Датой окончания работ на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Объекте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является дата подписания Акта сдачи-приемки выполненных работ по капитальному ремонту по форме, предусмотренной Приложением № 4 к договору.</w:t>
      </w:r>
    </w:p>
    <w:p w14:paraId="2570D153" w14:textId="2B6E1C26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21516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Подтверждением технического выполнения работ по Объекту в предусмотренные Графиком сроки является отчет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организации, осуществляющей строительный контроль за выполнением работ, являющихся предметом настоящего договора.</w:t>
      </w:r>
    </w:p>
    <w:p w14:paraId="741B296D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Документальным оформлением в отношении выполненного вида работ по Объекту является подписание Сторонами Актов КС-2 и Справок КС-3 с соблюдением требований к их оформлению, указанных в п. 2.10 договора, и вручение указанных документов Заказчику.</w:t>
      </w:r>
    </w:p>
    <w:p w14:paraId="5111375A" w14:textId="78483642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21516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Сроки выполнения работ по договору по соглашению сторон, оформленному в виде дополнительного соглашения, могут быть продлены на период действия одного из следующих обстоятельств при наличии документов, подтверждающих такие обстоятельства:</w:t>
      </w:r>
    </w:p>
    <w:p w14:paraId="16550706" w14:textId="670E6736" w:rsidR="00EE3603" w:rsidRPr="00892033" w:rsidRDefault="007E51F6" w:rsidP="00892033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а) изменение объема выполняемых работ по договору по соглашению сторон, оформленному в виде дополнительного соглашения, при согласовании таких изменений собственниками помещений в многоквартирном доме, уполномоченным представителем собственников таких помещений или органами местного самоуправления в случаях, предусмотренных законода</w:t>
      </w:r>
      <w:r w:rsidR="00A222F6">
        <w:rPr>
          <w:rFonts w:ascii="Times New Roman" w:hAnsi="Times New Roman"/>
          <w:color w:val="000000" w:themeColor="text1"/>
          <w:spacing w:val="2"/>
          <w:sz w:val="24"/>
          <w:szCs w:val="24"/>
        </w:rPr>
        <w:t>тельством Российской Федерации.</w:t>
      </w:r>
    </w:p>
    <w:p w14:paraId="08A6E6EE" w14:textId="77777777" w:rsidR="0044334D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0B42F0EB" w14:textId="1B97131D" w:rsidR="007E51F6" w:rsidRDefault="001B7346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4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Права и обязанности Заказчика</w:t>
      </w:r>
    </w:p>
    <w:p w14:paraId="17DCB20A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22211993" w14:textId="63658514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Заказчик обязан:</w:t>
      </w:r>
    </w:p>
    <w:p w14:paraId="6ADEEAB3" w14:textId="04846D40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.1.1. Назначить должностное лицо, представляющее Заказчика во взаимоотношениях с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-1», «Подрядчиком- 2»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Замена представителя осуществляется с обязательным письменным уведомлением об этом </w:t>
      </w:r>
      <w:r w:rsidR="003B443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«Подрядчика-1», «Подрядчика- 2»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</w:p>
    <w:p w14:paraId="04DECE1E" w14:textId="63C752B7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.1.2.  Обеспечить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присутствие 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организацию строительного контроля в течение всего периода производства работ. </w:t>
      </w:r>
    </w:p>
    <w:p w14:paraId="7295F663" w14:textId="241E9DD0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.1.3. Обеспечи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ть организацию открытия Объекта.</w:t>
      </w:r>
    </w:p>
    <w:p w14:paraId="7E1A3B95" w14:textId="167214A7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.1.4. Не позднее чем за 2 рабочих дня до даты, когда должно состояться планируемое событие, организовать письменное извещение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«Подрядчика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 необходимости исполнения последним обязательств, договора.</w:t>
      </w:r>
    </w:p>
    <w:p w14:paraId="4F6CBAA4" w14:textId="566ADB18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.1.5. Рассматривать и подписывать Акты КС-2 и Справки КС-3 в соответствии с условиями договора.</w:t>
      </w:r>
    </w:p>
    <w:p w14:paraId="1940F4A1" w14:textId="057F86E6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.1.6. В случае и в порядке, предусмотренных 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пунктами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договора, перечислять аванс, а также оплачивать выполненные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«Подрядчиком -1», «Подрядчиком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работы в порядке и на условиях, предусмотренных договором.</w:t>
      </w:r>
    </w:p>
    <w:p w14:paraId="6BF5902A" w14:textId="33A6C0B3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.1.7. Рассмотреть письменное обращение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-1», «Подрядчика – 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2» о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необходимости проведения дополнительных работ, не учтенных в сметной документации, в 10-ти </w:t>
      </w:r>
      <w:proofErr w:type="spellStart"/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дневный</w:t>
      </w:r>
      <w:proofErr w:type="spellEnd"/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срок с момента получения с направлением в адрес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-1», «Подрядчика – </w:t>
      </w:r>
      <w:r w:rsidR="00451C9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2» письменного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ответа о результатах такого рассмотрения.</w:t>
      </w:r>
    </w:p>
    <w:p w14:paraId="46A886A1" w14:textId="386452C0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.1.8. Создать рабочую (приемочную) комиссию на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Объекте.</w:t>
      </w:r>
    </w:p>
    <w:p w14:paraId="4A41B391" w14:textId="29AF541C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.1.9. Участвовать в приемке выполненных работ по Объекту.</w:t>
      </w:r>
    </w:p>
    <w:p w14:paraId="55929CCA" w14:textId="4E26E69C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.2. Заказчик вправе:</w:t>
      </w:r>
    </w:p>
    <w:p w14:paraId="7495C66C" w14:textId="052A27AE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.2.1. Требовать от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«Подрядчика -1», «Подрядчика – 2» надлежащего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исполнения обязательств в соответствии с условиями договора.</w:t>
      </w:r>
    </w:p>
    <w:p w14:paraId="30EA23A8" w14:textId="013F6AB3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.2.2. Запрашивать информацию (в том числе в виде письменного отчета за подписью надлежащим образом уполномоченного представителя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«Подрядчика -1», «Подрядчика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) о ходе и состоянии выполнения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-1», «Подрядчиком – 2» принятых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 себя обязательств. </w:t>
      </w:r>
    </w:p>
    <w:p w14:paraId="2166B8C7" w14:textId="48D7E09E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.2.3. Осуществлять контроль за порядком и сроками выполнения работ по договору.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</w:p>
    <w:p w14:paraId="7CCB6E79" w14:textId="1CD0ED62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.2.4. Отказаться от оплаты выполненных </w:t>
      </w:r>
      <w:r w:rsidR="00C7082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«Подрядчиком -1», «Подрядчиком –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2» работ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 случае неисполнения/ ненадлежащего исполнения последним принятых на себя в соответствии с условиями настоящего договора обязательств до момента устранения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«Подрядчиком -1», «Подрядчиком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соответствующих нарушений. Отказ от оплаты выполненных работ в соответствии с настоящим пунктом не является основанием для предъявления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-1», «Подрядчиком – 2» требований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 продлении сроков выполнения работ. </w:t>
      </w:r>
    </w:p>
    <w:p w14:paraId="235A2367" w14:textId="1040D2F5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.2.5. При обнаружении в течение гарантийного срока недостатков (дефектов) выполненных работ потребовать от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-1», </w:t>
      </w:r>
      <w:r w:rsidR="003B42DA" w:rsidRPr="003B42DA">
        <w:rPr>
          <w:rFonts w:ascii="Times New Roman" w:hAnsi="Times New Roman"/>
          <w:color w:val="000000" w:themeColor="text1"/>
          <w:spacing w:val="2"/>
          <w:sz w:val="24"/>
          <w:szCs w:val="24"/>
        </w:rPr>
        <w:t>по своему выбору, безвозмездного устранения недостатков в установленный в требовании срок либо возмещения своих рас</w:t>
      </w:r>
      <w:r w:rsidR="003B42DA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ходов на устранение недостатков, а от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– 2» </w:t>
      </w:r>
      <w:r w:rsidR="003B42DA">
        <w:rPr>
          <w:rFonts w:ascii="Times New Roman" w:hAnsi="Times New Roman"/>
          <w:color w:val="000000" w:themeColor="text1"/>
          <w:spacing w:val="2"/>
          <w:sz w:val="24"/>
          <w:szCs w:val="24"/>
        </w:rPr>
        <w:t>проконтролировать устранение выявленных недостатков без дополнительной оплаты.</w:t>
      </w:r>
    </w:p>
    <w:p w14:paraId="0C43B58A" w14:textId="38C2CBB0" w:rsidR="007E51F6" w:rsidRPr="00DD1B86" w:rsidRDefault="001B734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.2.6. Заказчик имеет иные права и обязанности, определенные настоящим договором и действующим законодательством.</w:t>
      </w:r>
    </w:p>
    <w:p w14:paraId="13C508BA" w14:textId="126DF4BA" w:rsidR="007E51F6" w:rsidRDefault="001B7346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Права и обязанности Подрядчика</w:t>
      </w:r>
    </w:p>
    <w:p w14:paraId="240D001F" w14:textId="77777777" w:rsidR="00C23441" w:rsidRPr="002078A1" w:rsidRDefault="00C23441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08EC7A4D" w14:textId="050FCCDA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.1. </w:t>
      </w:r>
      <w:r w:rsidR="00486A0F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«Подрядчик</w:t>
      </w:r>
      <w:r w:rsidR="00BF4043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 xml:space="preserve"> -1» </w:t>
      </w:r>
      <w:r w:rsidR="00486A0F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обязан</w:t>
      </w:r>
      <w:r w:rsidR="007E51F6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:</w:t>
      </w:r>
    </w:p>
    <w:p w14:paraId="298CE264" w14:textId="0E22E3F4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.1.1. </w:t>
      </w:r>
      <w:r w:rsidR="00100AE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аправить Заказчику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подписан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ный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акта открытия Объекта для проведения работ по капитальному ремонту (д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алее по тексту – акта открытия).</w:t>
      </w:r>
    </w:p>
    <w:p w14:paraId="1CD5E0E2" w14:textId="03130AB2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Не позднее 7 (семи) рабочих дней со дня, следующего за днем подписания акта открытия в отношении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Объекта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предоставить на регистрацию Заказчику общий журнал производства работ, а также для согласования график пр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оизводства работ (далее График).</w:t>
      </w:r>
    </w:p>
    <w:p w14:paraId="54210DAD" w14:textId="404261C0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Не позднее 5 (пяти) рабочих дней со дня, следующего за днем подписания Сторонами договора:</w:t>
      </w:r>
    </w:p>
    <w:p w14:paraId="13167BF1" w14:textId="76F5D6D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предоставить Заказчику заверенную копию приказа о назначении должностных лиц, ответственных за производство работ, являющихся предметом договора, а также лиц, их замещающих, с указанием ФИО ответственного лица, его контактных телефонов, адреса электронной почты. Замена указанных лиц осуществляется с обязательным письменным уведомлением об этом Заказчика в срок не более трех рабочих дней со дня, следующего за принятием решения о такой зам</w:t>
      </w:r>
      <w:r w:rsidR="00A222F6">
        <w:rPr>
          <w:rFonts w:ascii="Times New Roman" w:hAnsi="Times New Roman"/>
          <w:color w:val="000000" w:themeColor="text1"/>
          <w:spacing w:val="2"/>
          <w:sz w:val="24"/>
          <w:szCs w:val="24"/>
        </w:rPr>
        <w:t>ене, а также лиц, их замещающих.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</w:p>
    <w:p w14:paraId="19530F88" w14:textId="7C51DA1B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Предоставить Заказчику проект производства работ, согласованный с организацией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«Подрядчик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осуществляющей строительный контроль.</w:t>
      </w:r>
    </w:p>
    <w:p w14:paraId="22878FE7" w14:textId="7102A83D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Выполнить работы, являющиеся предметом настоящего договора, в объеме, сроки и в порядке, предусмотренные договором.  </w:t>
      </w:r>
    </w:p>
    <w:p w14:paraId="5D26F8B5" w14:textId="1B8035DA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Оформлять и передавать Заказчику по месту его нахождения</w:t>
      </w:r>
      <w:r w:rsidR="00AD7B1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Акты КС-2 и Справки КС-3.</w:t>
      </w:r>
    </w:p>
    <w:p w14:paraId="3B2030B0" w14:textId="0537436C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Передачу всей документации, оформляемой в ходе исполнения договора, производить по реестру. </w:t>
      </w:r>
    </w:p>
    <w:p w14:paraId="5CF8B038" w14:textId="1E43C15B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Дата получения документации Заказчиком определяется по дате регистрации входящих документов, проставляемой на сопроводительном письме (реестре). </w:t>
      </w:r>
    </w:p>
    <w:p w14:paraId="4B8D3DD8" w14:textId="248ABBEB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.3. В случае отсутствия сопроводительного письма (реестра) или даты регистрации получения документов дата получения документации Заказчиком определяется по последней дате регистрации или согласования полученного документа.</w:t>
      </w:r>
    </w:p>
    <w:p w14:paraId="048A57B9" w14:textId="3B9D7C60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Своими силами и средствами обеспечить получение всех необходимых разрешений и допусков на право производства работ, требуемых в соответствии с законодательством Российской Федерации, в том числе разрешения и согласования, связанные с использованием иностранной рабочей силы.</w:t>
      </w:r>
    </w:p>
    <w:p w14:paraId="4A53F5ED" w14:textId="12D48C70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В ходе выполнения работ проводить мероприятия, направленные на предупреждение несчастных случаев на производстве, профессиональных заболеваний, улучшения условий и охраны труда, санитарно-бытового обеспечения персонала. Обеспечить в ходе выполнения работ выполнение мероприятий по технике безопасности, охране окружающей среды, пожарной безопасности, а также мероприятий, связанных с антитеррористической деятельностью и пр.</w:t>
      </w:r>
    </w:p>
    <w:p w14:paraId="120E54E6" w14:textId="7C32E327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Обеспечить Объект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необходимыми материально-техническими ресурсами, строительной техникой и инструментами, а также согласовать с организацией, осуществляющей управление Объектом, на котором выполняются работы по договору, порядок подключения (при необходимости, возникающей в ходе выполнения работ) к внутридомовым инженерным системам, стоимость использования коммунальных ресурсов и порядок оплаты потребленных в ходе выполнения работ коммунальных ресурсов, с последующей оплатой согласно выставляемых организацией, осуществляющей управление Объектом, на котором выполняются работы по договору, счетов.</w:t>
      </w:r>
    </w:p>
    <w:p w14:paraId="4ADBC030" w14:textId="2E6F4E31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Не позднее 10 (десяти) рабочих дней, начиная со дня, следующего за днем подписания акта открытия Объекта, разместить за свой счет на специальном стенде информацию с указанием: видов и сроков выполнения работ, наименований Заказчика,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«Подрядчика -1», «Подрядчика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</w:t>
      </w:r>
      <w:r w:rsidR="00486A0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Ф.И.О., их контактных телефонов.</w:t>
      </w:r>
    </w:p>
    <w:p w14:paraId="0411A558" w14:textId="0F34C018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Обеспечить на время проведения работ по капитальному ремонту внутридомов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ых инженерных систем на Объекте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соблюдение требований и норм санитарног</w:t>
      </w:r>
      <w:r w:rsidR="00D1352C">
        <w:rPr>
          <w:rFonts w:ascii="Times New Roman" w:hAnsi="Times New Roman"/>
          <w:color w:val="000000" w:themeColor="text1"/>
          <w:spacing w:val="2"/>
          <w:sz w:val="24"/>
          <w:szCs w:val="24"/>
        </w:rPr>
        <w:t>о законодательства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</w:p>
    <w:p w14:paraId="3400D379" w14:textId="1DAC063C" w:rsidR="007E51F6" w:rsidRPr="00DD1B86" w:rsidRDefault="005D29E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EE360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Осуществлять информирование со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бственников помещений Объекта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 сроках выполнения работ по капитальному ремонту внутридомовых инженерных систем, связанных с ограничением предоставления коммунальных услуг (системы теплоснабжения, холодного и горячего водоснабжения, водоотведения, электроснабжения) не менее чем за 10 календарных дней до даты начала производства таких работ путем размещения указанной информации в местах общего пользования на специальном стенде, расположенном на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Объекте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</w:p>
    <w:p w14:paraId="1EBD8CC5" w14:textId="0F53A52E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</w:t>
      </w:r>
    </w:p>
    <w:p w14:paraId="68CE23CD" w14:textId="7A764A0D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редоставить Заказчику Акты КС-2, подписанные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«Подрядчиком -2»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организацией, осуществляющей строительный контроль за выполнением работ, а также в случаях, предусмотренных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 xml:space="preserve">действующим законодательством Российской Федерации, представителем собственников помещений Объекта. </w:t>
      </w:r>
    </w:p>
    <w:p w14:paraId="47405F31" w14:textId="2A72B8FD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В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ыполнять требования, предъявляемые Заказчиком и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2» организацией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осуществляющей строительный контроль за выполнением работ по Объекту, при осуществлении строительного контроля за ходом выполнения и качества работ, а также уполномоченных представителей контролирующих и надзорных органов.</w:t>
      </w:r>
    </w:p>
    <w:p w14:paraId="0B90ADFA" w14:textId="4E9D1E4A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Осуществлять охрану Объекта, на котором производятся работы, в порядке, установленном договором. </w:t>
      </w:r>
    </w:p>
    <w:p w14:paraId="486EF4C3" w14:textId="1D41EEC2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Обеспечить при производстве работ на Объектах применение материалов, изделий, конструкций и оборудования, соответствующих требованиям технического заключения, сметной документации, стандартам и техническим условиям. Все используемые материалы, изделия, конструкции и оборудование должны быть надлежащего качества, иметь соответствующие сертификаты, технические паспорта и другие документы, удостоверяющие их качество. </w:t>
      </w:r>
    </w:p>
    <w:p w14:paraId="63B0A55E" w14:textId="65BF3E2C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По письменному требованию организации, осуществляющей управление Объектом, в сроки, установленные в таком требовании, передавать ей демонтированные в ходе выполнения работ на Объекте материалы, изделия, конструкции и оборудование.</w:t>
      </w:r>
    </w:p>
    <w:p w14:paraId="0AC500C3" w14:textId="2A746560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.1.1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На протяжении всего периода выполнения работ содержать территорию Объекта и придомовую территорию свободной от строительного мусора и обеспечивать его своевременный вывоз в соответствии с требованиями действующего законодательства Российской Федерации.</w:t>
      </w:r>
    </w:p>
    <w:p w14:paraId="42BAE4BF" w14:textId="1E2E540D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Приступать к выполнению последующих работ только после приемки Заказчиком (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«Подрядчиком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организацией, осуществляющей строительный контроль) скрытых работ и составления актов освидетельствования этих работ. Если закрытие работ выполнено без подтверждения Заказчика (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-2»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организации, осуществляющей строительный контроль), в случае, когда он не был информирован об этом,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обязан за свой счет, без увеличения сроков выполнения работ по настоящему Договору, вскрыть любую часть скрытых работ согласно указанию Заказчика (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организации, осуществляющей строительный контроль), а затем восстановить ее за свой счет.</w:t>
      </w:r>
    </w:p>
    <w:p w14:paraId="16E65E2A" w14:textId="30CA5D0B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В течение 1 (одного) рабочего дня письменно известить Заказчика и до получения от него указаний приостановить работы при обнаружении:</w:t>
      </w:r>
    </w:p>
    <w:p w14:paraId="1EB71E84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невозможности использования предоставленной Заказчиком сметной документации без внесения в нее дополнений (изменений);</w:t>
      </w:r>
    </w:p>
    <w:p w14:paraId="721A7CB3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возможных неблагоприятных для Заказчика последствий выполнения его указаний о способе исполнения работ;</w:t>
      </w:r>
    </w:p>
    <w:p w14:paraId="7D2EDB8E" w14:textId="50C3EA39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 иных, не зависящих от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– 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обстоятельств, угрожающих качеству результатов выполняемой работы, либо создающих невозможность ее завершения в срок.</w:t>
      </w:r>
    </w:p>
    <w:p w14:paraId="09A9D299" w14:textId="2B8FB12E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Обеспечить:</w:t>
      </w:r>
    </w:p>
    <w:p w14:paraId="5300DC5F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производство работ в полном соответствии с полученными от Заказчика техническими заключениями, сметной документацией, Технической политикой Заказчика, стандартами, строительными нормами и правилами, и иными действующими на территории РФ нормативно-правовыми и нормативно-техническими актами;</w:t>
      </w:r>
    </w:p>
    <w:p w14:paraId="63130978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качество выполнения всех работ в соответствии с требованиями технических заключений и сметной документацией, действующими нормами и техническими условиями;</w:t>
      </w:r>
    </w:p>
    <w:p w14:paraId="6C5F1C14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своевременное устранение недостатков (дефектов), выявленных при приемке работ и в течение гарантийного срока, установленного договором;</w:t>
      </w:r>
    </w:p>
    <w:p w14:paraId="17C52327" w14:textId="33DB3164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 бесперебойное функционирование инженерных систем и оборудования при </w:t>
      </w:r>
      <w:r w:rsid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нормальной эксплуатации Объекта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 течение гарантийного срока.</w:t>
      </w:r>
    </w:p>
    <w:p w14:paraId="00E25AA0" w14:textId="06C14D53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Участвовать в работе комиссий по приёмке выполненных работ</w:t>
      </w:r>
      <w:r w:rsidR="000260C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а также технических и организационных совещаниях по Объекту.</w:t>
      </w:r>
    </w:p>
    <w:p w14:paraId="06BB5C3C" w14:textId="7027162E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Не менее чем за 1 (один) календарный день до сдачи результатов работ по капитальному ремонту общего имущества в отношении </w:t>
      </w:r>
      <w:r w:rsidR="009A1ADE">
        <w:rPr>
          <w:rFonts w:ascii="Times New Roman" w:hAnsi="Times New Roman"/>
          <w:color w:val="000000" w:themeColor="text1"/>
          <w:spacing w:val="2"/>
          <w:sz w:val="24"/>
          <w:szCs w:val="24"/>
        </w:rPr>
        <w:t>Объекта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вывезти принадлежащие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Подрядчику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строительные материалы, привлеченные к выполнению работ строительные машины и механизмы и другое имущество, а также осуществить вывоз строительного мусора с территории Объекта и с придомовой территории.</w:t>
      </w:r>
    </w:p>
    <w:p w14:paraId="5CCE0E70" w14:textId="271E49E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 xml:space="preserve">В случае неисполнения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обязанности, предусмотренной настоящим пунктом, Заказчик вправе привлечь третьих лиц с отнесением расходов на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для выполнения работ и мероприятий, обеспечивающих освобождение территории Объекта и придомовой территории.</w:t>
      </w:r>
    </w:p>
    <w:p w14:paraId="680CBD35" w14:textId="6174B327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Самостоятельно нести ответственность в случае предъявления Заказчиком, либо непосредственно лицом, которому причинен ущерб, каких-либо требований или претензий вследствие выполнения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 Объекте работ, включая случаи причинения вреда жизни и здоровью. </w:t>
      </w:r>
    </w:p>
    <w:p w14:paraId="4BC38C98" w14:textId="75F65AC0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Незамедлительно (не позднее одних суток с момента, когда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Подрядчику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стало известно о данном факте) уведомить Заказчика </w:t>
      </w:r>
      <w:r w:rsidR="00BF404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и «Подрядчика -2»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 факте причинения в ходе выполнения работ по договору вреда общему имуществу или имуществу, жизни, здоровью третьих лиц, в том числе о произошедших аварийных ситуациях н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а Объекте.</w:t>
      </w:r>
    </w:p>
    <w:p w14:paraId="27F5841A" w14:textId="02591B3A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907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Направить уполномоченного представителя для участия в проведении осмотра и составлении акта (с обязательной фото или видео фиксацией) в случае возникновения обстоятельств, указанных в п. </w:t>
      </w:r>
      <w:r w:rsidR="006F1E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E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договора, с последующим предоставлением в адрес Заказчика заверенной копии акта осмотра, а также (при необходимости, определяемой Заказчиком) дефектной ведомости и сметного расчета на выполнение работ по устранению последствий, указанных в п. </w:t>
      </w:r>
      <w:r w:rsidR="006F1E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6F1E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договора обстоятельств.</w:t>
      </w:r>
    </w:p>
    <w:p w14:paraId="10D9ADF8" w14:textId="2975F2B5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Возместить в полном объеме убытки Заказчика, возникшие в результате применения </w:t>
      </w:r>
      <w:proofErr w:type="gramStart"/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к нему</w:t>
      </w:r>
      <w:proofErr w:type="gramEnd"/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мер административной или гражданско-правовой ответственности</w:t>
      </w:r>
      <w:r w:rsidR="0034707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</w:p>
    <w:p w14:paraId="09F3B261" w14:textId="1A46AC43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Выполнить весь комплекс работ и услуг, являющихся предметом договора, собственными силами или с привлечением третьих лиц (субподрядных организаций), за действия которых он несет ответственность как за свои собственные.</w:t>
      </w:r>
    </w:p>
    <w:p w14:paraId="650ED7F4" w14:textId="78376FE6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В случае привлечения к выполнению работ по договору третьих лиц</w:t>
      </w:r>
      <w:r w:rsidR="0065345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 </w:t>
      </w:r>
      <w:r w:rsidR="00653456" w:rsidRPr="00C86B9E">
        <w:rPr>
          <w:rFonts w:ascii="Times New Roman" w:hAnsi="Times New Roman"/>
          <w:spacing w:val="2"/>
          <w:sz w:val="24"/>
          <w:szCs w:val="24"/>
        </w:rPr>
        <w:t xml:space="preserve">субподрядчиков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 срок не более 10 дней с даты такого привлечения письменно проинформировать о данном факте Заказчика и 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организацию, осуществляющую строительный контроль за выполнением работ с указанием в обязательном порядке следующих сведений: наименование привлекаемого третьего лица, ФИО ответственных лиц привлекаемого третьего лица, контактная информация (почтовый адрес, номер телефона, адрес электронной почты), а также с указанием для выполнения каких видов работ и на Объекте привлекается данное третье лицо.</w:t>
      </w:r>
    </w:p>
    <w:p w14:paraId="057F85A2" w14:textId="51E51D66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По первому требованию представителя Заказчика предоставлять всю необходимую информацию о ходе ремонтных работ. Срок предоставления информации не может превышать </w:t>
      </w:r>
    </w:p>
    <w:p w14:paraId="0836511A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 (двух) рабочих дней.</w:t>
      </w:r>
    </w:p>
    <w:p w14:paraId="60EC8F68" w14:textId="3BB13478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.1.2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По письменному требованию Заказчика направить уполномоченного представителя для участия в п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роверках, проводимых на Объекте.</w:t>
      </w:r>
    </w:p>
    <w:p w14:paraId="26137D4D" w14:textId="78D4002B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 случае принятия решения о начале выполнения какого-либо вида работ по Объекту ранее даты, указанной в Графике, уведомить 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организацию, осуществляющую строительный         контроль, о новой дате начала выполнения работ не менее чем за 1 (один) календарный день до такого начала.</w:t>
      </w:r>
    </w:p>
    <w:p w14:paraId="54BAB1C3" w14:textId="32910A34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.1.3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 течении 3 рабочих дней с даты получения от Заказчика утвержденных актов выполненных работ по форме КС-2 предоставить их 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«Подрядчику -2»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организации, осуществляющей строительный контроль путем направления по электронной почте (сканированная копия в формате PDF).</w:t>
      </w:r>
    </w:p>
    <w:p w14:paraId="194267EC" w14:textId="3C0A763C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.1.3</w:t>
      </w:r>
      <w:r w:rsidR="002D77B4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За свой счёт и своими силами устранить/возместить третьим лицам:</w:t>
      </w:r>
    </w:p>
    <w:p w14:paraId="56A8A277" w14:textId="036A7C40" w:rsidR="007E51F6" w:rsidRPr="00DD1B86" w:rsidRDefault="007C7345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утрату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гибель или повреждение имущества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собственников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(результатов выполненных работ по договору) в результате любых случайных непредвиденных событий,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при производстве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строительно-монтажных работ за исключением террористических актов, гражданских волнений, забастовок, беспорядков);</w:t>
      </w:r>
    </w:p>
    <w:p w14:paraId="69DFF857" w14:textId="45F562FE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1) возмещение вреда жизни и здоровью, ущерба, причиненного в прямой причинной связи с осуществлением 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строительно-монтажных, пусконаладочных работ, в том числе вследствие недостатков выполненных работ;</w:t>
      </w:r>
    </w:p>
    <w:p w14:paraId="504710CC" w14:textId="25A9B4A3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2) возмещение вреда жизни, здоровью и имуществу, причиненного в результате действий и (или) бездействий 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 процессе выполнения работ по договору, повлекшего причинение ущерба третьим лицам, который имел место в пределах территории производимых работ или в непосредственной близости от нее;</w:t>
      </w:r>
    </w:p>
    <w:p w14:paraId="515C513A" w14:textId="4BD41452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3) возмещение убытков и затрат Заказчика на возмещение третьим лицам вреда жизни, здоровью и имуществу, причиненного 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7C734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либо привлеченными им для выполнения работ,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предусмотренных настоящим договором, субподрядными организациями, в том числе вследствие недостатков выполненных работ, а также судебных расходов.</w:t>
      </w:r>
    </w:p>
    <w:p w14:paraId="3A77BF09" w14:textId="148091AA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.1.3</w:t>
      </w:r>
      <w:r w:rsidR="00AA3E00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560C17">
        <w:rPr>
          <w:rFonts w:ascii="Times New Roman" w:hAnsi="Times New Roman"/>
          <w:color w:val="000000" w:themeColor="text1"/>
          <w:spacing w:val="2"/>
          <w:sz w:val="24"/>
          <w:szCs w:val="24"/>
        </w:rPr>
        <w:t>П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роизвести возврат неиспользованного авансового платежа как в случае невыполнения работ по капитальному ремонту по Объекту, так и расторжения настоящего договора.</w:t>
      </w:r>
    </w:p>
    <w:p w14:paraId="1EE890B7" w14:textId="0ABEE876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.1.3</w:t>
      </w:r>
      <w:r w:rsidR="00AA3E00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 случае, если фактически выполненные работы (этапы/виды работ) по Объекту изменятся относительно договорной сметы на эти работы </w:t>
      </w:r>
      <w:r w:rsidR="00D42C4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 -</w:t>
      </w:r>
      <w:r w:rsidR="00D42C4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своими силами и за свой счет оформляет исполнительную смету на выполненные работы </w:t>
      </w:r>
    </w:p>
    <w:p w14:paraId="5B048B27" w14:textId="705D4954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</w:t>
      </w:r>
      <w:r w:rsidR="00D42C4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AA3E00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Выполнить в полном объеме свои обязательства, предусмотренные в других пунктах (разделах) договора.</w:t>
      </w:r>
    </w:p>
    <w:p w14:paraId="585B4CBB" w14:textId="043A2423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420F42">
        <w:rPr>
          <w:rFonts w:ascii="Times New Roman" w:hAnsi="Times New Roman"/>
          <w:color w:val="000000" w:themeColor="text1"/>
          <w:spacing w:val="2"/>
          <w:sz w:val="24"/>
          <w:szCs w:val="24"/>
        </w:rPr>
        <w:t>1.35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D42C4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D42C4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вправе:</w:t>
      </w:r>
    </w:p>
    <w:p w14:paraId="419B7B8C" w14:textId="72A69EA4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420F42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420F42">
        <w:rPr>
          <w:rFonts w:ascii="Times New Roman" w:hAnsi="Times New Roman"/>
          <w:color w:val="000000" w:themeColor="text1"/>
          <w:spacing w:val="2"/>
          <w:sz w:val="24"/>
          <w:szCs w:val="24"/>
        </w:rPr>
        <w:t>36.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Обратиться к Заказчику за получением авансового платежа в порядке и на условиях, предусмотренных договором.</w:t>
      </w:r>
    </w:p>
    <w:p w14:paraId="04DF8CFE" w14:textId="284B7A7C" w:rsidR="007E51F6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420F42">
        <w:rPr>
          <w:rFonts w:ascii="Times New Roman" w:hAnsi="Times New Roman"/>
          <w:color w:val="000000" w:themeColor="text1"/>
          <w:spacing w:val="2"/>
          <w:sz w:val="24"/>
          <w:szCs w:val="24"/>
        </w:rPr>
        <w:t>1.37.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Получить оплату за выполненные качественно и в срок работы, предусмотренные договором.</w:t>
      </w:r>
    </w:p>
    <w:p w14:paraId="4643902F" w14:textId="209FAA0D" w:rsidR="003B1F5E" w:rsidRPr="00DD1B86" w:rsidRDefault="00733990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420F42">
        <w:rPr>
          <w:rFonts w:ascii="Times New Roman" w:hAnsi="Times New Roman"/>
          <w:color w:val="000000" w:themeColor="text1"/>
          <w:spacing w:val="2"/>
          <w:sz w:val="24"/>
          <w:szCs w:val="24"/>
        </w:rPr>
        <w:t>1.38.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D42C4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 -1», «Подрядчик – 2» имеет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иные права, определенные настоящим договором и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действующим законодательством.</w:t>
      </w:r>
    </w:p>
    <w:p w14:paraId="065A5D01" w14:textId="78AF2B4D" w:rsidR="00D42C4D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5</w:t>
      </w:r>
      <w:r w:rsidR="00D42C4D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2</w:t>
      </w:r>
      <w:r w:rsidR="00D42C4D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 «Подрядчик -2» обязан:</w:t>
      </w:r>
      <w:r w:rsidR="00D42C4D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ab/>
      </w:r>
    </w:p>
    <w:p w14:paraId="3642EFA7" w14:textId="3F71244D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Не позднее 5 (пяти) календарных дней со дня, следующего за днем подписания Сторонами договора, предоставить Заказчику заверенную копию приказа о назначении должностных лиц, обеспечивающих оказание услуг «Подрядчиком -2», ведение документации по Объектам и представляющих «Подрядчика -2» во взаимоотношениях с Заказчиком, с указанием ФИО ответственного лица, его контактных телефонов, адреса электронной почты, вида работ, за выполнением которых осуществляется строительный контроль. Замена должностного лица осуществляется с обязательным письменным уведомлением об этом Заказчика в срок не более трех рабочих дней со дня, следующего за принятием решения о такой замене.</w:t>
      </w:r>
    </w:p>
    <w:p w14:paraId="40F0ADF6" w14:textId="44B03D68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Выполнить принятые на себя обязательства в объеме, сроки и в порядке, предусмотренные договором.  </w:t>
      </w:r>
    </w:p>
    <w:p w14:paraId="6C4E9D77" w14:textId="0D87CCB8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.3. Выполнить весь комплекс услуг, являющихся предметом договора, собственными силами или с привлечением третьих лиц (субподрядных организаций), за действия которых он несет ответственность как за свои собственные. </w:t>
      </w:r>
    </w:p>
    <w:p w14:paraId="1EFBDC0A" w14:textId="484B9B21" w:rsidR="003B1F5E" w:rsidRPr="00DD1B86" w:rsidRDefault="003B1F5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В случае привлечения к оказанию услуг по договору третьих лиц в срок не более 10 дней с даты такого привлечения письменно проинформировать о данном факте Заказчика и подрядную организацию с указанием в обязательном порядке следующих сведений: наименование привлекаемого третьего лица, ФИО ответственных лиц привлекаемого третьего лица, контактная информация (почтовый адрес, номер телефона, адрес электронной почты).</w:t>
      </w:r>
    </w:p>
    <w:p w14:paraId="3F351E36" w14:textId="2095BC12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.4. Участвовать в открытии Объектов для проведения работ по капитальному ремонту, а также в приемке результатов работ по капитальному ремонту общего имущества, с подписанием соответствующих актов.</w:t>
      </w:r>
    </w:p>
    <w:p w14:paraId="4518AF2C" w14:textId="5E00A86E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F1429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Осуществлять постоянный строительный контроль за своевременностью и качеством выполнения подрядной организацией работ по капитальному ремонту на Объекте по договору, выполнением работ в соответствии с проектно-сметной документацией, техническим заданием, технической политикой Заказчика, Градостроительным кодексом, требованиями строительных норм и правил, технических регламентов, ГОСТов, регламентов пожарной безопасности, санитарных норм и правил, особенностей производства работ в зимнее время, других нормативных документов, в том числе наличием у сотрудников подрядной организации разрешений, удостоверений и иных документов (допусков), необходимых для выполнения работ.</w:t>
      </w:r>
    </w:p>
    <w:p w14:paraId="5F04F4CA" w14:textId="745EB7B9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F1429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По письменному требованию Заказчика направить уполномоченного представителя для участия в проверках, проводимых на Объекте.</w:t>
      </w:r>
    </w:p>
    <w:p w14:paraId="5C2FC000" w14:textId="5A12A3AA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F1429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Организовать контроль за ведением «Подрядчиком -1» журнала производства работ, обеспечить подтверждение соответствия качества выполненных работ, записанных в журнале производства работ, требованиям строительных норм и правил, своевременное выполнение всех требований и указаний, записанных в журнале производства работ, проведение проверок, а также иных контрольных мероприятий.</w:t>
      </w:r>
    </w:p>
    <w:p w14:paraId="2EE598F1" w14:textId="255D20F0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Проверять обоснованность применения материалов, оборудования, конструкций, содержащихся в документах «Подрядчика – 1».</w:t>
      </w:r>
    </w:p>
    <w:p w14:paraId="39292054" w14:textId="4C2ADA76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5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Участвовать во всех технических и организационных со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вещаниях и комиссиях по Объекту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 вопросам выполнения работ по капитальному ремонту и оказания услуг по договору.</w:t>
      </w:r>
    </w:p>
    <w:p w14:paraId="597A725D" w14:textId="159A6139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Обеспечить своевременное, полное и достоверное предоставление Заказчику информации (Документации) по договору</w:t>
      </w:r>
      <w:r w:rsidR="00F1429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в установленные Заказчиком сроки.</w:t>
      </w:r>
    </w:p>
    <w:p w14:paraId="273C222C" w14:textId="66B318AD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Производить проверку выполнения работ на объекте не 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реже одного раза в неделю</w:t>
      </w:r>
      <w:r w:rsidR="00D53D1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 фотофиксацией этапов проведения работ.</w:t>
      </w:r>
    </w:p>
    <w:p w14:paraId="48F7BC63" w14:textId="012A073F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Незамедлительно предоставлять Заказчику информацию о любых обстоятельствах, которые могут повлиять на график выполнения работ подрядной организацией, качество или стоимость выполнения работ.</w:t>
      </w:r>
    </w:p>
    <w:p w14:paraId="630309F7" w14:textId="649460DF" w:rsidR="003B1F5E" w:rsidRPr="00DD1B86" w:rsidRDefault="0024748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Незамедлительно направлять подрядной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«Подрядчику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информацию о выявленных нарушениях, давать предписания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«Подрядчику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 приостановке работ (в случае необходимости), об устранении выявленных нарушений, устанавливать сроки устранения этих нарушений (дефектов), составлять акты о выявленных нарушениях, осуществлять контроль за устранением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выявленных нарушений, оперативно (посредством телефонной связи или электронной почты) информировать Заказчика с последующим предоставлением материалов проверки о выявленных фактах нарушений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«Подрядчиком – 1» 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методов организации и ведения работ, отступлений от требований по качеству работ и материалов, предусмотренных сметной документацией, технической политикой Заказчика, строительными нормами и правилами.</w:t>
      </w:r>
    </w:p>
    <w:p w14:paraId="06A22712" w14:textId="7FE60929" w:rsidR="003B1F5E" w:rsidRPr="00DD1B86" w:rsidRDefault="00621AC2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Исполнять обязательные указания Заказчика, а также уполномоченных представителей контролирующих и надзорных органов по вопросам объема, периодичности и качества услуг, оказываемых в ходе производства и приемки работ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 капитальному ремонту Объекта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 договору.</w:t>
      </w:r>
    </w:p>
    <w:p w14:paraId="3C164CF2" w14:textId="3FD3721C" w:rsidR="003B1F5E" w:rsidRPr="00DD1B86" w:rsidRDefault="00621AC2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Проверять ведомости объемов работ и акты выполненных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работ. Письменное согласование ведомостей объемов работ и 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актов,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выполненных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работ означает подтверждение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– 2»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соответствия указанных в ведомостях и актах видов, объемов, качества работ фактически выполненным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видам, объемам, качеству работ, а также их соответствие требованиям технических норм и правил, регламентов, сметной документации, технической политики Заказчика и условиям договора подряда.</w:t>
      </w:r>
    </w:p>
    <w:p w14:paraId="3E92C49E" w14:textId="3B0D671A" w:rsidR="003B1F5E" w:rsidRPr="00DD1B86" w:rsidRDefault="00621AC2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Производить согласование/ приемку (мотивированный отказ в согласовании/приемке) работ /документов, поступающих от подрядной организации, в срок не более 3 (трех) рабочих дней.</w:t>
      </w:r>
    </w:p>
    <w:p w14:paraId="347611C6" w14:textId="0917D8AF" w:rsidR="003B1F5E" w:rsidRPr="00DD1B86" w:rsidRDefault="00621AC2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Участвовать по поручению Заказчика в рассмотрении предложений независимых экспертов, привлекаемых для решения спорных вопросов между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 Заказчиком.</w:t>
      </w:r>
    </w:p>
    <w:p w14:paraId="309498C5" w14:textId="1B83D922" w:rsidR="003B1F5E" w:rsidRPr="00DD1B86" w:rsidRDefault="00621AC2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18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Направлять претензии от имени Заказчика в адрес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«Подрядчика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за ненадлежащее выполнение договорных обязательств, в том числе гарантийных обязательств по договору, заключенному Заказчиком с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с последующим предоставлением копий направленных претензий в адрес Заказчика. Претензия должна содержать ссылки на допущенные нарушения требований строительных норм, правил и стандартов, технических регламентов, технической политики Заказчика, сметной документации, а также пунктов договора, заключенного Заказчиком с </w:t>
      </w:r>
      <w:r w:rsidR="00FB291B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«Подрядчика -1»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и сроки устранения выявленных нарушений.</w:t>
      </w:r>
    </w:p>
    <w:p w14:paraId="482A89B5" w14:textId="61C6E30F" w:rsidR="00D118C8" w:rsidRPr="003B42DA" w:rsidRDefault="00621AC2" w:rsidP="003B42DA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D118C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19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3B1F5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 ходе оказания услуг обеспечить выполнение мероприятий по технике безопасности, пожарной безопасности, направленных на предупреждение несчастных случаев на производстве, профессиональных заболеваний, улучшению условий и охраны труда, санитарно-бытового обеспечения персонала, охране окружающей среды, а также на соблюдение требований трудового, миграционного законодательства, мероприятий, связанных с анти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>террористической деятельностью.</w:t>
      </w:r>
    </w:p>
    <w:p w14:paraId="2D15D6D1" w14:textId="77777777" w:rsidR="00D118C8" w:rsidRPr="00DD1B86" w:rsidRDefault="00D118C8" w:rsidP="00293365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2A14EE5E" w14:textId="77777777" w:rsidR="0044334D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000959B4" w14:textId="77777777" w:rsidR="0044334D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56942A97" w14:textId="314D0B11" w:rsidR="007E51F6" w:rsidRDefault="00D118C8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Порядок производства раб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от и приемки выполненных работ.</w:t>
      </w:r>
    </w:p>
    <w:p w14:paraId="01C301CC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0D32BE1F" w14:textId="1ABEEDE5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С момента начала работ и до приемки их результатов Заказчиком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вести общий Журнал производства работ, по форме, утвержденной РД 11-05-2007, в котором отражается технологическая последовательность, сроки, объемы, качество выполнения и условия производства работ, а также Журнал входного контроля качества поступающих конструкций, изделий и материалов.</w:t>
      </w:r>
    </w:p>
    <w:p w14:paraId="6EB467E0" w14:textId="41F849A6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.2.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– 1, «Подрядчик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может привлечь субподрядные организации, обладающие необходимым опытом, оборудованием и персоналом, а в случаях, предусмотренных действующим законодательством, документами, подтверждающими их право на выполнение данного вида работ.</w:t>
      </w:r>
    </w:p>
    <w:p w14:paraId="1A01FA8F" w14:textId="233074FE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.3. Если в ходе осуществления строительного контроля в выполненных работах будут обнаружены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недостатки (дефекты), Заказчик </w:t>
      </w:r>
      <w:r w:rsidR="00F0249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/ «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организация, осуще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ствляющая строительный контроль,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направляет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Подрядчику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письменный вызов на Объект для составления Акта об обнаружении недостатков (дефектов) (далее - Акт). В случае неявки уполномоченного надлежащим образом представителя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– 1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на Объект либо его необоснованного отказа от подписания Акта, об этом производится соответствующая отметка в Акте, и он принимается Заказчиком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без участия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 является допустимым и достаточным доказательством наличия недостатков (дефектов) в выполненных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Подрядчиком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работах, а также основанием для привлечения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к ответственности за ненадлежащее исполнение принятых на себя обязательств, предусмотренно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й настоящим Договором. Заказчик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вправе привлечь к оформлению Акта третьих лиц (организацию, осуществляющую управление Объектом, представителя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строительного контроля, экспертную организацию). На основании составленного в соответствии с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настоящим пунктом Акта Заказчик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направляет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Подрядчику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соответствующее письменное предписание, в котором указывается срок, в течение которого выявленные недостатки (дефекты) должны быть устранены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Устранение указанных нарушений фиксируется Сторонами в Акте об устранении недостатков. </w:t>
      </w:r>
    </w:p>
    <w:p w14:paraId="58F5EEEE" w14:textId="7C8B50C2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.4. Скрытые работы подлежат приемке перед производством последующих работ.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-1» письменно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не позднее, чем за 1 (один) рабочий день до начала приемки, уведомляет Заказчика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и 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(организацию, осуществляющую строительный контроль) о необходимости проведения приемки выполненных работ, подлежащих закрытию. В случаях, если закрытие скрытых работ произведено без оформления Акта на скрытые работы, а Заказчик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и «Подрядчик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(организация, осуществляющая строительный контроль) не был информирован или информирован с опозданием,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 указанию Заказчика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и 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(организации, осуществляющей строительный контроль) должен за свой счет и своими силами, без увеличения сроков производства работ, открыть, а затем восстановить данную часть скрытых и последующих работ. Готовность принимаемых скрытых работ подтверждается уполномоченными лицами в соответствии с порядком, установленным СП 48.13330.2019 и иными соответствующими строительными нормами. В случае, если будут обнаружены ненадлежащим образом выполненные работы, подлежащие закрытию, Заказчик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и «Подрядчик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(организация, осуществляющая строительный контроль) дает соответствующие предписания, обязательные для исполнения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66CA3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своими силами и за свой счет в срок не более чем 3 (три) дня, без увеличения установленных договором сроков производства работ, переделать эти работы для обеспечения их надлежащего качества и повторно предъявить их к приемке.   </w:t>
      </w:r>
    </w:p>
    <w:p w14:paraId="6DDBF607" w14:textId="0A0C104A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.5. В случае, если при наступлении согласованной сторонами даты окончания технического срока выполнения работ,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не приступил к выполнению работ (без учета организационной подготовке к производству работ),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вправе приступать к началу работ только по письменному согласованию с Заказчиком. </w:t>
      </w:r>
    </w:p>
    <w:p w14:paraId="2A7A5505" w14:textId="394247B8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.6.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после технического выполнения работ, направляет исполнительную документацию, а в случае изменения состава и (или) стоимости работ по сравнению с проектно-сметной документацией, являющейся частью договора, также измененную проектно-сметную документацию, исполнительную смету, на согласование Заказчику и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«Подрядчику -2»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организации, осуществляющей строительный контроль. Исполнительная документация должна соответствовать требованиям Приложения №4 к договору и быть представлена в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бумажном и электронном виде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</w:p>
    <w:p w14:paraId="321C58A4" w14:textId="54FFA9FF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.7. В случае изменения договорной сметы по любому из показателей (расценки, объемы, состав работ) относительно фактически выполненных отдельных этапов (видов) работ по Объекту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до передачи Заказчику Акта КС-2 самостоятельно готовит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ДВ (дефектную ведомость ) и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исполнительную смету и проходит проверку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объёмов у «Подрядчика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После получения положительного заключения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(подписи) «Подрядчика – 2», 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направляет его Заказчику с предоставлением Акта КС-2 в 3-х экземплярах и необходимого комплекта исполнительной документации.</w:t>
      </w:r>
    </w:p>
    <w:p w14:paraId="6F37186B" w14:textId="2524F424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.8. После проверки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– 2» и подписанием объёмов, исполнительная документация направляется Заказчику.</w:t>
      </w:r>
    </w:p>
    <w:p w14:paraId="26B0187B" w14:textId="2021519A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Заказчик производит приемку выполненных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работ при условии отсутствия неурегулированных в добровольном порядке споров между третьими лицами, в том числе собственниками помещений Объекта, за вред, причиненный жизни, здоровью, имуществу, и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касающихся вида работ, предъявляемого к приемке. Наличие неурегулированного в добровольном порядке спора, указанного в настоящем пункте, является основанием для отказа Заказчиком в приемке выполненных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м-1»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работ.</w:t>
      </w:r>
    </w:p>
    <w:p w14:paraId="4CA7FAC1" w14:textId="0C677933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Подписание Сторонами настоящего договора документов по форме КС-2 и КС-3 не означает приемку Заказчиком результата выполненных работ в целом по Объекту.</w:t>
      </w:r>
    </w:p>
    <w:p w14:paraId="634B904F" w14:textId="5D3C863E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обязан письменно уведомить Заказчика и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«Подрядчика – 2»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организацию, осуществляющую строительный контроль, о завершении работ по </w:t>
      </w:r>
      <w:r w:rsidR="00F02495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договору и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готовности Объекта к сдаче. Заказчик в течение 5 рабочих дней после получения уведомления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 организует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и в установленном порядке осуществляет приемку Объекта рабочей (приемочной) комиссией.</w:t>
      </w:r>
    </w:p>
    <w:p w14:paraId="64EC0A80" w14:textId="3C067E6C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  <w:t>Приемка Объекта рабочей (приемочной) комиссией производится и Акт сдачи-приемки выполненных работ по капитальному ремонту Объекта подписывается только после выполнения всех работ в полном соответствии с нормативно-технической и сметной документацией, а также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после устранения всех дефектов.</w:t>
      </w:r>
    </w:p>
    <w:p w14:paraId="4E5BCE9B" w14:textId="30C92C52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Приемка выполненных работ по Объекту осуществляется в соответствии с ГОСТ Р 56193-2014 «Услуги капитального ремонта общего имущества многоквартирных домов» (в части, не противоречащей действующему законодательству Российской Федерации), нормативно-технической, проектно-сметной документацией, иными применимыми нормативными актами, настоящим Договором.</w:t>
      </w:r>
    </w:p>
    <w:p w14:paraId="3311DEAF" w14:textId="518167DB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Работы по договору в части конкретного Объекта считаются выполненными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Подрядчиком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и принятыми Заказчиком с даты подписания Акта сдачи-приемки выполненных работ по капитальному ремонту Объекта по форме, предусмотренной Приложением № 4 к договору.</w:t>
      </w:r>
    </w:p>
    <w:p w14:paraId="4F98B943" w14:textId="2349D243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Для подписания Заказчиком Акта сдачи-приемки выполненных работ по капитальному ремонту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предоставить полный комплект документов, связанных с выполнением работ по Объекту, в том числе счет, счет-фактуру (при необходимости), Акт КС-2 и Справку КС-3 по последнему виду работ, исполнительную документацию, предусмотренную Приложением № 4 к договору, </w:t>
      </w:r>
    </w:p>
    <w:p w14:paraId="31082971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Все Акты КС-2 должны быть подписаны лицами, перечисленными в п. 2.10. договора.</w:t>
      </w:r>
    </w:p>
    <w:p w14:paraId="212A8F52" w14:textId="524CF9BB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Не предоставление документов и/или отсутствие необходимых подписей, указанных в настоящем пункте, является основанием для отказа Заказчиком в приемке выполненных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Подрядчиком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1»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работ по Объекту.</w:t>
      </w:r>
    </w:p>
    <w:p w14:paraId="78C90A43" w14:textId="390905BB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  <w:t xml:space="preserve">При обнаружении рабочей (приемочной) комиссией в ходе приемки Объекта недостатков в выполненной работе составляется акт, в котором фиксируется перечень дефектов и сроки их устранения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обязан устранить все обнаруженные дефекты своими силами и за свой счет в сроки, указанные в акте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При невыполнении 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8C04C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обязанности устранить выявленные нарушения Заказчик вправе привлечь третьих лиц с возложением на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обязанности по возмещению всех понесенных расходов и убытков.</w:t>
      </w:r>
    </w:p>
    <w:p w14:paraId="539BA57F" w14:textId="3622AAC2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 случае неявки лиц, участвующих в работе рабочей (приемочной) комиссии, извещенных о дате приемки в установленном порядке, акт может быть составлен в отсутствие данных лиц с внесением соответствующей записи в текст акта. </w:t>
      </w:r>
    </w:p>
    <w:p w14:paraId="1528EE67" w14:textId="1EED43EE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При отказе одной из Сторон договора от подписания акта, в нем делается соответствующая отметка с указанием причин отказа от подписи и акт подписывается другой стороной. Односторонний акт может быть признан недействительным только в случае, если мотивы отказа от подписания акта признаны обоснованными.</w:t>
      </w:r>
    </w:p>
    <w:p w14:paraId="5E4EA328" w14:textId="1CDD83FF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 В случае возникновений разногласий между Сторонами по договору по объемам работ, подлежащим приемке, принимается величина конструктивных элементов и инженерного оборудования, указанная в техническом паспорте Объекта, или иная величина согласно технической информации по результатам замеров, выполненных специализированной организацией, осуществляющей техническую инвентаризацию многоквартирных домов.</w:t>
      </w:r>
    </w:p>
    <w:p w14:paraId="19BF0BDB" w14:textId="6904C7FE" w:rsidR="007E51F6" w:rsidRPr="00892033" w:rsidRDefault="004E12AC" w:rsidP="00892033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.2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Подписание актов КС-2 и справок КС-3 у представителей собственников помещений Объекта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осуществляет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самостоятельно.</w:t>
      </w:r>
    </w:p>
    <w:p w14:paraId="73D38E25" w14:textId="77777777" w:rsidR="00420F42" w:rsidRDefault="00420F42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33CA5B10" w14:textId="00DF84BD" w:rsidR="007E51F6" w:rsidRDefault="004E12AC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7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Охранные мероприятия</w:t>
      </w:r>
    </w:p>
    <w:p w14:paraId="31289374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751445A8" w14:textId="6E43F2AF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за свой счет обеспечить надлежащую охрану своего имущества, материалов, оборудования, строительной техники, инструментов, а также результатов выполненных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 xml:space="preserve">по договору работ на весь период производства работ, исчисляемый согласно раздела 4 настоящего договора.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несет риск случайной гибели, порчи и повреждения результатов выполненных по договору работ в течение срока действия настоящего договора до момента подписания Акта сдачи-приемки выполненных работ по капитальному ремонту Объекта.</w:t>
      </w:r>
    </w:p>
    <w:p w14:paraId="016EF645" w14:textId="2A10FE9E" w:rsidR="007E51F6" w:rsidRPr="00DD1B86" w:rsidRDefault="004E12AC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за свой счет обеспечить противопожарную безопасность пр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>и выполнении работ по договору.</w:t>
      </w:r>
    </w:p>
    <w:p w14:paraId="7D20F13C" w14:textId="77777777" w:rsidR="00420F42" w:rsidRDefault="00420F42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7315958A" w14:textId="3E31F503" w:rsidR="007E51F6" w:rsidRDefault="00E26C69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8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Гарантии качества работ</w:t>
      </w:r>
    </w:p>
    <w:p w14:paraId="7CAD8DF1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1E16B8BF" w14:textId="7137C6DF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 – 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гарантирует:</w:t>
      </w:r>
    </w:p>
    <w:p w14:paraId="68BA3EF1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наличие у себя всех допусков и разрешений, необходимых для выполнения работ в соответствии с настоящим договором;</w:t>
      </w:r>
    </w:p>
    <w:p w14:paraId="4C0D8F4C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выполнение всех работ в полном объеме и в сроки, определенные условиями настоящего договора;</w:t>
      </w:r>
    </w:p>
    <w:p w14:paraId="3F3F3817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соответствие качества всех выполненных по договору работ полученной от Заказчика документации и действующим на территории РФ нормам и правилам;</w:t>
      </w:r>
    </w:p>
    <w:p w14:paraId="7757B041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возможность безаварийной эксплуатации результатов работ, выполненных по настоящему договору на Объекте, на протяжении гарантийного срока;</w:t>
      </w:r>
    </w:p>
    <w:p w14:paraId="7A11AF03" w14:textId="268ACA1D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высокое качество всех общестроительных работ;</w:t>
      </w:r>
    </w:p>
    <w:p w14:paraId="6D625DB2" w14:textId="294D3EAD" w:rsidR="00175ACF" w:rsidRPr="00DD1B86" w:rsidRDefault="009A1AD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>
        <w:rPr>
          <w:rFonts w:ascii="Times New Roman" w:hAnsi="Times New Roman"/>
          <w:color w:val="000000" w:themeColor="text1"/>
          <w:spacing w:val="2"/>
          <w:sz w:val="24"/>
          <w:szCs w:val="24"/>
        </w:rPr>
        <w:t>- достижение Объектом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показателей, содержащихся в передаваемой Заказчиком документации, и возможность </w:t>
      </w:r>
      <w:r>
        <w:rPr>
          <w:rFonts w:ascii="Times New Roman" w:hAnsi="Times New Roman"/>
          <w:color w:val="000000" w:themeColor="text1"/>
          <w:spacing w:val="2"/>
          <w:sz w:val="24"/>
          <w:szCs w:val="24"/>
        </w:rPr>
        <w:t>нормальной эксплуатации Объекта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 период гарантийного срока и несет ответственность за отступления от них;</w:t>
      </w:r>
    </w:p>
    <w:p w14:paraId="1373FA9B" w14:textId="187713B6" w:rsidR="007E51F6" w:rsidRPr="00DD1B86" w:rsidRDefault="00175ACF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 своевременное устранение за свой счет недостатков (дефектов), выявленных в период гарантийного срока.</w:t>
      </w:r>
    </w:p>
    <w:p w14:paraId="50734F18" w14:textId="488D1AFE" w:rsidR="00175ACF" w:rsidRPr="00DD1B86" w:rsidRDefault="00175ACF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- «Подрядчик – 2» гарантирует надлежащее качество оказываемых по договору услуг в период с начала выполнения работ по капитальному ремонту, строительный контроль за выполнением которых является предметом настоящего договора, до истечения установленного на них гарантийного срока.</w:t>
      </w:r>
    </w:p>
    <w:p w14:paraId="3AA235B0" w14:textId="26CA32F9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Гарантийный срок на выполненные по договору работы начинается с даты подписания Заказчиком Акта сдачи-приемки выполненных работ по капитальному ремонту Объекта и составляет 60 (шестьдесят) месяцев.</w:t>
      </w:r>
    </w:p>
    <w:p w14:paraId="7BF27D52" w14:textId="7680ED11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.3. Если в течение гарантийного срока выявится, что работы (отдельные виды работ) или оборудование (часть оборудования) имеют недостатки (дефекты), которые являются следствием ненадлежащего выполнения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(его поставщиками) принятых им на себя обязательств, в том числе будут обнаружены материалы, которые не соответствуют сертификатам качества или требованиям договора, то Заказчиком в адрес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«Подрядчика -2»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направляется уведомление о комиссионном осмотре с приложением документов, в которых зафиксировано наличие указанных недостатков (дефектов) с указанием сроков устранения указанных недостатков (дефектов) и/или с указанием времени и даты составления Акта об установлении гарантийного случая в течение гарантийного срока  (далее – Акт об установлении гарантийного случая). </w:t>
      </w:r>
    </w:p>
    <w:p w14:paraId="0CE2CDC7" w14:textId="060227D8" w:rsidR="00175ACF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Заказчик совместно с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«Подрядчиком -1», «Подрядчиком – 2»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(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организацией, оказывающей услуги по осуществлению строительного контроля за выполнением работ по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капитальному ремонту на Объекте), в котором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были выявлены недостатки, и организацией, осуществляющей управление Объектом, составляют Акт об установлении гарантийного случая, где подробно описываются выявленные недостатки (дефекты) и их причины, устанавливаются сроки начала и окончания работ по устранению недостатков (дефектов). </w:t>
      </w:r>
    </w:p>
    <w:p w14:paraId="1BBF4DA8" w14:textId="4DCAA7E1" w:rsidR="007E497D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497D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.3.1</w:t>
      </w:r>
      <w:r w:rsidR="007E497D"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.</w:t>
      </w:r>
      <w:r w:rsidR="002078A1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 xml:space="preserve"> </w:t>
      </w:r>
      <w:r w:rsidR="007E497D"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 xml:space="preserve">«Подрядчик -1» в течение гарантийного срока обязан устранить все обнаруженные </w:t>
      </w:r>
      <w:r w:rsidR="003566D3"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недостатки (</w:t>
      </w:r>
      <w:r w:rsidR="007E497D"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 xml:space="preserve">дефекты) своими силами и за свой счет в разумные сроки, указанные в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Акте об установлении гарантийного случая</w:t>
      </w:r>
      <w:r w:rsidR="007E497D" w:rsidRPr="00DD1B86">
        <w:rPr>
          <w:rFonts w:ascii="Times New Roman" w:hAnsi="Times New Roman"/>
          <w:color w:val="000000" w:themeColor="text1"/>
          <w:spacing w:val="2"/>
          <w:sz w:val="24"/>
          <w:szCs w:val="24"/>
          <w:u w:val="single"/>
        </w:rPr>
        <w:t>.</w:t>
      </w:r>
    </w:p>
    <w:p w14:paraId="20BEB192" w14:textId="6A3CA76F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E26C6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.3.</w:t>
      </w:r>
      <w:r w:rsidR="00E26C6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«Подрядчик -2» в течение гарантийного срока, установленного договором, заключенным Заказчиком с «Подрядчиком -1» на выполнение работ по капитальному ремонту общего имущества в многоквартирных домах, строительный контроль за выполнением которых является предметом настоящего договора, «Подрядчик 2» в рамках настоящего договора осуществляет строительный контроль за устранением «Подрядчиком -1» выявленных дефектов и недостатков, начиная с оформления Акта об установлении гарантийного случая в течение гарантийного срока и заканчивая </w:t>
      </w:r>
      <w:r w:rsidR="00175ACF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оформлением Акта приемки работ по устранению недостатков (дефектов), выявленных в течение гарантийного срока.</w:t>
      </w:r>
    </w:p>
    <w:p w14:paraId="4EAEEE67" w14:textId="252E61F7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.4. Для участия в составлении Акта об установлении гарантийного случая, фиксирующего выявленные недостатки (дефекты), согласования порядка и сроков их устранения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обязан в срок, указанный в письменном уведомлении Заказчика о выявленных недостатках (дефектах) направить своего надлежащим образом уполномоченного представителя с предъявлением соответствующей доверенности.</w:t>
      </w:r>
    </w:p>
    <w:p w14:paraId="27FCC062" w14:textId="305A4D1E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.5.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 -2»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приступить к выполнению работ в рамках гарантийных обязательств в сроки, установленные Актом об установлении гарантийного случая. В случае необходимости немедленного выхода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-1,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на Объект для проведения работ в рамках гарантийных обязательств, дата выхода фиксируется в Акте об установлении гарантийного случая. Если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 течение срока, указанного в Акте об установлении гарантийного случая, не устранит недостатки (дефекты) и/или не заменит некачественные материалы, изделия, конструкции, системы и/или оборудование, то Заказчик вправе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обратиться в суд или привлечь для устранения выявленных недостатков иную организацию, а денежные средства покрывающие издержки на устранение работ иной организацией, истребовать с «Подрядчика – 1».</w:t>
      </w:r>
    </w:p>
    <w:p w14:paraId="46D8A60E" w14:textId="181D5325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  <w:t xml:space="preserve">В случае многократного (более двух раз в течение гарантийного срока) обнаружения недостатков (дефектов) на одном и том же оборудовании, инженерной системе, конструктивном элементе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за свой счет обязан заменить это оборудование, инженерную систему, конструктивный элемент в срок, определяемый Актом об установлении гарантийного случая. </w:t>
      </w:r>
    </w:p>
    <w:p w14:paraId="00673AEF" w14:textId="2B261974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Приемка работ по устранению недостатков (дефектов) осуществляется на основании проверки Сторонами работ с оформлением Акта приемки работ по устранению недостатков (дефектов), выявленных в течение гарантийного срока. </w:t>
      </w:r>
    </w:p>
    <w:p w14:paraId="134CA01E" w14:textId="19D5C44A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При возникновении на Объекте в течение гарантийного срока аварийных ситуаций, приводящих к угрозе жизни, здоровья, а также причинению вреда имуществу, проведение работ по устранению аварийных ситуаций производится незамедлительно. Причины и последствия аварийной ситуации устраняются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Причины возникновения аварийной ситуации устанавливаются на основании акта комиссионной проверки, проводимой с участием представителя Заказчика,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-1, «Подрядчика -2»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, служб технического надзора, организации, осуществляющей управление Объектами, иных заинтересованных лиц.</w:t>
      </w:r>
    </w:p>
    <w:p w14:paraId="1A68A661" w14:textId="5425BFFC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В период гарантийного срока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рассматривать обращения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собственников помещений Объекта, а также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организаций, осуществляю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щих управление данными Объектом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связанные с выполнением работ по настоящему договору, а также исполнять законные требования об исполнении гарантийных обязательств по договору в пользу заявителей по обращениям, с письменным уведомлением Заказчика о факте поступления обращения и о результатах его рассмотрения. Срок направления уведомления не должен превышать пяти рабочих дней с даты, когда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Подрядчику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стало известно о соответствующем факте.</w:t>
      </w:r>
    </w:p>
    <w:p w14:paraId="3BC38CF6" w14:textId="7341474D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Невыполнение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обязанности устрани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ть недостатки (дефекты), при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отсутствии мотивированного отказа в устранении указанных недостатков (дефектов) с приложением документов, подтверждающих наличие оснований для этого отказа, свидетельствует о согласии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с фактом наличия недостатков (дефектов) капитального ремонта, указанных в уведомлении о выявлении гарантийного случая. </w:t>
      </w:r>
    </w:p>
    <w:p w14:paraId="58039C45" w14:textId="40E8E84D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По обращению собственников помещений Объекта, организации, осуществляющей управление Объектом, а также в связи с поступлением в адрес Заказчика запросов надзорных органов в случае невозможности достоверно определить является ли имеющийся недостаток (дефект) гарантийным случаем, </w:t>
      </w:r>
      <w:r w:rsidR="00277421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«Подрядчик – 1» обязан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выполнить за свой счет вскрытие ответственных узлов и конструкций Объекта с их последующим восстановлением в местах, указанных Заказчиком, для всесторонней оценки качества произведенных работ, а также установления причинно-следственной связи между выполненными работами по капитальному ремонту и выявленным недостатком (дефектом).</w:t>
      </w:r>
    </w:p>
    <w:p w14:paraId="1D8EFA48" w14:textId="1319C529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  <w:t xml:space="preserve">При невыполнении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Подрядчиком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обязанности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устранить недостатки (дефекты),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а также не исполнении требований договора, Заказчик вправе привлечь третьих лиц с возложением на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обязанности по возмещению всех понесенных расходов и убытков. </w:t>
      </w:r>
    </w:p>
    <w:p w14:paraId="11244F43" w14:textId="3FFD78AC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-1», «Подрядчик -2»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не несет ответственности в период гарантийного срока за ущерб, причиненный Объекту третьими лицами или ненадлежащей эксплуатацией.</w:t>
      </w:r>
    </w:p>
    <w:p w14:paraId="39016C2C" w14:textId="1B4BBC06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Гарантийный срок в отношении вида работ по капитальному ремонту, по которому выявлены недостатки (дефекты), продлевается на период их устранения.  </w:t>
      </w:r>
    </w:p>
    <w:p w14:paraId="3421C8C0" w14:textId="4C9A7163" w:rsidR="007E51F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8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5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По окончании установленного настоящим Договором гарантийного срока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направляет в адрес Заказчика Уведомление о прекращении гаранти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йных обязательств по Договору. </w:t>
      </w:r>
    </w:p>
    <w:p w14:paraId="292B4526" w14:textId="77777777" w:rsidR="0044334D" w:rsidRPr="00DD1B86" w:rsidRDefault="0044334D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</w:p>
    <w:p w14:paraId="3E915773" w14:textId="2FE6CFBA" w:rsidR="007E51F6" w:rsidRDefault="00E26C69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9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Ответственность сторон</w:t>
      </w:r>
    </w:p>
    <w:p w14:paraId="7C087A2C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68D4AE4B" w14:textId="7D52360A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При нарушении условий договора Стороны несут ответственность в соответствии с действующим законодательством РФ и договором. </w:t>
      </w:r>
    </w:p>
    <w:p w14:paraId="422F5314" w14:textId="2D41B9BD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За невыполнение или ненадлежащее исполнение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-1,»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обязательств по срокам выполнения работ на Объекте в соответствии со сроками, установленными Графиком производства работ (в части сроков, предусмотренных для документального оформления результата выполненных работ), иных сроков, установленных настоящим договором,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обязан уплатить Заказчику неустойку в размере одной сто тридцатой действующей на день уплаты неустойки ключевой ставки Банка России от стоимости неисполненного обязательства за каждый день просрочки до фактического исполнения обязат</w:t>
      </w:r>
      <w:r w:rsidR="00775836">
        <w:rPr>
          <w:rFonts w:ascii="Times New Roman" w:hAnsi="Times New Roman"/>
          <w:color w:val="000000" w:themeColor="text1"/>
          <w:spacing w:val="2"/>
          <w:sz w:val="24"/>
          <w:szCs w:val="24"/>
        </w:rPr>
        <w:t>ельств.</w:t>
      </w:r>
    </w:p>
    <w:p w14:paraId="6BFD703A" w14:textId="7A8E0195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самостоятельно несет ответственность за вред, причиненный жизни, здоровью, имуществу третьих лиц в результате неисполнения и/или ненадлежащего исполнения настоящего договора, в том числе в результате допущенных в ходе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выполнения работ недостатков.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Ответственность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Подрядчика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-1» 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 данному пункту распространяется как на период выполнения работ по договору, так и на период гарантийного срока, установленный договором.</w:t>
      </w:r>
    </w:p>
    <w:p w14:paraId="1AE3C61E" w14:textId="55605E90" w:rsidR="007E51F6" w:rsidRPr="00DD1B86" w:rsidRDefault="00E26C69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4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 Предусмотренные договором меры ответственности применяются при условии направления Стороне, нарушившей свои обязательства по Договору, соответствующего письменного требования другой Стороной. </w:t>
      </w:r>
    </w:p>
    <w:p w14:paraId="7723F8F5" w14:textId="3C58EF0F" w:rsidR="007E51F6" w:rsidRDefault="006A6B7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E26C6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9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5. В случае неисполнения либо ненадлежащего исполнения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Подрядчиком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принятых на себя в соответствии с договором обязательств Заказчик вправе направить официальное обращение в саморегулируемую организацию, членом которой является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, о необходимости применения в отношении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«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Подрядчика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-1»</w:t>
      </w:r>
      <w:r w:rsidR="007E51F6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мер ответственности, предусмотренных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Градостроительным Кодексом РФ.</w:t>
      </w:r>
    </w:p>
    <w:p w14:paraId="6C43F31A" w14:textId="77777777" w:rsidR="0044334D" w:rsidRPr="00DD1B86" w:rsidRDefault="0044334D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</w:p>
    <w:p w14:paraId="7F814BF7" w14:textId="69019545" w:rsidR="007E51F6" w:rsidRDefault="007E51F6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</w:t>
      </w:r>
      <w:r w:rsidR="00E26C69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0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Порядок расторжения Договора</w:t>
      </w:r>
    </w:p>
    <w:p w14:paraId="05D215E0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69E60F8D" w14:textId="25EB7046" w:rsidR="006A6B7E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E26C69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</w:t>
      </w:r>
      <w:r w:rsidR="006A6B7E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Настоящий Договор может быть расторгнут досрочно по обоюдному согласию Сторон.  При этом «Подрядчику -1», «Подрядчику -2» в полном объеме оплачиваются все оказанные услуги на момент расторжения договора (с составлением разделительного акта).</w:t>
      </w:r>
    </w:p>
    <w:p w14:paraId="39EF7DA6" w14:textId="4328260F" w:rsidR="006A6B7E" w:rsidRPr="00DD1B86" w:rsidRDefault="006A6B7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.2. Любая из Сторон, намеревающаяся отказаться от исполнения обязательств по настоящему Договору, обязана письменно известить об этом другую сторону не менее чем за 3 рабочих дня по адресу, указанному в Договоре.</w:t>
      </w:r>
    </w:p>
    <w:p w14:paraId="33B41296" w14:textId="6847D7BF" w:rsidR="006A6B7E" w:rsidRPr="00DD1B86" w:rsidRDefault="006A6B7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.3.  В соответствии с действующим законодательством РФ расторжение Договора возможно также при невыполнении одной из Сторон своих обязательств.</w:t>
      </w:r>
    </w:p>
    <w:p w14:paraId="027DC635" w14:textId="70EDB912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1) систематическое (2 раза и более) нарушение «Подрядчиком 1» сроков выполнения работ;</w:t>
      </w:r>
    </w:p>
    <w:p w14:paraId="2E2982D9" w14:textId="119FA4FF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2) задержка «Подрядчиком -1» начала выполнения работ по договору на Объекте, указанных, более чем на 10 календарных дней по причинам, не зависящим от Заказчика или собственников помещений в многоквартирном доме;</w:t>
      </w:r>
    </w:p>
    <w:p w14:paraId="098D7D07" w14:textId="0D3D1F46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3) неоднократное (два и более раза в течение одного календарного месяца) нарушение «Подрядчиком -1» обязательств по договору, в том числе:</w:t>
      </w:r>
    </w:p>
    <w:p w14:paraId="140236E2" w14:textId="0655B052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а) несоблюдение (отступление от требований, предусмотренных договором, проектно-сметной документацией, стандартами, нормами и правилами, а также иными действующими нормативными правовыми актами) «Подрядчиком -1» требований к качеству работ и (или) технологии проведения работ;</w:t>
      </w:r>
    </w:p>
    <w:p w14:paraId="34003E90" w14:textId="77777777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б) использование некачественных материалов, изделий и конструкций, выявленных Заказчиком в соответствии с условиями договора;</w:t>
      </w:r>
    </w:p>
    <w:p w14:paraId="086CF893" w14:textId="38C2F852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4) прекращение членства «Подрядчика -1», «Подрядчика -2» в саморегулируемой организации, издание актов государственных органов в рамках законодательства Российской Федерации, лишающих права «Подрядчика -1», «Подрядчика -2» на выполнение работ; </w:t>
      </w:r>
    </w:p>
    <w:p w14:paraId="5788E635" w14:textId="1E4965CA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lastRenderedPageBreak/>
        <w:t xml:space="preserve">5) нарушение «Подрядчика -1», сроков выполнения работ продолжительностью более </w:t>
      </w:r>
    </w:p>
    <w:p w14:paraId="39F4720B" w14:textId="77777777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30 календарных дней по любому из многоквартирных домов;</w:t>
      </w:r>
    </w:p>
    <w:p w14:paraId="71C7F453" w14:textId="77777777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6) нарушение срока замены независимой гарантии, установленного договором, при отзыве лицензии, банкротстве или ликвидации гаранта более чем на 2 рабочих дня;</w:t>
      </w:r>
    </w:p>
    <w:p w14:paraId="1EF4F650" w14:textId="29D41D97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7) выявление Заказчиком после заключения договора факта недействительности представленных «Подрядчиком -1», «Подрядчика -2» поддельных документов.</w:t>
      </w:r>
    </w:p>
    <w:p w14:paraId="3497BE93" w14:textId="7963CB82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.4. В случае досрочного расторжения договора «Подрядчик -1», «Подрядчик -</w:t>
      </w:r>
      <w:r w:rsidR="00A522FA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2» обязан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вернуть полученный аванс в полном объеме. Возврат должен быть произведен по реквизитам Заказчика, указанным в разделе 15 договора не позднее 7 (семи) рабочих дней с даты расторжения договора.</w:t>
      </w:r>
    </w:p>
    <w:p w14:paraId="493F954B" w14:textId="09BBBE52" w:rsidR="00802B1E" w:rsidRPr="00DD1B86" w:rsidRDefault="00802B1E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0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.5. В случае досрочного расторжения договора Заказчик оплачивает принятые от «Подрядчика -1», «Подрядчика -2» работы в пор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>ядке, предусмотренном договором</w:t>
      </w:r>
    </w:p>
    <w:p w14:paraId="1901201C" w14:textId="77777777" w:rsidR="00BB6BD2" w:rsidRDefault="00BB6BD2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21FF3369" w14:textId="76F67A7F" w:rsidR="007E51F6" w:rsidRDefault="007E51F6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Разрешение споров</w:t>
      </w:r>
    </w:p>
    <w:p w14:paraId="679DD55D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56B0A423" w14:textId="083ECE80" w:rsidR="007E51F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.1. Вопросы, возникающие в ходе исполнения договора, разрешаются Сторонами в судебном порядке в Арбитра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>жном суде Свердловской области</w:t>
      </w:r>
    </w:p>
    <w:p w14:paraId="2D0F4A52" w14:textId="77777777" w:rsidR="0044334D" w:rsidRPr="00DD1B86" w:rsidRDefault="0044334D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</w:p>
    <w:p w14:paraId="75FE15C6" w14:textId="1BA1777F" w:rsidR="007E51F6" w:rsidRDefault="007E51F6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2</w:t>
      </w:r>
      <w:r w:rsidRPr="00DD1B86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. Заклю</w:t>
      </w:r>
      <w:r w:rsidR="002078A1"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  <w:t>чительные положения</w:t>
      </w:r>
    </w:p>
    <w:p w14:paraId="3EA2F718" w14:textId="77777777" w:rsidR="0044334D" w:rsidRPr="002078A1" w:rsidRDefault="0044334D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color w:val="000000" w:themeColor="text1"/>
          <w:spacing w:val="2"/>
          <w:sz w:val="24"/>
          <w:szCs w:val="24"/>
        </w:rPr>
      </w:pPr>
    </w:p>
    <w:p w14:paraId="2F9636CE" w14:textId="602611BF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.1. Любые изменения, дополнения к договору должны быть составлены в письменной форме и подписаны Сторонами. </w:t>
      </w:r>
    </w:p>
    <w:p w14:paraId="30C149A4" w14:textId="696746E9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.2. Документы, связанные с подписанием, исполнением, изменением и расторжением настоящего договора, направляются в письменной форме получателю по реквизитам, указанным в разделе 15 договора, посредством почты, электронной почты, факсом, телефонограммой, курьером, либо вручаются под подпись уполномоченному лицу адресата. </w:t>
      </w:r>
    </w:p>
    <w:p w14:paraId="0232D307" w14:textId="52129A24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.3. В случае изменения адреса либо иных реквизитов Стороны обязаны уведомить об этом друг друга не позднее пяти рабочих дней со дня таких изменений. </w:t>
      </w:r>
    </w:p>
    <w:p w14:paraId="72D65ABA" w14:textId="7777777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Вся информация и корреспонденция, направленная по телефону и адресу, указанным в настоящем договоре, считается полученной Стороной, изменившей свой адрес и телефон и не уведомившей об этом, которая и несет риски всех неблагоприятных последствий.</w:t>
      </w:r>
    </w:p>
    <w:p w14:paraId="246391B4" w14:textId="3C174D97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.4. При исполнении договора во всем, что не предусмотрено его условиями, Стороны руководствуются действующим законодательством Российской Федерации.</w:t>
      </w:r>
    </w:p>
    <w:p w14:paraId="208A1D9D" w14:textId="08A7A386" w:rsidR="007E51F6" w:rsidRPr="00DD1B86" w:rsidRDefault="007E51F6" w:rsidP="00293365">
      <w:pPr>
        <w:spacing w:after="0" w:line="20" w:lineRule="atLeast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1</w:t>
      </w:r>
      <w:r w:rsidR="009E7238"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2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>.5. Все указанные в договоре приложения яв</w:t>
      </w:r>
      <w:r w:rsidR="00892033">
        <w:rPr>
          <w:rFonts w:ascii="Times New Roman" w:hAnsi="Times New Roman"/>
          <w:color w:val="000000" w:themeColor="text1"/>
          <w:spacing w:val="2"/>
          <w:sz w:val="24"/>
          <w:szCs w:val="24"/>
        </w:rPr>
        <w:t>ляются его неотъемлемой частью.</w:t>
      </w:r>
    </w:p>
    <w:p w14:paraId="5B397EC1" w14:textId="77777777" w:rsidR="00BB6BD2" w:rsidRDefault="00BB6BD2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</w:pPr>
    </w:p>
    <w:p w14:paraId="0234A26F" w14:textId="2E95E4F3" w:rsidR="007E51F6" w:rsidRPr="002078A1" w:rsidRDefault="007E51F6" w:rsidP="002078A1">
      <w:pPr>
        <w:spacing w:after="0" w:line="20" w:lineRule="atLeast"/>
        <w:ind w:right="-144"/>
        <w:jc w:val="center"/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1</w:t>
      </w:r>
      <w:r w:rsidR="004F39E5" w:rsidRPr="00DD1B86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3</w:t>
      </w:r>
      <w:r w:rsidR="002078A1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. Приложения к Договору</w:t>
      </w:r>
    </w:p>
    <w:p w14:paraId="4135FC45" w14:textId="77777777" w:rsidR="00BB6BD2" w:rsidRDefault="00BB6BD2" w:rsidP="00293365">
      <w:pPr>
        <w:spacing w:after="0" w:line="20" w:lineRule="atLeast"/>
        <w:ind w:right="-144" w:firstLine="720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33003AA5" w14:textId="0C9C8F04" w:rsidR="004F39E5" w:rsidRPr="00892033" w:rsidRDefault="004F39E5" w:rsidP="00293365">
      <w:pPr>
        <w:spacing w:after="0" w:line="20" w:lineRule="atLeast"/>
        <w:ind w:right="-144" w:firstLine="72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92033">
        <w:rPr>
          <w:rFonts w:ascii="Times New Roman" w:hAnsi="Times New Roman"/>
          <w:color w:val="000000" w:themeColor="text1"/>
          <w:sz w:val="20"/>
          <w:szCs w:val="20"/>
        </w:rPr>
        <w:t>Приложени</w:t>
      </w:r>
      <w:r w:rsidR="003A3601">
        <w:rPr>
          <w:rFonts w:ascii="Times New Roman" w:hAnsi="Times New Roman"/>
          <w:color w:val="000000" w:themeColor="text1"/>
          <w:sz w:val="20"/>
          <w:szCs w:val="20"/>
        </w:rPr>
        <w:t xml:space="preserve">е № 1: </w:t>
      </w:r>
      <w:r w:rsidR="00C23441" w:rsidRPr="00C23441">
        <w:rPr>
          <w:rFonts w:ascii="Times New Roman" w:hAnsi="Times New Roman"/>
          <w:color w:val="000000" w:themeColor="text1"/>
          <w:sz w:val="20"/>
          <w:szCs w:val="20"/>
        </w:rPr>
        <w:t>Ведомость объемов работ № 1.</w:t>
      </w:r>
    </w:p>
    <w:p w14:paraId="2AD6935A" w14:textId="34EE7C5D" w:rsidR="004F39E5" w:rsidRPr="00892033" w:rsidRDefault="004F39E5" w:rsidP="00293365">
      <w:pPr>
        <w:spacing w:after="0" w:line="20" w:lineRule="atLeast"/>
        <w:ind w:right="-144" w:firstLine="72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92033">
        <w:rPr>
          <w:rFonts w:ascii="Times New Roman" w:hAnsi="Times New Roman"/>
          <w:color w:val="000000" w:themeColor="text1"/>
          <w:sz w:val="20"/>
          <w:szCs w:val="20"/>
        </w:rPr>
        <w:t xml:space="preserve">Приложение № 2: </w:t>
      </w:r>
      <w:r w:rsidR="00C23441" w:rsidRPr="00C23441">
        <w:rPr>
          <w:rFonts w:ascii="Times New Roman" w:hAnsi="Times New Roman"/>
          <w:color w:val="000000" w:themeColor="text1"/>
          <w:sz w:val="20"/>
          <w:szCs w:val="20"/>
        </w:rPr>
        <w:t>Локальный сметный расчет № 1.</w:t>
      </w:r>
    </w:p>
    <w:p w14:paraId="04DF9B25" w14:textId="54F79CB6" w:rsidR="004F39E5" w:rsidRPr="00892033" w:rsidRDefault="004F39E5" w:rsidP="00293365">
      <w:pPr>
        <w:spacing w:after="0" w:line="20" w:lineRule="atLeast"/>
        <w:ind w:right="-144" w:firstLine="72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92033">
        <w:rPr>
          <w:rFonts w:ascii="Times New Roman" w:hAnsi="Times New Roman"/>
          <w:color w:val="000000" w:themeColor="text1"/>
          <w:sz w:val="20"/>
          <w:szCs w:val="20"/>
        </w:rPr>
        <w:t>Приложение № 3: График производства работ</w:t>
      </w:r>
      <w:r w:rsidR="00BB6BD2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43FCDA5E" w14:textId="32A5685B" w:rsidR="007E51F6" w:rsidRDefault="004F39E5" w:rsidP="00892033">
      <w:pPr>
        <w:spacing w:after="0" w:line="20" w:lineRule="atLeast"/>
        <w:ind w:right="-144" w:firstLine="72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92033">
        <w:rPr>
          <w:rFonts w:ascii="Times New Roman" w:hAnsi="Times New Roman"/>
          <w:color w:val="000000" w:themeColor="text1"/>
          <w:sz w:val="20"/>
          <w:szCs w:val="20"/>
        </w:rPr>
        <w:t xml:space="preserve">Приложение № 4: </w:t>
      </w:r>
      <w:r w:rsidR="00432BF2" w:rsidRPr="00892033">
        <w:rPr>
          <w:rFonts w:ascii="Times New Roman" w:hAnsi="Times New Roman"/>
          <w:color w:val="000000" w:themeColor="text1"/>
          <w:sz w:val="20"/>
          <w:szCs w:val="20"/>
        </w:rPr>
        <w:t>Перечень исполнительной документации</w:t>
      </w:r>
    </w:p>
    <w:p w14:paraId="09A846CA" w14:textId="65D42AA3" w:rsidR="008E0A43" w:rsidRDefault="008E0A43" w:rsidP="00892033">
      <w:pPr>
        <w:spacing w:after="0" w:line="20" w:lineRule="atLeast"/>
        <w:ind w:right="-144" w:firstLine="72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Приложение № 5: ППР на кровлю</w:t>
      </w:r>
      <w:r w:rsidRPr="008E0A43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47C08EE0" w14:textId="77777777" w:rsidR="00BB6BD2" w:rsidRDefault="00BB6BD2" w:rsidP="00892033">
      <w:pPr>
        <w:spacing w:after="0" w:line="240" w:lineRule="auto"/>
        <w:ind w:right="-144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14:paraId="1BA05869" w14:textId="77777777" w:rsidR="00EE25BE" w:rsidRDefault="00EE25BE" w:rsidP="00892033">
      <w:pPr>
        <w:spacing w:after="0" w:line="240" w:lineRule="auto"/>
        <w:ind w:right="-144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14:paraId="716C788D" w14:textId="77777777" w:rsidR="00EE25BE" w:rsidRDefault="00EE25BE" w:rsidP="00892033">
      <w:pPr>
        <w:spacing w:after="0" w:line="240" w:lineRule="auto"/>
        <w:ind w:right="-144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14:paraId="6959B334" w14:textId="77777777" w:rsidR="00EE25BE" w:rsidRDefault="00EE25BE" w:rsidP="00892033">
      <w:pPr>
        <w:spacing w:after="0" w:line="240" w:lineRule="auto"/>
        <w:ind w:right="-144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14:paraId="313CC701" w14:textId="77777777" w:rsidR="00EE25BE" w:rsidRDefault="00EE25BE" w:rsidP="00892033">
      <w:pPr>
        <w:spacing w:after="0" w:line="240" w:lineRule="auto"/>
        <w:ind w:right="-144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14:paraId="2902AC2B" w14:textId="67322145" w:rsidR="007E51F6" w:rsidRDefault="007E51F6" w:rsidP="00892033">
      <w:pPr>
        <w:spacing w:after="0" w:line="240" w:lineRule="auto"/>
        <w:ind w:right="-144"/>
        <w:jc w:val="center"/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1</w:t>
      </w:r>
      <w:r w:rsidR="004F39E5" w:rsidRPr="00DD1B86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4</w:t>
      </w:r>
      <w:r w:rsidR="00892033"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  <w:t>. Адреса и реквизиты сторон</w:t>
      </w:r>
    </w:p>
    <w:p w14:paraId="03AB4789" w14:textId="77777777" w:rsidR="00EE25BE" w:rsidRPr="00892033" w:rsidRDefault="00EE25BE" w:rsidP="00892033">
      <w:pPr>
        <w:spacing w:after="0" w:line="240" w:lineRule="auto"/>
        <w:ind w:right="-144"/>
        <w:jc w:val="center"/>
        <w:rPr>
          <w:rFonts w:ascii="Times New Roman" w:hAnsi="Times New Roman"/>
          <w:b/>
          <w:bCs/>
          <w:color w:val="000000" w:themeColor="text1"/>
          <w:spacing w:val="2"/>
          <w:sz w:val="24"/>
          <w:szCs w:val="24"/>
        </w:rPr>
      </w:pPr>
    </w:p>
    <w:tbl>
      <w:tblPr>
        <w:tblStyle w:val="aff2"/>
        <w:tblW w:w="10485" w:type="dxa"/>
        <w:tblLook w:val="04A0" w:firstRow="1" w:lastRow="0" w:firstColumn="1" w:lastColumn="0" w:noHBand="0" w:noVBand="1"/>
      </w:tblPr>
      <w:tblGrid>
        <w:gridCol w:w="3681"/>
        <w:gridCol w:w="3419"/>
        <w:gridCol w:w="3385"/>
      </w:tblGrid>
      <w:tr w:rsidR="00DD1B86" w:rsidRPr="00DD1B86" w14:paraId="3BEE9C25" w14:textId="77777777" w:rsidTr="00C36079">
        <w:trPr>
          <w:trHeight w:val="456"/>
        </w:trPr>
        <w:tc>
          <w:tcPr>
            <w:tcW w:w="3681" w:type="dxa"/>
          </w:tcPr>
          <w:p w14:paraId="649AA9A4" w14:textId="77777777" w:rsidR="00C36079" w:rsidRDefault="002078A1" w:rsidP="002078A1">
            <w:pPr>
              <w:spacing w:after="0"/>
              <w:ind w:right="-144"/>
              <w:jc w:val="center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Заказчик</w:t>
            </w:r>
          </w:p>
          <w:p w14:paraId="0FE0DE4A" w14:textId="4B50BEED" w:rsidR="00565D16" w:rsidRPr="00341894" w:rsidRDefault="00565D16" w:rsidP="002078A1">
            <w:pPr>
              <w:spacing w:after="0"/>
              <w:ind w:right="-144"/>
              <w:jc w:val="center"/>
              <w:rPr>
                <w:rFonts w:ascii="Times New Roman" w:hAnsi="Times New Roman"/>
                <w:b/>
                <w:color w:val="000000" w:themeColor="text1"/>
                <w:spacing w:val="2"/>
              </w:rPr>
            </w:pPr>
            <w:r w:rsidRPr="00341894">
              <w:rPr>
                <w:rFonts w:ascii="Times New Roman" w:hAnsi="Times New Roman"/>
                <w:b/>
                <w:color w:val="000000" w:themeColor="text1"/>
                <w:spacing w:val="2"/>
              </w:rPr>
              <w:t>ТСЖ «Победы 31»</w:t>
            </w:r>
          </w:p>
        </w:tc>
        <w:tc>
          <w:tcPr>
            <w:tcW w:w="3419" w:type="dxa"/>
          </w:tcPr>
          <w:p w14:paraId="2EB29DCB" w14:textId="77777777" w:rsidR="00C36079" w:rsidRPr="00DD1B86" w:rsidRDefault="00C36079" w:rsidP="00C36079">
            <w:pPr>
              <w:spacing w:after="0"/>
              <w:ind w:right="-144"/>
              <w:jc w:val="center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Подрядчик -1</w:t>
            </w:r>
          </w:p>
          <w:p w14:paraId="40BC7681" w14:textId="30BFCAF7" w:rsidR="00C36079" w:rsidRPr="00DD1B86" w:rsidRDefault="00341894" w:rsidP="00341894">
            <w:pPr>
              <w:spacing w:after="0"/>
              <w:ind w:right="-144"/>
              <w:jc w:val="center"/>
              <w:rPr>
                <w:rFonts w:ascii="Times New Roman" w:hAnsi="Times New Roman"/>
                <w:b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2"/>
              </w:rPr>
              <w:t>ООО СК «Кама-Плюс»</w:t>
            </w:r>
          </w:p>
        </w:tc>
        <w:tc>
          <w:tcPr>
            <w:tcW w:w="3385" w:type="dxa"/>
          </w:tcPr>
          <w:p w14:paraId="71BE7EC9" w14:textId="695C9952" w:rsidR="00C36079" w:rsidRPr="00DD1B86" w:rsidRDefault="00C36079" w:rsidP="00C36079">
            <w:pPr>
              <w:spacing w:after="0"/>
              <w:ind w:right="-144"/>
              <w:jc w:val="center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Подрядчик -2</w:t>
            </w:r>
          </w:p>
          <w:p w14:paraId="191B007E" w14:textId="20AB5EB2" w:rsidR="00C36079" w:rsidRPr="00DD1B86" w:rsidRDefault="00C36079" w:rsidP="00C36079">
            <w:pPr>
              <w:spacing w:after="0"/>
              <w:ind w:right="-144"/>
              <w:jc w:val="center"/>
              <w:rPr>
                <w:rFonts w:ascii="Times New Roman" w:hAnsi="Times New Roman"/>
                <w:b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b/>
                <w:color w:val="000000" w:themeColor="text1"/>
                <w:spacing w:val="2"/>
              </w:rPr>
              <w:t>ООО «СИРИУС»</w:t>
            </w:r>
          </w:p>
        </w:tc>
      </w:tr>
      <w:tr w:rsidR="00C36079" w:rsidRPr="00DD1B86" w14:paraId="13858957" w14:textId="77777777" w:rsidTr="00C36079">
        <w:trPr>
          <w:trHeight w:val="456"/>
        </w:trPr>
        <w:tc>
          <w:tcPr>
            <w:tcW w:w="3681" w:type="dxa"/>
          </w:tcPr>
          <w:p w14:paraId="139B68BE" w14:textId="77777777" w:rsidR="00C36079" w:rsidRDefault="00565D16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Юридический адрес/почтовый адрес</w:t>
            </w:r>
            <w:r w:rsidR="00CC4B1E">
              <w:rPr>
                <w:rFonts w:ascii="Times New Roman" w:hAnsi="Times New Roman"/>
                <w:color w:val="000000" w:themeColor="text1"/>
                <w:spacing w:val="2"/>
              </w:rPr>
              <w:t>:</w:t>
            </w:r>
          </w:p>
          <w:p w14:paraId="2301E6D8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620143, г. Екатеринбург, ул. Победы, д. 31</w:t>
            </w:r>
          </w:p>
          <w:p w14:paraId="0816C8E9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ИНН 6686160246</w:t>
            </w:r>
          </w:p>
          <w:p w14:paraId="60D2B461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КПП 668601001</w:t>
            </w:r>
          </w:p>
          <w:p w14:paraId="7398DED1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ОГРН 1246600022514</w:t>
            </w:r>
          </w:p>
          <w:p w14:paraId="2B8F053F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Р/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2"/>
              </w:rPr>
              <w:t>сч</w:t>
            </w:r>
            <w:proofErr w:type="spellEnd"/>
            <w:r>
              <w:rPr>
                <w:rFonts w:ascii="Times New Roman" w:hAnsi="Times New Roman"/>
                <w:color w:val="000000" w:themeColor="text1"/>
                <w:spacing w:val="2"/>
              </w:rPr>
              <w:t xml:space="preserve"> 40703810538050000078</w:t>
            </w:r>
          </w:p>
          <w:p w14:paraId="1AECEAF7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Банк: филиал «Екатеринбургский» АО «Альфа-Банк»</w:t>
            </w:r>
          </w:p>
          <w:p w14:paraId="4A39DC1C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lastRenderedPageBreak/>
              <w:t>БИК 046577964</w:t>
            </w:r>
          </w:p>
          <w:p w14:paraId="7F561690" w14:textId="77777777" w:rsidR="00CC4B1E" w:rsidRDefault="00CC4B1E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Кор/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2"/>
              </w:rPr>
              <w:t>сч</w:t>
            </w:r>
            <w:proofErr w:type="spellEnd"/>
            <w:r>
              <w:rPr>
                <w:rFonts w:ascii="Times New Roman" w:hAnsi="Times New Roman"/>
                <w:color w:val="000000" w:themeColor="text1"/>
                <w:spacing w:val="2"/>
              </w:rPr>
              <w:t xml:space="preserve"> 30101810100000000964</w:t>
            </w:r>
          </w:p>
          <w:p w14:paraId="27431C26" w14:textId="77777777" w:rsidR="005B491F" w:rsidRDefault="005B491F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Телефон: +7902-585-85-37</w:t>
            </w:r>
          </w:p>
          <w:p w14:paraId="549B9DA5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70FB937D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7E56065C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453F039D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1D7A722F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7D7B27DF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78B59C0E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6A30C3A3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6BCE3C79" w14:textId="77777777" w:rsidR="00CC5B07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6D7B8C50" w14:textId="21F72703" w:rsidR="00CC5B07" w:rsidRPr="00DD1B86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 xml:space="preserve">Председатель_________/ </w:t>
            </w:r>
            <w:proofErr w:type="spellStart"/>
            <w:proofErr w:type="gramStart"/>
            <w:r>
              <w:rPr>
                <w:rFonts w:ascii="Times New Roman" w:hAnsi="Times New Roman"/>
                <w:color w:val="000000" w:themeColor="text1"/>
                <w:spacing w:val="2"/>
              </w:rPr>
              <w:t>Вачаева.Е.А</w:t>
            </w:r>
            <w:proofErr w:type="spellEnd"/>
            <w:r>
              <w:rPr>
                <w:rFonts w:ascii="Times New Roman" w:hAnsi="Times New Roman"/>
                <w:color w:val="000000" w:themeColor="text1"/>
                <w:spacing w:val="2"/>
              </w:rPr>
              <w:t>.</w:t>
            </w:r>
            <w:r w:rsidRPr="00CC5B07">
              <w:rPr>
                <w:rFonts w:ascii="Times New Roman" w:hAnsi="Times New Roman"/>
                <w:color w:val="000000" w:themeColor="text1"/>
                <w:spacing w:val="2"/>
              </w:rPr>
              <w:t>./</w:t>
            </w:r>
            <w:proofErr w:type="gramEnd"/>
          </w:p>
        </w:tc>
        <w:tc>
          <w:tcPr>
            <w:tcW w:w="3419" w:type="dxa"/>
          </w:tcPr>
          <w:p w14:paraId="74F6690E" w14:textId="77777777" w:rsidR="008D60C0" w:rsidRP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lastRenderedPageBreak/>
              <w:t xml:space="preserve">Юридический адрес: 620134, </w:t>
            </w:r>
          </w:p>
          <w:p w14:paraId="2C29294F" w14:textId="77777777" w:rsidR="008D60C0" w:rsidRP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 xml:space="preserve">г. Екатеринбург, ул. Техническая 154 </w:t>
            </w:r>
          </w:p>
          <w:p w14:paraId="422292D7" w14:textId="77777777" w:rsidR="008D60C0" w:rsidRP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>Р/счет №40702810938410001768</w:t>
            </w:r>
          </w:p>
          <w:p w14:paraId="43682576" w14:textId="77777777" w:rsidR="008D60C0" w:rsidRP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 xml:space="preserve">Банк Филиал «Екатеринбургский» </w:t>
            </w:r>
            <w:proofErr w:type="gramStart"/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>АО  «</w:t>
            </w:r>
            <w:proofErr w:type="gramEnd"/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>Альфа-Банк»</w:t>
            </w:r>
          </w:p>
          <w:p w14:paraId="0D71F42A" w14:textId="77777777" w:rsid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>БИК 046577964</w:t>
            </w:r>
          </w:p>
          <w:p w14:paraId="5F868863" w14:textId="13C305FF" w:rsidR="00AC6D61" w:rsidRPr="008D60C0" w:rsidRDefault="00AC6D61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Кор/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2"/>
              </w:rPr>
              <w:t>сч</w:t>
            </w:r>
            <w:proofErr w:type="spellEnd"/>
            <w:r>
              <w:rPr>
                <w:rFonts w:ascii="Times New Roman" w:hAnsi="Times New Roman"/>
                <w:color w:val="000000" w:themeColor="text1"/>
                <w:spacing w:val="2"/>
              </w:rPr>
              <w:t xml:space="preserve"> 30101810100000000964</w:t>
            </w:r>
          </w:p>
          <w:p w14:paraId="4A38EDDE" w14:textId="050A33BF" w:rsidR="007C2C4A" w:rsidRP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>ИНН 6678118635</w:t>
            </w:r>
          </w:p>
          <w:p w14:paraId="005CA115" w14:textId="77777777" w:rsid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>КПП 667801001</w:t>
            </w:r>
          </w:p>
          <w:p w14:paraId="736FCE8C" w14:textId="622E9F0B" w:rsidR="007C2C4A" w:rsidRPr="008D60C0" w:rsidRDefault="007C2C4A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lastRenderedPageBreak/>
              <w:t xml:space="preserve">ОГРН </w:t>
            </w:r>
            <w:r w:rsidR="00962B6C">
              <w:rPr>
                <w:rFonts w:ascii="Times New Roman" w:hAnsi="Times New Roman"/>
                <w:color w:val="000000" w:themeColor="text1"/>
                <w:spacing w:val="2"/>
              </w:rPr>
              <w:t>1226600016345</w:t>
            </w:r>
          </w:p>
          <w:p w14:paraId="7C9C5521" w14:textId="77777777" w:rsidR="008D60C0" w:rsidRDefault="008D60C0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8D60C0">
              <w:rPr>
                <w:rFonts w:ascii="Times New Roman" w:hAnsi="Times New Roman"/>
                <w:color w:val="000000" w:themeColor="text1"/>
                <w:spacing w:val="2"/>
              </w:rPr>
              <w:t>Телефон: 8909-700-70-80</w:t>
            </w:r>
          </w:p>
          <w:p w14:paraId="64E79EF7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24CA5DDF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027FFC52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02FF9422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21E294A1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0653C390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568213C6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573D7011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6B010D8C" w14:textId="77777777" w:rsidR="00CC5B07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7AD70C71" w14:textId="41205106" w:rsidR="00CC5B07" w:rsidRPr="008D60C0" w:rsidRDefault="00CC5B07" w:rsidP="008D60C0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37C2CE40" w14:textId="716D69E6" w:rsidR="008D60C0" w:rsidRPr="00DD1B86" w:rsidRDefault="00CC5B07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</w:rPr>
              <w:t>Директор___________/ Шилова С.</w:t>
            </w:r>
            <w:r w:rsidRPr="00CC5B07">
              <w:rPr>
                <w:rFonts w:ascii="Times New Roman" w:hAnsi="Times New Roman"/>
                <w:color w:val="000000" w:themeColor="text1"/>
                <w:spacing w:val="2"/>
              </w:rPr>
              <w:t>В./</w:t>
            </w:r>
          </w:p>
        </w:tc>
        <w:tc>
          <w:tcPr>
            <w:tcW w:w="3385" w:type="dxa"/>
          </w:tcPr>
          <w:p w14:paraId="45DC10B8" w14:textId="756F19C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lastRenderedPageBreak/>
              <w:t xml:space="preserve">Юридический адрес/почтовый адрес: 620062, Свердловская </w:t>
            </w:r>
            <w:proofErr w:type="spellStart"/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обл</w:t>
            </w:r>
            <w:proofErr w:type="spellEnd"/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, г. Екатеринбург проспект Ленина, д 101, корпус 2, офис 32</w:t>
            </w:r>
          </w:p>
          <w:p w14:paraId="267A39B0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ИНН: 6670447500</w:t>
            </w:r>
          </w:p>
          <w:p w14:paraId="3A03DC6B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КПП: 667001001</w:t>
            </w:r>
          </w:p>
          <w:p w14:paraId="412BD9A6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Расчетный счет: 40702810416540035676</w:t>
            </w:r>
          </w:p>
          <w:p w14:paraId="4A499AE8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lastRenderedPageBreak/>
              <w:t>Банк: УРАЛЬСКИЙ БАНК ПАО СБЕРБАНК Г. ЕКАТЕРИНБУРГ</w:t>
            </w:r>
          </w:p>
          <w:p w14:paraId="04C89BD0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Корреспондентский счет: 30101810500000000674</w:t>
            </w:r>
          </w:p>
          <w:p w14:paraId="1F0E32C3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БИК: 046577674</w:t>
            </w:r>
          </w:p>
          <w:p w14:paraId="7EBE1F27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ОГРН: 1176658003940 от 23.01.2017</w:t>
            </w:r>
          </w:p>
          <w:p w14:paraId="3F71AE92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Телефон: (343) 383-40-40</w:t>
            </w:r>
          </w:p>
          <w:p w14:paraId="0742EB1D" w14:textId="720475F5" w:rsidR="00C36079" w:rsidRPr="00DD1B86" w:rsidRDefault="00F02495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  <w:lang w:val="en-US"/>
              </w:rPr>
              <w:t>E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-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  <w:lang w:val="en-US"/>
              </w:rPr>
              <w:t>mail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 xml:space="preserve">:  </w:t>
            </w:r>
            <w:hyperlink r:id="rId8" w:history="1">
              <w:r w:rsidRPr="00DD1B86">
                <w:rPr>
                  <w:rStyle w:val="aff3"/>
                  <w:rFonts w:ascii="Times New Roman" w:hAnsi="Times New Roman"/>
                  <w:color w:val="000000" w:themeColor="text1"/>
                  <w:spacing w:val="2"/>
                </w:rPr>
                <w:t>3834040@</w:t>
              </w:r>
              <w:r w:rsidRPr="00DD1B86">
                <w:rPr>
                  <w:rStyle w:val="aff3"/>
                  <w:rFonts w:ascii="Times New Roman" w:hAnsi="Times New Roman"/>
                  <w:color w:val="000000" w:themeColor="text1"/>
                  <w:spacing w:val="2"/>
                  <w:lang w:val="en-US"/>
                </w:rPr>
                <w:t>mail</w:t>
              </w:r>
              <w:r w:rsidRPr="00DD1B86">
                <w:rPr>
                  <w:rStyle w:val="aff3"/>
                  <w:rFonts w:ascii="Times New Roman" w:hAnsi="Times New Roman"/>
                  <w:color w:val="000000" w:themeColor="text1"/>
                  <w:spacing w:val="2"/>
                </w:rPr>
                <w:t>.</w:t>
              </w:r>
              <w:r w:rsidRPr="00DD1B86">
                <w:rPr>
                  <w:rStyle w:val="aff3"/>
                  <w:rFonts w:ascii="Times New Roman" w:hAnsi="Times New Roman"/>
                  <w:color w:val="000000" w:themeColor="text1"/>
                  <w:spacing w:val="2"/>
                  <w:lang w:val="en-US"/>
                </w:rPr>
                <w:t>ru</w:t>
              </w:r>
            </w:hyperlink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 xml:space="preserve">,           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  <w:lang w:val="en-US"/>
              </w:rPr>
              <w:t>skveest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2017@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  <w:lang w:val="en-US"/>
              </w:rPr>
              <w:t>yandex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.</w:t>
            </w:r>
            <w:r w:rsidRPr="00DD1B86">
              <w:rPr>
                <w:rFonts w:ascii="Times New Roman" w:hAnsi="Times New Roman"/>
                <w:color w:val="000000" w:themeColor="text1"/>
                <w:spacing w:val="2"/>
                <w:lang w:val="en-US"/>
              </w:rPr>
              <w:t>ru</w:t>
            </w:r>
          </w:p>
          <w:p w14:paraId="4B8CC88F" w14:textId="77777777" w:rsidR="00A522FA" w:rsidRPr="00DD1B86" w:rsidRDefault="00A522FA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08BE2E83" w14:textId="77777777" w:rsidR="00A522FA" w:rsidRPr="00DD1B86" w:rsidRDefault="00A522FA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030B0F44" w14:textId="77777777" w:rsidR="00A522FA" w:rsidRPr="00DD1B86" w:rsidRDefault="00A522FA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3C4D0DC5" w14:textId="77777777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</w:p>
          <w:p w14:paraId="476F4A63" w14:textId="6ADFFBEE" w:rsidR="00C36079" w:rsidRPr="00DD1B86" w:rsidRDefault="00C36079" w:rsidP="00C36079">
            <w:pPr>
              <w:spacing w:after="0"/>
              <w:ind w:right="-144"/>
              <w:rPr>
                <w:rFonts w:ascii="Times New Roman" w:hAnsi="Times New Roman"/>
                <w:color w:val="000000" w:themeColor="text1"/>
                <w:spacing w:val="2"/>
              </w:rPr>
            </w:pPr>
            <w:r w:rsidRPr="00DD1B86">
              <w:rPr>
                <w:rFonts w:ascii="Times New Roman" w:hAnsi="Times New Roman"/>
                <w:color w:val="000000" w:themeColor="text1"/>
                <w:spacing w:val="2"/>
              </w:rPr>
              <w:t>Директор____________/ Зенков Г.В./</w:t>
            </w:r>
          </w:p>
        </w:tc>
      </w:tr>
    </w:tbl>
    <w:p w14:paraId="6693BB05" w14:textId="01B45EC7" w:rsidR="007E51F6" w:rsidRPr="00DD1B86" w:rsidRDefault="007E51F6" w:rsidP="007E51F6">
      <w:pPr>
        <w:spacing w:after="0" w:line="240" w:lineRule="auto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</w:p>
    <w:p w14:paraId="4C7AA102" w14:textId="39953E73" w:rsidR="007E51F6" w:rsidRPr="00DD1B86" w:rsidRDefault="007E51F6" w:rsidP="007E51F6">
      <w:pPr>
        <w:spacing w:after="0" w:line="240" w:lineRule="auto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 </w:t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  <w:r w:rsidRPr="00DD1B86">
        <w:rPr>
          <w:rFonts w:ascii="Times New Roman" w:hAnsi="Times New Roman"/>
          <w:color w:val="000000" w:themeColor="text1"/>
          <w:spacing w:val="2"/>
          <w:sz w:val="24"/>
          <w:szCs w:val="24"/>
        </w:rPr>
        <w:tab/>
      </w:r>
    </w:p>
    <w:p w14:paraId="7DFBC738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F16B83D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5A6D09A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4B9D98FC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802CABE" w14:textId="1410465F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D13412A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6B7DABF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64FC035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2C8D7D88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4B15A0CC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17C69C83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96EFE5E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2213F80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008E0C29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47541B5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01669B2B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585B7A77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487609C3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3615DAC" w14:textId="77777777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9537589" w14:textId="67639D81" w:rsidR="0044334D" w:rsidRDefault="0044334D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39E409E" w14:textId="15A11A1E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073BB73" w14:textId="50433CEE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E8545CF" w14:textId="333F18B8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16A410E8" w14:textId="0D94F57E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269A9128" w14:textId="08805952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EEF5CE8" w14:textId="5B7F73CB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438A2A7B" w14:textId="0D47AB70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11889B77" w14:textId="4FE0543B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C0C3F76" w14:textId="6D4B5148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D7A34CF" w14:textId="33CAD344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0717A45C" w14:textId="117227A2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3671D3C" w14:textId="2C64C058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033B86D" w14:textId="7E1DA09B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51A75304" w14:textId="0F986DC7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5B817F3" w14:textId="557F376E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0C7E5034" w14:textId="5E5975FB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2910061C" w14:textId="3E3EA9D6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05065EF9" w14:textId="3E4C5D71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12A99231" w14:textId="299475DE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F7A8351" w14:textId="581D34CD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37F7C01" w14:textId="6AB69A63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A4DB9B4" w14:textId="00FF252E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5742127A" w14:textId="0EE38EE6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4AEDB9E9" w14:textId="4BE67D7E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469323F" w14:textId="527D9F92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385F7B08" w14:textId="5981914A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5AAFA25E" w14:textId="46CA44C9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5261CB04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0CB64208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470FDDC2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58BDAA9C" w14:textId="5833FB27" w:rsidR="00326C42" w:rsidRP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  <w:r w:rsidRPr="00C23441">
        <w:rPr>
          <w:rFonts w:ascii="Times New Roman" w:eastAsia="Arial" w:hAnsi="Times New Roman" w:cs="Times New Roman"/>
          <w:sz w:val="16"/>
          <w:szCs w:val="16"/>
        </w:rPr>
        <w:t xml:space="preserve">Приложение № 1 </w:t>
      </w:r>
    </w:p>
    <w:p w14:paraId="4664951C" w14:textId="0EA1D322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712D6FC1" w14:textId="1B4C2160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52A92568" w14:textId="509E6D39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68D1111A" w14:textId="0F895443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2272354E" w14:textId="42CA3A04" w:rsidR="00326C42" w:rsidRDefault="009812B0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  <w:r>
        <w:rPr>
          <w:rFonts w:ascii="Arial" w:eastAsia="Arial" w:hAnsi="Arial" w:cs="Arial"/>
          <w:noProof/>
          <w:sz w:val="11"/>
        </w:rPr>
        <w:lastRenderedPageBreak/>
        <w:object w:dxaOrig="1440" w:dyaOrig="1440" w14:anchorId="2E5E84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7.45pt;margin-top:1.6pt;width:446.55pt;height:631.5pt;z-index:251669504;mso-position-horizontal-relative:text;mso-position-vertical-relative:text" o:preferrelative="f" wrapcoords="-47 0 -47 21549 21600 21549 21600 0 -47 0">
            <v:imagedata r:id="rId9" o:title=""/>
            <o:lock v:ext="edit" aspectratio="f"/>
            <w10:wrap type="through"/>
          </v:shape>
          <o:OLEObject Type="Embed" ProgID="Acrobat.Document.DC" ShapeID="_x0000_s1027" DrawAspect="Content" ObjectID="_1813083938" r:id="rId10"/>
        </w:object>
      </w:r>
    </w:p>
    <w:p w14:paraId="05C8E22A" w14:textId="742B78E7" w:rsidR="00326C42" w:rsidRDefault="00326C42">
      <w:pPr>
        <w:spacing w:after="5" w:line="307" w:lineRule="auto"/>
        <w:ind w:left="6415" w:right="9"/>
        <w:jc w:val="right"/>
        <w:rPr>
          <w:rFonts w:ascii="Arial" w:eastAsia="Arial" w:hAnsi="Arial" w:cs="Arial"/>
          <w:sz w:val="11"/>
        </w:rPr>
      </w:pPr>
    </w:p>
    <w:p w14:paraId="5E411D47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030D2582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2A64913E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6F24C706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70F4174E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5F2EFB5A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286D9AD1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0FD905B7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13BD0364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5537D8DC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5A875F57" w14:textId="77777777" w:rsid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</w:p>
    <w:p w14:paraId="1089701E" w14:textId="5558E22E" w:rsidR="00326C42" w:rsidRP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  <w:sectPr w:rsidR="00326C42" w:rsidRPr="00C23441" w:rsidSect="007B6D5A">
          <w:footerReference w:type="default" r:id="rId11"/>
          <w:pgSz w:w="11906" w:h="16838"/>
          <w:pgMar w:top="720" w:right="720" w:bottom="720" w:left="720" w:header="0" w:footer="0" w:gutter="0"/>
          <w:cols w:space="720"/>
          <w:formProt w:val="0"/>
          <w:titlePg/>
          <w:docGrid w:linePitch="360" w:charSpace="-2049"/>
        </w:sectPr>
      </w:pPr>
      <w:r w:rsidRPr="00C23441">
        <w:rPr>
          <w:rFonts w:ascii="Times New Roman" w:eastAsia="Arial" w:hAnsi="Times New Roman" w:cs="Times New Roman"/>
          <w:sz w:val="16"/>
          <w:szCs w:val="16"/>
        </w:rPr>
        <w:t>П</w:t>
      </w:r>
    </w:p>
    <w:p w14:paraId="7C81012D" w14:textId="20927A79" w:rsidR="00C23441" w:rsidRPr="00C23441" w:rsidRDefault="00C23441">
      <w:pPr>
        <w:spacing w:after="5" w:line="307" w:lineRule="auto"/>
        <w:ind w:left="6415" w:right="9"/>
        <w:jc w:val="right"/>
        <w:rPr>
          <w:rFonts w:ascii="Times New Roman" w:eastAsia="Arial" w:hAnsi="Times New Roman" w:cs="Times New Roman"/>
          <w:sz w:val="16"/>
          <w:szCs w:val="16"/>
        </w:rPr>
      </w:pPr>
      <w:r>
        <w:rPr>
          <w:rFonts w:ascii="Times New Roman" w:eastAsia="Arial" w:hAnsi="Times New Roman" w:cs="Times New Roman"/>
          <w:sz w:val="16"/>
          <w:szCs w:val="16"/>
        </w:rPr>
        <w:lastRenderedPageBreak/>
        <w:t xml:space="preserve">     </w:t>
      </w:r>
      <w:r w:rsidRPr="00C23441">
        <w:rPr>
          <w:rFonts w:ascii="Times New Roman" w:eastAsia="Arial" w:hAnsi="Times New Roman" w:cs="Times New Roman"/>
          <w:sz w:val="16"/>
          <w:szCs w:val="16"/>
        </w:rPr>
        <w:t>Приложение № 2</w:t>
      </w:r>
    </w:p>
    <w:p w14:paraId="63C35F62" w14:textId="2E7134B2" w:rsidR="0044334D" w:rsidRDefault="00C23441" w:rsidP="00C23441">
      <w:pPr>
        <w:spacing w:after="5" w:line="307" w:lineRule="auto"/>
        <w:ind w:right="9"/>
      </w:pPr>
      <w:r>
        <w:rPr>
          <w:rFonts w:ascii="Arial" w:eastAsia="Arial" w:hAnsi="Arial" w:cs="Arial"/>
          <w:sz w:val="11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44334D">
        <w:rPr>
          <w:rFonts w:ascii="Arial" w:eastAsia="Arial" w:hAnsi="Arial" w:cs="Arial"/>
          <w:sz w:val="11"/>
        </w:rPr>
        <w:t xml:space="preserve"> </w:t>
      </w:r>
      <w:r w:rsidR="0044334D">
        <w:rPr>
          <w:rFonts w:ascii="Arial" w:eastAsia="Arial" w:hAnsi="Arial" w:cs="Arial"/>
          <w:b/>
          <w:sz w:val="11"/>
        </w:rPr>
        <w:t xml:space="preserve"> ПОДТВЕРЖДАЮ:</w:t>
      </w:r>
      <w:r w:rsidR="0044334D">
        <w:rPr>
          <w:rFonts w:ascii="Arial" w:eastAsia="Arial" w:hAnsi="Arial" w:cs="Arial"/>
          <w:b/>
          <w:sz w:val="11"/>
        </w:rPr>
        <w:tab/>
      </w:r>
      <w:r>
        <w:rPr>
          <w:rFonts w:ascii="Arial" w:eastAsia="Arial" w:hAnsi="Arial" w:cs="Arial"/>
          <w:b/>
          <w:sz w:val="11"/>
        </w:rPr>
        <w:t xml:space="preserve">                                                                                </w:t>
      </w:r>
      <w:r w:rsidR="0044334D">
        <w:rPr>
          <w:rFonts w:ascii="Arial" w:eastAsia="Arial" w:hAnsi="Arial" w:cs="Arial"/>
          <w:sz w:val="11"/>
        </w:rPr>
        <w:t>Утверждено приказом Минстроя РФ № 421/</w:t>
      </w:r>
      <w:proofErr w:type="spellStart"/>
      <w:r w:rsidR="0044334D">
        <w:rPr>
          <w:rFonts w:ascii="Arial" w:eastAsia="Arial" w:hAnsi="Arial" w:cs="Arial"/>
          <w:sz w:val="11"/>
        </w:rPr>
        <w:t>пр</w:t>
      </w:r>
      <w:proofErr w:type="spellEnd"/>
      <w:r w:rsidR="0044334D">
        <w:rPr>
          <w:rFonts w:ascii="Arial" w:eastAsia="Arial" w:hAnsi="Arial" w:cs="Arial"/>
          <w:sz w:val="11"/>
        </w:rPr>
        <w:t xml:space="preserve"> от 4 августа 2020 г. в редакции приказа № 557/</w:t>
      </w:r>
      <w:proofErr w:type="spellStart"/>
      <w:r w:rsidR="0044334D">
        <w:rPr>
          <w:rFonts w:ascii="Arial" w:eastAsia="Arial" w:hAnsi="Arial" w:cs="Arial"/>
          <w:sz w:val="11"/>
        </w:rPr>
        <w:t>пр</w:t>
      </w:r>
      <w:proofErr w:type="spellEnd"/>
      <w:r w:rsidR="0044334D">
        <w:rPr>
          <w:rFonts w:ascii="Arial" w:eastAsia="Arial" w:hAnsi="Arial" w:cs="Arial"/>
          <w:sz w:val="11"/>
        </w:rPr>
        <w:t xml:space="preserve"> от 7 июля 2022 г.</w:t>
      </w:r>
    </w:p>
    <w:p w14:paraId="592F222B" w14:textId="77777777" w:rsidR="0044334D" w:rsidRDefault="0044334D">
      <w:pPr>
        <w:spacing w:after="47" w:line="266" w:lineRule="auto"/>
        <w:ind w:left="4984" w:hanging="10"/>
      </w:pPr>
      <w:r>
        <w:rPr>
          <w:rFonts w:ascii="Arial" w:eastAsia="Arial" w:hAnsi="Arial" w:cs="Arial"/>
          <w:sz w:val="11"/>
        </w:rPr>
        <w:t xml:space="preserve">Необходимость выполнения данных работ.  </w:t>
      </w:r>
    </w:p>
    <w:p w14:paraId="003EB739" w14:textId="77777777" w:rsidR="0044334D" w:rsidRDefault="0044334D">
      <w:pPr>
        <w:tabs>
          <w:tab w:val="center" w:pos="2469"/>
          <w:tab w:val="center" w:pos="6218"/>
          <w:tab w:val="center" w:pos="13462"/>
        </w:tabs>
        <w:spacing w:after="162" w:line="266" w:lineRule="auto"/>
      </w:pPr>
      <w:r>
        <w:tab/>
      </w:r>
      <w:r>
        <w:rPr>
          <w:rFonts w:ascii="Arial" w:eastAsia="Arial" w:hAnsi="Arial" w:cs="Arial"/>
          <w:b/>
          <w:sz w:val="11"/>
        </w:rPr>
        <w:t>СОГЛАСОВАНО:</w:t>
      </w:r>
      <w:r>
        <w:rPr>
          <w:rFonts w:ascii="Arial" w:eastAsia="Arial" w:hAnsi="Arial" w:cs="Arial"/>
          <w:b/>
          <w:sz w:val="11"/>
        </w:rPr>
        <w:tab/>
      </w:r>
      <w:proofErr w:type="gramStart"/>
      <w:r>
        <w:rPr>
          <w:rFonts w:ascii="Arial" w:eastAsia="Arial" w:hAnsi="Arial" w:cs="Arial"/>
          <w:sz w:val="11"/>
        </w:rPr>
        <w:t>Объёмы  будут</w:t>
      </w:r>
      <w:proofErr w:type="gramEnd"/>
      <w:r>
        <w:rPr>
          <w:rFonts w:ascii="Arial" w:eastAsia="Arial" w:hAnsi="Arial" w:cs="Arial"/>
          <w:sz w:val="11"/>
        </w:rPr>
        <w:t xml:space="preserve"> проверены после их выполнения</w:t>
      </w:r>
      <w:r>
        <w:rPr>
          <w:rFonts w:ascii="Arial" w:eastAsia="Arial" w:hAnsi="Arial" w:cs="Arial"/>
          <w:sz w:val="11"/>
        </w:rPr>
        <w:tab/>
      </w:r>
      <w:r>
        <w:rPr>
          <w:rFonts w:ascii="Arial" w:eastAsia="Arial" w:hAnsi="Arial" w:cs="Arial"/>
          <w:b/>
          <w:sz w:val="11"/>
        </w:rPr>
        <w:t>УТВЕРЖДАЮ:</w:t>
      </w:r>
    </w:p>
    <w:p w14:paraId="0107B2E5" w14:textId="77777777" w:rsidR="0044334D" w:rsidRDefault="0044334D">
      <w:pPr>
        <w:spacing w:after="3" w:line="266" w:lineRule="auto"/>
        <w:ind w:left="5354" w:hanging="10"/>
      </w:pPr>
      <w:r>
        <w:rPr>
          <w:rFonts w:ascii="Arial" w:eastAsia="Arial" w:hAnsi="Arial" w:cs="Arial"/>
          <w:sz w:val="11"/>
        </w:rPr>
        <w:t>__________________________________________________</w:t>
      </w:r>
    </w:p>
    <w:p w14:paraId="1F669C9D" w14:textId="77777777" w:rsidR="0044334D" w:rsidRDefault="0044334D">
      <w:pPr>
        <w:spacing w:after="64"/>
        <w:ind w:left="-29" w:right="-2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9B31460" wp14:editId="162197F2">
                <wp:extent cx="9997186" cy="106680"/>
                <wp:effectExtent l="0" t="0" r="0" b="0"/>
                <wp:docPr id="135291" name="Group 135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7186" cy="106680"/>
                          <a:chOff x="0" y="0"/>
                          <a:chExt cx="9997186" cy="106680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3176905" y="19066"/>
                            <a:ext cx="1589527" cy="8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5E49A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"____" ________________ 2025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53" name="Shape 145653"/>
                        <wps:cNvSpPr/>
                        <wps:spPr>
                          <a:xfrm>
                            <a:off x="0" y="97536"/>
                            <a:ext cx="31616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665" h="9144">
                                <a:moveTo>
                                  <a:pt x="0" y="0"/>
                                </a:moveTo>
                                <a:lnTo>
                                  <a:pt x="3161665" y="0"/>
                                </a:lnTo>
                                <a:lnTo>
                                  <a:pt x="31616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54" name="Shape 145654"/>
                        <wps:cNvSpPr/>
                        <wps:spPr>
                          <a:xfrm>
                            <a:off x="3158617" y="0"/>
                            <a:ext cx="24817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707" h="9144">
                                <a:moveTo>
                                  <a:pt x="0" y="0"/>
                                </a:moveTo>
                                <a:lnTo>
                                  <a:pt x="2481707" y="0"/>
                                </a:lnTo>
                                <a:lnTo>
                                  <a:pt x="24817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55" name="Shape 145655"/>
                        <wps:cNvSpPr/>
                        <wps:spPr>
                          <a:xfrm>
                            <a:off x="7125335" y="97536"/>
                            <a:ext cx="28718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851" h="9144">
                                <a:moveTo>
                                  <a:pt x="0" y="0"/>
                                </a:moveTo>
                                <a:lnTo>
                                  <a:pt x="2871851" y="0"/>
                                </a:lnTo>
                                <a:lnTo>
                                  <a:pt x="28718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31460" id="Group 135291" o:spid="_x0000_s1026" style="width:787.2pt;height:8.4pt;mso-position-horizontal-relative:char;mso-position-vertical-relative:line" coordsize="99971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">
                <v:rect id="Rectangle 57" o:spid="_x0000_s1027" style="position:absolute;left:31769;top:190;width:15895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7E25E49A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"____" ________________ 2025 года</w:t>
                        </w:r>
                      </w:p>
                    </w:txbxContent>
                  </v:textbox>
                </v:rect>
                <v:shape id="Shape 145653" o:spid="_x0000_s1028" style="position:absolute;top:975;width:31616;height:91;visibility:visible;mso-wrap-style:square;v-text-anchor:top" coordsize="31616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" path="m,l3161665,r,9144l,9144,,e" fillcolor="black" stroked="f" strokeweight="0">
                  <v:stroke miterlimit="83231f" joinstyle="miter"/>
                  <v:path arrowok="t" textboxrect="0,0,3161665,9144"/>
                </v:shape>
                <v:shape id="Shape 145654" o:spid="_x0000_s1029" style="position:absolute;left:31586;width:24817;height:91;visibility:visible;mso-wrap-style:square;v-text-anchor:top" coordsize="248170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" path="m,l2481707,r,9144l,9144,,e" fillcolor="black" stroked="f" strokeweight="0">
                  <v:stroke miterlimit="83231f" joinstyle="miter"/>
                  <v:path arrowok="t" textboxrect="0,0,2481707,9144"/>
                </v:shape>
                <v:shape id="Shape 145655" o:spid="_x0000_s1030" style="position:absolute;left:71253;top:975;width:28718;height:91;visibility:visible;mso-wrap-style:square;v-text-anchor:top" coordsize="287185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" path="m,l2871851,r,9144l,9144,,e" fillcolor="black" stroked="f" strokeweight="0">
                  <v:stroke miterlimit="83231f" joinstyle="miter"/>
                  <v:path arrowok="t" textboxrect="0,0,2871851,9144"/>
                </v:shape>
                <w10:anchorlock/>
              </v:group>
            </w:pict>
          </mc:Fallback>
        </mc:AlternateContent>
      </w:r>
    </w:p>
    <w:p w14:paraId="3E92F556" w14:textId="77777777" w:rsidR="0044334D" w:rsidRDefault="0044334D">
      <w:pPr>
        <w:tabs>
          <w:tab w:val="right" w:pos="15688"/>
        </w:tabs>
        <w:spacing w:after="327" w:line="266" w:lineRule="auto"/>
        <w:ind w:left="-15"/>
      </w:pPr>
      <w:r>
        <w:rPr>
          <w:rFonts w:ascii="Arial" w:eastAsia="Arial" w:hAnsi="Arial" w:cs="Arial"/>
          <w:sz w:val="11"/>
        </w:rPr>
        <w:t>"____" ________________ 2025 года</w:t>
      </w:r>
      <w:r>
        <w:rPr>
          <w:rFonts w:ascii="Arial" w:eastAsia="Arial" w:hAnsi="Arial" w:cs="Arial"/>
          <w:sz w:val="11"/>
        </w:rPr>
        <w:tab/>
        <w:t>"____" ________________ 2025 года</w:t>
      </w:r>
    </w:p>
    <w:p w14:paraId="26DAA92E" w14:textId="77777777" w:rsidR="0044334D" w:rsidRDefault="0044334D">
      <w:pPr>
        <w:tabs>
          <w:tab w:val="center" w:pos="6634"/>
        </w:tabs>
        <w:spacing w:after="3" w:line="266" w:lineRule="auto"/>
        <w:ind w:left="-15"/>
      </w:pPr>
      <w:r>
        <w:rPr>
          <w:rFonts w:ascii="Arial" w:eastAsia="Arial" w:hAnsi="Arial" w:cs="Arial"/>
          <w:sz w:val="11"/>
        </w:rPr>
        <w:t>Наименование программного продукта</w:t>
      </w:r>
      <w:r>
        <w:rPr>
          <w:rFonts w:ascii="Arial" w:eastAsia="Arial" w:hAnsi="Arial" w:cs="Arial"/>
          <w:sz w:val="11"/>
        </w:rPr>
        <w:tab/>
        <w:t>ГРАНД-Смета, версия 2025.2</w:t>
      </w:r>
    </w:p>
    <w:p w14:paraId="2D990162" w14:textId="77777777" w:rsidR="0044334D" w:rsidRDefault="0044334D">
      <w:pPr>
        <w:spacing w:after="25"/>
        <w:ind w:left="5848" w:right="-2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1CED610" wp14:editId="16F6F1AA">
                <wp:extent cx="6265165" cy="9144"/>
                <wp:effectExtent l="0" t="0" r="0" b="0"/>
                <wp:docPr id="86705" name="Group 86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165" cy="9144"/>
                          <a:chOff x="0" y="0"/>
                          <a:chExt cx="6265165" cy="9144"/>
                        </a:xfrm>
                      </wpg:grpSpPr>
                      <wps:wsp>
                        <wps:cNvPr id="145656" name="Shape 145656"/>
                        <wps:cNvSpPr/>
                        <wps:spPr>
                          <a:xfrm>
                            <a:off x="0" y="0"/>
                            <a:ext cx="6265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165" h="9144">
                                <a:moveTo>
                                  <a:pt x="0" y="0"/>
                                </a:moveTo>
                                <a:lnTo>
                                  <a:pt x="6265165" y="0"/>
                                </a:lnTo>
                                <a:lnTo>
                                  <a:pt x="6265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F1A62" id="Group 86705" o:spid="_x0000_s1026" style="width:493.3pt;height:.7pt;mso-position-horizontal-relative:char;mso-position-vertical-relative:line" coordsize="6265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">
                <v:shape id="Shape 145656" o:spid="_x0000_s1027" style="position:absolute;width:62651;height:91;visibility:visible;mso-wrap-style:square;v-text-anchor:top" coordsize="62651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" path="m,l6265165,r,9144l,9144,,e" fillcolor="black" stroked="f" strokeweight="0">
                  <v:stroke miterlimit="83231f" joinstyle="miter"/>
                  <v:path arrowok="t" textboxrect="0,0,6265165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5688" w:type="dxa"/>
        <w:tblInd w:w="0" w:type="dxa"/>
        <w:tblLook w:val="04A0" w:firstRow="1" w:lastRow="0" w:firstColumn="1" w:lastColumn="0" w:noHBand="0" w:noVBand="1"/>
      </w:tblPr>
      <w:tblGrid>
        <w:gridCol w:w="5877"/>
        <w:gridCol w:w="9811"/>
      </w:tblGrid>
      <w:tr w:rsidR="0044334D" w14:paraId="23F4CA96" w14:textId="77777777">
        <w:trPr>
          <w:trHeight w:val="546"/>
        </w:trPr>
        <w:tc>
          <w:tcPr>
            <w:tcW w:w="5877" w:type="dxa"/>
            <w:tcBorders>
              <w:top w:val="nil"/>
              <w:left w:val="nil"/>
              <w:bottom w:val="nil"/>
              <w:right w:val="nil"/>
            </w:tcBorders>
          </w:tcPr>
          <w:p w14:paraId="61D6E4D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1"/>
              </w:rPr>
              <w:t xml:space="preserve">Наименование редакции сметных нормативов  </w:t>
            </w:r>
          </w:p>
        </w:tc>
        <w:tc>
          <w:tcPr>
            <w:tcW w:w="9811" w:type="dxa"/>
            <w:tcBorders>
              <w:top w:val="nil"/>
              <w:left w:val="nil"/>
              <w:bottom w:val="nil"/>
              <w:right w:val="nil"/>
            </w:tcBorders>
          </w:tcPr>
          <w:p w14:paraId="0C16F171" w14:textId="77777777" w:rsidR="0044334D" w:rsidRDefault="0044334D">
            <w:pPr>
              <w:spacing w:after="7"/>
            </w:pPr>
            <w:r>
              <w:rPr>
                <w:rFonts w:ascii="Arial" w:eastAsia="Arial" w:hAnsi="Arial" w:cs="Arial"/>
                <w:sz w:val="11"/>
              </w:rPr>
              <w:t>Приказ Минстроя России от 30.12.2021 № 1046/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04.08.2020 № 421/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21.12.2020 № 812/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 xml:space="preserve">; Приказ Минстроя России от </w:t>
            </w:r>
          </w:p>
          <w:p w14:paraId="673938E4" w14:textId="77777777" w:rsidR="0044334D" w:rsidRDefault="0044334D">
            <w:pPr>
              <w:spacing w:after="7"/>
              <w:jc w:val="both"/>
            </w:pPr>
            <w:r>
              <w:rPr>
                <w:rFonts w:ascii="Arial" w:eastAsia="Arial" w:hAnsi="Arial" w:cs="Arial"/>
                <w:sz w:val="11"/>
              </w:rPr>
              <w:t>11.12.2020 № 774/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02.08.2023 № 551/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14.11.2023 № 817/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16.02.2024 № 102/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 xml:space="preserve">; Приказ Минстроя </w:t>
            </w:r>
          </w:p>
          <w:p w14:paraId="19486F8D" w14:textId="77777777" w:rsidR="0044334D" w:rsidRDefault="0044334D">
            <w:pPr>
              <w:spacing w:after="7"/>
            </w:pPr>
            <w:r>
              <w:rPr>
                <w:rFonts w:ascii="Arial" w:eastAsia="Arial" w:hAnsi="Arial" w:cs="Arial"/>
                <w:sz w:val="11"/>
              </w:rPr>
              <w:t>России от 13.05.2024 №323/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09.08.2024 №524/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07.11.2024 №747/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>; Приказ Минстроя России от 07.02.2025 №69/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1"/>
              </w:rPr>
              <w:t xml:space="preserve">; Приказ </w:t>
            </w:r>
          </w:p>
          <w:p w14:paraId="0AEC3D3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1"/>
              </w:rPr>
              <w:t>Минстроя России от 19.05.2025 №299/</w:t>
            </w:r>
            <w:proofErr w:type="spellStart"/>
            <w:r>
              <w:rPr>
                <w:rFonts w:ascii="Arial" w:eastAsia="Arial" w:hAnsi="Arial" w:cs="Arial"/>
                <w:sz w:val="11"/>
              </w:rPr>
              <w:t>пр</w:t>
            </w:r>
            <w:proofErr w:type="spellEnd"/>
          </w:p>
        </w:tc>
      </w:tr>
    </w:tbl>
    <w:p w14:paraId="010C960B" w14:textId="77777777" w:rsidR="0044334D" w:rsidRDefault="0044334D">
      <w:pPr>
        <w:spacing w:after="41"/>
        <w:ind w:left="5848" w:right="-2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AA1D609" wp14:editId="4D9CD17D">
                <wp:extent cx="6265165" cy="9144"/>
                <wp:effectExtent l="0" t="0" r="0" b="0"/>
                <wp:docPr id="86706" name="Group 86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165" cy="9144"/>
                          <a:chOff x="0" y="0"/>
                          <a:chExt cx="6265165" cy="9144"/>
                        </a:xfrm>
                      </wpg:grpSpPr>
                      <wps:wsp>
                        <wps:cNvPr id="145657" name="Shape 145657"/>
                        <wps:cNvSpPr/>
                        <wps:spPr>
                          <a:xfrm>
                            <a:off x="0" y="0"/>
                            <a:ext cx="6265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165" h="9144">
                                <a:moveTo>
                                  <a:pt x="0" y="0"/>
                                </a:moveTo>
                                <a:lnTo>
                                  <a:pt x="6265165" y="0"/>
                                </a:lnTo>
                                <a:lnTo>
                                  <a:pt x="6265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CB996" id="Group 86706" o:spid="_x0000_s1026" style="width:493.3pt;height:.7pt;mso-position-horizontal-relative:char;mso-position-vertical-relative:line" coordsize="6265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">
                <v:shape id="Shape 145657" o:spid="_x0000_s1027" style="position:absolute;width:62651;height:91;visibility:visible;mso-wrap-style:square;v-text-anchor:top" coordsize="62651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" path="m,l6265165,r,9144l,9144,,e" fillcolor="black" stroked="f" strokeweight="0">
                  <v:stroke miterlimit="83231f" joinstyle="miter"/>
                  <v:path arrowok="t" textboxrect="0,0,6265165,9144"/>
                </v:shape>
                <w10:anchorlock/>
              </v:group>
            </w:pict>
          </mc:Fallback>
        </mc:AlternateContent>
      </w:r>
    </w:p>
    <w:p w14:paraId="5AE4C44A" w14:textId="77777777" w:rsidR="0044334D" w:rsidRDefault="0044334D">
      <w:pPr>
        <w:tabs>
          <w:tab w:val="center" w:pos="10654"/>
        </w:tabs>
        <w:spacing w:after="29" w:line="266" w:lineRule="auto"/>
        <w:ind w:left="-15"/>
      </w:pPr>
      <w:r>
        <w:rPr>
          <w:rFonts w:ascii="Arial" w:eastAsia="Arial" w:hAnsi="Arial" w:cs="Arial"/>
          <w:sz w:val="11"/>
        </w:rPr>
        <w:t xml:space="preserve">Реквизиты приказа  Минстроя России  об утверждении дополнений и изменений к сметным нормативам </w:t>
      </w:r>
      <w:r>
        <w:rPr>
          <w:rFonts w:ascii="Arial" w:eastAsia="Arial" w:hAnsi="Arial" w:cs="Arial"/>
          <w:sz w:val="11"/>
        </w:rPr>
        <w:tab/>
        <w:t>Приказ Минстроя России от 18 мая 2022 г. № 378/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, Приказ Минстроя России от 26 августа 2022 г. № 703/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, Приказ Минстроя России от 26 октября 2022 г. № 905/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 xml:space="preserve">, Приказ Минстроя </w:t>
      </w:r>
    </w:p>
    <w:p w14:paraId="154B2FBE" w14:textId="77777777" w:rsidR="0044334D" w:rsidRDefault="0044334D">
      <w:pPr>
        <w:spacing w:after="3" w:line="266" w:lineRule="auto"/>
        <w:ind w:left="5887" w:hanging="10"/>
      </w:pPr>
      <w:r>
        <w:rPr>
          <w:rFonts w:ascii="Arial" w:eastAsia="Arial" w:hAnsi="Arial" w:cs="Arial"/>
          <w:sz w:val="11"/>
        </w:rPr>
        <w:t>России от 27 декабря 2022 г. № 1133/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, Приказ Минстроя России от 10 февраля 2023 г. № 84/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, Приказ Минстроя России от 11.05.2023 №335/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 xml:space="preserve">; Приказ Минстроя России от 07.07.2022 № </w:t>
      </w:r>
    </w:p>
    <w:p w14:paraId="00733756" w14:textId="77777777" w:rsidR="0044334D" w:rsidRDefault="0044334D">
      <w:pPr>
        <w:spacing w:after="3" w:line="266" w:lineRule="auto"/>
        <w:ind w:left="5887" w:hanging="10"/>
      </w:pPr>
      <w:r>
        <w:rPr>
          <w:rFonts w:ascii="Arial" w:eastAsia="Arial" w:hAnsi="Arial" w:cs="Arial"/>
          <w:sz w:val="11"/>
        </w:rPr>
        <w:t>557/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Приказ Минстроя России от 02.09.2021 № 636/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, Приказ Минстроя России от 26.07.2022 № 611/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Приказ Минстроя России от 22.04.2022 № 317/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 xml:space="preserve">; Приказ Минстроя России от </w:t>
      </w:r>
    </w:p>
    <w:p w14:paraId="5F1E9144" w14:textId="77777777" w:rsidR="0044334D" w:rsidRDefault="0044334D">
      <w:pPr>
        <w:spacing w:after="3" w:line="266" w:lineRule="auto"/>
        <w:ind w:left="5887" w:hanging="10"/>
      </w:pPr>
      <w:r>
        <w:rPr>
          <w:rFonts w:ascii="Arial" w:eastAsia="Arial" w:hAnsi="Arial" w:cs="Arial"/>
          <w:sz w:val="11"/>
        </w:rPr>
        <w:t>02.08.2023 № 551/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Приказ Минстроя России от 14.11.2023 № 817/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Приказ Минстроя России от 30.01.2024 № 55/</w:t>
      </w:r>
      <w:proofErr w:type="spellStart"/>
      <w:proofErr w:type="gram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 Приказ</w:t>
      </w:r>
      <w:proofErr w:type="gramEnd"/>
      <w:r>
        <w:rPr>
          <w:rFonts w:ascii="Arial" w:eastAsia="Arial" w:hAnsi="Arial" w:cs="Arial"/>
          <w:sz w:val="11"/>
        </w:rPr>
        <w:t xml:space="preserve"> Минстроя России от 16.02.2024 № 102/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 xml:space="preserve">;  Приказ Минстроя </w:t>
      </w:r>
    </w:p>
    <w:p w14:paraId="32B7D24B" w14:textId="77777777" w:rsidR="0044334D" w:rsidRDefault="0044334D">
      <w:pPr>
        <w:spacing w:after="3" w:line="266" w:lineRule="auto"/>
        <w:ind w:left="5887" w:hanging="10"/>
      </w:pPr>
      <w:r>
        <w:rPr>
          <w:rFonts w:ascii="Arial" w:eastAsia="Arial" w:hAnsi="Arial" w:cs="Arial"/>
          <w:sz w:val="11"/>
        </w:rPr>
        <w:t>России от 13.05.2024 №323/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Приказ Минстроя России от 09.08.2024 №524/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Приказ Минстроя России от 07.11.2024 №747/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>; Приказ Минстроя России от 07.02.2025 №69/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 xml:space="preserve">; Приказ </w:t>
      </w:r>
    </w:p>
    <w:p w14:paraId="510B5E76" w14:textId="77777777" w:rsidR="0044334D" w:rsidRDefault="0044334D">
      <w:pPr>
        <w:spacing w:after="3" w:line="266" w:lineRule="auto"/>
        <w:ind w:left="5887" w:hanging="10"/>
      </w:pPr>
      <w:r>
        <w:rPr>
          <w:rFonts w:ascii="Arial" w:eastAsia="Arial" w:hAnsi="Arial" w:cs="Arial"/>
          <w:sz w:val="11"/>
        </w:rPr>
        <w:t>Минстроя России от 19.05.2025 №299/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</w:p>
    <w:p w14:paraId="3C33BF31" w14:textId="77777777" w:rsidR="0044334D" w:rsidRDefault="0044334D">
      <w:pPr>
        <w:spacing w:after="25"/>
        <w:ind w:left="5848" w:right="-2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41D876C" wp14:editId="4BE0F9FF">
                <wp:extent cx="6265165" cy="9144"/>
                <wp:effectExtent l="0" t="0" r="0" b="0"/>
                <wp:docPr id="86707" name="Group 86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165" cy="9144"/>
                          <a:chOff x="0" y="0"/>
                          <a:chExt cx="6265165" cy="9144"/>
                        </a:xfrm>
                      </wpg:grpSpPr>
                      <wps:wsp>
                        <wps:cNvPr id="145658" name="Shape 145658"/>
                        <wps:cNvSpPr/>
                        <wps:spPr>
                          <a:xfrm>
                            <a:off x="0" y="0"/>
                            <a:ext cx="6265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165" h="9144">
                                <a:moveTo>
                                  <a:pt x="0" y="0"/>
                                </a:moveTo>
                                <a:lnTo>
                                  <a:pt x="6265165" y="0"/>
                                </a:lnTo>
                                <a:lnTo>
                                  <a:pt x="6265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A19C3" id="Group 86707" o:spid="_x0000_s1026" style="width:493.3pt;height:.7pt;mso-position-horizontal-relative:char;mso-position-vertical-relative:line" coordsize="6265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">
                <v:shape id="Shape 145658" o:spid="_x0000_s1027" style="position:absolute;width:62651;height:91;visibility:visible;mso-wrap-style:square;v-text-anchor:top" coordsize="62651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" path="m,l6265165,r,9144l,9144,,e" fillcolor="black" stroked="f" strokeweight="0">
                  <v:stroke miterlimit="83231f" joinstyle="miter"/>
                  <v:path arrowok="t" textboxrect="0,0,6265165,9144"/>
                </v:shape>
                <w10:anchorlock/>
              </v:group>
            </w:pict>
          </mc:Fallback>
        </mc:AlternateContent>
      </w:r>
    </w:p>
    <w:p w14:paraId="283A8AFA" w14:textId="77777777" w:rsidR="0044334D" w:rsidRDefault="0044334D">
      <w:pPr>
        <w:spacing w:after="27" w:line="266" w:lineRule="auto"/>
        <w:ind w:left="-5" w:right="9833" w:hanging="10"/>
      </w:pPr>
      <w:r>
        <w:rPr>
          <w:rFonts w:ascii="Arial" w:eastAsia="Arial" w:hAnsi="Arial" w:cs="Arial"/>
          <w:sz w:val="11"/>
        </w:rPr>
        <w:t>Реквизиты письма Минстроя России об индексах изменения сметной стоимости строительства, включаемые в федеральный реестр сметных нормативов и размещаемые в федеральной государственной информационной системе ценообразования в строительстве, подготовленного  в соответствии  пунктом 85 Методики  расчета индексов изменения  сметной стоимости строительства, утвержденной  приказом Министерства строительства и жилищно-коммунального хозяйства Российской Федерации от 5 июня 2019 г. № 326/пр¹</w:t>
      </w:r>
    </w:p>
    <w:p w14:paraId="68F259EE" w14:textId="77777777" w:rsidR="0044334D" w:rsidRDefault="0044334D">
      <w:pPr>
        <w:spacing w:after="0"/>
        <w:ind w:right="1039"/>
        <w:jc w:val="center"/>
      </w:pPr>
      <w:r>
        <w:rPr>
          <w:rFonts w:ascii="Arial" w:eastAsia="Arial" w:hAnsi="Arial" w:cs="Arial"/>
          <w:sz w:val="11"/>
        </w:rPr>
        <w:t>Письмо Минстроя России от 23.05.2025 № 30038-ИФ/09</w:t>
      </w:r>
    </w:p>
    <w:p w14:paraId="3470F9BF" w14:textId="77777777" w:rsidR="0044334D" w:rsidRDefault="0044334D">
      <w:pPr>
        <w:spacing w:after="25"/>
        <w:ind w:left="5848" w:right="-2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0E39B95" wp14:editId="06D464D8">
                <wp:extent cx="6265165" cy="9144"/>
                <wp:effectExtent l="0" t="0" r="0" b="0"/>
                <wp:docPr id="86708" name="Group 86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165" cy="9144"/>
                          <a:chOff x="0" y="0"/>
                          <a:chExt cx="6265165" cy="9144"/>
                        </a:xfrm>
                      </wpg:grpSpPr>
                      <wps:wsp>
                        <wps:cNvPr id="145659" name="Shape 145659"/>
                        <wps:cNvSpPr/>
                        <wps:spPr>
                          <a:xfrm>
                            <a:off x="0" y="0"/>
                            <a:ext cx="6265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165" h="9144">
                                <a:moveTo>
                                  <a:pt x="0" y="0"/>
                                </a:moveTo>
                                <a:lnTo>
                                  <a:pt x="6265165" y="0"/>
                                </a:lnTo>
                                <a:lnTo>
                                  <a:pt x="6265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4911B" id="Group 86708" o:spid="_x0000_s1026" style="width:493.3pt;height:.7pt;mso-position-horizontal-relative:char;mso-position-vertical-relative:line" coordsize="6265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">
                <v:shape id="Shape 145659" o:spid="_x0000_s1027" style="position:absolute;width:62651;height:91;visibility:visible;mso-wrap-style:square;v-text-anchor:top" coordsize="62651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" path="m,l6265165,r,9144l,9144,,e" fillcolor="black" stroked="f" strokeweight="0">
                  <v:stroke miterlimit="83231f" joinstyle="miter"/>
                  <v:path arrowok="t" textboxrect="0,0,6265165,9144"/>
                </v:shape>
                <w10:anchorlock/>
              </v:group>
            </w:pict>
          </mc:Fallback>
        </mc:AlternateContent>
      </w:r>
    </w:p>
    <w:p w14:paraId="6D29D8A5" w14:textId="77777777" w:rsidR="0044334D" w:rsidRDefault="0044334D">
      <w:pPr>
        <w:spacing w:after="3" w:line="266" w:lineRule="auto"/>
        <w:ind w:left="-5" w:right="9755" w:hanging="10"/>
      </w:pPr>
      <w:r>
        <w:rPr>
          <w:rFonts w:ascii="Arial" w:eastAsia="Arial" w:hAnsi="Arial" w:cs="Arial"/>
          <w:sz w:val="11"/>
        </w:rPr>
        <w:t xml:space="preserve">Реквизиты </w:t>
      </w:r>
      <w:proofErr w:type="gramStart"/>
      <w:r>
        <w:rPr>
          <w:rFonts w:ascii="Arial" w:eastAsia="Arial" w:hAnsi="Arial" w:cs="Arial"/>
          <w:sz w:val="11"/>
        </w:rPr>
        <w:t>нормативного  правового</w:t>
      </w:r>
      <w:proofErr w:type="gramEnd"/>
      <w:r>
        <w:rPr>
          <w:rFonts w:ascii="Arial" w:eastAsia="Arial" w:hAnsi="Arial" w:cs="Arial"/>
          <w:sz w:val="11"/>
        </w:rPr>
        <w:t xml:space="preserve">  акта  об утверждении оплаты труда, утверждаемый  в соответствии с пунктом 22(1) Правилами мониторинга цен, утвержденными постановлением Правительства Российской </w:t>
      </w:r>
    </w:p>
    <w:p w14:paraId="79691DFC" w14:textId="77777777" w:rsidR="0044334D" w:rsidRDefault="0044334D">
      <w:pPr>
        <w:tabs>
          <w:tab w:val="center" w:pos="8774"/>
        </w:tabs>
        <w:spacing w:after="28" w:line="266" w:lineRule="auto"/>
        <w:ind w:left="-15"/>
      </w:pPr>
      <w:r>
        <w:rPr>
          <w:rFonts w:ascii="Arial" w:eastAsia="Arial" w:hAnsi="Arial" w:cs="Arial"/>
          <w:sz w:val="11"/>
        </w:rPr>
        <w:t xml:space="preserve">Федерации от 23 декабря 2016 г. № 1452 </w:t>
      </w:r>
      <w:r>
        <w:rPr>
          <w:rFonts w:ascii="Arial" w:eastAsia="Arial" w:hAnsi="Arial" w:cs="Arial"/>
          <w:sz w:val="11"/>
        </w:rPr>
        <w:tab/>
        <w:t>Приказ Министерства строительства и развития инфраструктуры Свердловской области от 25.04.2025 № 214-П</w:t>
      </w:r>
    </w:p>
    <w:p w14:paraId="50B04A0D" w14:textId="77777777" w:rsidR="0044334D" w:rsidRDefault="0044334D">
      <w:pPr>
        <w:spacing w:after="3" w:line="266" w:lineRule="auto"/>
        <w:ind w:left="-5" w:hanging="10"/>
      </w:pPr>
      <w:r>
        <w:rPr>
          <w:rFonts w:ascii="Arial" w:eastAsia="Arial" w:hAnsi="Arial" w:cs="Arial"/>
          <w:sz w:val="11"/>
        </w:rPr>
        <w:t xml:space="preserve">Обоснование принятых текущих цен на строительные ресурсы </w:t>
      </w:r>
    </w:p>
    <w:p w14:paraId="1615B828" w14:textId="77777777" w:rsidR="0044334D" w:rsidRDefault="0044334D">
      <w:pPr>
        <w:tabs>
          <w:tab w:val="center" w:pos="6556"/>
        </w:tabs>
        <w:spacing w:after="59" w:line="266" w:lineRule="auto"/>
        <w:ind w:left="-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D2D7169" wp14:editId="736492CC">
                <wp:simplePos x="0" y="0"/>
                <wp:positionH relativeFrom="column">
                  <wp:posOffset>3713734</wp:posOffset>
                </wp:positionH>
                <wp:positionV relativeFrom="paragraph">
                  <wp:posOffset>-120567</wp:posOffset>
                </wp:positionV>
                <wp:extent cx="6265165" cy="204216"/>
                <wp:effectExtent l="0" t="0" r="0" b="0"/>
                <wp:wrapSquare wrapText="bothSides"/>
                <wp:docPr id="86709" name="Group 86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165" cy="204216"/>
                          <a:chOff x="0" y="0"/>
                          <a:chExt cx="6265165" cy="204216"/>
                        </a:xfrm>
                      </wpg:grpSpPr>
                      <wps:wsp>
                        <wps:cNvPr id="145660" name="Shape 145660"/>
                        <wps:cNvSpPr/>
                        <wps:spPr>
                          <a:xfrm>
                            <a:off x="0" y="0"/>
                            <a:ext cx="6265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165" h="9144">
                                <a:moveTo>
                                  <a:pt x="0" y="0"/>
                                </a:moveTo>
                                <a:lnTo>
                                  <a:pt x="6265165" y="0"/>
                                </a:lnTo>
                                <a:lnTo>
                                  <a:pt x="6265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1" name="Shape 145661"/>
                        <wps:cNvSpPr/>
                        <wps:spPr>
                          <a:xfrm>
                            <a:off x="0" y="97536"/>
                            <a:ext cx="6265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165" h="9144">
                                <a:moveTo>
                                  <a:pt x="0" y="0"/>
                                </a:moveTo>
                                <a:lnTo>
                                  <a:pt x="6265165" y="0"/>
                                </a:lnTo>
                                <a:lnTo>
                                  <a:pt x="6265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2" name="Shape 145662"/>
                        <wps:cNvSpPr/>
                        <wps:spPr>
                          <a:xfrm>
                            <a:off x="0" y="195072"/>
                            <a:ext cx="6265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165" h="9144">
                                <a:moveTo>
                                  <a:pt x="0" y="0"/>
                                </a:moveTo>
                                <a:lnTo>
                                  <a:pt x="6265165" y="0"/>
                                </a:lnTo>
                                <a:lnTo>
                                  <a:pt x="6265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20CCA" id="Group 86709" o:spid="_x0000_s1026" style="position:absolute;margin-left:292.4pt;margin-top:-9.5pt;width:493.3pt;height:16.1pt;z-index:251653632" coordsize="62651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">
                <v:shape id="Shape 145660" o:spid="_x0000_s1027" style="position:absolute;width:62651;height:91;visibility:visible;mso-wrap-style:square;v-text-anchor:top" coordsize="62651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" path="m,l6265165,r,9144l,9144,,e" fillcolor="black" stroked="f" strokeweight="0">
                  <v:stroke miterlimit="83231f" joinstyle="miter"/>
                  <v:path arrowok="t" textboxrect="0,0,6265165,9144"/>
                </v:shape>
                <v:shape id="Shape 145661" o:spid="_x0000_s1028" style="position:absolute;top:975;width:62651;height:91;visibility:visible;mso-wrap-style:square;v-text-anchor:top" coordsize="62651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" path="m,l6265165,r,9144l,9144,,e" fillcolor="black" stroked="f" strokeweight="0">
                  <v:stroke miterlimit="83231f" joinstyle="miter"/>
                  <v:path arrowok="t" textboxrect="0,0,6265165,9144"/>
                </v:shape>
                <v:shape id="Shape 145662" o:spid="_x0000_s1029" style="position:absolute;top:1950;width:62651;height:92;visibility:visible;mso-wrap-style:square;v-text-anchor:top" coordsize="62651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" path="m,l6265165,r,9144l,9144,,e" fillcolor="black" stroked="f" strokeweight="0">
                  <v:stroke miterlimit="83231f" joinstyle="miter"/>
                  <v:path arrowok="t" textboxrect="0,0,6265165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1"/>
        </w:rPr>
        <w:t xml:space="preserve">Наименование субъекта Российской Федерации </w:t>
      </w:r>
      <w:r>
        <w:rPr>
          <w:rFonts w:ascii="Arial" w:eastAsia="Arial" w:hAnsi="Arial" w:cs="Arial"/>
          <w:sz w:val="11"/>
        </w:rPr>
        <w:tab/>
        <w:t>66. Свердловская область</w:t>
      </w:r>
    </w:p>
    <w:p w14:paraId="5A468B6E" w14:textId="77777777" w:rsidR="0044334D" w:rsidRDefault="0044334D">
      <w:pPr>
        <w:tabs>
          <w:tab w:val="center" w:pos="6465"/>
        </w:tabs>
        <w:spacing w:after="3" w:line="266" w:lineRule="auto"/>
        <w:ind w:left="-15"/>
      </w:pPr>
      <w:r>
        <w:rPr>
          <w:rFonts w:ascii="Arial" w:eastAsia="Arial" w:hAnsi="Arial" w:cs="Arial"/>
          <w:sz w:val="11"/>
        </w:rPr>
        <w:t xml:space="preserve">Наименование зоны субъекта Российской Федерации </w:t>
      </w:r>
      <w:r>
        <w:rPr>
          <w:rFonts w:ascii="Arial" w:eastAsia="Arial" w:hAnsi="Arial" w:cs="Arial"/>
          <w:sz w:val="11"/>
        </w:rPr>
        <w:tab/>
        <w:t>Свердловская область</w:t>
      </w:r>
    </w:p>
    <w:tbl>
      <w:tblPr>
        <w:tblStyle w:val="TableGrid"/>
        <w:tblW w:w="15744" w:type="dxa"/>
        <w:tblInd w:w="-29" w:type="dxa"/>
        <w:tblCellMar>
          <w:top w:w="37" w:type="dxa"/>
          <w:bottom w:w="27" w:type="dxa"/>
          <w:right w:w="115" w:type="dxa"/>
        </w:tblCellMar>
        <w:tblLook w:val="04A0" w:firstRow="1" w:lastRow="0" w:firstColumn="1" w:lastColumn="0" w:noHBand="0" w:noVBand="1"/>
      </w:tblPr>
      <w:tblGrid>
        <w:gridCol w:w="5608"/>
        <w:gridCol w:w="10136"/>
      </w:tblGrid>
      <w:tr w:rsidR="0044334D" w14:paraId="4BAF717E" w14:textId="77777777">
        <w:trPr>
          <w:trHeight w:val="283"/>
        </w:trPr>
        <w:tc>
          <w:tcPr>
            <w:tcW w:w="560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F5FDDF1" w14:textId="77777777" w:rsidR="0044334D" w:rsidRDefault="0044334D"/>
        </w:tc>
        <w:tc>
          <w:tcPr>
            <w:tcW w:w="101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BD23E5D" w14:textId="77777777" w:rsidR="0044334D" w:rsidRDefault="0044334D">
            <w:pPr>
              <w:spacing w:after="0"/>
              <w:ind w:left="1940"/>
            </w:pPr>
            <w:r>
              <w:rPr>
                <w:rFonts w:ascii="Arial" w:eastAsia="Arial" w:hAnsi="Arial" w:cs="Arial"/>
                <w:sz w:val="11"/>
              </w:rPr>
              <w:t>Жилой фонд</w:t>
            </w:r>
          </w:p>
        </w:tc>
      </w:tr>
      <w:tr w:rsidR="0044334D" w14:paraId="28B2CF45" w14:textId="77777777">
        <w:trPr>
          <w:trHeight w:val="485"/>
        </w:trPr>
        <w:tc>
          <w:tcPr>
            <w:tcW w:w="5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A1C46B" w14:textId="77777777" w:rsidR="0044334D" w:rsidRDefault="0044334D"/>
        </w:tc>
        <w:tc>
          <w:tcPr>
            <w:tcW w:w="101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F907F2" w14:textId="77777777" w:rsidR="0044334D" w:rsidRDefault="0044334D">
            <w:pPr>
              <w:spacing w:after="0"/>
              <w:ind w:left="1599"/>
            </w:pPr>
            <w:r>
              <w:rPr>
                <w:rFonts w:ascii="Arial" w:eastAsia="Arial" w:hAnsi="Arial" w:cs="Arial"/>
                <w:i/>
                <w:sz w:val="11"/>
              </w:rPr>
              <w:t>(наименование стройки)</w:t>
            </w:r>
          </w:p>
        </w:tc>
      </w:tr>
      <w:tr w:rsidR="0044334D" w14:paraId="56D118F5" w14:textId="77777777">
        <w:trPr>
          <w:trHeight w:val="744"/>
        </w:trPr>
        <w:tc>
          <w:tcPr>
            <w:tcW w:w="5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C64362" w14:textId="77777777" w:rsidR="0044334D" w:rsidRDefault="0044334D"/>
        </w:tc>
        <w:tc>
          <w:tcPr>
            <w:tcW w:w="101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140515" w14:textId="77777777" w:rsidR="0044334D" w:rsidRDefault="0044334D">
            <w:pPr>
              <w:spacing w:after="122"/>
              <w:ind w:left="740"/>
            </w:pPr>
            <w:r>
              <w:rPr>
                <w:rFonts w:ascii="Arial" w:eastAsia="Arial" w:hAnsi="Arial" w:cs="Arial"/>
                <w:i/>
                <w:sz w:val="11"/>
              </w:rPr>
              <w:t>(наименование объекта капитального строительства)</w:t>
            </w:r>
          </w:p>
          <w:p w14:paraId="6613C17B" w14:textId="77777777" w:rsidR="0044334D" w:rsidRDefault="0044334D">
            <w:pPr>
              <w:spacing w:after="72"/>
            </w:pPr>
            <w:r>
              <w:rPr>
                <w:rFonts w:ascii="Arial" w:eastAsia="Arial" w:hAnsi="Arial" w:cs="Arial"/>
                <w:b/>
                <w:sz w:val="20"/>
              </w:rPr>
              <w:t>ЛОКАЛЬНЫЙ СМЕТНЫЙ РАСЧЕТ (СМЕТА) № 1</w:t>
            </w:r>
          </w:p>
          <w:p w14:paraId="1EF27722" w14:textId="53EDC531" w:rsidR="0044334D" w:rsidRDefault="00C23441">
            <w:pPr>
              <w:spacing w:after="0"/>
              <w:ind w:left="769"/>
            </w:pPr>
            <w:r>
              <w:rPr>
                <w:rFonts w:ascii="Arial" w:eastAsia="Arial" w:hAnsi="Arial" w:cs="Arial"/>
                <w:sz w:val="11"/>
              </w:rPr>
              <w:t>г</w:t>
            </w:r>
            <w:r w:rsidR="0044334D">
              <w:rPr>
                <w:rFonts w:ascii="Arial" w:eastAsia="Arial" w:hAnsi="Arial" w:cs="Arial"/>
                <w:sz w:val="11"/>
              </w:rPr>
              <w:t>.</w:t>
            </w:r>
            <w:r>
              <w:rPr>
                <w:rFonts w:ascii="Arial" w:eastAsia="Arial" w:hAnsi="Arial" w:cs="Arial"/>
                <w:sz w:val="11"/>
              </w:rPr>
              <w:t xml:space="preserve"> </w:t>
            </w:r>
            <w:r w:rsidR="0044334D">
              <w:rPr>
                <w:rFonts w:ascii="Arial" w:eastAsia="Arial" w:hAnsi="Arial" w:cs="Arial"/>
                <w:sz w:val="11"/>
              </w:rPr>
              <w:t>Екатеринбург, ул.</w:t>
            </w:r>
            <w:r>
              <w:rPr>
                <w:rFonts w:ascii="Arial" w:eastAsia="Arial" w:hAnsi="Arial" w:cs="Arial"/>
                <w:sz w:val="11"/>
              </w:rPr>
              <w:t xml:space="preserve"> </w:t>
            </w:r>
            <w:r w:rsidR="0044334D">
              <w:rPr>
                <w:rFonts w:ascii="Arial" w:eastAsia="Arial" w:hAnsi="Arial" w:cs="Arial"/>
                <w:sz w:val="11"/>
              </w:rPr>
              <w:t>Победы, д.31-ремонт крыши.</w:t>
            </w:r>
            <w:r>
              <w:rPr>
                <w:rFonts w:ascii="Arial" w:eastAsia="Arial" w:hAnsi="Arial" w:cs="Arial"/>
                <w:sz w:val="11"/>
              </w:rPr>
              <w:t xml:space="preserve"> </w:t>
            </w:r>
            <w:r w:rsidR="0044334D">
              <w:rPr>
                <w:rFonts w:ascii="Arial" w:eastAsia="Arial" w:hAnsi="Arial" w:cs="Arial"/>
                <w:sz w:val="11"/>
              </w:rPr>
              <w:t>Покрытие.</w:t>
            </w:r>
          </w:p>
        </w:tc>
      </w:tr>
    </w:tbl>
    <w:p w14:paraId="2EB76564" w14:textId="77777777" w:rsidR="0044334D" w:rsidRDefault="0044334D">
      <w:pPr>
        <w:spacing w:after="977"/>
        <w:ind w:right="16"/>
        <w:jc w:val="center"/>
        <w:rPr>
          <w:rFonts w:ascii="Arial" w:eastAsia="Arial" w:hAnsi="Arial" w:cs="Arial"/>
          <w:i/>
          <w:sz w:val="11"/>
        </w:rPr>
      </w:pPr>
      <w:r>
        <w:rPr>
          <w:rFonts w:ascii="Arial" w:eastAsia="Arial" w:hAnsi="Arial" w:cs="Arial"/>
          <w:i/>
          <w:sz w:val="11"/>
        </w:rPr>
        <w:t xml:space="preserve"> (наименование работ и затрат)</w:t>
      </w:r>
    </w:p>
    <w:p w14:paraId="763D38DC" w14:textId="77777777" w:rsidR="00C23441" w:rsidRDefault="00C23441">
      <w:pPr>
        <w:spacing w:after="977"/>
        <w:ind w:right="16"/>
        <w:jc w:val="center"/>
      </w:pPr>
    </w:p>
    <w:p w14:paraId="37B33AF2" w14:textId="77777777" w:rsidR="00C23441" w:rsidRDefault="0044334D" w:rsidP="00C23441">
      <w:pPr>
        <w:spacing w:after="190" w:line="271" w:lineRule="auto"/>
        <w:ind w:left="10" w:hanging="1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4608B26" wp14:editId="36C73880">
                <wp:simplePos x="0" y="0"/>
                <wp:positionH relativeFrom="column">
                  <wp:posOffset>0</wp:posOffset>
                </wp:positionH>
                <wp:positionV relativeFrom="paragraph">
                  <wp:posOffset>-613028</wp:posOffset>
                </wp:positionV>
                <wp:extent cx="3716782" cy="1225739"/>
                <wp:effectExtent l="0" t="0" r="0" b="0"/>
                <wp:wrapSquare wrapText="bothSides"/>
                <wp:docPr id="86703" name="Group 86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782" cy="1225739"/>
                          <a:chOff x="0" y="0"/>
                          <a:chExt cx="3716782" cy="1225739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551768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5B6DB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Составлен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85521" y="0"/>
                            <a:ext cx="1020376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4FED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ресурсно-индексным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91107" y="0"/>
                            <a:ext cx="424867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0243D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методом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28397"/>
                            <a:ext cx="536485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0C550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Основание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27101"/>
                            <a:ext cx="1900570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7B450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 xml:space="preserve">Составлен(а) в текущем уровне цен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28" name="Rectangle 82328"/>
                        <wps:cNvSpPr/>
                        <wps:spPr>
                          <a:xfrm>
                            <a:off x="2268347" y="599004"/>
                            <a:ext cx="115324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37722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30" name="Rectangle 82330"/>
                        <wps:cNvSpPr/>
                        <wps:spPr>
                          <a:xfrm>
                            <a:off x="2353618" y="599004"/>
                            <a:ext cx="227751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F262B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959,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29" name="Rectangle 82329"/>
                        <wps:cNvSpPr/>
                        <wps:spPr>
                          <a:xfrm>
                            <a:off x="2524160" y="599004"/>
                            <a:ext cx="115324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4AD56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46553" y="625221"/>
                            <a:ext cx="406000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80557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тыс.руб.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75793" y="716661"/>
                            <a:ext cx="640726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0789C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i/>
                                  <w:sz w:val="12"/>
                                </w:rPr>
                                <w:t>в том числе: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5793" y="820293"/>
                            <a:ext cx="1080349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68A7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строительных работ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32" name="Rectangle 82332"/>
                        <wps:cNvSpPr/>
                        <wps:spPr>
                          <a:xfrm>
                            <a:off x="2524160" y="806268"/>
                            <a:ext cx="115324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3BB7A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33" name="Rectangle 82333"/>
                        <wps:cNvSpPr/>
                        <wps:spPr>
                          <a:xfrm>
                            <a:off x="2353618" y="806268"/>
                            <a:ext cx="227751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563D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31" name="Rectangle 82331"/>
                        <wps:cNvSpPr/>
                        <wps:spPr>
                          <a:xfrm>
                            <a:off x="2268347" y="806268"/>
                            <a:ext cx="115324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3F8FF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46553" y="832485"/>
                            <a:ext cx="406000" cy="9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36E27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тыс.руб.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5793" y="924179"/>
                            <a:ext cx="926359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9E2EC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монтажных работ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37" name="Rectangle 82337"/>
                        <wps:cNvSpPr/>
                        <wps:spPr>
                          <a:xfrm>
                            <a:off x="2460371" y="910154"/>
                            <a:ext cx="58618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E74BF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38" name="Rectangle 82338"/>
                        <wps:cNvSpPr/>
                        <wps:spPr>
                          <a:xfrm>
                            <a:off x="2524324" y="910154"/>
                            <a:ext cx="115324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3A6A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39" name="Rectangle 82339"/>
                        <wps:cNvSpPr/>
                        <wps:spPr>
                          <a:xfrm>
                            <a:off x="2503006" y="910154"/>
                            <a:ext cx="29283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D334C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646553" y="936371"/>
                            <a:ext cx="406000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F5FA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тыс.руб.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75793" y="1027811"/>
                            <a:ext cx="766046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D68DD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42" name="Rectangle 82342"/>
                        <wps:cNvSpPr/>
                        <wps:spPr>
                          <a:xfrm>
                            <a:off x="2503006" y="1013786"/>
                            <a:ext cx="29283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AA3D5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40" name="Rectangle 82340"/>
                        <wps:cNvSpPr/>
                        <wps:spPr>
                          <a:xfrm>
                            <a:off x="2460371" y="1013786"/>
                            <a:ext cx="58618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54FDE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41" name="Rectangle 82341"/>
                        <wps:cNvSpPr/>
                        <wps:spPr>
                          <a:xfrm>
                            <a:off x="2524324" y="1013786"/>
                            <a:ext cx="115324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84EA1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46553" y="1040003"/>
                            <a:ext cx="406000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43F2B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тыс.руб.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75793" y="1131443"/>
                            <a:ext cx="736112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4825D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прочих затрат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46" name="Rectangle 82346"/>
                        <wps:cNvSpPr/>
                        <wps:spPr>
                          <a:xfrm>
                            <a:off x="2460371" y="1117418"/>
                            <a:ext cx="58618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94FDD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48" name="Rectangle 82348"/>
                        <wps:cNvSpPr/>
                        <wps:spPr>
                          <a:xfrm>
                            <a:off x="2503006" y="1117418"/>
                            <a:ext cx="29283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0E199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47" name="Rectangle 82347"/>
                        <wps:cNvSpPr/>
                        <wps:spPr>
                          <a:xfrm>
                            <a:off x="2524324" y="1117418"/>
                            <a:ext cx="115324" cy="11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5BAE9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46553" y="1143660"/>
                            <a:ext cx="406000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A2A76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тыс.руб.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27" name="Rectangle 82327"/>
                        <wps:cNvSpPr/>
                        <wps:spPr>
                          <a:xfrm>
                            <a:off x="1121827" y="216789"/>
                            <a:ext cx="2559108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7652E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i/>
                                  <w:sz w:val="12"/>
                                </w:rPr>
                                <w:t>проектная и (или) иная техническая документация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25" name="Rectangle 82325"/>
                        <wps:cNvSpPr/>
                        <wps:spPr>
                          <a:xfrm>
                            <a:off x="1094486" y="216789"/>
                            <a:ext cx="35098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E23F5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i/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26" name="Rectangle 82326"/>
                        <wps:cNvSpPr/>
                        <wps:spPr>
                          <a:xfrm>
                            <a:off x="3046206" y="216789"/>
                            <a:ext cx="35099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27CBF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i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91107" y="427101"/>
                            <a:ext cx="957874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30278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II квартал 2025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63" name="Shape 145663"/>
                        <wps:cNvSpPr/>
                        <wps:spPr>
                          <a:xfrm>
                            <a:off x="1472819" y="905369"/>
                            <a:ext cx="1158545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5" h="9449">
                                <a:moveTo>
                                  <a:pt x="0" y="0"/>
                                </a:moveTo>
                                <a:lnTo>
                                  <a:pt x="1158545" y="0"/>
                                </a:lnTo>
                                <a:lnTo>
                                  <a:pt x="1158545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4" name="Shape 145664"/>
                        <wps:cNvSpPr/>
                        <wps:spPr>
                          <a:xfrm>
                            <a:off x="1472819" y="1009305"/>
                            <a:ext cx="1158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5" h="9144">
                                <a:moveTo>
                                  <a:pt x="0" y="0"/>
                                </a:moveTo>
                                <a:lnTo>
                                  <a:pt x="1158545" y="0"/>
                                </a:lnTo>
                                <a:lnTo>
                                  <a:pt x="1158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5" name="Shape 145665"/>
                        <wps:cNvSpPr/>
                        <wps:spPr>
                          <a:xfrm>
                            <a:off x="1472819" y="1112938"/>
                            <a:ext cx="1158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5" h="9144">
                                <a:moveTo>
                                  <a:pt x="0" y="0"/>
                                </a:moveTo>
                                <a:lnTo>
                                  <a:pt x="1158545" y="0"/>
                                </a:lnTo>
                                <a:lnTo>
                                  <a:pt x="1158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6" name="Shape 145666"/>
                        <wps:cNvSpPr/>
                        <wps:spPr>
                          <a:xfrm>
                            <a:off x="1472819" y="1216595"/>
                            <a:ext cx="1158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5" h="9144">
                                <a:moveTo>
                                  <a:pt x="0" y="0"/>
                                </a:moveTo>
                                <a:lnTo>
                                  <a:pt x="1158545" y="0"/>
                                </a:lnTo>
                                <a:lnTo>
                                  <a:pt x="1158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7" name="Shape 145667"/>
                        <wps:cNvSpPr/>
                        <wps:spPr>
                          <a:xfrm>
                            <a:off x="457505" y="85127"/>
                            <a:ext cx="10183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337" h="9144">
                                <a:moveTo>
                                  <a:pt x="0" y="0"/>
                                </a:moveTo>
                                <a:lnTo>
                                  <a:pt x="1018337" y="0"/>
                                </a:lnTo>
                                <a:lnTo>
                                  <a:pt x="10183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8" name="Shape 145668"/>
                        <wps:cNvSpPr/>
                        <wps:spPr>
                          <a:xfrm>
                            <a:off x="457505" y="213524"/>
                            <a:ext cx="32592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201" h="9144">
                                <a:moveTo>
                                  <a:pt x="0" y="0"/>
                                </a:moveTo>
                                <a:lnTo>
                                  <a:pt x="3259201" y="0"/>
                                </a:lnTo>
                                <a:lnTo>
                                  <a:pt x="32592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69" name="Shape 145669"/>
                        <wps:cNvSpPr/>
                        <wps:spPr>
                          <a:xfrm>
                            <a:off x="1472819" y="512228"/>
                            <a:ext cx="2243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3" h="9144">
                                <a:moveTo>
                                  <a:pt x="0" y="0"/>
                                </a:moveTo>
                                <a:lnTo>
                                  <a:pt x="2243963" y="0"/>
                                </a:lnTo>
                                <a:lnTo>
                                  <a:pt x="2243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70" name="Shape 145670"/>
                        <wps:cNvSpPr/>
                        <wps:spPr>
                          <a:xfrm>
                            <a:off x="1472819" y="698155"/>
                            <a:ext cx="1158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5" h="9144">
                                <a:moveTo>
                                  <a:pt x="0" y="0"/>
                                </a:moveTo>
                                <a:lnTo>
                                  <a:pt x="1158545" y="0"/>
                                </a:lnTo>
                                <a:lnTo>
                                  <a:pt x="1158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08B26" id="Group 86703" o:spid="_x0000_s1031" style="position:absolute;left:0;text-align:left;margin-left:0;margin-top:-48.25pt;width:292.65pt;height:96.5pt;z-index:251655680;mso-position-horizontal-relative:text;mso-position-vertical-relative:text" coordsize="37167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">
                <v:rect id="Rectangle 8" o:spid="_x0000_s1032" style="position:absolute;width:5517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505B6DB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Составлен </w:t>
                        </w:r>
                      </w:p>
                    </w:txbxContent>
                  </v:textbox>
                </v:rect>
                <v:rect id="Rectangle 9" o:spid="_x0000_s1033" style="position:absolute;left:5855;width:10203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A94FED4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ресурсно-индексным</w:t>
                        </w:r>
                      </w:p>
                    </w:txbxContent>
                  </v:textbox>
                </v:rect>
                <v:rect id="Rectangle 10" o:spid="_x0000_s1034" style="position:absolute;left:14911;width:4248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670243D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методом</w:t>
                        </w:r>
                      </w:p>
                    </w:txbxContent>
                  </v:textbox>
                </v:rect>
                <v:rect id="Rectangle 11" o:spid="_x0000_s1035" style="position:absolute;top:1283;width:536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6C0C550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Основание</w:t>
                        </w:r>
                      </w:p>
                    </w:txbxContent>
                  </v:textbox>
                </v:rect>
                <v:rect id="Rectangle 12" o:spid="_x0000_s1036" style="position:absolute;top:4271;width:1900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017B450" w14:textId="77777777" w:rsidR="00C23441" w:rsidRDefault="00C23441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 xml:space="preserve">Составлен(а) в текущем уровне цен </w:t>
                        </w:r>
                      </w:p>
                    </w:txbxContent>
                  </v:textbox>
                </v:rect>
                <v:rect id="Rectangle 82328" o:spid="_x0000_s1037" style="position:absolute;left:22683;top:5990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" filled="f" stroked="f">
                  <v:textbox inset="0,0,0,0">
                    <w:txbxContent>
                      <w:p w14:paraId="1CD37722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11</w:t>
                        </w:r>
                      </w:p>
                    </w:txbxContent>
                  </v:textbox>
                </v:rect>
                <v:rect id="Rectangle 82330" o:spid="_x0000_s1038" style="position:absolute;left:23536;top:5990;width:227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" filled="f" stroked="f">
                  <v:textbox inset="0,0,0,0">
                    <w:txbxContent>
                      <w:p w14:paraId="214F262B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959,</w:t>
                        </w:r>
                      </w:p>
                    </w:txbxContent>
                  </v:textbox>
                </v:rect>
                <v:rect id="Rectangle 82329" o:spid="_x0000_s1039" style="position:absolute;left:25241;top:5990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HZ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pL4OU7h7064AjL/BQAA//8DAFBLAQItABQABgAIAAAAIQDb4fbL7gAAAIUBAAATAAAAAAAA&#10;AAAAAAAAAAAAAABbQ29udGVudF9UeXBlc10ueG1sUEsBAi0AFAAGAAgAAAAhAFr0LFu/AAAAFQEA&#10;AAsAAAAAAAAAAAAAAAAAHwEAAF9yZWxzLy5yZWxzUEsBAi0AFAAGAAgAAAAhABo80dnHAAAA3gAA&#10;AA8AAAAAAAAAAAAAAAAABwIAAGRycy9kb3ducmV2LnhtbFBLBQYAAAAAAwADALcAAAD7AgAAAAA=&#10;" filled="f" stroked="f">
                  <v:textbox inset="0,0,0,0">
                    <w:txbxContent>
                      <w:p w14:paraId="3C64AD56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69</w:t>
                        </w:r>
                      </w:p>
                    </w:txbxContent>
                  </v:textbox>
                </v:rect>
                <v:rect id="Rectangle 15" o:spid="_x0000_s1040" style="position:absolute;left:26465;top:6252;width:406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5D80557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тыс.руб.</w:t>
                        </w:r>
                      </w:p>
                    </w:txbxContent>
                  </v:textbox>
                </v:rect>
                <v:rect id="Rectangle 16" o:spid="_x0000_s1041" style="position:absolute;left:4757;top:7166;width:6408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490789C" w14:textId="77777777" w:rsidR="00C23441" w:rsidRDefault="00C23441">
                        <w:r>
                          <w:rPr>
                            <w:rFonts w:ascii="Arial" w:eastAsia="Arial" w:hAnsi="Arial" w:cs="Arial"/>
                            <w:i/>
                            <w:sz w:val="12"/>
                          </w:rPr>
                          <w:t>в том числе:</w:t>
                        </w:r>
                      </w:p>
                    </w:txbxContent>
                  </v:textbox>
                </v:rect>
                <v:rect id="Rectangle 17" o:spid="_x0000_s1042" style="position:absolute;left:4757;top:8202;width:1080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CC68A74" w14:textId="77777777" w:rsidR="00C23441" w:rsidRDefault="00C23441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строительных работ</w:t>
                        </w:r>
                      </w:p>
                    </w:txbxContent>
                  </v:textbox>
                </v:rect>
                <v:rect id="Rectangle 82332" o:spid="_x0000_s1043" style="position:absolute;left:25241;top:8062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" filled="f" stroked="f">
                  <v:textbox inset="0,0,0,0">
                    <w:txbxContent>
                      <w:p w14:paraId="3363BB7A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14</w:t>
                        </w:r>
                      </w:p>
                    </w:txbxContent>
                  </v:textbox>
                </v:rect>
                <v:rect id="Rectangle 82333" o:spid="_x0000_s1044" style="position:absolute;left:23536;top:8062;width:227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" filled="f" stroked="f">
                  <v:textbox inset="0,0,0,0">
                    <w:txbxContent>
                      <w:p w14:paraId="13C563D4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000,</w:t>
                        </w:r>
                      </w:p>
                    </w:txbxContent>
                  </v:textbox>
                </v:rect>
                <v:rect id="Rectangle 82331" o:spid="_x0000_s1045" style="position:absolute;left:22683;top:8062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" filled="f" stroked="f">
                  <v:textbox inset="0,0,0,0">
                    <w:txbxContent>
                      <w:p w14:paraId="3253F8FF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13</w:t>
                        </w:r>
                      </w:p>
                    </w:txbxContent>
                  </v:textbox>
                </v:rect>
                <v:rect id="Rectangle 19" o:spid="_x0000_s1046" style="position:absolute;left:26465;top:8324;width:4060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A036E27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тыс.руб.</w:t>
                        </w:r>
                      </w:p>
                    </w:txbxContent>
                  </v:textbox>
                </v:rect>
                <v:rect id="Rectangle 23" o:spid="_x0000_s1047" style="position:absolute;left:4757;top:9241;width:926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8E9E2EC" w14:textId="77777777" w:rsidR="00C23441" w:rsidRDefault="00C23441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монтажных работ</w:t>
                        </w:r>
                      </w:p>
                    </w:txbxContent>
                  </v:textbox>
                </v:rect>
                <v:rect id="Rectangle 82337" o:spid="_x0000_s1048" style="position:absolute;left:24603;top:9101;width:586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bt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" filled="f" stroked="f">
                  <v:textbox inset="0,0,0,0">
                    <w:txbxContent>
                      <w:p w14:paraId="1ECE74BF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82338" o:spid="_x0000_s1049" style="position:absolute;left:25243;top:9101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" filled="f" stroked="f">
                  <v:textbox inset="0,0,0,0">
                    <w:txbxContent>
                      <w:p w14:paraId="4683A6A4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00</w:t>
                        </w:r>
                      </w:p>
                    </w:txbxContent>
                  </v:textbox>
                </v:rect>
                <v:rect id="Rectangle 82339" o:spid="_x0000_s1050" style="position:absolute;left:25030;top:9101;width:292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cE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cTL1SqB651wBWT+DwAA//8DAFBLAQItABQABgAIAAAAIQDb4fbL7gAAAIUBAAATAAAAAAAA&#10;AAAAAAAAAAAAAABbQ29udGVudF9UeXBlc10ueG1sUEsBAi0AFAAGAAgAAAAhAFr0LFu/AAAAFQEA&#10;AAsAAAAAAAAAAAAAAAAAHwEAAF9yZWxzLy5yZWxzUEsBAi0AFAAGAAgAAAAhAJ/lRwTHAAAA3gAA&#10;AA8AAAAAAAAAAAAAAAAABwIAAGRycy9kb3ducmV2LnhtbFBLBQYAAAAAAwADALcAAAD7AgAAAAA=&#10;" filled="f" stroked="f">
                  <v:textbox inset="0,0,0,0">
                    <w:txbxContent>
                      <w:p w14:paraId="70BD334C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,</w:t>
                        </w:r>
                      </w:p>
                    </w:txbxContent>
                  </v:textbox>
                </v:rect>
                <v:rect id="Rectangle 25" o:spid="_x0000_s1051" style="position:absolute;left:26465;top:9363;width:4060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F1F5FA4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тыс.руб.</w:t>
                        </w:r>
                      </w:p>
                    </w:txbxContent>
                  </v:textbox>
                </v:rect>
                <v:rect id="Rectangle 29" o:spid="_x0000_s1052" style="position:absolute;left:4757;top:10278;width:7661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FCD68DD" w14:textId="77777777" w:rsidR="00C23441" w:rsidRDefault="00C23441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оборудования</w:t>
                        </w:r>
                      </w:p>
                    </w:txbxContent>
                  </v:textbox>
                </v:rect>
                <v:rect id="Rectangle 82342" o:spid="_x0000_s1053" style="position:absolute;left:25030;top:10137;width:292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YI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Un8OonhfidcAbn4BwAA//8DAFBLAQItABQABgAIAAAAIQDb4fbL7gAAAIUBAAATAAAAAAAA&#10;AAAAAAAAAAAAAABbQ29udGVudF9UeXBlc10ueG1sUEsBAi0AFAAGAAgAAAAhAFr0LFu/AAAAFQEA&#10;AAsAAAAAAAAAAAAAAAAAHwEAAF9yZWxzLy5yZWxzUEsBAi0AFAAGAAgAAAAhAMlHpgjHAAAA3gAA&#10;AA8AAAAAAAAAAAAAAAAABwIAAGRycy9kb3ducmV2LnhtbFBLBQYAAAAAAwADALcAAAD7AgAAAAA=&#10;" filled="f" stroked="f">
                  <v:textbox inset="0,0,0,0">
                    <w:txbxContent>
                      <w:p w14:paraId="114AA3D5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,</w:t>
                        </w:r>
                      </w:p>
                    </w:txbxContent>
                  </v:textbox>
                </v:rect>
                <v:rect id="Rectangle 82340" o:spid="_x0000_s1054" style="position:absolute;left:24603;top:10137;width:586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" filled="f" stroked="f">
                  <v:textbox inset="0,0,0,0">
                    <w:txbxContent>
                      <w:p w14:paraId="63C54FDE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82341" o:spid="_x0000_s1055" style="position:absolute;left:25243;top:10137;width:1153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Th/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EI8nbyP4vxOugFw8AAAA//8DAFBLAQItABQABgAIAAAAIQDb4fbL7gAAAIUBAAATAAAAAAAA&#10;AAAAAAAAAAAAAABbQ29udGVudF9UeXBlc10ueG1sUEsBAi0AFAAGAAgAAAAhAFr0LFu/AAAAFQEA&#10;AAsAAAAAAAAAAAAAAAAAHwEAAF9yZWxzLy5yZWxzUEsBAi0AFAAGAAgAAAAhADmVOH/HAAAA3gAA&#10;AA8AAAAAAAAAAAAAAAAABwIAAGRycy9kb3ducmV2LnhtbFBLBQYAAAAAAwADALcAAAD7AgAAAAA=&#10;" filled="f" stroked="f">
                  <v:textbox inset="0,0,0,0">
                    <w:txbxContent>
                      <w:p w14:paraId="49584EA1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00</w:t>
                        </w:r>
                      </w:p>
                    </w:txbxContent>
                  </v:textbox>
                </v:rect>
                <v:rect id="Rectangle 31" o:spid="_x0000_s1056" style="position:absolute;left:26465;top:10400;width:406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DF43F2B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тыс.руб.</w:t>
                        </w:r>
                      </w:p>
                    </w:txbxContent>
                  </v:textbox>
                </v:rect>
                <v:rect id="Rectangle 35" o:spid="_x0000_s1057" style="position:absolute;left:4757;top:11314;width:7362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B14825D" w14:textId="77777777" w:rsidR="00C23441" w:rsidRDefault="00C23441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прочих затрат</w:t>
                        </w:r>
                      </w:p>
                    </w:txbxContent>
                  </v:textbox>
                </v:rect>
                <v:rect id="Rectangle 82346" o:spid="_x0000_s1058" style="position:absolute;left:24603;top:11174;width:586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AL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" filled="f" stroked="f">
                  <v:textbox inset="0,0,0,0">
                    <w:txbxContent>
                      <w:p w14:paraId="37394FDD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82348" o:spid="_x0000_s1059" style="position:absolute;left:25030;top:11174;width:292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" filled="f" stroked="f">
                  <v:textbox inset="0,0,0,0">
                    <w:txbxContent>
                      <w:p w14:paraId="6970E199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,</w:t>
                        </w:r>
                      </w:p>
                    </w:txbxContent>
                  </v:textbox>
                </v:rect>
                <v:rect id="Rectangle 82347" o:spid="_x0000_s1060" style="position:absolute;left:25243;top:11174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WQ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" filled="f" stroked="f">
                  <v:textbox inset="0,0,0,0">
                    <w:txbxContent>
                      <w:p w14:paraId="47A5BAE9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00</w:t>
                        </w:r>
                      </w:p>
                    </w:txbxContent>
                  </v:textbox>
                </v:rect>
                <v:rect id="Rectangle 37" o:spid="_x0000_s1061" style="position:absolute;left:26465;top:11436;width:4060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64A2A76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тыс.руб.</w:t>
                        </w:r>
                      </w:p>
                    </w:txbxContent>
                  </v:textbox>
                </v:rect>
                <v:rect id="Rectangle 82327" o:spid="_x0000_s1062" style="position:absolute;left:11218;top:2167;width:2559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" filled="f" stroked="f">
                  <v:textbox inset="0,0,0,0">
                    <w:txbxContent>
                      <w:p w14:paraId="7B77652E" w14:textId="77777777" w:rsidR="00C23441" w:rsidRDefault="00C23441">
                        <w:r>
                          <w:rPr>
                            <w:rFonts w:ascii="Arial" w:eastAsia="Arial" w:hAnsi="Arial" w:cs="Arial"/>
                            <w:i/>
                            <w:sz w:val="12"/>
                          </w:rPr>
                          <w:t>проектная и (или) иная техническая документация</w:t>
                        </w:r>
                      </w:p>
                    </w:txbxContent>
                  </v:textbox>
                </v:rect>
                <v:rect id="Rectangle 82325" o:spid="_x0000_s1063" style="position:absolute;left:10944;top:2167;width:35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" filled="f" stroked="f">
                  <v:textbox inset="0,0,0,0">
                    <w:txbxContent>
                      <w:p w14:paraId="568E23F5" w14:textId="77777777" w:rsidR="00C23441" w:rsidRDefault="00C23441">
                        <w:r>
                          <w:rPr>
                            <w:rFonts w:ascii="Arial" w:eastAsia="Arial" w:hAnsi="Arial" w:cs="Arial"/>
                            <w:i/>
                            <w:sz w:val="12"/>
                          </w:rPr>
                          <w:t>(</w:t>
                        </w:r>
                      </w:p>
                    </w:txbxContent>
                  </v:textbox>
                </v:rect>
                <v:rect id="Rectangle 82326" o:spid="_x0000_s1064" style="position:absolute;left:30462;top:2167;width:35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0Wr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QRI/xwt43AlXQK5+AQAA//8DAFBLAQItABQABgAIAAAAIQDb4fbL7gAAAIUBAAATAAAAAAAA&#10;AAAAAAAAAAAAAABbQ29udGVudF9UeXBlc10ueG1sUEsBAi0AFAAGAAgAAAAhAFr0LFu/AAAAFQEA&#10;AAsAAAAAAAAAAAAAAAAAHwEAAF9yZWxzLy5yZWxzUEsBAi0AFAAGAAgAAAAhAGujRavHAAAA3gAA&#10;AA8AAAAAAAAAAAAAAAAABwIAAGRycy9kb3ducmV2LnhtbFBLBQYAAAAAAwADALcAAAD7AgAAAAA=&#10;" filled="f" stroked="f">
                  <v:textbox inset="0,0,0,0">
                    <w:txbxContent>
                      <w:p w14:paraId="5CA27CBF" w14:textId="77777777" w:rsidR="00C23441" w:rsidRDefault="00C23441">
                        <w:r>
                          <w:rPr>
                            <w:rFonts w:ascii="Arial" w:eastAsia="Arial" w:hAnsi="Arial" w:cs="Arial"/>
                            <w:i/>
                            <w:sz w:val="12"/>
                          </w:rPr>
                          <w:t>)</w:t>
                        </w:r>
                      </w:p>
                    </w:txbxContent>
                  </v:textbox>
                </v:rect>
                <v:rect id="Rectangle 42" o:spid="_x0000_s1065" style="position:absolute;left:14911;top:4271;width:9578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A830278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II квартал 2025 года</w:t>
                        </w:r>
                      </w:p>
                    </w:txbxContent>
                  </v:textbox>
                </v:rect>
                <v:shape id="Shape 145663" o:spid="_x0000_s1066" style="position:absolute;left:14728;top:9053;width:11585;height:95;visibility:visible;mso-wrap-style:square;v-text-anchor:top" coordsize="1158545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" path="m,l1158545,r,9449l,9449,,e" fillcolor="black" stroked="f" strokeweight="0">
                  <v:stroke miterlimit="83231f" joinstyle="miter"/>
                  <v:path arrowok="t" textboxrect="0,0,1158545,9449"/>
                </v:shape>
                <v:shape id="Shape 145664" o:spid="_x0000_s1067" style="position:absolute;left:14728;top:10093;width:11585;height:91;visibility:visible;mso-wrap-style:square;v-text-anchor:top" coordsize="1158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" path="m,l1158545,r,9144l,9144,,e" fillcolor="black" stroked="f" strokeweight="0">
                  <v:stroke miterlimit="83231f" joinstyle="miter"/>
                  <v:path arrowok="t" textboxrect="0,0,1158545,9144"/>
                </v:shape>
                <v:shape id="Shape 145665" o:spid="_x0000_s1068" style="position:absolute;left:14728;top:11129;width:11585;height:91;visibility:visible;mso-wrap-style:square;v-text-anchor:top" coordsize="1158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" path="m,l1158545,r,9144l,9144,,e" fillcolor="black" stroked="f" strokeweight="0">
                  <v:stroke miterlimit="83231f" joinstyle="miter"/>
                  <v:path arrowok="t" textboxrect="0,0,1158545,9144"/>
                </v:shape>
                <v:shape id="Shape 145666" o:spid="_x0000_s1069" style="position:absolute;left:14728;top:12165;width:11585;height:92;visibility:visible;mso-wrap-style:square;v-text-anchor:top" coordsize="1158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" path="m,l1158545,r,9144l,9144,,e" fillcolor="black" stroked="f" strokeweight="0">
                  <v:stroke miterlimit="83231f" joinstyle="miter"/>
                  <v:path arrowok="t" textboxrect="0,0,1158545,9144"/>
                </v:shape>
                <v:shape id="Shape 145667" o:spid="_x0000_s1070" style="position:absolute;left:4575;top:851;width:10183;height:91;visibility:visible;mso-wrap-style:square;v-text-anchor:top" coordsize="10183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" path="m,l1018337,r,9144l,9144,,e" fillcolor="black" stroked="f" strokeweight="0">
                  <v:stroke miterlimit="83231f" joinstyle="miter"/>
                  <v:path arrowok="t" textboxrect="0,0,1018337,9144"/>
                </v:shape>
                <v:shape id="Shape 145668" o:spid="_x0000_s1071" style="position:absolute;left:4575;top:2135;width:32592;height:91;visibility:visible;mso-wrap-style:square;v-text-anchor:top" coordsize="32592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" path="m,l3259201,r,9144l,9144,,e" fillcolor="black" stroked="f" strokeweight="0">
                  <v:stroke miterlimit="83231f" joinstyle="miter"/>
                  <v:path arrowok="t" textboxrect="0,0,3259201,9144"/>
                </v:shape>
                <v:shape id="Shape 145669" o:spid="_x0000_s1072" style="position:absolute;left:14728;top:5122;width:22439;height:91;visibility:visible;mso-wrap-style:square;v-text-anchor:top" coordsize="2243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" path="m,l2243963,r,9144l,9144,,e" fillcolor="black" stroked="f" strokeweight="0">
                  <v:stroke miterlimit="83231f" joinstyle="miter"/>
                  <v:path arrowok="t" textboxrect="0,0,2243963,9144"/>
                </v:shape>
                <v:shape id="Shape 145670" o:spid="_x0000_s1073" style="position:absolute;left:14728;top:6981;width:11585;height:91;visibility:visible;mso-wrap-style:square;v-text-anchor:top" coordsize="1158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" path="m,l1158545,r,9144l,9144,,e" fillcolor="black" stroked="f" strokeweight="0">
                  <v:stroke miterlimit="83231f" joinstyle="miter"/>
                  <v:path arrowok="t" textboxrect="0,0,1158545,9144"/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3CF5E8B" wp14:editId="156ABE62">
                <wp:simplePos x="0" y="0"/>
                <wp:positionH relativeFrom="column">
                  <wp:posOffset>7673975</wp:posOffset>
                </wp:positionH>
                <wp:positionV relativeFrom="paragraph">
                  <wp:posOffset>292340</wp:posOffset>
                </wp:positionV>
                <wp:extent cx="1469390" cy="320370"/>
                <wp:effectExtent l="0" t="0" r="0" b="0"/>
                <wp:wrapSquare wrapText="bothSides"/>
                <wp:docPr id="86710" name="Group 86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320370"/>
                          <a:chOff x="0" y="0"/>
                          <a:chExt cx="1469390" cy="320370"/>
                        </a:xfrm>
                      </wpg:grpSpPr>
                      <wps:wsp>
                        <wps:cNvPr id="145671" name="Shape 145671"/>
                        <wps:cNvSpPr/>
                        <wps:spPr>
                          <a:xfrm>
                            <a:off x="0" y="0"/>
                            <a:ext cx="1469390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90" h="9449">
                                <a:moveTo>
                                  <a:pt x="0" y="0"/>
                                </a:moveTo>
                                <a:lnTo>
                                  <a:pt x="1469390" y="0"/>
                                </a:lnTo>
                                <a:lnTo>
                                  <a:pt x="1469390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72" name="Shape 145672"/>
                        <wps:cNvSpPr/>
                        <wps:spPr>
                          <a:xfrm>
                            <a:off x="0" y="103936"/>
                            <a:ext cx="14693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90" h="9144">
                                <a:moveTo>
                                  <a:pt x="0" y="0"/>
                                </a:moveTo>
                                <a:lnTo>
                                  <a:pt x="1469390" y="0"/>
                                </a:lnTo>
                                <a:lnTo>
                                  <a:pt x="14693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73" name="Shape 145673"/>
                        <wps:cNvSpPr/>
                        <wps:spPr>
                          <a:xfrm>
                            <a:off x="0" y="207569"/>
                            <a:ext cx="14693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90" h="9144">
                                <a:moveTo>
                                  <a:pt x="0" y="0"/>
                                </a:moveTo>
                                <a:lnTo>
                                  <a:pt x="1469390" y="0"/>
                                </a:lnTo>
                                <a:lnTo>
                                  <a:pt x="14693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74" name="Shape 145674"/>
                        <wps:cNvSpPr/>
                        <wps:spPr>
                          <a:xfrm>
                            <a:off x="0" y="311226"/>
                            <a:ext cx="14693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90" h="9144">
                                <a:moveTo>
                                  <a:pt x="0" y="0"/>
                                </a:moveTo>
                                <a:lnTo>
                                  <a:pt x="1469390" y="0"/>
                                </a:lnTo>
                                <a:lnTo>
                                  <a:pt x="14693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E382B" id="Group 86710" o:spid="_x0000_s1026" style="position:absolute;margin-left:604.25pt;margin-top:23pt;width:115.7pt;height:25.25pt;z-index:251657728" coordsize="14693,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">
                <v:shape id="Shape 145671" o:spid="_x0000_s1027" style="position:absolute;width:14693;height:94;visibility:visible;mso-wrap-style:square;v-text-anchor:top" coordsize="1469390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" path="m,l1469390,r,9449l,9449,,e" fillcolor="black" stroked="f" strokeweight="0">
                  <v:stroke miterlimit="83231f" joinstyle="miter"/>
                  <v:path arrowok="t" textboxrect="0,0,1469390,9449"/>
                </v:shape>
                <v:shape id="Shape 145672" o:spid="_x0000_s1028" style="position:absolute;top:1039;width:14693;height:91;visibility:visible;mso-wrap-style:square;v-text-anchor:top" coordsize="14693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" path="m,l1469390,r,9144l,9144,,e" fillcolor="black" stroked="f" strokeweight="0">
                  <v:stroke miterlimit="83231f" joinstyle="miter"/>
                  <v:path arrowok="t" textboxrect="0,0,1469390,9144"/>
                </v:shape>
                <v:shape id="Shape 145673" o:spid="_x0000_s1029" style="position:absolute;top:2075;width:14693;height:92;visibility:visible;mso-wrap-style:square;v-text-anchor:top" coordsize="14693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" path="m,l1469390,r,9144l,9144,,e" fillcolor="black" stroked="f" strokeweight="0">
                  <v:stroke miterlimit="83231f" joinstyle="miter"/>
                  <v:path arrowok="t" textboxrect="0,0,1469390,9144"/>
                </v:shape>
                <v:shape id="Shape 145674" o:spid="_x0000_s1030" style="position:absolute;top:3112;width:14693;height:91;visibility:visible;mso-wrap-style:square;v-text-anchor:top" coordsize="14693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" path="m,l1469390,r,9144l,9144,,e" fillcolor="black" stroked="f" strokeweight="0">
                  <v:stroke miterlimit="83231f" joinstyle="miter"/>
                  <v:path arrowok="t" textboxrect="0,0,1469390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2"/>
        </w:rPr>
        <w:t xml:space="preserve">Сметная стоимость </w:t>
      </w:r>
    </w:p>
    <w:p w14:paraId="0477CED0" w14:textId="71E92749" w:rsidR="0044334D" w:rsidRDefault="00C23441" w:rsidP="00C23441">
      <w:pPr>
        <w:spacing w:after="190" w:line="271" w:lineRule="auto"/>
        <w:ind w:left="10" w:hanging="10"/>
      </w:pPr>
      <w:r>
        <w:rPr>
          <w:rFonts w:ascii="Arial" w:eastAsia="Arial" w:hAnsi="Arial" w:cs="Arial"/>
          <w:sz w:val="12"/>
        </w:rPr>
        <w:t>Средства на оплату труда рабочих</w:t>
      </w:r>
      <w:r w:rsidR="0044334D">
        <w:rPr>
          <w:rFonts w:ascii="Arial" w:eastAsia="Arial" w:hAnsi="Arial" w:cs="Arial"/>
          <w:sz w:val="12"/>
        </w:rPr>
        <w:t xml:space="preserve">3 220,30 </w:t>
      </w:r>
      <w:proofErr w:type="spellStart"/>
      <w:r w:rsidR="0044334D">
        <w:rPr>
          <w:rFonts w:ascii="Arial" w:eastAsia="Arial" w:hAnsi="Arial" w:cs="Arial"/>
          <w:sz w:val="12"/>
        </w:rPr>
        <w:t>тыс.руб</w:t>
      </w:r>
      <w:proofErr w:type="spellEnd"/>
      <w:r w:rsidR="0044334D">
        <w:rPr>
          <w:rFonts w:ascii="Arial" w:eastAsia="Arial" w:hAnsi="Arial" w:cs="Arial"/>
          <w:sz w:val="12"/>
        </w:rPr>
        <w:t>. Средства на оплату труда машинистов</w:t>
      </w:r>
      <w:r w:rsidR="0044334D">
        <w:rPr>
          <w:rFonts w:ascii="Arial" w:eastAsia="Arial" w:hAnsi="Arial" w:cs="Arial"/>
          <w:sz w:val="12"/>
        </w:rPr>
        <w:tab/>
        <w:t xml:space="preserve">120,27 </w:t>
      </w:r>
      <w:proofErr w:type="spellStart"/>
      <w:r w:rsidR="0044334D">
        <w:rPr>
          <w:rFonts w:ascii="Arial" w:eastAsia="Arial" w:hAnsi="Arial" w:cs="Arial"/>
          <w:sz w:val="12"/>
        </w:rPr>
        <w:t>тыс.руб</w:t>
      </w:r>
      <w:proofErr w:type="spellEnd"/>
      <w:r w:rsidR="0044334D">
        <w:rPr>
          <w:rFonts w:ascii="Arial" w:eastAsia="Arial" w:hAnsi="Arial" w:cs="Arial"/>
          <w:sz w:val="12"/>
        </w:rPr>
        <w:t>.</w:t>
      </w:r>
    </w:p>
    <w:p w14:paraId="0345C514" w14:textId="2716CAD7" w:rsidR="0044334D" w:rsidRDefault="0044334D" w:rsidP="00C23441">
      <w:pPr>
        <w:spacing w:after="14" w:line="312" w:lineRule="auto"/>
        <w:ind w:right="-620"/>
      </w:pPr>
      <w:r>
        <w:rPr>
          <w:rFonts w:ascii="Arial" w:eastAsia="Arial" w:hAnsi="Arial" w:cs="Arial"/>
          <w:sz w:val="12"/>
        </w:rPr>
        <w:t>Нормативные затраты труда рабочих</w:t>
      </w:r>
      <w:r>
        <w:rPr>
          <w:rFonts w:ascii="Arial" w:eastAsia="Arial" w:hAnsi="Arial" w:cs="Arial"/>
          <w:sz w:val="12"/>
        </w:rPr>
        <w:tab/>
        <w:t>6 124,88 чел.-ч. Норма</w:t>
      </w:r>
      <w:r w:rsidR="00C23441">
        <w:rPr>
          <w:rFonts w:ascii="Arial" w:eastAsia="Arial" w:hAnsi="Arial" w:cs="Arial"/>
          <w:sz w:val="12"/>
        </w:rPr>
        <w:t xml:space="preserve">тивные затраты труда машинистов </w:t>
      </w:r>
      <w:r>
        <w:rPr>
          <w:rFonts w:ascii="Arial" w:eastAsia="Arial" w:hAnsi="Arial" w:cs="Arial"/>
          <w:sz w:val="12"/>
        </w:rPr>
        <w:t>190,06 чел.-ч.</w:t>
      </w:r>
    </w:p>
    <w:p w14:paraId="26A636A1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749"/>
        <w:gridCol w:w="1599"/>
        <w:gridCol w:w="4003"/>
        <w:gridCol w:w="720"/>
        <w:gridCol w:w="826"/>
        <w:gridCol w:w="979"/>
        <w:gridCol w:w="1028"/>
        <w:gridCol w:w="1316"/>
        <w:gridCol w:w="893"/>
        <w:gridCol w:w="1316"/>
        <w:gridCol w:w="994"/>
        <w:gridCol w:w="1316"/>
      </w:tblGrid>
      <w:tr w:rsidR="0044334D" w14:paraId="3EFFEB83" w14:textId="77777777">
        <w:trPr>
          <w:trHeight w:val="307"/>
        </w:trPr>
        <w:tc>
          <w:tcPr>
            <w:tcW w:w="7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A9854" w14:textId="77777777" w:rsidR="0044334D" w:rsidRDefault="0044334D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sz w:val="12"/>
              </w:rPr>
              <w:t>№ п/п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2B731" w14:textId="77777777" w:rsidR="0044334D" w:rsidRDefault="0044334D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12"/>
              </w:rPr>
              <w:t>Обоснование</w:t>
            </w:r>
          </w:p>
        </w:tc>
        <w:tc>
          <w:tcPr>
            <w:tcW w:w="4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3AA31F" w14:textId="77777777" w:rsidR="0044334D" w:rsidRDefault="0044334D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sz w:val="12"/>
              </w:rPr>
              <w:t>Наименование работ и затрат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0D1AC" w14:textId="77777777" w:rsidR="0044334D" w:rsidRDefault="0044334D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Единица измерения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C8A599" w14:textId="77777777" w:rsidR="0044334D" w:rsidRDefault="0044334D"/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85D0FF" w14:textId="77777777" w:rsidR="0044334D" w:rsidRDefault="0044334D">
            <w:pPr>
              <w:spacing w:after="0"/>
              <w:ind w:right="54"/>
              <w:jc w:val="right"/>
            </w:pPr>
            <w:r>
              <w:rPr>
                <w:rFonts w:ascii="Arial" w:eastAsia="Arial" w:hAnsi="Arial" w:cs="Arial"/>
                <w:sz w:val="12"/>
              </w:rPr>
              <w:t>Количество</w:t>
            </w:r>
          </w:p>
        </w:tc>
        <w:tc>
          <w:tcPr>
            <w:tcW w:w="10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2AFAE91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C8A1C0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F241FA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D9FE25" w14:textId="77777777" w:rsidR="0044334D" w:rsidRDefault="0044334D">
            <w:pPr>
              <w:spacing w:after="0"/>
              <w:ind w:left="-12"/>
            </w:pPr>
            <w:r>
              <w:rPr>
                <w:rFonts w:ascii="Arial" w:eastAsia="Arial" w:hAnsi="Arial" w:cs="Arial"/>
                <w:sz w:val="12"/>
              </w:rPr>
              <w:t>Сметная стоимость, руб.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8F7A19E" w14:textId="77777777" w:rsidR="0044334D" w:rsidRDefault="0044334D"/>
        </w:tc>
      </w:tr>
      <w:tr w:rsidR="0044334D" w14:paraId="41926A3B" w14:textId="77777777">
        <w:trPr>
          <w:trHeight w:val="72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AD482" w14:textId="77777777" w:rsidR="0044334D" w:rsidRDefault="0044334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769DB" w14:textId="77777777" w:rsidR="0044334D" w:rsidRDefault="0044334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495F4" w14:textId="77777777" w:rsidR="0044334D" w:rsidRDefault="0044334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98F99" w14:textId="77777777" w:rsidR="0044334D" w:rsidRDefault="0044334D"/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6D83E" w14:textId="77777777" w:rsidR="0044334D" w:rsidRDefault="0044334D">
            <w:pPr>
              <w:spacing w:after="9"/>
              <w:ind w:left="89"/>
            </w:pPr>
            <w:r>
              <w:rPr>
                <w:rFonts w:ascii="Arial" w:eastAsia="Arial" w:hAnsi="Arial" w:cs="Arial"/>
                <w:sz w:val="12"/>
              </w:rPr>
              <w:t xml:space="preserve">на единицу </w:t>
            </w:r>
          </w:p>
          <w:p w14:paraId="00829F70" w14:textId="77777777" w:rsidR="0044334D" w:rsidRDefault="0044334D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2"/>
              </w:rPr>
              <w:t>измерения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B4828" w14:textId="77777777" w:rsidR="0044334D" w:rsidRDefault="0044334D">
            <w:pPr>
              <w:spacing w:after="0"/>
              <w:ind w:left="46"/>
              <w:jc w:val="both"/>
            </w:pPr>
            <w:r>
              <w:rPr>
                <w:rFonts w:ascii="Arial" w:eastAsia="Arial" w:hAnsi="Arial" w:cs="Arial"/>
                <w:sz w:val="12"/>
              </w:rPr>
              <w:t>коэффициенты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BF069" w14:textId="77777777" w:rsidR="0044334D" w:rsidRDefault="0044334D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всего с учетом коэффициентов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2D53C" w14:textId="77777777" w:rsidR="0044334D" w:rsidRDefault="0044334D">
            <w:pPr>
              <w:spacing w:after="8"/>
              <w:ind w:left="4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на единицу </w:t>
            </w:r>
          </w:p>
          <w:p w14:paraId="1B7B1BF1" w14:textId="77777777" w:rsidR="0044334D" w:rsidRDefault="0044334D">
            <w:pPr>
              <w:spacing w:after="9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измерения в </w:t>
            </w:r>
          </w:p>
          <w:p w14:paraId="5CEBA86B" w14:textId="77777777" w:rsidR="0044334D" w:rsidRDefault="0044334D">
            <w:pPr>
              <w:spacing w:after="0"/>
              <w:ind w:left="46"/>
              <w:jc w:val="both"/>
            </w:pPr>
            <w:r>
              <w:rPr>
                <w:rFonts w:ascii="Arial" w:eastAsia="Arial" w:hAnsi="Arial" w:cs="Arial"/>
                <w:sz w:val="12"/>
              </w:rPr>
              <w:t>базисном уровне цен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A8EFBB" w14:textId="77777777" w:rsidR="0044334D" w:rsidRDefault="0044334D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sz w:val="12"/>
              </w:rPr>
              <w:t>индекс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1B121" w14:textId="77777777" w:rsidR="0044334D" w:rsidRDefault="0044334D">
            <w:pPr>
              <w:spacing w:after="8"/>
              <w:ind w:left="4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на единицу </w:t>
            </w:r>
          </w:p>
          <w:p w14:paraId="66F4EA72" w14:textId="77777777" w:rsidR="0044334D" w:rsidRDefault="0044334D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измерения в текущем уровне цен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2FEBD" w14:textId="77777777" w:rsidR="0044334D" w:rsidRDefault="0044334D">
            <w:pPr>
              <w:spacing w:after="0"/>
              <w:ind w:left="55"/>
              <w:jc w:val="both"/>
            </w:pPr>
            <w:r>
              <w:rPr>
                <w:rFonts w:ascii="Arial" w:eastAsia="Arial" w:hAnsi="Arial" w:cs="Arial"/>
                <w:sz w:val="12"/>
              </w:rPr>
              <w:t>коэффициенты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38502" w14:textId="77777777" w:rsidR="0044334D" w:rsidRDefault="0044334D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всего в текущем уровне цен</w:t>
            </w:r>
          </w:p>
        </w:tc>
      </w:tr>
      <w:tr w:rsidR="0044334D" w14:paraId="247C81B0" w14:textId="77777777">
        <w:trPr>
          <w:trHeight w:val="182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21E5F" w14:textId="77777777" w:rsidR="0044334D" w:rsidRDefault="0044334D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3DA2F" w14:textId="77777777" w:rsidR="0044334D" w:rsidRDefault="0044334D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61558" w14:textId="77777777" w:rsidR="0044334D" w:rsidRDefault="0044334D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D8365" w14:textId="77777777" w:rsidR="0044334D" w:rsidRDefault="0044334D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69CE5" w14:textId="77777777" w:rsidR="0044334D" w:rsidRDefault="0044334D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DE9EA" w14:textId="77777777" w:rsidR="0044334D" w:rsidRDefault="0044334D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37EFD" w14:textId="77777777" w:rsidR="0044334D" w:rsidRDefault="0044334D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2"/>
              </w:rPr>
              <w:t>7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B8699" w14:textId="77777777" w:rsidR="0044334D" w:rsidRDefault="0044334D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A1DA" w14:textId="77777777" w:rsidR="0044334D" w:rsidRDefault="0044334D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2"/>
              </w:rPr>
              <w:t>9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1538" w14:textId="77777777" w:rsidR="0044334D" w:rsidRDefault="0044334D">
            <w:pPr>
              <w:spacing w:after="0"/>
              <w:ind w:left="16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FC3D6" w14:textId="77777777" w:rsidR="0044334D" w:rsidRDefault="0044334D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sz w:val="12"/>
              </w:rPr>
              <w:t>11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8AEF3" w14:textId="77777777" w:rsidR="0044334D" w:rsidRDefault="0044334D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</w:tr>
      <w:tr w:rsidR="0044334D" w14:paraId="10E97158" w14:textId="77777777">
        <w:trPr>
          <w:trHeight w:val="202"/>
        </w:trPr>
        <w:tc>
          <w:tcPr>
            <w:tcW w:w="6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87F582" w14:textId="77777777" w:rsidR="0044334D" w:rsidRDefault="0044334D">
            <w:pPr>
              <w:spacing w:after="0"/>
              <w:ind w:left="26"/>
            </w:pPr>
            <w:r>
              <w:rPr>
                <w:rFonts w:ascii="Arial" w:eastAsia="Arial" w:hAnsi="Arial" w:cs="Arial"/>
                <w:b/>
                <w:sz w:val="12"/>
              </w:rPr>
              <w:t>Раздел 1. Кровля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E25B63" w14:textId="77777777" w:rsidR="0044334D" w:rsidRDefault="0044334D"/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D8B2AB" w14:textId="77777777" w:rsidR="0044334D" w:rsidRDefault="0044334D"/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4B0B75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037054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F924C6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04AD1A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A718AE0" w14:textId="77777777" w:rsidR="0044334D" w:rsidRDefault="0044334D"/>
        </w:tc>
      </w:tr>
      <w:tr w:rsidR="0044334D" w14:paraId="7319963A" w14:textId="77777777">
        <w:trPr>
          <w:trHeight w:val="1008"/>
        </w:trPr>
        <w:tc>
          <w:tcPr>
            <w:tcW w:w="635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6ADF8C2" w14:textId="77777777" w:rsidR="0044334D" w:rsidRDefault="0044334D" w:rsidP="00EE25BE">
            <w:pPr>
              <w:numPr>
                <w:ilvl w:val="0"/>
                <w:numId w:val="12"/>
              </w:numPr>
              <w:suppressAutoHyphens w:val="0"/>
              <w:spacing w:after="3" w:line="367" w:lineRule="auto"/>
              <w:ind w:right="480" w:hanging="43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ГЭСН46-04-008-01 Разборка покрытий кровель: из рулонных материалов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3B2D28BB" w14:textId="77777777" w:rsidR="0044334D" w:rsidRDefault="0044334D">
            <w:pPr>
              <w:spacing w:after="67"/>
              <w:ind w:right="528"/>
              <w:jc w:val="center"/>
            </w:pPr>
            <w:r>
              <w:rPr>
                <w:rFonts w:ascii="Arial" w:eastAsia="Arial" w:hAnsi="Arial" w:cs="Arial"/>
                <w:sz w:val="12"/>
              </w:rPr>
              <w:t>1-100-20 Средний разряд работы 2,0</w:t>
            </w:r>
          </w:p>
          <w:p w14:paraId="4E806A3F" w14:textId="77777777" w:rsidR="0044334D" w:rsidRDefault="0044334D" w:rsidP="00EE25BE">
            <w:pPr>
              <w:numPr>
                <w:ilvl w:val="0"/>
                <w:numId w:val="12"/>
              </w:numPr>
              <w:suppressAutoHyphens w:val="0"/>
              <w:spacing w:after="69" w:line="259" w:lineRule="auto"/>
              <w:ind w:right="480" w:hanging="43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2F78C456" w14:textId="77777777" w:rsidR="0044334D" w:rsidRDefault="0044334D">
            <w:pPr>
              <w:spacing w:after="0"/>
              <w:ind w:left="1606"/>
            </w:pPr>
            <w:r>
              <w:rPr>
                <w:rFonts w:ascii="Arial" w:eastAsia="Arial" w:hAnsi="Arial" w:cs="Arial"/>
                <w:sz w:val="12"/>
              </w:rPr>
              <w:t>91.06.03-055 Лебедки электрические тяговым усилием 19,62 кН (2 т)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10DBBA" w14:textId="77777777" w:rsidR="0044334D" w:rsidRDefault="0044334D">
            <w:pPr>
              <w:spacing w:after="204" w:line="333" w:lineRule="auto"/>
              <w:ind w:left="13" w:right="13" w:hanging="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6CCA4928" w14:textId="77777777" w:rsidR="0044334D" w:rsidRDefault="0044334D">
            <w:pPr>
              <w:spacing w:after="0"/>
              <w:ind w:right="3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657486" w14:textId="77777777" w:rsidR="0044334D" w:rsidRDefault="0044334D">
            <w:pPr>
              <w:spacing w:after="243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24,938</w:t>
            </w:r>
          </w:p>
          <w:p w14:paraId="7A340F38" w14:textId="77777777" w:rsidR="0044334D" w:rsidRDefault="0044334D">
            <w:pPr>
              <w:spacing w:after="249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14,38</w:t>
            </w:r>
          </w:p>
          <w:p w14:paraId="3A38CFAE" w14:textId="77777777" w:rsidR="0044334D" w:rsidRDefault="0044334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6,22</w:t>
            </w:r>
          </w:p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841543" w14:textId="77777777" w:rsidR="0044334D" w:rsidRDefault="0044334D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307704" w14:textId="77777777" w:rsidR="0044334D" w:rsidRDefault="0044334D">
            <w:pPr>
              <w:spacing w:after="42"/>
              <w:ind w:left="329"/>
            </w:pPr>
            <w:r>
              <w:rPr>
                <w:rFonts w:ascii="Arial" w:eastAsia="Arial" w:hAnsi="Arial" w:cs="Arial"/>
                <w:b/>
                <w:sz w:val="12"/>
              </w:rPr>
              <w:t>24,938</w:t>
            </w:r>
          </w:p>
          <w:p w14:paraId="1C52BFD4" w14:textId="77777777" w:rsidR="0044334D" w:rsidRDefault="0044334D">
            <w:pPr>
              <w:spacing w:after="47"/>
              <w:ind w:left="228"/>
            </w:pPr>
            <w:r>
              <w:rPr>
                <w:rFonts w:ascii="Arial" w:eastAsia="Arial" w:hAnsi="Arial" w:cs="Arial"/>
                <w:sz w:val="12"/>
              </w:rPr>
              <w:t>358,60844</w:t>
            </w:r>
          </w:p>
          <w:p w14:paraId="2D95E6A8" w14:textId="77777777" w:rsidR="0044334D" w:rsidRDefault="0044334D">
            <w:pPr>
              <w:spacing w:after="249"/>
              <w:ind w:left="228"/>
            </w:pPr>
            <w:r>
              <w:rPr>
                <w:rFonts w:ascii="Arial" w:eastAsia="Arial" w:hAnsi="Arial" w:cs="Arial"/>
                <w:sz w:val="12"/>
              </w:rPr>
              <w:t>358,60844</w:t>
            </w:r>
          </w:p>
          <w:p w14:paraId="6ABE8F2C" w14:textId="77777777" w:rsidR="0044334D" w:rsidRDefault="0044334D">
            <w:pPr>
              <w:tabs>
                <w:tab w:val="center" w:pos="514"/>
                <w:tab w:val="center" w:pos="216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155,11436</w:t>
            </w:r>
            <w:r>
              <w:rPr>
                <w:rFonts w:ascii="Arial" w:eastAsia="Arial" w:hAnsi="Arial" w:cs="Arial"/>
                <w:sz w:val="12"/>
              </w:rPr>
              <w:tab/>
              <w:t>11,45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B878A84" w14:textId="77777777" w:rsidR="0044334D" w:rsidRDefault="0044334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1,48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9D9A347" w14:textId="77777777" w:rsidR="0044334D" w:rsidRDefault="0044334D">
            <w:pPr>
              <w:spacing w:after="0"/>
              <w:ind w:left="987" w:right="714" w:hanging="67"/>
            </w:pPr>
            <w:r>
              <w:rPr>
                <w:rFonts w:ascii="Arial" w:eastAsia="Arial" w:hAnsi="Arial" w:cs="Arial"/>
                <w:sz w:val="12"/>
              </w:rPr>
              <w:t>468,20 16,95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7D598C8B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167 900,47</w:t>
            </w:r>
          </w:p>
          <w:p w14:paraId="6F71A1B6" w14:textId="77777777" w:rsidR="0044334D" w:rsidRDefault="0044334D">
            <w:pPr>
              <w:spacing w:after="0" w:line="338" w:lineRule="auto"/>
              <w:ind w:left="819" w:hanging="134"/>
            </w:pPr>
            <w:r>
              <w:rPr>
                <w:rFonts w:ascii="Arial" w:eastAsia="Arial" w:hAnsi="Arial" w:cs="Arial"/>
                <w:sz w:val="12"/>
              </w:rPr>
              <w:t>167 900,47 2 629,19</w:t>
            </w:r>
          </w:p>
          <w:p w14:paraId="7555AEA3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2 629,19</w:t>
            </w:r>
          </w:p>
        </w:tc>
      </w:tr>
      <w:tr w:rsidR="0044334D" w14:paraId="78EAF316" w14:textId="77777777">
        <w:trPr>
          <w:trHeight w:val="1345"/>
        </w:trPr>
        <w:tc>
          <w:tcPr>
            <w:tcW w:w="6352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7A52861" w14:textId="77777777" w:rsidR="0044334D" w:rsidRDefault="0044334D">
            <w:pPr>
              <w:spacing w:after="42"/>
              <w:ind w:right="19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60AEE13" w14:textId="77777777" w:rsidR="0044334D" w:rsidRDefault="0044334D">
            <w:pPr>
              <w:spacing w:after="58"/>
              <w:ind w:left="2375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7C5C2AC3" w14:textId="77777777" w:rsidR="0044334D" w:rsidRDefault="0044334D">
            <w:pPr>
              <w:spacing w:after="0" w:line="277" w:lineRule="auto"/>
              <w:ind w:left="2375" w:hanging="90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/812-040.2-1 НР Работы по реконструкции зданий и сооружений: разборка отдельных конструктивных элементов здания (сооружения), а также зданий (сооружений) в целом</w:t>
            </w:r>
          </w:p>
          <w:p w14:paraId="76E16F33" w14:textId="77777777" w:rsidR="0044334D" w:rsidRDefault="0044334D">
            <w:pPr>
              <w:spacing w:after="0"/>
              <w:ind w:left="2374" w:hanging="79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/774-040.2 СП Работы по реконструкции зданий и сооружений: разборка отдельных конструктивных элементов здания (сооружения), а также зданий (сооружений) в целом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173FB2D" w14:textId="77777777" w:rsidR="0044334D" w:rsidRDefault="0044334D">
            <w:pPr>
              <w:spacing w:after="302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1977CCBC" w14:textId="77777777" w:rsidR="0044334D" w:rsidRDefault="0044334D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3F6048B" w14:textId="77777777" w:rsidR="0044334D" w:rsidRDefault="0044334D">
            <w:pPr>
              <w:spacing w:after="302"/>
              <w:ind w:right="3"/>
              <w:jc w:val="center"/>
            </w:pPr>
            <w:r>
              <w:rPr>
                <w:rFonts w:ascii="Arial" w:eastAsia="Arial" w:hAnsi="Arial" w:cs="Arial"/>
                <w:sz w:val="12"/>
              </w:rPr>
              <w:t>91</w:t>
            </w:r>
          </w:p>
          <w:p w14:paraId="3018FD79" w14:textId="77777777" w:rsidR="0044334D" w:rsidRDefault="0044334D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C0CE8B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4C07E32" w14:textId="77777777" w:rsidR="0044334D" w:rsidRDefault="0044334D">
            <w:pPr>
              <w:spacing w:after="302"/>
              <w:ind w:left="444"/>
            </w:pPr>
            <w:r>
              <w:rPr>
                <w:rFonts w:ascii="Arial" w:eastAsia="Arial" w:hAnsi="Arial" w:cs="Arial"/>
                <w:sz w:val="12"/>
              </w:rPr>
              <w:t>91</w:t>
            </w:r>
          </w:p>
          <w:p w14:paraId="67B5F384" w14:textId="77777777" w:rsidR="0044334D" w:rsidRDefault="0044334D">
            <w:pPr>
              <w:spacing w:after="0"/>
              <w:ind w:left="444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4C075D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C350A7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CF9F6A7" w14:textId="77777777" w:rsidR="0044334D" w:rsidRDefault="0044334D">
            <w:pPr>
              <w:spacing w:after="42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170 529,66</w:t>
            </w:r>
          </w:p>
          <w:p w14:paraId="3C78324B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167 900,47</w:t>
            </w:r>
          </w:p>
          <w:p w14:paraId="6A2E47FA" w14:textId="77777777" w:rsidR="0044334D" w:rsidRDefault="0044334D">
            <w:pPr>
              <w:spacing w:after="302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152 789,43</w:t>
            </w:r>
          </w:p>
          <w:p w14:paraId="0C8C2EC5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87 308,24</w:t>
            </w:r>
          </w:p>
        </w:tc>
      </w:tr>
      <w:tr w:rsidR="0044334D" w14:paraId="4E7A8E16" w14:textId="77777777">
        <w:trPr>
          <w:trHeight w:val="211"/>
        </w:trPr>
        <w:tc>
          <w:tcPr>
            <w:tcW w:w="635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87C83AF" w14:textId="77777777" w:rsidR="0044334D" w:rsidRDefault="0044334D">
            <w:pPr>
              <w:spacing w:after="0"/>
              <w:ind w:right="50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D4B19C" w14:textId="77777777" w:rsidR="0044334D" w:rsidRDefault="0044334D"/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AE69C3" w14:textId="77777777" w:rsidR="0044334D" w:rsidRDefault="0044334D"/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1C519B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737336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17B888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0F120C" w14:textId="77777777" w:rsidR="0044334D" w:rsidRDefault="0044334D">
            <w:pPr>
              <w:spacing w:after="0"/>
              <w:ind w:left="752"/>
            </w:pPr>
            <w:r>
              <w:rPr>
                <w:rFonts w:ascii="Arial" w:eastAsia="Arial" w:hAnsi="Arial" w:cs="Arial"/>
                <w:b/>
                <w:sz w:val="12"/>
              </w:rPr>
              <w:t>16 465,93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A342BA1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410 627,33</w:t>
            </w:r>
          </w:p>
        </w:tc>
      </w:tr>
      <w:tr w:rsidR="0044334D" w14:paraId="11DD0320" w14:textId="77777777">
        <w:trPr>
          <w:trHeight w:val="202"/>
        </w:trPr>
        <w:tc>
          <w:tcPr>
            <w:tcW w:w="635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EA9D096" w14:textId="77777777" w:rsidR="0044334D" w:rsidRDefault="0044334D">
            <w:pPr>
              <w:tabs>
                <w:tab w:val="center" w:pos="373"/>
                <w:tab w:val="center" w:pos="1033"/>
                <w:tab w:val="center" w:pos="3043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999-9900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Строительный мусор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B3E83A" w14:textId="77777777" w:rsidR="0044334D" w:rsidRDefault="0044334D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т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E0DBD4" w14:textId="77777777" w:rsidR="0044334D" w:rsidRDefault="0044334D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19,20226</w:t>
            </w:r>
          </w:p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5E16ED" w14:textId="77777777" w:rsidR="0044334D" w:rsidRDefault="0044334D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A263CE" w14:textId="77777777" w:rsidR="0044334D" w:rsidRDefault="0044334D">
            <w:pPr>
              <w:spacing w:after="0"/>
              <w:ind w:left="262"/>
            </w:pPr>
            <w:r>
              <w:rPr>
                <w:rFonts w:ascii="Arial" w:eastAsia="Arial" w:hAnsi="Arial" w:cs="Arial"/>
                <w:b/>
                <w:sz w:val="12"/>
              </w:rPr>
              <w:t>19,20226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DBAA47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205AD5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E496CBA" w14:textId="77777777" w:rsidR="0044334D" w:rsidRDefault="0044334D"/>
        </w:tc>
      </w:tr>
      <w:tr w:rsidR="0044334D" w14:paraId="1D812457" w14:textId="77777777">
        <w:trPr>
          <w:trHeight w:val="211"/>
        </w:trPr>
        <w:tc>
          <w:tcPr>
            <w:tcW w:w="635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6CD974C" w14:textId="77777777" w:rsidR="0044334D" w:rsidRDefault="0044334D">
            <w:pPr>
              <w:spacing w:after="0"/>
              <w:ind w:right="50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32330B" w14:textId="77777777" w:rsidR="0044334D" w:rsidRDefault="0044334D"/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DD378A" w14:textId="77777777" w:rsidR="0044334D" w:rsidRDefault="0044334D"/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A87D6E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E0A5B2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419B79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F62389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8BE098D" w14:textId="77777777" w:rsidR="0044334D" w:rsidRDefault="0044334D"/>
        </w:tc>
      </w:tr>
      <w:tr w:rsidR="0044334D" w14:paraId="54D8BAA5" w14:textId="77777777">
        <w:trPr>
          <w:trHeight w:val="2017"/>
        </w:trPr>
        <w:tc>
          <w:tcPr>
            <w:tcW w:w="635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E5BE755" w14:textId="77777777" w:rsidR="0044334D" w:rsidRDefault="0044334D" w:rsidP="00EE25BE">
            <w:pPr>
              <w:numPr>
                <w:ilvl w:val="0"/>
                <w:numId w:val="13"/>
              </w:numPr>
              <w:suppressAutoHyphens w:val="0"/>
              <w:spacing w:after="3" w:line="367" w:lineRule="auto"/>
              <w:ind w:right="564" w:hanging="437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 xml:space="preserve">ГЭСНр68-03-004-01 Демонтаж металлических ограждений высотой до 1 м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26C69DE5" w14:textId="77777777" w:rsidR="0044334D" w:rsidRDefault="0044334D">
            <w:pPr>
              <w:spacing w:after="67"/>
              <w:ind w:right="528"/>
              <w:jc w:val="center"/>
            </w:pPr>
            <w:r>
              <w:rPr>
                <w:rFonts w:ascii="Arial" w:eastAsia="Arial" w:hAnsi="Arial" w:cs="Arial"/>
                <w:sz w:val="12"/>
              </w:rPr>
              <w:t>1-100-30 Средний разряд работы 3,0</w:t>
            </w:r>
          </w:p>
          <w:p w14:paraId="2CA410F7" w14:textId="77777777" w:rsidR="0044334D" w:rsidRDefault="0044334D">
            <w:pPr>
              <w:spacing w:after="51"/>
              <w:ind w:left="2255"/>
            </w:pPr>
            <w:r>
              <w:rPr>
                <w:rFonts w:ascii="Arial" w:eastAsia="Arial" w:hAnsi="Arial" w:cs="Arial"/>
                <w:sz w:val="12"/>
              </w:rPr>
              <w:t>2 ЭМ</w:t>
            </w:r>
          </w:p>
          <w:p w14:paraId="2D2BA51B" w14:textId="77777777" w:rsidR="0044334D" w:rsidRDefault="0044334D">
            <w:pPr>
              <w:spacing w:after="64"/>
              <w:ind w:left="2375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E69BA52" w14:textId="77777777" w:rsidR="0044334D" w:rsidRDefault="0044334D">
            <w:pPr>
              <w:spacing w:after="0" w:line="374" w:lineRule="auto"/>
              <w:ind w:left="1764" w:right="624" w:hanging="158"/>
            </w:pPr>
            <w:r>
              <w:rPr>
                <w:rFonts w:ascii="Arial" w:eastAsia="Arial" w:hAnsi="Arial" w:cs="Arial"/>
                <w:sz w:val="12"/>
              </w:rPr>
              <w:t xml:space="preserve">91.14.02-001 Автомобили бортовые, грузоподъемность до 5 т 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391DE0DD" w14:textId="77777777" w:rsidR="0044334D" w:rsidRDefault="0044334D" w:rsidP="00EE25BE">
            <w:pPr>
              <w:numPr>
                <w:ilvl w:val="0"/>
                <w:numId w:val="13"/>
              </w:numPr>
              <w:suppressAutoHyphens w:val="0"/>
              <w:spacing w:after="62" w:line="259" w:lineRule="auto"/>
              <w:ind w:right="564" w:hanging="43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4A48488A" w14:textId="77777777" w:rsidR="0044334D" w:rsidRDefault="0044334D">
            <w:pPr>
              <w:spacing w:after="65"/>
              <w:ind w:left="1438"/>
            </w:pPr>
            <w:r>
              <w:rPr>
                <w:rFonts w:ascii="Arial" w:eastAsia="Arial" w:hAnsi="Arial" w:cs="Arial"/>
                <w:sz w:val="12"/>
              </w:rPr>
              <w:t>01.7.03.04-0001 Электроэнергия</w:t>
            </w:r>
          </w:p>
          <w:p w14:paraId="5213B032" w14:textId="77777777" w:rsidR="0044334D" w:rsidRDefault="0044334D">
            <w:pPr>
              <w:tabs>
                <w:tab w:val="center" w:pos="595"/>
                <w:tab w:val="center" w:pos="2536"/>
              </w:tabs>
              <w:spacing w:after="0"/>
            </w:pPr>
            <w:r>
              <w:tab/>
            </w:r>
            <w:proofErr w:type="gramStart"/>
            <w:r>
              <w:rPr>
                <w:rFonts w:ascii="Arial" w:eastAsia="Arial" w:hAnsi="Arial" w:cs="Arial"/>
                <w:i/>
                <w:sz w:val="12"/>
              </w:rPr>
              <w:t>П,Н</w:t>
            </w:r>
            <w:proofErr w:type="gramEnd"/>
            <w:r>
              <w:rPr>
                <w:rFonts w:ascii="Arial" w:eastAsia="Arial" w:hAnsi="Arial" w:cs="Arial"/>
                <w:i/>
                <w:sz w:val="12"/>
              </w:rPr>
              <w:tab/>
              <w:t>01.7.17.06 Диски отрезные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5B54BD" w14:textId="77777777" w:rsidR="0044334D" w:rsidRDefault="0044334D">
            <w:pPr>
              <w:spacing w:after="204" w:line="333" w:lineRule="auto"/>
              <w:ind w:left="20" w:right="24" w:firstLine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42CECA0D" w14:textId="77777777" w:rsidR="0044334D" w:rsidRDefault="0044334D">
            <w:pPr>
              <w:spacing w:after="47"/>
              <w:ind w:right="3"/>
              <w:jc w:val="center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22A2413" w14:textId="77777777" w:rsidR="0044334D" w:rsidRDefault="0044334D">
            <w:pPr>
              <w:spacing w:after="202" w:line="337" w:lineRule="auto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75B6AE16" w14:textId="77777777" w:rsidR="0044334D" w:rsidRDefault="0044334D">
            <w:pPr>
              <w:spacing w:after="0"/>
              <w:ind w:left="243" w:right="2" w:hanging="34"/>
            </w:pPr>
            <w:r>
              <w:rPr>
                <w:rFonts w:ascii="Arial" w:eastAsia="Arial" w:hAnsi="Arial" w:cs="Arial"/>
                <w:sz w:val="12"/>
              </w:rPr>
              <w:t xml:space="preserve">кВт-ч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шт</w:t>
            </w:r>
            <w:proofErr w:type="spellEnd"/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41833D" w14:textId="77777777" w:rsidR="0044334D" w:rsidRDefault="0044334D">
            <w:pPr>
              <w:spacing w:after="243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5,218</w:t>
            </w:r>
          </w:p>
          <w:p w14:paraId="7854C819" w14:textId="77777777" w:rsidR="0044334D" w:rsidRDefault="0044334D">
            <w:pPr>
              <w:spacing w:after="450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29,53</w:t>
            </w:r>
          </w:p>
          <w:p w14:paraId="678D5A8B" w14:textId="77777777" w:rsidR="0044334D" w:rsidRDefault="0044334D">
            <w:pPr>
              <w:spacing w:after="47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0,3</w:t>
            </w:r>
          </w:p>
          <w:p w14:paraId="34D78341" w14:textId="77777777" w:rsidR="0044334D" w:rsidRDefault="0044334D">
            <w:pPr>
              <w:spacing w:after="249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0,3</w:t>
            </w:r>
          </w:p>
          <w:p w14:paraId="4AD318A6" w14:textId="77777777" w:rsidR="0044334D" w:rsidRDefault="0044334D">
            <w:pPr>
              <w:spacing w:after="47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3,63</w:t>
            </w:r>
          </w:p>
          <w:p w14:paraId="1F656F73" w14:textId="77777777" w:rsidR="0044334D" w:rsidRDefault="0044334D">
            <w:pPr>
              <w:spacing w:after="0"/>
              <w:ind w:right="22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714BC6" w14:textId="77777777" w:rsidR="0044334D" w:rsidRDefault="0044334D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7498DC" w14:textId="77777777" w:rsidR="0044334D" w:rsidRDefault="0044334D">
            <w:pPr>
              <w:spacing w:after="42"/>
              <w:ind w:left="362"/>
            </w:pPr>
            <w:r>
              <w:rPr>
                <w:rFonts w:ascii="Arial" w:eastAsia="Arial" w:hAnsi="Arial" w:cs="Arial"/>
                <w:b/>
                <w:sz w:val="12"/>
              </w:rPr>
              <w:t>5,218</w:t>
            </w:r>
          </w:p>
          <w:p w14:paraId="0E191707" w14:textId="77777777" w:rsidR="0044334D" w:rsidRDefault="0044334D">
            <w:pPr>
              <w:spacing w:after="47"/>
              <w:ind w:left="228"/>
            </w:pPr>
            <w:r>
              <w:rPr>
                <w:rFonts w:ascii="Arial" w:eastAsia="Arial" w:hAnsi="Arial" w:cs="Arial"/>
                <w:sz w:val="12"/>
              </w:rPr>
              <w:t>154,08754</w:t>
            </w:r>
          </w:p>
          <w:p w14:paraId="7395189E" w14:textId="77777777" w:rsidR="0044334D" w:rsidRDefault="0044334D">
            <w:pPr>
              <w:spacing w:after="248"/>
              <w:ind w:left="228"/>
            </w:pPr>
            <w:r>
              <w:rPr>
                <w:rFonts w:ascii="Arial" w:eastAsia="Arial" w:hAnsi="Arial" w:cs="Arial"/>
                <w:sz w:val="12"/>
              </w:rPr>
              <w:t>154,08754</w:t>
            </w:r>
          </w:p>
          <w:p w14:paraId="39DE64A1" w14:textId="77777777" w:rsidR="0044334D" w:rsidRDefault="0044334D">
            <w:pPr>
              <w:spacing w:after="47"/>
              <w:ind w:left="329"/>
            </w:pPr>
            <w:r>
              <w:rPr>
                <w:rFonts w:ascii="Arial" w:eastAsia="Arial" w:hAnsi="Arial" w:cs="Arial"/>
                <w:sz w:val="12"/>
              </w:rPr>
              <w:t>1,5654</w:t>
            </w:r>
          </w:p>
          <w:p w14:paraId="23C73873" w14:textId="77777777" w:rsidR="0044334D" w:rsidRDefault="0044334D">
            <w:pPr>
              <w:spacing w:after="47"/>
              <w:ind w:left="329"/>
            </w:pPr>
            <w:r>
              <w:rPr>
                <w:rFonts w:ascii="Arial" w:eastAsia="Arial" w:hAnsi="Arial" w:cs="Arial"/>
                <w:sz w:val="12"/>
              </w:rPr>
              <w:t>1,5654</w:t>
            </w:r>
          </w:p>
          <w:p w14:paraId="2CCD63F4" w14:textId="77777777" w:rsidR="0044334D" w:rsidRDefault="0044334D">
            <w:pPr>
              <w:spacing w:after="249"/>
              <w:ind w:left="329"/>
            </w:pPr>
            <w:r>
              <w:rPr>
                <w:rFonts w:ascii="Arial" w:eastAsia="Arial" w:hAnsi="Arial" w:cs="Arial"/>
                <w:sz w:val="12"/>
              </w:rPr>
              <w:t>1,5654</w:t>
            </w:r>
          </w:p>
          <w:p w14:paraId="5E8048C0" w14:textId="77777777" w:rsidR="0044334D" w:rsidRDefault="0044334D">
            <w:pPr>
              <w:spacing w:after="47"/>
              <w:ind w:left="262"/>
            </w:pPr>
            <w:r>
              <w:rPr>
                <w:rFonts w:ascii="Arial" w:eastAsia="Arial" w:hAnsi="Arial" w:cs="Arial"/>
                <w:sz w:val="12"/>
              </w:rPr>
              <w:t>18,94134</w:t>
            </w:r>
          </w:p>
          <w:p w14:paraId="7A73E808" w14:textId="77777777" w:rsidR="0044334D" w:rsidRDefault="0044334D">
            <w:pPr>
              <w:spacing w:after="0"/>
              <w:ind w:left="468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996587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6D8D82A" w14:textId="77777777" w:rsidR="0044334D" w:rsidRDefault="0044334D">
            <w:pPr>
              <w:spacing w:after="450"/>
              <w:ind w:right="98"/>
              <w:jc w:val="center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57E9A137" w14:textId="77777777" w:rsidR="0044334D" w:rsidRDefault="0044334D">
            <w:pPr>
              <w:spacing w:after="47"/>
              <w:ind w:right="98"/>
              <w:jc w:val="center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38DAB2A4" w14:textId="77777777" w:rsidR="0044334D" w:rsidRDefault="0044334D">
            <w:pPr>
              <w:spacing w:after="249"/>
              <w:ind w:right="98"/>
              <w:jc w:val="center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39041A7D" w14:textId="77777777" w:rsidR="0044334D" w:rsidRDefault="0044334D">
            <w:pPr>
              <w:spacing w:after="0"/>
              <w:ind w:left="36"/>
              <w:jc w:val="center"/>
            </w:pPr>
            <w:r>
              <w:rPr>
                <w:rFonts w:ascii="Arial" w:eastAsia="Arial" w:hAnsi="Arial" w:cs="Arial"/>
                <w:sz w:val="12"/>
              </w:rPr>
              <w:t>6,69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D79103D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78 761,85</w:t>
            </w:r>
          </w:p>
          <w:p w14:paraId="5870E467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78 761,85</w:t>
            </w:r>
          </w:p>
          <w:p w14:paraId="7DF72126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1 015,51</w:t>
            </w:r>
          </w:p>
          <w:p w14:paraId="0CBFB7ED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901,01</w:t>
            </w:r>
          </w:p>
          <w:p w14:paraId="31FFC229" w14:textId="77777777" w:rsidR="0044334D" w:rsidRDefault="0044334D">
            <w:pPr>
              <w:spacing w:after="0" w:line="337" w:lineRule="auto"/>
              <w:ind w:left="920" w:hanging="101"/>
            </w:pPr>
            <w:r>
              <w:rPr>
                <w:rFonts w:ascii="Arial" w:eastAsia="Arial" w:hAnsi="Arial" w:cs="Arial"/>
                <w:sz w:val="12"/>
              </w:rPr>
              <w:t>1 015,51 901,01</w:t>
            </w:r>
          </w:p>
          <w:p w14:paraId="3BC8682D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126,72</w:t>
            </w:r>
          </w:p>
          <w:p w14:paraId="1251528E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126,72</w:t>
            </w:r>
          </w:p>
        </w:tc>
      </w:tr>
      <w:tr w:rsidR="0044334D" w14:paraId="18032DC6" w14:textId="77777777">
        <w:trPr>
          <w:trHeight w:val="807"/>
        </w:trPr>
        <w:tc>
          <w:tcPr>
            <w:tcW w:w="6352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97D3A77" w14:textId="77777777" w:rsidR="0044334D" w:rsidRDefault="0044334D">
            <w:pPr>
              <w:spacing w:after="42"/>
              <w:ind w:right="19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743897A2" w14:textId="77777777" w:rsidR="0044334D" w:rsidRDefault="0044334D">
            <w:pPr>
              <w:spacing w:after="58"/>
              <w:ind w:left="2375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3A1E08BB" w14:textId="77777777" w:rsidR="0044334D" w:rsidRDefault="0044334D">
            <w:pPr>
              <w:spacing w:after="62"/>
              <w:ind w:left="146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/812-102.0-1 НР Благоустройство (ремонтно-строительные)</w:t>
            </w:r>
          </w:p>
          <w:p w14:paraId="2D41B08C" w14:textId="77777777" w:rsidR="0044334D" w:rsidRDefault="0044334D">
            <w:pPr>
              <w:spacing w:after="0"/>
              <w:ind w:left="157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/774-102.0 СП Благоустройство (ремонтно-строительные)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C1EB0B1" w14:textId="77777777" w:rsidR="0044334D" w:rsidRDefault="0044334D">
            <w:pPr>
              <w:spacing w:after="47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506D5B3A" w14:textId="77777777" w:rsidR="0044334D" w:rsidRDefault="0044334D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E51B39D" w14:textId="77777777" w:rsidR="0044334D" w:rsidRDefault="0044334D">
            <w:pPr>
              <w:spacing w:after="47"/>
              <w:ind w:right="3"/>
              <w:jc w:val="center"/>
            </w:pPr>
            <w:r>
              <w:rPr>
                <w:rFonts w:ascii="Arial" w:eastAsia="Arial" w:hAnsi="Arial" w:cs="Arial"/>
                <w:sz w:val="12"/>
              </w:rPr>
              <w:t>102</w:t>
            </w:r>
          </w:p>
          <w:p w14:paraId="6F6444F4" w14:textId="77777777" w:rsidR="0044334D" w:rsidRDefault="0044334D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2"/>
              </w:rPr>
              <w:t>54</w:t>
            </w:r>
          </w:p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B64A4F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04DBAB4" w14:textId="77777777" w:rsidR="0044334D" w:rsidRDefault="0044334D">
            <w:pPr>
              <w:spacing w:after="47"/>
              <w:ind w:left="411"/>
            </w:pPr>
            <w:r>
              <w:rPr>
                <w:rFonts w:ascii="Arial" w:eastAsia="Arial" w:hAnsi="Arial" w:cs="Arial"/>
                <w:sz w:val="12"/>
              </w:rPr>
              <w:t>102</w:t>
            </w:r>
          </w:p>
          <w:p w14:paraId="11004490" w14:textId="77777777" w:rsidR="0044334D" w:rsidRDefault="0044334D">
            <w:pPr>
              <w:spacing w:after="0"/>
              <w:ind w:left="444"/>
            </w:pPr>
            <w:r>
              <w:rPr>
                <w:rFonts w:ascii="Arial" w:eastAsia="Arial" w:hAnsi="Arial" w:cs="Arial"/>
                <w:sz w:val="12"/>
              </w:rPr>
              <w:t>54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53127E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F93EDE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FEDB559" w14:textId="77777777" w:rsidR="0044334D" w:rsidRDefault="0044334D">
            <w:pPr>
              <w:spacing w:after="42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80 805,09</w:t>
            </w:r>
          </w:p>
          <w:p w14:paraId="2D52E3FC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79 662,86</w:t>
            </w:r>
          </w:p>
          <w:p w14:paraId="60010D6A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81 256,12</w:t>
            </w:r>
          </w:p>
          <w:p w14:paraId="236C97AB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43 017,94</w:t>
            </w:r>
          </w:p>
        </w:tc>
      </w:tr>
      <w:tr w:rsidR="0044334D" w14:paraId="453B0406" w14:textId="77777777">
        <w:trPr>
          <w:trHeight w:val="211"/>
        </w:trPr>
        <w:tc>
          <w:tcPr>
            <w:tcW w:w="635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CFFD6AD" w14:textId="77777777" w:rsidR="0044334D" w:rsidRDefault="0044334D">
            <w:pPr>
              <w:spacing w:after="0"/>
              <w:ind w:right="50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DB8B35" w14:textId="77777777" w:rsidR="0044334D" w:rsidRDefault="0044334D"/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783A5C" w14:textId="77777777" w:rsidR="0044334D" w:rsidRDefault="0044334D"/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63A78D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1F94AD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97A37C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67C8CD" w14:textId="77777777" w:rsidR="0044334D" w:rsidRDefault="0044334D">
            <w:pPr>
              <w:spacing w:after="0"/>
              <w:ind w:left="752"/>
            </w:pPr>
            <w:r>
              <w:rPr>
                <w:rFonts w:ascii="Arial" w:eastAsia="Arial" w:hAnsi="Arial" w:cs="Arial"/>
                <w:b/>
                <w:sz w:val="12"/>
              </w:rPr>
              <w:t>39 302,25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58F4AF2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205 079,15</w:t>
            </w:r>
          </w:p>
        </w:tc>
      </w:tr>
      <w:tr w:rsidR="0044334D" w14:paraId="058A64C5" w14:textId="77777777">
        <w:trPr>
          <w:trHeight w:val="1824"/>
        </w:trPr>
        <w:tc>
          <w:tcPr>
            <w:tcW w:w="635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416396B" w14:textId="77777777" w:rsidR="0044334D" w:rsidRDefault="0044334D">
            <w:pPr>
              <w:spacing w:after="0" w:line="287" w:lineRule="auto"/>
              <w:ind w:left="2374" w:hanging="2036"/>
            </w:pPr>
            <w:r>
              <w:rPr>
                <w:rFonts w:ascii="Arial" w:eastAsia="Arial" w:hAnsi="Arial" w:cs="Arial"/>
                <w:b/>
                <w:sz w:val="12"/>
              </w:rPr>
              <w:t>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ГЭСНр69-01-019-02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Разборка горизонтальных поверхностей бетонных конструкций при помощи отбойных молотков, бетон марки: </w:t>
            </w:r>
          </w:p>
          <w:p w14:paraId="63A56C2D" w14:textId="77777777" w:rsidR="0044334D" w:rsidRDefault="0044334D">
            <w:pPr>
              <w:spacing w:after="61"/>
              <w:ind w:left="85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150 (выравнивание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пекрытия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парапета)</w:t>
            </w:r>
          </w:p>
          <w:p w14:paraId="5C33DDED" w14:textId="77777777" w:rsidR="0044334D" w:rsidRDefault="0044334D">
            <w:pPr>
              <w:spacing w:after="67"/>
              <w:ind w:left="2255"/>
            </w:pP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4CD5B64C" w14:textId="77777777" w:rsidR="0044334D" w:rsidRDefault="0044334D">
            <w:pPr>
              <w:spacing w:after="67"/>
              <w:ind w:right="528"/>
              <w:jc w:val="center"/>
            </w:pPr>
            <w:r>
              <w:rPr>
                <w:rFonts w:ascii="Arial" w:eastAsia="Arial" w:hAnsi="Arial" w:cs="Arial"/>
                <w:sz w:val="12"/>
              </w:rPr>
              <w:t>1-100-30 Средний разряд работы 3,0</w:t>
            </w:r>
          </w:p>
          <w:p w14:paraId="3DBF5C59" w14:textId="77777777" w:rsidR="0044334D" w:rsidRDefault="0044334D">
            <w:pPr>
              <w:spacing w:after="69"/>
              <w:ind w:left="2255"/>
            </w:pPr>
            <w:r>
              <w:rPr>
                <w:rFonts w:ascii="Arial" w:eastAsia="Arial" w:hAnsi="Arial" w:cs="Arial"/>
                <w:sz w:val="12"/>
              </w:rPr>
              <w:t>2 ЭМ</w:t>
            </w:r>
          </w:p>
          <w:p w14:paraId="71469AE5" w14:textId="77777777" w:rsidR="0044334D" w:rsidRDefault="0044334D">
            <w:pPr>
              <w:spacing w:after="58" w:line="280" w:lineRule="auto"/>
              <w:ind w:left="2375" w:hanging="769"/>
            </w:pPr>
            <w:r>
              <w:rPr>
                <w:rFonts w:ascii="Arial" w:eastAsia="Arial" w:hAnsi="Arial" w:cs="Arial"/>
                <w:sz w:val="12"/>
              </w:rPr>
              <w:t xml:space="preserve">91.18.01-012 Компрессоры винтовые передвижные с электродвигателем, давление до 0,6 МПа (6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), производительность до 3,5 м3/мин</w:t>
            </w:r>
          </w:p>
          <w:p w14:paraId="3CB137DB" w14:textId="77777777" w:rsidR="0044334D" w:rsidRDefault="0044334D">
            <w:pPr>
              <w:spacing w:after="0"/>
              <w:ind w:left="2375" w:hanging="769"/>
            </w:pPr>
            <w:r>
              <w:rPr>
                <w:rFonts w:ascii="Arial" w:eastAsia="Arial" w:hAnsi="Arial" w:cs="Arial"/>
                <w:sz w:val="12"/>
              </w:rPr>
              <w:t>91.21.10-002 Молотки отбойные пневматические при работе от передвижных компрессоров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B89F5A" w14:textId="77777777" w:rsidR="0044334D" w:rsidRDefault="0044334D">
            <w:pPr>
              <w:spacing w:after="378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м3</w:t>
            </w:r>
          </w:p>
          <w:p w14:paraId="46C634E2" w14:textId="77777777" w:rsidR="0044334D" w:rsidRDefault="0044334D">
            <w:pPr>
              <w:spacing w:after="202" w:line="337" w:lineRule="auto"/>
              <w:ind w:left="11" w:right="13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3CE79F3D" w14:textId="77777777" w:rsidR="0044334D" w:rsidRDefault="0044334D">
            <w:pPr>
              <w:spacing w:after="215"/>
              <w:ind w:right="3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1CD4B889" w14:textId="77777777" w:rsidR="0044334D" w:rsidRDefault="0044334D">
            <w:pPr>
              <w:spacing w:after="0"/>
              <w:ind w:right="3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B81D4A" w14:textId="77777777" w:rsidR="0044334D" w:rsidRDefault="0044334D">
            <w:pPr>
              <w:spacing w:after="579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5,386</w:t>
            </w:r>
          </w:p>
          <w:p w14:paraId="5D48583A" w14:textId="77777777" w:rsidR="0044334D" w:rsidRDefault="0044334D">
            <w:pPr>
              <w:spacing w:after="249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17,49</w:t>
            </w:r>
          </w:p>
          <w:p w14:paraId="3B6D99B0" w14:textId="77777777" w:rsidR="0044334D" w:rsidRDefault="0044334D">
            <w:pPr>
              <w:spacing w:after="215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8,15</w:t>
            </w:r>
          </w:p>
          <w:p w14:paraId="76ADCF00" w14:textId="77777777" w:rsidR="0044334D" w:rsidRDefault="0044334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16,3</w:t>
            </w:r>
          </w:p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4EB1995" w14:textId="77777777" w:rsidR="0044334D" w:rsidRDefault="0044334D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410FDE" w14:textId="77777777" w:rsidR="0044334D" w:rsidRDefault="0044334D">
            <w:pPr>
              <w:spacing w:after="378"/>
              <w:ind w:left="362"/>
            </w:pPr>
            <w:r>
              <w:rPr>
                <w:rFonts w:ascii="Arial" w:eastAsia="Arial" w:hAnsi="Arial" w:cs="Arial"/>
                <w:b/>
                <w:sz w:val="12"/>
              </w:rPr>
              <w:t>5,386</w:t>
            </w:r>
          </w:p>
          <w:p w14:paraId="3D0A8DF7" w14:textId="77777777" w:rsidR="0044334D" w:rsidRDefault="0044334D">
            <w:pPr>
              <w:spacing w:after="47"/>
              <w:ind w:left="262"/>
            </w:pPr>
            <w:r>
              <w:rPr>
                <w:rFonts w:ascii="Arial" w:eastAsia="Arial" w:hAnsi="Arial" w:cs="Arial"/>
                <w:sz w:val="12"/>
              </w:rPr>
              <w:t>94,20114</w:t>
            </w:r>
          </w:p>
          <w:p w14:paraId="58F52029" w14:textId="77777777" w:rsidR="0044334D" w:rsidRDefault="0044334D">
            <w:pPr>
              <w:spacing w:after="249"/>
              <w:ind w:left="262"/>
            </w:pPr>
            <w:r>
              <w:rPr>
                <w:rFonts w:ascii="Arial" w:eastAsia="Arial" w:hAnsi="Arial" w:cs="Arial"/>
                <w:sz w:val="12"/>
              </w:rPr>
              <w:t>94,20114</w:t>
            </w:r>
          </w:p>
          <w:p w14:paraId="4EDFA028" w14:textId="77777777" w:rsidR="0044334D" w:rsidRDefault="0044334D">
            <w:pPr>
              <w:tabs>
                <w:tab w:val="center" w:pos="515"/>
                <w:tab w:val="center" w:pos="2166"/>
              </w:tabs>
              <w:spacing w:after="219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43,8959</w:t>
            </w:r>
            <w:r>
              <w:rPr>
                <w:rFonts w:ascii="Arial" w:eastAsia="Arial" w:hAnsi="Arial" w:cs="Arial"/>
                <w:sz w:val="12"/>
              </w:rPr>
              <w:tab/>
              <w:t>99,51</w:t>
            </w:r>
          </w:p>
          <w:p w14:paraId="74100182" w14:textId="77777777" w:rsidR="0044334D" w:rsidRDefault="0044334D">
            <w:pPr>
              <w:spacing w:after="0"/>
              <w:ind w:left="295"/>
            </w:pPr>
            <w:r>
              <w:rPr>
                <w:rFonts w:ascii="Arial" w:eastAsia="Arial" w:hAnsi="Arial" w:cs="Arial"/>
                <w:sz w:val="12"/>
              </w:rPr>
              <w:t>87,7918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516D668" w14:textId="77777777" w:rsidR="0044334D" w:rsidRDefault="0044334D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2"/>
              </w:rPr>
              <w:t>1,35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82C291F" w14:textId="77777777" w:rsidR="0044334D" w:rsidRDefault="0044334D">
            <w:pPr>
              <w:spacing w:after="249"/>
              <w:ind w:right="98"/>
              <w:jc w:val="center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51328631" w14:textId="77777777" w:rsidR="0044334D" w:rsidRDefault="0044334D">
            <w:pPr>
              <w:spacing w:after="215"/>
              <w:ind w:right="98"/>
              <w:jc w:val="center"/>
            </w:pPr>
            <w:r>
              <w:rPr>
                <w:rFonts w:ascii="Arial" w:eastAsia="Arial" w:hAnsi="Arial" w:cs="Arial"/>
                <w:sz w:val="12"/>
              </w:rPr>
              <w:t>134,34</w:t>
            </w:r>
          </w:p>
          <w:p w14:paraId="1A52F06D" w14:textId="77777777" w:rsidR="0044334D" w:rsidRDefault="0044334D">
            <w:pPr>
              <w:spacing w:after="0"/>
              <w:ind w:left="36"/>
              <w:jc w:val="center"/>
            </w:pPr>
            <w:r>
              <w:rPr>
                <w:rFonts w:ascii="Arial" w:eastAsia="Arial" w:hAnsi="Arial" w:cs="Arial"/>
                <w:sz w:val="12"/>
              </w:rPr>
              <w:t>3,32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7ADE4B47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48 150,91</w:t>
            </w:r>
          </w:p>
          <w:p w14:paraId="3CFAE026" w14:textId="77777777" w:rsidR="0044334D" w:rsidRDefault="0044334D">
            <w:pPr>
              <w:spacing w:after="0" w:line="338" w:lineRule="auto"/>
              <w:ind w:left="819" w:hanging="67"/>
            </w:pPr>
            <w:r>
              <w:rPr>
                <w:rFonts w:ascii="Arial" w:eastAsia="Arial" w:hAnsi="Arial" w:cs="Arial"/>
                <w:sz w:val="12"/>
              </w:rPr>
              <w:t>48 150,91 6 188,45</w:t>
            </w:r>
          </w:p>
          <w:p w14:paraId="7F75E74B" w14:textId="77777777" w:rsidR="0044334D" w:rsidRDefault="0044334D">
            <w:pPr>
              <w:spacing w:after="215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5 896,98</w:t>
            </w:r>
          </w:p>
          <w:p w14:paraId="6937321D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291,47</w:t>
            </w:r>
          </w:p>
        </w:tc>
      </w:tr>
      <w:tr w:rsidR="0044334D" w14:paraId="20E80F31" w14:textId="77777777">
        <w:trPr>
          <w:trHeight w:val="807"/>
        </w:trPr>
        <w:tc>
          <w:tcPr>
            <w:tcW w:w="6352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9489210" w14:textId="77777777" w:rsidR="0044334D" w:rsidRDefault="0044334D">
            <w:pPr>
              <w:spacing w:after="42"/>
              <w:ind w:right="19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60184800" w14:textId="77777777" w:rsidR="0044334D" w:rsidRDefault="0044334D">
            <w:pPr>
              <w:spacing w:after="58"/>
              <w:ind w:left="2375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1E8F2030" w14:textId="77777777" w:rsidR="0044334D" w:rsidRDefault="0044334D">
            <w:pPr>
              <w:spacing w:after="61"/>
              <w:ind w:left="38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/812-103.0-1 НР Прочие ремонтно-строительные работы</w:t>
            </w:r>
          </w:p>
          <w:p w14:paraId="73D29266" w14:textId="77777777" w:rsidR="0044334D" w:rsidRDefault="0044334D">
            <w:pPr>
              <w:spacing w:after="0"/>
              <w:ind w:left="157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/774-103.0 СП Прочие ремонтно-строительные работы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0473F66" w14:textId="77777777" w:rsidR="0044334D" w:rsidRDefault="0044334D">
            <w:pPr>
              <w:spacing w:after="47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8581F11" w14:textId="77777777" w:rsidR="0044334D" w:rsidRDefault="0044334D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7ACC87C" w14:textId="77777777" w:rsidR="0044334D" w:rsidRDefault="0044334D">
            <w:pPr>
              <w:spacing w:after="47"/>
              <w:ind w:right="3"/>
              <w:jc w:val="center"/>
            </w:pPr>
            <w:r>
              <w:rPr>
                <w:rFonts w:ascii="Arial" w:eastAsia="Arial" w:hAnsi="Arial" w:cs="Arial"/>
                <w:sz w:val="12"/>
              </w:rPr>
              <w:t>92</w:t>
            </w:r>
          </w:p>
          <w:p w14:paraId="6A9419E1" w14:textId="77777777" w:rsidR="0044334D" w:rsidRDefault="0044334D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B1CEF7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65DA7BC" w14:textId="77777777" w:rsidR="0044334D" w:rsidRDefault="0044334D">
            <w:pPr>
              <w:spacing w:after="47"/>
              <w:ind w:left="444"/>
            </w:pPr>
            <w:r>
              <w:rPr>
                <w:rFonts w:ascii="Arial" w:eastAsia="Arial" w:hAnsi="Arial" w:cs="Arial"/>
                <w:sz w:val="12"/>
              </w:rPr>
              <w:t>92</w:t>
            </w:r>
          </w:p>
          <w:p w14:paraId="21F88E26" w14:textId="77777777" w:rsidR="0044334D" w:rsidRDefault="0044334D">
            <w:pPr>
              <w:spacing w:after="0"/>
              <w:ind w:left="444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71F9C8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884D6A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A0EBA97" w14:textId="77777777" w:rsidR="0044334D" w:rsidRDefault="0044334D">
            <w:pPr>
              <w:spacing w:after="42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54 339,36</w:t>
            </w:r>
          </w:p>
          <w:p w14:paraId="52191FF3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48 150,91</w:t>
            </w:r>
          </w:p>
          <w:p w14:paraId="28EB991A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44 298,84</w:t>
            </w:r>
          </w:p>
          <w:p w14:paraId="715D3C88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21 186,40</w:t>
            </w:r>
          </w:p>
        </w:tc>
      </w:tr>
      <w:tr w:rsidR="0044334D" w14:paraId="06CAAAB0" w14:textId="77777777">
        <w:trPr>
          <w:trHeight w:val="211"/>
        </w:trPr>
        <w:tc>
          <w:tcPr>
            <w:tcW w:w="635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19B7FEE" w14:textId="77777777" w:rsidR="0044334D" w:rsidRDefault="0044334D">
            <w:pPr>
              <w:spacing w:after="0"/>
              <w:ind w:right="50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87789F" w14:textId="77777777" w:rsidR="0044334D" w:rsidRDefault="0044334D"/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2B3736" w14:textId="77777777" w:rsidR="0044334D" w:rsidRDefault="0044334D"/>
        </w:tc>
        <w:tc>
          <w:tcPr>
            <w:tcW w:w="9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F21AEA" w14:textId="77777777" w:rsidR="0044334D" w:rsidRDefault="0044334D"/>
        </w:tc>
        <w:tc>
          <w:tcPr>
            <w:tcW w:w="234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FF4612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2FE9D3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29E97D" w14:textId="77777777" w:rsidR="0044334D" w:rsidRDefault="0044334D">
            <w:pPr>
              <w:spacing w:after="0"/>
              <w:ind w:left="752"/>
            </w:pPr>
            <w:r>
              <w:rPr>
                <w:rFonts w:ascii="Arial" w:eastAsia="Arial" w:hAnsi="Arial" w:cs="Arial"/>
                <w:b/>
                <w:sz w:val="12"/>
              </w:rPr>
              <w:t>22 247,42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6EF5632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119 824,60</w:t>
            </w:r>
          </w:p>
        </w:tc>
      </w:tr>
    </w:tbl>
    <w:p w14:paraId="2802D258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613"/>
        <w:gridCol w:w="826"/>
        <w:gridCol w:w="936"/>
        <w:gridCol w:w="4151"/>
        <w:gridCol w:w="775"/>
        <w:gridCol w:w="970"/>
        <w:gridCol w:w="72"/>
        <w:gridCol w:w="746"/>
        <w:gridCol w:w="1500"/>
        <w:gridCol w:w="961"/>
        <w:gridCol w:w="1248"/>
        <w:gridCol w:w="236"/>
        <w:gridCol w:w="2074"/>
        <w:gridCol w:w="631"/>
      </w:tblGrid>
      <w:tr w:rsidR="0044334D" w14:paraId="10198FBC" w14:textId="77777777">
        <w:trPr>
          <w:trHeight w:val="80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4C3A7C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</w:t>
            </w:r>
          </w:p>
        </w:tc>
        <w:tc>
          <w:tcPr>
            <w:tcW w:w="591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A6C6994" w14:textId="77777777" w:rsidR="0044334D" w:rsidRDefault="0044334D">
            <w:pPr>
              <w:spacing w:after="3" w:line="367" w:lineRule="auto"/>
              <w:ind w:left="1642" w:right="659" w:hanging="1479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ГЭСНр57-01-021-08 Разборка вручную стяжек толщиной 20 мм: цементных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2C1B5E5C" w14:textId="77777777" w:rsidR="0044334D" w:rsidRDefault="0044334D">
            <w:pPr>
              <w:spacing w:after="67"/>
              <w:ind w:left="1219"/>
            </w:pPr>
            <w:r>
              <w:rPr>
                <w:rFonts w:ascii="Arial" w:eastAsia="Arial" w:hAnsi="Arial" w:cs="Arial"/>
                <w:sz w:val="12"/>
              </w:rPr>
              <w:t>1-100-17 Средний разряд работы 1,7</w:t>
            </w:r>
          </w:p>
          <w:p w14:paraId="30FFB22F" w14:textId="77777777" w:rsidR="0044334D" w:rsidRDefault="0044334D">
            <w:pPr>
              <w:tabs>
                <w:tab w:val="center" w:pos="45"/>
                <w:tab w:val="center" w:pos="212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999-9900 Строительный мусор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6388D8" w14:textId="77777777" w:rsidR="0044334D" w:rsidRDefault="0044334D">
            <w:pPr>
              <w:spacing w:after="0"/>
              <w:ind w:left="12" w:right="311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85A327" w14:textId="77777777" w:rsidR="0044334D" w:rsidRDefault="0044334D">
            <w:pPr>
              <w:spacing w:after="243"/>
            </w:pPr>
            <w:r>
              <w:rPr>
                <w:rFonts w:ascii="Arial" w:eastAsia="Arial" w:hAnsi="Arial" w:cs="Arial"/>
                <w:b/>
                <w:sz w:val="12"/>
              </w:rPr>
              <w:t>24,938</w:t>
            </w:r>
          </w:p>
          <w:p w14:paraId="2ED10375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20,83</w:t>
            </w:r>
          </w:p>
          <w:p w14:paraId="237E75C0" w14:textId="77777777" w:rsidR="0044334D" w:rsidRDefault="0044334D">
            <w:pPr>
              <w:spacing w:after="0"/>
              <w:ind w:left="91"/>
            </w:pPr>
            <w:r>
              <w:rPr>
                <w:rFonts w:ascii="Arial" w:eastAsia="Arial" w:hAnsi="Arial" w:cs="Arial"/>
                <w:i/>
                <w:sz w:val="12"/>
              </w:rPr>
              <w:t>3,2</w:t>
            </w:r>
          </w:p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77FCD9" w14:textId="77777777" w:rsidR="0044334D" w:rsidRDefault="0044334D">
            <w:pPr>
              <w:spacing w:after="0"/>
              <w:ind w:left="1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2BF038" w14:textId="77777777" w:rsidR="0044334D" w:rsidRDefault="0044334D">
            <w:pPr>
              <w:spacing w:after="42"/>
              <w:ind w:left="118"/>
            </w:pPr>
            <w:r>
              <w:rPr>
                <w:rFonts w:ascii="Arial" w:eastAsia="Arial" w:hAnsi="Arial" w:cs="Arial"/>
                <w:b/>
                <w:sz w:val="12"/>
              </w:rPr>
              <w:t>24,938</w:t>
            </w:r>
          </w:p>
          <w:p w14:paraId="5BAB5096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519,45854</w:t>
            </w:r>
          </w:p>
          <w:p w14:paraId="563F65D4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519,45854</w:t>
            </w:r>
          </w:p>
          <w:p w14:paraId="59325FF7" w14:textId="77777777" w:rsidR="0044334D" w:rsidRDefault="0044334D">
            <w:pPr>
              <w:spacing w:after="0"/>
              <w:ind w:left="74"/>
            </w:pPr>
            <w:r>
              <w:rPr>
                <w:rFonts w:ascii="Arial" w:eastAsia="Arial" w:hAnsi="Arial" w:cs="Arial"/>
                <w:i/>
                <w:sz w:val="12"/>
              </w:rPr>
              <w:t>79,8016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985A6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D1DD50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D243E79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sz w:val="12"/>
              </w:rPr>
              <w:t>456,60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27D7DE7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237 184,77</w:t>
            </w:r>
          </w:p>
          <w:p w14:paraId="1353C782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237 184,77</w:t>
            </w:r>
          </w:p>
        </w:tc>
      </w:tr>
      <w:tr w:rsidR="0044334D" w14:paraId="49D83DA5" w14:textId="77777777">
        <w:trPr>
          <w:trHeight w:val="80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FABDA0A" w14:textId="77777777" w:rsidR="0044334D" w:rsidRDefault="0044334D"/>
        </w:tc>
        <w:tc>
          <w:tcPr>
            <w:tcW w:w="5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D89B0F" w14:textId="77777777" w:rsidR="0044334D" w:rsidRDefault="0044334D">
            <w:pPr>
              <w:spacing w:after="42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16C157BB" w14:textId="77777777" w:rsidR="0044334D" w:rsidRDefault="0044334D">
            <w:pPr>
              <w:spacing w:after="58"/>
              <w:ind w:left="1762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124F6D24" w14:textId="77777777" w:rsidR="0044334D" w:rsidRDefault="0044334D">
            <w:pPr>
              <w:spacing w:after="61"/>
              <w:ind w:left="85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/812-091.0-1 НР Полы (ремонтно-строительные)</w:t>
            </w:r>
          </w:p>
          <w:p w14:paraId="0C1AA724" w14:textId="77777777" w:rsidR="0044334D" w:rsidRDefault="0044334D">
            <w:pPr>
              <w:spacing w:after="0"/>
              <w:ind w:left="965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/774-091.0 СП Полы (ремонтно-строительные)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58AD83B" w14:textId="77777777" w:rsidR="0044334D" w:rsidRDefault="0044334D">
            <w:pPr>
              <w:spacing w:after="47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6A964C90" w14:textId="77777777" w:rsidR="0044334D" w:rsidRDefault="0044334D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3041757" w14:textId="77777777" w:rsidR="0044334D" w:rsidRDefault="0044334D">
            <w:pPr>
              <w:spacing w:after="47"/>
              <w:ind w:left="115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6F003513" w14:textId="77777777" w:rsidR="0044334D" w:rsidRDefault="0044334D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011D40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3CC0A20" w14:textId="77777777" w:rsidR="0044334D" w:rsidRDefault="0044334D">
            <w:pPr>
              <w:spacing w:after="47"/>
              <w:ind w:left="233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65AD3A6D" w14:textId="77777777" w:rsidR="0044334D" w:rsidRDefault="0044334D">
            <w:pPr>
              <w:spacing w:after="0"/>
              <w:ind w:left="233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A74868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918B55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9B15A4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B9A25A6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237 184,77</w:t>
            </w:r>
          </w:p>
          <w:p w14:paraId="53A30887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237 184,77</w:t>
            </w:r>
          </w:p>
          <w:p w14:paraId="308AF7DD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211 094,45</w:t>
            </w:r>
          </w:p>
          <w:p w14:paraId="5E53A470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116 220,54</w:t>
            </w:r>
          </w:p>
        </w:tc>
      </w:tr>
      <w:tr w:rsidR="0044334D" w14:paraId="5E753700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7C1BE6F" w14:textId="77777777" w:rsidR="0044334D" w:rsidRDefault="0044334D"/>
        </w:tc>
        <w:tc>
          <w:tcPr>
            <w:tcW w:w="591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EB3537C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968780" w14:textId="77777777" w:rsidR="0044334D" w:rsidRDefault="0044334D"/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D90FF8" w14:textId="77777777" w:rsidR="0044334D" w:rsidRDefault="0044334D"/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466819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145A1B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D17B2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6F3E1F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AEFDC2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22 636,13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49D4CA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564 499,76</w:t>
            </w:r>
          </w:p>
        </w:tc>
      </w:tr>
      <w:tr w:rsidR="0044334D" w14:paraId="7068FA85" w14:textId="77777777">
        <w:trPr>
          <w:trHeight w:val="1119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CBF13C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</w:t>
            </w:r>
          </w:p>
        </w:tc>
        <w:tc>
          <w:tcPr>
            <w:tcW w:w="591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7F27CC4" w14:textId="77777777" w:rsidR="0044334D" w:rsidRDefault="0044334D">
            <w:pPr>
              <w:spacing w:after="0" w:line="288" w:lineRule="auto"/>
              <w:ind w:left="1762" w:right="191" w:hanging="1599"/>
            </w:pPr>
            <w:proofErr w:type="gramStart"/>
            <w:r>
              <w:rPr>
                <w:rFonts w:ascii="Arial" w:eastAsia="Arial" w:hAnsi="Arial" w:cs="Arial"/>
                <w:b/>
                <w:sz w:val="12"/>
              </w:rPr>
              <w:t>ГЭСНр57-01-021-11</w:t>
            </w:r>
            <w:proofErr w:type="gramEnd"/>
            <w:r>
              <w:rPr>
                <w:rFonts w:ascii="Arial" w:eastAsia="Arial" w:hAnsi="Arial" w:cs="Arial"/>
                <w:b/>
                <w:sz w:val="12"/>
              </w:rPr>
              <w:tab/>
              <w:t>Добавлять или исключать на каждые 5 мм изменения толщины стяжки: к норме 57-01-021-08 (30%)</w:t>
            </w:r>
          </w:p>
          <w:p w14:paraId="4CA9293E" w14:textId="77777777" w:rsidR="0044334D" w:rsidRDefault="0044334D">
            <w:pPr>
              <w:spacing w:after="2" w:line="369" w:lineRule="auto"/>
              <w:ind w:left="1642" w:firstLine="120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До толщ.50мм ПЗ=6 (ОЗП=6; ЭМ=6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.; ЗПМ=6; МАТ=6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ТЗ= 1 ОТ(ЗТ)</w:t>
            </w:r>
          </w:p>
          <w:p w14:paraId="10A018A7" w14:textId="77777777" w:rsidR="0044334D" w:rsidRDefault="0044334D">
            <w:pPr>
              <w:spacing w:after="67"/>
              <w:ind w:left="1219"/>
            </w:pPr>
            <w:r>
              <w:rPr>
                <w:rFonts w:ascii="Arial" w:eastAsia="Arial" w:hAnsi="Arial" w:cs="Arial"/>
                <w:sz w:val="12"/>
              </w:rPr>
              <w:t>1-100-17 Средний разряд работы 1,7</w:t>
            </w:r>
          </w:p>
          <w:p w14:paraId="68DE6C13" w14:textId="77777777" w:rsidR="0044334D" w:rsidRDefault="0044334D">
            <w:pPr>
              <w:tabs>
                <w:tab w:val="center" w:pos="45"/>
                <w:tab w:val="center" w:pos="212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999-9900 Строительный мусор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E4F197" w14:textId="77777777" w:rsidR="0044334D" w:rsidRDefault="0044334D">
            <w:pPr>
              <w:spacing w:after="153"/>
              <w:ind w:left="-12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6514FBC7" w14:textId="77777777" w:rsidR="0044334D" w:rsidRDefault="0044334D">
            <w:pPr>
              <w:spacing w:after="0"/>
              <w:ind w:left="12" w:right="256" w:hanging="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167ECF" wp14:editId="690B906E">
                      <wp:extent cx="44062" cy="74488"/>
                      <wp:effectExtent l="0" t="0" r="0" b="0"/>
                      <wp:docPr id="127000" name="Group 127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2" cy="74488"/>
                                <a:chOff x="0" y="0"/>
                                <a:chExt cx="44062" cy="74488"/>
                              </a:xfrm>
                            </wpg:grpSpPr>
                            <wps:wsp>
                              <wps:cNvPr id="126971" name="Rectangle 126971"/>
                              <wps:cNvSpPr/>
                              <wps:spPr>
                                <a:xfrm>
                                  <a:off x="0" y="0"/>
                                  <a:ext cx="58603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E82FC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67ECF" id="Group 127000" o:spid="_x0000_s1074" style="width:3.45pt;height:5.85pt;mso-position-horizontal-relative:char;mso-position-vertical-relative:line" coordsize="44062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">
                      <v:rect id="Rectangle 126971" o:spid="_x0000_s1075" style="position:absolute;width:58603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" filled="f" stroked="f">
                        <v:textbox inset="0,0,0,0">
                          <w:txbxContent>
                            <w:p w14:paraId="509E82FC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; ТЗМ=6) 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0BFDE5" w14:textId="77777777" w:rsidR="0044334D" w:rsidRDefault="0044334D">
            <w:pPr>
              <w:spacing w:after="556"/>
            </w:pPr>
            <w:r>
              <w:rPr>
                <w:rFonts w:ascii="Arial" w:eastAsia="Arial" w:hAnsi="Arial" w:cs="Arial"/>
                <w:b/>
                <w:sz w:val="12"/>
              </w:rPr>
              <w:t>7,4817</w:t>
            </w:r>
          </w:p>
          <w:p w14:paraId="74183D03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5,21</w:t>
            </w:r>
          </w:p>
          <w:p w14:paraId="60E9A1FC" w14:textId="77777777" w:rsidR="0044334D" w:rsidRDefault="0044334D">
            <w:pPr>
              <w:spacing w:after="0"/>
              <w:ind w:left="91"/>
            </w:pPr>
            <w:r>
              <w:rPr>
                <w:rFonts w:ascii="Arial" w:eastAsia="Arial" w:hAnsi="Arial" w:cs="Arial"/>
                <w:i/>
                <w:sz w:val="12"/>
              </w:rPr>
              <w:t>0,8</w:t>
            </w:r>
          </w:p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F83129" w14:textId="77777777" w:rsidR="0044334D" w:rsidRDefault="0044334D">
            <w:pPr>
              <w:spacing w:after="556"/>
              <w:ind w:left="1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3582F253" w14:textId="77777777" w:rsidR="0044334D" w:rsidRDefault="0044334D">
            <w:pPr>
              <w:spacing w:after="47"/>
              <w:ind w:left="10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7B971A8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E114EA" w14:textId="77777777" w:rsidR="0044334D" w:rsidRDefault="0044334D">
            <w:pPr>
              <w:spacing w:after="354"/>
              <w:ind w:left="118"/>
            </w:pPr>
            <w:r>
              <w:rPr>
                <w:rFonts w:ascii="Arial" w:eastAsia="Arial" w:hAnsi="Arial" w:cs="Arial"/>
                <w:b/>
                <w:sz w:val="12"/>
              </w:rPr>
              <w:t>7,4817</w:t>
            </w:r>
          </w:p>
          <w:p w14:paraId="4BEC42A1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233,877942</w:t>
            </w:r>
          </w:p>
          <w:p w14:paraId="41C4EA70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233,877942</w:t>
            </w:r>
          </w:p>
          <w:p w14:paraId="3A629D42" w14:textId="77777777" w:rsidR="0044334D" w:rsidRDefault="0044334D">
            <w:pPr>
              <w:spacing w:after="0"/>
              <w:ind w:left="41"/>
            </w:pPr>
            <w:r>
              <w:rPr>
                <w:rFonts w:ascii="Arial" w:eastAsia="Arial" w:hAnsi="Arial" w:cs="Arial"/>
                <w:i/>
                <w:sz w:val="12"/>
              </w:rPr>
              <w:t>35,91216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37CD42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CA467A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9FE8692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sz w:val="12"/>
              </w:rPr>
              <w:t>456,60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747D571E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106 788,67</w:t>
            </w:r>
          </w:p>
          <w:p w14:paraId="07841010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106 788,67</w:t>
            </w:r>
          </w:p>
        </w:tc>
      </w:tr>
      <w:tr w:rsidR="0044334D" w14:paraId="2084B177" w14:textId="77777777">
        <w:trPr>
          <w:trHeight w:val="8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65FAFD0" w14:textId="77777777" w:rsidR="0044334D" w:rsidRDefault="0044334D"/>
        </w:tc>
        <w:tc>
          <w:tcPr>
            <w:tcW w:w="59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E87CD5" w14:textId="77777777" w:rsidR="0044334D" w:rsidRDefault="0044334D">
            <w:pPr>
              <w:spacing w:after="42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3509A8AF" w14:textId="77777777" w:rsidR="0044334D" w:rsidRDefault="0044334D">
            <w:pPr>
              <w:spacing w:after="58"/>
              <w:ind w:left="1762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4E9908FB" w14:textId="77777777" w:rsidR="0044334D" w:rsidRDefault="0044334D">
            <w:pPr>
              <w:spacing w:after="61"/>
              <w:ind w:left="85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/812-091.0-1 НР Полы (ремонтно-строительные)</w:t>
            </w:r>
          </w:p>
          <w:p w14:paraId="5FFA62FE" w14:textId="77777777" w:rsidR="0044334D" w:rsidRDefault="0044334D">
            <w:pPr>
              <w:spacing w:after="0"/>
              <w:ind w:left="965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/774-091.0 СП Полы (ремонтно-строительные)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3B49400" w14:textId="77777777" w:rsidR="0044334D" w:rsidRDefault="0044334D">
            <w:pPr>
              <w:spacing w:after="47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619E82CA" w14:textId="77777777" w:rsidR="0044334D" w:rsidRDefault="0044334D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90C6177" w14:textId="77777777" w:rsidR="0044334D" w:rsidRDefault="0044334D">
            <w:pPr>
              <w:spacing w:after="47"/>
              <w:ind w:left="115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0B03E328" w14:textId="77777777" w:rsidR="0044334D" w:rsidRDefault="0044334D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2E2F9A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9E4F805" w14:textId="77777777" w:rsidR="0044334D" w:rsidRDefault="0044334D">
            <w:pPr>
              <w:spacing w:after="47"/>
              <w:ind w:left="233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000B9FD4" w14:textId="77777777" w:rsidR="0044334D" w:rsidRDefault="0044334D">
            <w:pPr>
              <w:spacing w:after="0"/>
              <w:ind w:left="233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FF2A7B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0D9FCE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B87143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FDDDF7E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106 788,67</w:t>
            </w:r>
          </w:p>
          <w:p w14:paraId="7DD3E1E6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106 788,67 95 041,92</w:t>
            </w:r>
          </w:p>
          <w:p w14:paraId="448E41F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52 326,45</w:t>
            </w:r>
          </w:p>
        </w:tc>
      </w:tr>
      <w:tr w:rsidR="0044334D" w14:paraId="05B9B0E8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D98DFD3" w14:textId="77777777" w:rsidR="0044334D" w:rsidRDefault="0044334D"/>
        </w:tc>
        <w:tc>
          <w:tcPr>
            <w:tcW w:w="591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CCF60F8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C7D03B" w14:textId="77777777" w:rsidR="0044334D" w:rsidRDefault="0044334D"/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8C1B83" w14:textId="77777777" w:rsidR="0044334D" w:rsidRDefault="0044334D"/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082D48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BE01F0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5D4BC5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30C0DF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6411F7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33 970,49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11FA3D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254 157,04</w:t>
            </w:r>
          </w:p>
        </w:tc>
      </w:tr>
      <w:tr w:rsidR="0044334D" w14:paraId="636A1D11" w14:textId="77777777">
        <w:trPr>
          <w:trHeight w:val="2732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C47758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</w:t>
            </w:r>
          </w:p>
        </w:tc>
        <w:tc>
          <w:tcPr>
            <w:tcW w:w="82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23343F" w14:textId="77777777" w:rsidR="0044334D" w:rsidRDefault="0044334D">
            <w:pPr>
              <w:spacing w:after="2371"/>
              <w:ind w:left="163" w:right="-495"/>
            </w:pPr>
            <w:r>
              <w:rPr>
                <w:rFonts w:ascii="Arial" w:eastAsia="Arial" w:hAnsi="Arial" w:cs="Arial"/>
                <w:b/>
                <w:sz w:val="12"/>
              </w:rPr>
              <w:t>ГЭСНр65-01-006-23</w:t>
            </w:r>
          </w:p>
          <w:p w14:paraId="3498477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087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0F9FCA4" w14:textId="77777777" w:rsidR="0044334D" w:rsidRDefault="0044334D">
            <w:pPr>
              <w:spacing w:after="61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Смена: водосточных воронок</w:t>
            </w:r>
          </w:p>
          <w:p w14:paraId="215DEEB4" w14:textId="77777777" w:rsidR="0044334D" w:rsidRDefault="0044334D" w:rsidP="00EE25BE">
            <w:pPr>
              <w:numPr>
                <w:ilvl w:val="0"/>
                <w:numId w:val="14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2B9B420A" w14:textId="77777777" w:rsidR="0044334D" w:rsidRDefault="0044334D">
            <w:pPr>
              <w:spacing w:after="67"/>
              <w:ind w:left="394"/>
            </w:pPr>
            <w:r>
              <w:rPr>
                <w:rFonts w:ascii="Arial" w:eastAsia="Arial" w:hAnsi="Arial" w:cs="Arial"/>
                <w:sz w:val="12"/>
              </w:rPr>
              <w:t>1-100-35 Средний разряд работы 3,5</w:t>
            </w:r>
          </w:p>
          <w:p w14:paraId="7E413A84" w14:textId="77777777" w:rsidR="0044334D" w:rsidRDefault="0044334D" w:rsidP="00EE25BE">
            <w:pPr>
              <w:numPr>
                <w:ilvl w:val="0"/>
                <w:numId w:val="14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276EE5B2" w14:textId="77777777" w:rsidR="0044334D" w:rsidRDefault="0044334D">
            <w:pPr>
              <w:spacing w:after="65"/>
              <w:ind w:left="93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646EAE5C" w14:textId="77777777" w:rsidR="0044334D" w:rsidRDefault="0044334D">
            <w:pPr>
              <w:spacing w:after="0" w:line="279" w:lineRule="auto"/>
              <w:ind w:left="937" w:hanging="769"/>
            </w:pPr>
            <w:r>
              <w:rPr>
                <w:rFonts w:ascii="Arial" w:eastAsia="Arial" w:hAnsi="Arial" w:cs="Arial"/>
                <w:sz w:val="12"/>
              </w:rPr>
              <w:t>91.06.06-048 Подъемники одномачтовые, грузоподъемность до 500 кг, высота подъема 45 м</w:t>
            </w:r>
          </w:p>
          <w:p w14:paraId="0523F151" w14:textId="77777777" w:rsidR="0044334D" w:rsidRDefault="0044334D">
            <w:pPr>
              <w:spacing w:after="68"/>
              <w:ind w:left="326"/>
            </w:pP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4EED677F" w14:textId="77777777" w:rsidR="0044334D" w:rsidRDefault="0044334D">
            <w:pPr>
              <w:spacing w:after="0" w:line="374" w:lineRule="auto"/>
              <w:ind w:left="326" w:right="797" w:hanging="158"/>
            </w:pPr>
            <w:r>
              <w:rPr>
                <w:rFonts w:ascii="Arial" w:eastAsia="Arial" w:hAnsi="Arial" w:cs="Arial"/>
                <w:sz w:val="12"/>
              </w:rPr>
              <w:t xml:space="preserve">91.14.02-001 Автомобили бортовые, грузоподъемность до 5 т 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04A86063" w14:textId="77777777" w:rsidR="0044334D" w:rsidRDefault="0044334D">
            <w:pPr>
              <w:spacing w:after="58"/>
              <w:ind w:left="817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4A8662FF" w14:textId="77777777" w:rsidR="0044334D" w:rsidRDefault="0044334D">
            <w:pPr>
              <w:spacing w:after="67"/>
            </w:pPr>
            <w:r>
              <w:rPr>
                <w:rFonts w:ascii="Arial" w:eastAsia="Arial" w:hAnsi="Arial" w:cs="Arial"/>
                <w:sz w:val="12"/>
              </w:rPr>
              <w:t>01.7.07.29-0031 Каболка</w:t>
            </w:r>
          </w:p>
          <w:p w14:paraId="2090B0D9" w14:textId="77777777" w:rsidR="0044334D" w:rsidRDefault="0044334D">
            <w:pPr>
              <w:spacing w:after="61"/>
            </w:pPr>
            <w:r>
              <w:rPr>
                <w:rFonts w:ascii="Arial" w:eastAsia="Arial" w:hAnsi="Arial" w:cs="Arial"/>
                <w:sz w:val="12"/>
              </w:rPr>
              <w:t>03.2.02.08-0001 Цемент гипсоглиноземистый расширяющийся</w:t>
            </w:r>
          </w:p>
          <w:p w14:paraId="69DD30FF" w14:textId="77777777" w:rsidR="0044334D" w:rsidRDefault="0044334D">
            <w:pPr>
              <w:spacing w:after="0"/>
              <w:ind w:left="293"/>
            </w:pPr>
            <w:r>
              <w:rPr>
                <w:rFonts w:ascii="Arial" w:eastAsia="Arial" w:hAnsi="Arial" w:cs="Arial"/>
                <w:i/>
                <w:sz w:val="12"/>
              </w:rPr>
              <w:t>08.1.02.01 Воронки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ADA15E" w14:textId="77777777" w:rsidR="0044334D" w:rsidRDefault="0044334D">
            <w:pPr>
              <w:spacing w:after="204" w:line="333" w:lineRule="auto"/>
              <w:ind w:left="12" w:right="68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шт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1148138" w14:textId="77777777" w:rsidR="0044334D" w:rsidRDefault="0044334D">
            <w:pPr>
              <w:spacing w:after="47"/>
              <w:ind w:left="12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AAE14AB" w14:textId="77777777" w:rsidR="0044334D" w:rsidRDefault="0044334D">
            <w:pPr>
              <w:spacing w:after="157"/>
              <w:ind w:left="-1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35B9700" w14:textId="77777777" w:rsidR="0044334D" w:rsidRDefault="0044334D">
            <w:pPr>
              <w:spacing w:after="47"/>
              <w:ind w:left="12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0BBC9B4B" w14:textId="77777777" w:rsidR="0044334D" w:rsidRDefault="0044334D">
            <w:pPr>
              <w:spacing w:after="47"/>
              <w:ind w:left="-1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5D9E39E0" w14:textId="77777777" w:rsidR="0044334D" w:rsidRDefault="0044334D">
            <w:pPr>
              <w:spacing w:after="248"/>
              <w:ind w:left="12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A1F37F8" w14:textId="77777777" w:rsidR="0044334D" w:rsidRDefault="0044334D">
            <w:pPr>
              <w:spacing w:after="0"/>
              <w:ind w:left="2" w:right="424" w:firstLine="154"/>
            </w:pPr>
            <w:r>
              <w:rPr>
                <w:rFonts w:ascii="Arial" w:eastAsia="Arial" w:hAnsi="Arial" w:cs="Arial"/>
                <w:sz w:val="12"/>
              </w:rPr>
              <w:t xml:space="preserve">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компл</w:t>
            </w:r>
            <w:proofErr w:type="spellEnd"/>
          </w:p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B2E6A8" w14:textId="77777777" w:rsidR="0044334D" w:rsidRDefault="0044334D">
            <w:pPr>
              <w:spacing w:after="243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0,18</w:t>
            </w:r>
          </w:p>
          <w:p w14:paraId="7C479265" w14:textId="77777777" w:rsidR="0044334D" w:rsidRDefault="0044334D">
            <w:pPr>
              <w:spacing w:after="450"/>
              <w:ind w:left="34"/>
            </w:pPr>
            <w:r>
              <w:rPr>
                <w:rFonts w:ascii="Arial" w:eastAsia="Arial" w:hAnsi="Arial" w:cs="Arial"/>
                <w:sz w:val="12"/>
              </w:rPr>
              <w:t>491,4</w:t>
            </w:r>
          </w:p>
          <w:p w14:paraId="60C824F3" w14:textId="77777777" w:rsidR="0044334D" w:rsidRDefault="0044334D">
            <w:pPr>
              <w:spacing w:after="157"/>
              <w:ind w:left="67"/>
            </w:pPr>
            <w:r>
              <w:rPr>
                <w:rFonts w:ascii="Arial" w:eastAsia="Arial" w:hAnsi="Arial" w:cs="Arial"/>
                <w:sz w:val="12"/>
              </w:rPr>
              <w:t>0,55</w:t>
            </w:r>
          </w:p>
          <w:p w14:paraId="793E6CA5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0,55</w:t>
            </w:r>
          </w:p>
          <w:p w14:paraId="6ADAE522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0,55</w:t>
            </w:r>
          </w:p>
          <w:p w14:paraId="6A953878" w14:textId="77777777" w:rsidR="0044334D" w:rsidRDefault="0044334D">
            <w:pPr>
              <w:spacing w:after="248"/>
              <w:ind w:left="67"/>
            </w:pPr>
            <w:r>
              <w:rPr>
                <w:rFonts w:ascii="Arial" w:eastAsia="Arial" w:hAnsi="Arial" w:cs="Arial"/>
                <w:sz w:val="12"/>
              </w:rPr>
              <w:t>0,55</w:t>
            </w:r>
          </w:p>
          <w:p w14:paraId="79A43BD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0,0061</w:t>
            </w:r>
          </w:p>
          <w:p w14:paraId="2C97B42B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0,016</w:t>
            </w:r>
          </w:p>
          <w:p w14:paraId="52E7972F" w14:textId="77777777" w:rsidR="0044334D" w:rsidRDefault="0044334D">
            <w:pPr>
              <w:spacing w:after="0"/>
              <w:ind w:left="72"/>
            </w:pPr>
            <w:r>
              <w:rPr>
                <w:rFonts w:ascii="Arial" w:eastAsia="Arial" w:hAnsi="Arial" w:cs="Arial"/>
                <w:i/>
                <w:sz w:val="12"/>
              </w:rPr>
              <w:t>100</w:t>
            </w:r>
          </w:p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9FBD71" w14:textId="77777777" w:rsidR="0044334D" w:rsidRDefault="0044334D">
            <w:pPr>
              <w:spacing w:after="0"/>
              <w:ind w:left="1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3369F3" w14:textId="77777777" w:rsidR="0044334D" w:rsidRDefault="0044334D">
            <w:pPr>
              <w:spacing w:after="42"/>
              <w:ind w:left="185"/>
            </w:pPr>
            <w:r>
              <w:rPr>
                <w:rFonts w:ascii="Arial" w:eastAsia="Arial" w:hAnsi="Arial" w:cs="Arial"/>
                <w:b/>
                <w:sz w:val="12"/>
              </w:rPr>
              <w:t>0,18</w:t>
            </w:r>
          </w:p>
          <w:p w14:paraId="6F745735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88,452</w:t>
            </w:r>
          </w:p>
          <w:p w14:paraId="5D42747A" w14:textId="77777777" w:rsidR="0044334D" w:rsidRDefault="0044334D">
            <w:pPr>
              <w:spacing w:after="249"/>
              <w:ind w:left="118"/>
            </w:pPr>
            <w:r>
              <w:rPr>
                <w:rFonts w:ascii="Arial" w:eastAsia="Arial" w:hAnsi="Arial" w:cs="Arial"/>
                <w:sz w:val="12"/>
              </w:rPr>
              <w:t>88,452</w:t>
            </w:r>
          </w:p>
          <w:p w14:paraId="597B5FA2" w14:textId="77777777" w:rsidR="0044334D" w:rsidRDefault="0044334D">
            <w:pPr>
              <w:spacing w:after="47"/>
              <w:ind w:left="151"/>
            </w:pPr>
            <w:r>
              <w:rPr>
                <w:rFonts w:ascii="Arial" w:eastAsia="Arial" w:hAnsi="Arial" w:cs="Arial"/>
                <w:sz w:val="12"/>
              </w:rPr>
              <w:t>0,198</w:t>
            </w:r>
          </w:p>
          <w:p w14:paraId="6D10B898" w14:textId="77777777" w:rsidR="0044334D" w:rsidRDefault="0044334D">
            <w:pPr>
              <w:spacing w:after="157"/>
              <w:ind w:left="151"/>
            </w:pPr>
            <w:r>
              <w:rPr>
                <w:rFonts w:ascii="Arial" w:eastAsia="Arial" w:hAnsi="Arial" w:cs="Arial"/>
                <w:sz w:val="12"/>
              </w:rPr>
              <w:t>0,099</w:t>
            </w:r>
          </w:p>
          <w:p w14:paraId="35868AE4" w14:textId="77777777" w:rsidR="0044334D" w:rsidRDefault="0044334D">
            <w:pPr>
              <w:spacing w:after="47"/>
              <w:ind w:left="151"/>
            </w:pPr>
            <w:r>
              <w:rPr>
                <w:rFonts w:ascii="Arial" w:eastAsia="Arial" w:hAnsi="Arial" w:cs="Arial"/>
                <w:sz w:val="12"/>
              </w:rPr>
              <w:t>0,099</w:t>
            </w:r>
          </w:p>
          <w:p w14:paraId="058B276C" w14:textId="77777777" w:rsidR="0044334D" w:rsidRDefault="0044334D">
            <w:pPr>
              <w:spacing w:after="47"/>
              <w:ind w:left="151"/>
            </w:pPr>
            <w:r>
              <w:rPr>
                <w:rFonts w:ascii="Arial" w:eastAsia="Arial" w:hAnsi="Arial" w:cs="Arial"/>
                <w:sz w:val="12"/>
              </w:rPr>
              <w:t>0,099</w:t>
            </w:r>
          </w:p>
          <w:p w14:paraId="4673FE80" w14:textId="77777777" w:rsidR="0044334D" w:rsidRDefault="0044334D">
            <w:pPr>
              <w:spacing w:after="248"/>
              <w:ind w:left="151"/>
            </w:pPr>
            <w:r>
              <w:rPr>
                <w:rFonts w:ascii="Arial" w:eastAsia="Arial" w:hAnsi="Arial" w:cs="Arial"/>
                <w:sz w:val="12"/>
              </w:rPr>
              <w:t>0,099</w:t>
            </w:r>
          </w:p>
          <w:p w14:paraId="6AF74B0A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0,001098</w:t>
            </w:r>
          </w:p>
          <w:p w14:paraId="2C06B6F8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0,00288</w:t>
            </w:r>
          </w:p>
          <w:p w14:paraId="18A61725" w14:textId="77777777" w:rsidR="0044334D" w:rsidRDefault="0044334D">
            <w:pPr>
              <w:spacing w:after="0"/>
              <w:ind w:left="224"/>
            </w:pPr>
            <w:r>
              <w:rPr>
                <w:rFonts w:ascii="Arial" w:eastAsia="Arial" w:hAnsi="Arial" w:cs="Arial"/>
                <w:i/>
                <w:sz w:val="12"/>
              </w:rPr>
              <w:t>18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6D2B21F" w14:textId="77777777" w:rsidR="0044334D" w:rsidRDefault="0044334D">
            <w:pPr>
              <w:spacing w:after="964"/>
              <w:ind w:right="51"/>
              <w:jc w:val="center"/>
            </w:pPr>
            <w:r>
              <w:rPr>
                <w:rFonts w:ascii="Arial" w:eastAsia="Arial" w:hAnsi="Arial" w:cs="Arial"/>
                <w:sz w:val="12"/>
              </w:rPr>
              <w:t>37,32</w:t>
            </w:r>
          </w:p>
          <w:p w14:paraId="4C081445" w14:textId="77777777" w:rsidR="0044334D" w:rsidRDefault="0044334D">
            <w:pPr>
              <w:spacing w:after="0"/>
              <w:ind w:left="67" w:right="218" w:hanging="67"/>
            </w:pPr>
            <w:r>
              <w:rPr>
                <w:rFonts w:ascii="Arial" w:eastAsia="Arial" w:hAnsi="Arial" w:cs="Arial"/>
                <w:sz w:val="12"/>
              </w:rPr>
              <w:t>160 056,60 30 350,05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CFE8011" w14:textId="77777777" w:rsidR="0044334D" w:rsidRDefault="0044334D">
            <w:pPr>
              <w:spacing w:after="964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7A8406A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1,63</w:t>
            </w:r>
          </w:p>
          <w:p w14:paraId="360140D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2,03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9205249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543,37</w:t>
            </w:r>
          </w:p>
          <w:p w14:paraId="1801BBD9" w14:textId="77777777" w:rsidR="0044334D" w:rsidRDefault="0044334D">
            <w:pPr>
              <w:spacing w:after="157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15903AF1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5931F17D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6C0A1C41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5AEACD44" w14:textId="77777777" w:rsidR="0044334D" w:rsidRDefault="0044334D">
            <w:pPr>
              <w:spacing w:after="0"/>
              <w:ind w:left="68" w:right="1567" w:hanging="68"/>
            </w:pPr>
            <w:r>
              <w:rPr>
                <w:rFonts w:ascii="Arial" w:eastAsia="Arial" w:hAnsi="Arial" w:cs="Arial"/>
                <w:sz w:val="12"/>
              </w:rPr>
              <w:t>260 892,26 61 610,60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CD19A04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48 062,16</w:t>
            </w:r>
          </w:p>
          <w:p w14:paraId="100E9660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48 062,16</w:t>
            </w:r>
          </w:p>
          <w:p w14:paraId="1AAB8B5D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69,95</w:t>
            </w:r>
          </w:p>
          <w:p w14:paraId="420E21E3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107,58</w:t>
            </w:r>
          </w:p>
          <w:p w14:paraId="3336D6A9" w14:textId="77777777" w:rsidR="0044334D" w:rsidRDefault="0044334D">
            <w:pPr>
              <w:spacing w:after="15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5,73</w:t>
            </w:r>
          </w:p>
          <w:p w14:paraId="59D5D906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50,60</w:t>
            </w:r>
          </w:p>
          <w:p w14:paraId="7BF3ADE4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64,22</w:t>
            </w:r>
          </w:p>
          <w:p w14:paraId="4E63078D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56,98 463,90</w:t>
            </w:r>
          </w:p>
          <w:p w14:paraId="482592A6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286,46</w:t>
            </w:r>
          </w:p>
          <w:p w14:paraId="6477CFC1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177,44</w:t>
            </w:r>
          </w:p>
        </w:tc>
      </w:tr>
      <w:tr w:rsidR="0044334D" w14:paraId="0EA0A185" w14:textId="77777777">
        <w:trPr>
          <w:trHeight w:val="133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8E9FBF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7487C0" w14:textId="77777777" w:rsidR="0044334D" w:rsidRDefault="0044334D"/>
        </w:tc>
        <w:tc>
          <w:tcPr>
            <w:tcW w:w="5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8BA2C" w14:textId="77777777" w:rsidR="0044334D" w:rsidRDefault="0044334D">
            <w:pPr>
              <w:spacing w:after="42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605B19A0" w14:textId="77777777" w:rsidR="0044334D" w:rsidRDefault="0044334D">
            <w:pPr>
              <w:spacing w:after="58"/>
              <w:ind w:left="93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1F301B1" w14:textId="77777777" w:rsidR="0044334D" w:rsidRDefault="0044334D">
            <w:pPr>
              <w:spacing w:after="0" w:line="276" w:lineRule="auto"/>
              <w:ind w:left="937" w:right="678" w:hanging="908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/812-099.2-1 НР Внутренние санитарно-технические работы: смена труб,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санприборов</w:t>
            </w:r>
            <w:proofErr w:type="spellEnd"/>
            <w:r>
              <w:rPr>
                <w:rFonts w:ascii="Arial" w:eastAsia="Arial" w:hAnsi="Arial" w:cs="Arial"/>
                <w:sz w:val="12"/>
              </w:rPr>
              <w:t>, запорной арматуры и другое (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ремонтностроительные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0294B2BB" w14:textId="77777777" w:rsidR="0044334D" w:rsidRDefault="0044334D">
            <w:pPr>
              <w:spacing w:after="0"/>
              <w:ind w:left="936" w:right="668" w:hanging="797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/774-099.2 СП Внутренние санитарно-технические работы: смена труб,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санприборов</w:t>
            </w:r>
            <w:proofErr w:type="spellEnd"/>
            <w:r>
              <w:rPr>
                <w:rFonts w:ascii="Arial" w:eastAsia="Arial" w:hAnsi="Arial" w:cs="Arial"/>
                <w:sz w:val="12"/>
              </w:rPr>
              <w:t>, запорной арматуры и другое (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ремонтностроительные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D9951BB" w14:textId="77777777" w:rsidR="0044334D" w:rsidRDefault="0044334D">
            <w:pPr>
              <w:spacing w:after="311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1DE12358" w14:textId="77777777" w:rsidR="0044334D" w:rsidRDefault="0044334D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115981F" w14:textId="77777777" w:rsidR="0044334D" w:rsidRDefault="0044334D">
            <w:pPr>
              <w:spacing w:after="311"/>
              <w:ind w:left="82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  <w:p w14:paraId="1479BD19" w14:textId="77777777" w:rsidR="0044334D" w:rsidRDefault="0044334D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5827C6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9FA998A" w14:textId="77777777" w:rsidR="0044334D" w:rsidRDefault="0044334D">
            <w:pPr>
              <w:spacing w:after="311"/>
              <w:ind w:left="200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  <w:p w14:paraId="7DE12F53" w14:textId="77777777" w:rsidR="0044334D" w:rsidRDefault="0044334D">
            <w:pPr>
              <w:spacing w:after="0"/>
              <w:ind w:left="233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E18E72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2278AA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7BF603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99AC47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48 703,59</w:t>
            </w:r>
          </w:p>
          <w:p w14:paraId="6F72FBCD" w14:textId="77777777" w:rsidR="0044334D" w:rsidRDefault="0044334D" w:rsidP="00EE25BE">
            <w:pPr>
              <w:numPr>
                <w:ilvl w:val="0"/>
                <w:numId w:val="15"/>
              </w:numPr>
              <w:suppressAutoHyphens w:val="0"/>
              <w:spacing w:after="47" w:line="259" w:lineRule="auto"/>
              <w:ind w:hanging="168"/>
            </w:pPr>
            <w:r>
              <w:rPr>
                <w:rFonts w:ascii="Arial" w:eastAsia="Arial" w:hAnsi="Arial" w:cs="Arial"/>
                <w:sz w:val="12"/>
              </w:rPr>
              <w:t>169,74</w:t>
            </w:r>
          </w:p>
          <w:p w14:paraId="2932E9C6" w14:textId="77777777" w:rsidR="0044334D" w:rsidRDefault="0044334D" w:rsidP="00EE25BE">
            <w:pPr>
              <w:numPr>
                <w:ilvl w:val="0"/>
                <w:numId w:val="15"/>
              </w:numPr>
              <w:suppressAutoHyphens w:val="0"/>
              <w:spacing w:after="311" w:line="259" w:lineRule="auto"/>
              <w:ind w:hanging="168"/>
            </w:pPr>
            <w:r>
              <w:rPr>
                <w:rFonts w:ascii="Arial" w:eastAsia="Arial" w:hAnsi="Arial" w:cs="Arial"/>
                <w:sz w:val="12"/>
              </w:rPr>
              <w:t>614,83</w:t>
            </w:r>
          </w:p>
          <w:p w14:paraId="213F25FA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25 048,26</w:t>
            </w:r>
          </w:p>
        </w:tc>
      </w:tr>
      <w:tr w:rsidR="0044334D" w14:paraId="5ECDD147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361198C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F1DEC78" w14:textId="77777777" w:rsidR="0044334D" w:rsidRDefault="0044334D"/>
        </w:tc>
        <w:tc>
          <w:tcPr>
            <w:tcW w:w="508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A05A4EA" w14:textId="77777777" w:rsidR="0044334D" w:rsidRDefault="0044334D">
            <w:pPr>
              <w:spacing w:after="0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947F73" w14:textId="77777777" w:rsidR="0044334D" w:rsidRDefault="0044334D"/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EA1B79" w14:textId="77777777" w:rsidR="0044334D" w:rsidRDefault="0044334D"/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2CA961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6ABF76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3FE7CF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ACD727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C6BCA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685 370,44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840F398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123 366,68</w:t>
            </w:r>
          </w:p>
        </w:tc>
      </w:tr>
      <w:tr w:rsidR="0044334D" w14:paraId="796A2299" w14:textId="77777777">
        <w:trPr>
          <w:trHeight w:val="538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E28070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8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6614E4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ФСБЦ-08.1.02.01-0040</w:t>
            </w:r>
          </w:p>
        </w:tc>
        <w:tc>
          <w:tcPr>
            <w:tcW w:w="41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3C3E41" w14:textId="77777777" w:rsidR="0044334D" w:rsidRDefault="0044334D">
            <w:pPr>
              <w:spacing w:after="0"/>
              <w:ind w:right="21"/>
            </w:pPr>
            <w:r>
              <w:rPr>
                <w:rFonts w:ascii="Arial" w:eastAsia="Arial" w:hAnsi="Arial" w:cs="Arial"/>
                <w:b/>
                <w:sz w:val="12"/>
              </w:rPr>
              <w:t>Воронка водосточная чугунная квадратная с решеткой размерами 270х290х50 мм, размеры воронки 350х330х165 мм, внешний диаметр стакана 154 мм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2D0BC4" w14:textId="77777777" w:rsidR="0044334D" w:rsidRDefault="0044334D">
            <w:pPr>
              <w:spacing w:after="0"/>
              <w:ind w:left="103"/>
            </w:pP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шт</w:t>
            </w:r>
            <w:proofErr w:type="spellEnd"/>
          </w:p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295B55" w14:textId="77777777" w:rsidR="0044334D" w:rsidRDefault="0044334D">
            <w:pPr>
              <w:spacing w:after="0"/>
              <w:ind w:left="115"/>
            </w:pPr>
            <w:r>
              <w:rPr>
                <w:rFonts w:ascii="Arial" w:eastAsia="Arial" w:hAnsi="Arial" w:cs="Arial"/>
                <w:b/>
                <w:sz w:val="12"/>
              </w:rPr>
              <w:t>18</w:t>
            </w:r>
          </w:p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A1B2E9" w14:textId="77777777" w:rsidR="0044334D" w:rsidRDefault="0044334D">
            <w:pPr>
              <w:spacing w:after="0"/>
              <w:ind w:left="1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7593EC0" w14:textId="77777777" w:rsidR="0044334D" w:rsidRDefault="0044334D">
            <w:pPr>
              <w:spacing w:after="0"/>
              <w:ind w:left="233"/>
            </w:pPr>
            <w:r>
              <w:rPr>
                <w:rFonts w:ascii="Arial" w:eastAsia="Arial" w:hAnsi="Arial" w:cs="Arial"/>
                <w:b/>
                <w:sz w:val="12"/>
              </w:rPr>
              <w:t>18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C94F1A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2"/>
              </w:rPr>
              <w:t>4 056,67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EC5BF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1,07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9092BB" w14:textId="77777777" w:rsidR="0044334D" w:rsidRDefault="0044334D">
            <w:pPr>
              <w:spacing w:after="0"/>
              <w:ind w:left="135"/>
            </w:pPr>
            <w:r>
              <w:rPr>
                <w:rFonts w:ascii="Arial" w:eastAsia="Arial" w:hAnsi="Arial" w:cs="Arial"/>
                <w:b/>
                <w:sz w:val="12"/>
              </w:rPr>
              <w:t>4 340,64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959E9C6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78 131,52</w:t>
            </w:r>
          </w:p>
        </w:tc>
      </w:tr>
      <w:tr w:rsidR="0044334D" w14:paraId="25853BAF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7BE4755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9C37C8A" w14:textId="77777777" w:rsidR="0044334D" w:rsidRDefault="0044334D"/>
        </w:tc>
        <w:tc>
          <w:tcPr>
            <w:tcW w:w="41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8DB34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241312" w14:textId="77777777" w:rsidR="0044334D" w:rsidRDefault="0044334D"/>
        </w:tc>
        <w:tc>
          <w:tcPr>
            <w:tcW w:w="10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FC76AC" w14:textId="77777777" w:rsidR="0044334D" w:rsidRDefault="0044334D"/>
        </w:tc>
        <w:tc>
          <w:tcPr>
            <w:tcW w:w="7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619C39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B2F45F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55CD28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AC5FE9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E8222B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473B220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78 131,52</w:t>
            </w:r>
          </w:p>
        </w:tc>
      </w:tr>
      <w:tr w:rsidR="0044334D" w14:paraId="7463759B" w14:textId="77777777">
        <w:trPr>
          <w:trHeight w:val="1265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34F7C0C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9</w:t>
            </w:r>
          </w:p>
        </w:tc>
        <w:tc>
          <w:tcPr>
            <w:tcW w:w="591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B56992D" w14:textId="77777777" w:rsidR="0044334D" w:rsidRDefault="0044334D">
            <w:pPr>
              <w:spacing w:after="0" w:line="287" w:lineRule="auto"/>
              <w:ind w:left="1762" w:hanging="1599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ГЭСН12-01-017-01 Устройство выравнивающих стяжек: цементно-песчаных толщиной 15 мм</w:t>
            </w:r>
          </w:p>
          <w:p w14:paraId="643F0B65" w14:textId="77777777" w:rsidR="0044334D" w:rsidRDefault="0044334D">
            <w:pPr>
              <w:spacing w:after="20"/>
              <w:ind w:right="28"/>
              <w:jc w:val="right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61A50D70" w14:textId="77777777" w:rsidR="0044334D" w:rsidRDefault="0044334D">
            <w:pPr>
              <w:spacing w:after="26"/>
              <w:ind w:left="994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1401632C" w14:textId="77777777" w:rsidR="0044334D" w:rsidRDefault="0044334D" w:rsidP="00EE25BE">
            <w:pPr>
              <w:numPr>
                <w:ilvl w:val="0"/>
                <w:numId w:val="16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14464E87" w14:textId="77777777" w:rsidR="0044334D" w:rsidRDefault="0044334D">
            <w:pPr>
              <w:spacing w:after="67"/>
              <w:ind w:left="1219"/>
            </w:pPr>
            <w:r>
              <w:rPr>
                <w:rFonts w:ascii="Arial" w:eastAsia="Arial" w:hAnsi="Arial" w:cs="Arial"/>
                <w:sz w:val="12"/>
              </w:rPr>
              <w:t>1-100-31 Средний разряд работы 3,1</w:t>
            </w:r>
          </w:p>
          <w:p w14:paraId="683F45B7" w14:textId="77777777" w:rsidR="0044334D" w:rsidRDefault="0044334D" w:rsidP="00EE25BE">
            <w:pPr>
              <w:numPr>
                <w:ilvl w:val="0"/>
                <w:numId w:val="16"/>
              </w:numPr>
              <w:suppressAutoHyphens w:val="0"/>
              <w:spacing w:after="0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</w:tc>
        <w:tc>
          <w:tcPr>
            <w:tcW w:w="174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E6271EB" w14:textId="77777777" w:rsidR="0044334D" w:rsidRDefault="0044334D">
            <w:pPr>
              <w:tabs>
                <w:tab w:val="center" w:pos="961"/>
              </w:tabs>
              <w:spacing w:after="180"/>
              <w:ind w:left="-12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24,938</w:t>
            </w:r>
          </w:p>
          <w:p w14:paraId="01B9288E" w14:textId="77777777" w:rsidR="0044334D" w:rsidRDefault="0044334D">
            <w:pPr>
              <w:spacing w:after="0" w:line="539" w:lineRule="auto"/>
              <w:ind w:left="12" w:hanging="39"/>
            </w:pPr>
            <w:r>
              <w:rPr>
                <w:rFonts w:ascii="Arial" w:eastAsia="Arial" w:hAnsi="Arial" w:cs="Arial"/>
                <w:sz w:val="12"/>
              </w:rPr>
              <w:t xml:space="preserve">ЕР), аналогичных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чел.-ч</w:t>
            </w:r>
          </w:p>
          <w:p w14:paraId="37557D71" w14:textId="77777777" w:rsidR="0044334D" w:rsidRDefault="0044334D">
            <w:pPr>
              <w:tabs>
                <w:tab w:val="center" w:pos="186"/>
                <w:tab w:val="center" w:pos="961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24,3</w:t>
            </w:r>
          </w:p>
        </w:tc>
        <w:tc>
          <w:tcPr>
            <w:tcW w:w="81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5BA382F" w14:textId="77777777" w:rsidR="0044334D" w:rsidRDefault="0044334D">
            <w:pPr>
              <w:spacing w:after="176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340A55A4" w14:textId="77777777" w:rsidR="0044334D" w:rsidRDefault="0044334D">
            <w:pPr>
              <w:spacing w:after="369"/>
              <w:ind w:left="-22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0B84440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</w:tc>
        <w:tc>
          <w:tcPr>
            <w:tcW w:w="3945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C31A284" w14:textId="77777777" w:rsidR="0044334D" w:rsidRDefault="0044334D">
            <w:pPr>
              <w:spacing w:after="176"/>
              <w:ind w:left="118"/>
            </w:pPr>
            <w:r>
              <w:rPr>
                <w:rFonts w:ascii="Arial" w:eastAsia="Arial" w:hAnsi="Arial" w:cs="Arial"/>
                <w:b/>
                <w:sz w:val="12"/>
              </w:rPr>
              <w:t>24,938</w:t>
            </w:r>
          </w:p>
          <w:p w14:paraId="47349F15" w14:textId="77777777" w:rsidR="0044334D" w:rsidRDefault="0044334D">
            <w:pPr>
              <w:spacing w:after="167"/>
              <w:ind w:left="-6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возведению новых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констр</w:t>
            </w:r>
            <w:proofErr w:type="spellEnd"/>
          </w:p>
          <w:p w14:paraId="48C7CFA8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696,89241</w:t>
            </w:r>
          </w:p>
          <w:p w14:paraId="34763081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696,89241</w:t>
            </w:r>
          </w:p>
        </w:tc>
        <w:tc>
          <w:tcPr>
            <w:tcW w:w="2074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352FA1DA" w14:textId="77777777" w:rsidR="0044334D" w:rsidRDefault="0044334D">
            <w:pPr>
              <w:spacing w:after="369"/>
              <w:ind w:left="-33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</w:t>
            </w:r>
          </w:p>
          <w:p w14:paraId="7F60EBA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517,60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443C6B9C" w14:textId="77777777" w:rsidR="0044334D" w:rsidRDefault="0044334D">
            <w:pPr>
              <w:spacing w:after="167"/>
              <w:ind w:left="-2"/>
            </w:pPr>
            <w:r>
              <w:rPr>
                <w:rFonts w:ascii="Arial" w:eastAsia="Arial" w:hAnsi="Arial" w:cs="Arial"/>
                <w:sz w:val="12"/>
              </w:rPr>
              <w:t xml:space="preserve">1,25 к </w:t>
            </w:r>
          </w:p>
          <w:p w14:paraId="5CF91DB5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360 711,51</w:t>
            </w:r>
          </w:p>
          <w:p w14:paraId="5BF58105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360 711,51 87 134,21</w:t>
            </w:r>
          </w:p>
        </w:tc>
      </w:tr>
    </w:tbl>
    <w:p w14:paraId="26A39E84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bottom w:w="43" w:type="dxa"/>
        </w:tblCellMar>
        <w:tblLook w:val="04A0" w:firstRow="1" w:lastRow="0" w:firstColumn="1" w:lastColumn="0" w:noHBand="0" w:noVBand="1"/>
      </w:tblPr>
      <w:tblGrid>
        <w:gridCol w:w="613"/>
        <w:gridCol w:w="206"/>
        <w:gridCol w:w="1556"/>
        <w:gridCol w:w="4151"/>
        <w:gridCol w:w="674"/>
        <w:gridCol w:w="101"/>
        <w:gridCol w:w="67"/>
        <w:gridCol w:w="886"/>
        <w:gridCol w:w="835"/>
        <w:gridCol w:w="1635"/>
        <w:gridCol w:w="101"/>
        <w:gridCol w:w="725"/>
        <w:gridCol w:w="1316"/>
        <w:gridCol w:w="168"/>
        <w:gridCol w:w="1973"/>
        <w:gridCol w:w="101"/>
        <w:gridCol w:w="67"/>
        <w:gridCol w:w="564"/>
      </w:tblGrid>
      <w:tr w:rsidR="0044334D" w14:paraId="32EC133C" w14:textId="77777777">
        <w:trPr>
          <w:trHeight w:val="2283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E04F44F" w14:textId="77777777" w:rsidR="0044334D" w:rsidRDefault="0044334D"/>
        </w:tc>
        <w:tc>
          <w:tcPr>
            <w:tcW w:w="206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4F1D6A0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79FED7" w14:textId="77777777" w:rsidR="0044334D" w:rsidRDefault="0044334D">
            <w:pPr>
              <w:spacing w:after="63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01324597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</w:p>
          <w:p w14:paraId="00A47046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3F73ECAC" w14:textId="77777777" w:rsidR="0044334D" w:rsidRDefault="0044334D">
            <w:pPr>
              <w:spacing w:after="0" w:line="277" w:lineRule="auto"/>
              <w:ind w:left="1556" w:right="360" w:hanging="769"/>
              <w:jc w:val="both"/>
            </w:pPr>
            <w:r>
              <w:rPr>
                <w:rFonts w:ascii="Arial" w:eastAsia="Arial" w:hAnsi="Arial" w:cs="Arial"/>
                <w:sz w:val="12"/>
              </w:rPr>
              <w:t>91.06.05-011 Погрузчики одноковшовые универсальные фронтальные пневмоколесные, номинальная вместимость основного ковша 2,6 м3, грузоподъемность 5 т</w:t>
            </w:r>
          </w:p>
          <w:p w14:paraId="5D4B4D26" w14:textId="77777777" w:rsidR="0044334D" w:rsidRDefault="0044334D">
            <w:pPr>
              <w:spacing w:after="68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4-100-050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5 </w:t>
            </w:r>
          </w:p>
          <w:p w14:paraId="2CDB810C" w14:textId="77777777" w:rsidR="0044334D" w:rsidRDefault="0044334D">
            <w:pPr>
              <w:spacing w:after="64"/>
              <w:ind w:left="787"/>
            </w:pPr>
            <w:r>
              <w:rPr>
                <w:rFonts w:ascii="Arial" w:eastAsia="Arial" w:hAnsi="Arial" w:cs="Arial"/>
                <w:sz w:val="12"/>
              </w:rPr>
              <w:t xml:space="preserve">91.07.07-011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Растворонасосы</w:t>
            </w:r>
            <w:proofErr w:type="spellEnd"/>
            <w:r>
              <w:rPr>
                <w:rFonts w:ascii="Arial" w:eastAsia="Arial" w:hAnsi="Arial" w:cs="Arial"/>
                <w:sz w:val="12"/>
              </w:rPr>
              <w:t>, производительность 4 м3/ч</w:t>
            </w:r>
          </w:p>
          <w:p w14:paraId="7BF285D1" w14:textId="77777777" w:rsidR="0044334D" w:rsidRDefault="0044334D">
            <w:pPr>
              <w:spacing w:after="56"/>
              <w:ind w:left="1436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2204A8AD" w14:textId="77777777" w:rsidR="0044334D" w:rsidRDefault="0044334D">
            <w:pPr>
              <w:spacing w:after="66"/>
              <w:ind w:left="619"/>
            </w:pPr>
            <w:r>
              <w:rPr>
                <w:rFonts w:ascii="Arial" w:eastAsia="Arial" w:hAnsi="Arial" w:cs="Arial"/>
                <w:sz w:val="12"/>
              </w:rPr>
              <w:t>01.7.03.01-0001 Вода</w:t>
            </w:r>
          </w:p>
          <w:p w14:paraId="27C7B12B" w14:textId="77777777" w:rsidR="0044334D" w:rsidRDefault="0044334D">
            <w:pPr>
              <w:spacing w:after="69"/>
              <w:ind w:left="619"/>
            </w:pPr>
            <w:r>
              <w:rPr>
                <w:rFonts w:ascii="Arial" w:eastAsia="Arial" w:hAnsi="Arial" w:cs="Arial"/>
                <w:sz w:val="12"/>
              </w:rPr>
              <w:t>12.1.02.06-0022 Рубероид кровельный РКП-350</w:t>
            </w:r>
          </w:p>
          <w:p w14:paraId="32E47A91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04.3.01.09 Раствор готовый кладочный тяжелый цементный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23ECC25" w14:textId="77777777" w:rsidR="0044334D" w:rsidRDefault="0044334D">
            <w:pPr>
              <w:spacing w:after="47"/>
              <w:ind w:left="12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E2A5526" w14:textId="77777777" w:rsidR="0044334D" w:rsidRDefault="0044334D">
            <w:pPr>
              <w:spacing w:after="0" w:line="337" w:lineRule="auto"/>
              <w:ind w:left="12" w:right="4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79116500" w14:textId="77777777" w:rsidR="0044334D" w:rsidRDefault="0044334D">
            <w:pPr>
              <w:spacing w:after="311"/>
              <w:ind w:left="-1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B5CABCF" w14:textId="77777777" w:rsidR="0044334D" w:rsidRDefault="0044334D">
            <w:pPr>
              <w:spacing w:after="47"/>
              <w:ind w:left="12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D37F2F4" w14:textId="77777777" w:rsidR="0044334D" w:rsidRDefault="0044334D">
            <w:pPr>
              <w:spacing w:after="248"/>
              <w:ind w:left="-1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06702A73" w14:textId="77777777" w:rsidR="0044334D" w:rsidRDefault="0044334D">
            <w:pPr>
              <w:spacing w:after="0"/>
              <w:ind w:left="98" w:right="356" w:firstLine="10"/>
            </w:pPr>
            <w:r>
              <w:rPr>
                <w:rFonts w:ascii="Arial" w:eastAsia="Arial" w:hAnsi="Arial" w:cs="Arial"/>
                <w:sz w:val="12"/>
              </w:rPr>
              <w:t xml:space="preserve">м3 м2 </w:t>
            </w:r>
            <w:r>
              <w:rPr>
                <w:rFonts w:ascii="Arial" w:eastAsia="Arial" w:hAnsi="Arial" w:cs="Arial"/>
                <w:i/>
                <w:sz w:val="12"/>
              </w:rPr>
              <w:t>м3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18192CE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0,68</w:t>
            </w:r>
          </w:p>
          <w:p w14:paraId="18DCA3CA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0,68</w:t>
            </w:r>
          </w:p>
          <w:p w14:paraId="63843840" w14:textId="77777777" w:rsidR="0044334D" w:rsidRDefault="0044334D">
            <w:pPr>
              <w:spacing w:after="311"/>
              <w:ind w:left="67"/>
            </w:pPr>
            <w:r>
              <w:rPr>
                <w:rFonts w:ascii="Arial" w:eastAsia="Arial" w:hAnsi="Arial" w:cs="Arial"/>
                <w:sz w:val="12"/>
              </w:rPr>
              <w:t>1,26</w:t>
            </w:r>
          </w:p>
          <w:p w14:paraId="626ECE1C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1,26</w:t>
            </w:r>
          </w:p>
          <w:p w14:paraId="4FE5E05D" w14:textId="77777777" w:rsidR="0044334D" w:rsidRDefault="0044334D">
            <w:pPr>
              <w:spacing w:after="248"/>
              <w:ind w:left="67"/>
            </w:pPr>
            <w:r>
              <w:rPr>
                <w:rFonts w:ascii="Arial" w:eastAsia="Arial" w:hAnsi="Arial" w:cs="Arial"/>
                <w:sz w:val="12"/>
              </w:rPr>
              <w:t>2,29</w:t>
            </w:r>
          </w:p>
          <w:p w14:paraId="40DD219B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3,85</w:t>
            </w:r>
          </w:p>
          <w:p w14:paraId="7E5F1EA2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4,4</w:t>
            </w:r>
          </w:p>
          <w:p w14:paraId="22271933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1,53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0FE862E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F6E6595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593BDAEC" w14:textId="77777777" w:rsidR="0044334D" w:rsidRDefault="0044334D">
            <w:pPr>
              <w:spacing w:after="311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684A68BF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09A15F80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ED96B7F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60,47465</w:t>
            </w:r>
          </w:p>
          <w:p w14:paraId="45FDB13E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21,1973</w:t>
            </w:r>
          </w:p>
          <w:p w14:paraId="308563A7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21,1973</w:t>
            </w:r>
          </w:p>
          <w:p w14:paraId="084CC621" w14:textId="77777777" w:rsidR="0044334D" w:rsidRDefault="0044334D">
            <w:pPr>
              <w:spacing w:after="311"/>
              <w:ind w:left="50"/>
            </w:pPr>
            <w:r>
              <w:rPr>
                <w:rFonts w:ascii="Arial" w:eastAsia="Arial" w:hAnsi="Arial" w:cs="Arial"/>
                <w:sz w:val="12"/>
              </w:rPr>
              <w:t>39,27735</w:t>
            </w:r>
          </w:p>
          <w:p w14:paraId="045985E8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39,27735</w:t>
            </w:r>
          </w:p>
          <w:p w14:paraId="7972C54F" w14:textId="77777777" w:rsidR="0044334D" w:rsidRDefault="0044334D">
            <w:pPr>
              <w:spacing w:after="248"/>
              <w:ind w:left="17"/>
            </w:pPr>
            <w:r>
              <w:rPr>
                <w:rFonts w:ascii="Arial" w:eastAsia="Arial" w:hAnsi="Arial" w:cs="Arial"/>
                <w:sz w:val="12"/>
              </w:rPr>
              <w:t>71,385025</w:t>
            </w:r>
          </w:p>
          <w:p w14:paraId="43085219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96,0113</w:t>
            </w:r>
          </w:p>
          <w:p w14:paraId="3142603A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109,7272</w:t>
            </w:r>
          </w:p>
          <w:p w14:paraId="5A724E10" w14:textId="77777777" w:rsidR="0044334D" w:rsidRDefault="0044334D">
            <w:pPr>
              <w:spacing w:after="0"/>
              <w:ind w:left="41"/>
            </w:pPr>
            <w:r>
              <w:rPr>
                <w:rFonts w:ascii="Arial" w:eastAsia="Arial" w:hAnsi="Arial" w:cs="Arial"/>
                <w:i/>
                <w:sz w:val="12"/>
              </w:rPr>
              <w:t>38,15514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6E29901B" w14:textId="77777777" w:rsidR="0044334D" w:rsidRDefault="0044334D">
            <w:pPr>
              <w:spacing w:after="916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  <w:p w14:paraId="4B8A42E9" w14:textId="77777777" w:rsidR="0044334D" w:rsidRDefault="0044334D">
            <w:pPr>
              <w:spacing w:after="450"/>
              <w:ind w:left="67"/>
            </w:pPr>
            <w:r>
              <w:rPr>
                <w:rFonts w:ascii="Arial" w:eastAsia="Arial" w:hAnsi="Arial" w:cs="Arial"/>
                <w:sz w:val="12"/>
              </w:rPr>
              <w:t>13,69</w:t>
            </w:r>
          </w:p>
          <w:p w14:paraId="1235BC17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43,73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327D70DC" w14:textId="77777777" w:rsidR="0044334D" w:rsidRDefault="0044334D">
            <w:pPr>
              <w:spacing w:after="916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  <w:p w14:paraId="115F6BBC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1,45</w:t>
            </w:r>
          </w:p>
          <w:p w14:paraId="14B4CD8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1,38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773DCA1F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188000CC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01AB5D91" w14:textId="77777777" w:rsidR="0044334D" w:rsidRDefault="0044334D">
            <w:pPr>
              <w:spacing w:after="311"/>
              <w:ind w:left="67"/>
            </w:pPr>
            <w:r>
              <w:rPr>
                <w:rFonts w:ascii="Arial" w:eastAsia="Arial" w:hAnsi="Arial" w:cs="Arial"/>
                <w:sz w:val="12"/>
              </w:rPr>
              <w:t>1 691,77</w:t>
            </w:r>
          </w:p>
          <w:p w14:paraId="263133C8" w14:textId="77777777" w:rsidR="0044334D" w:rsidRDefault="0044334D">
            <w:pPr>
              <w:spacing w:after="202" w:line="337" w:lineRule="auto"/>
              <w:ind w:left="235" w:right="1297" w:hanging="67"/>
            </w:pPr>
            <w:r>
              <w:rPr>
                <w:rFonts w:ascii="Arial" w:eastAsia="Arial" w:hAnsi="Arial" w:cs="Arial"/>
                <w:sz w:val="12"/>
              </w:rPr>
              <w:t>661,49 19,85</w:t>
            </w:r>
          </w:p>
          <w:p w14:paraId="489C4AA9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37,16</w:t>
            </w:r>
          </w:p>
          <w:p w14:paraId="2EE91F6B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60,35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0672689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42 370,69</w:t>
            </w:r>
          </w:p>
          <w:p w14:paraId="503E275E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19 268,98</w:t>
            </w:r>
          </w:p>
          <w:p w14:paraId="7B791391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16 389,12</w:t>
            </w:r>
          </w:p>
          <w:p w14:paraId="6EF09A62" w14:textId="77777777" w:rsidR="0044334D" w:rsidRDefault="0044334D">
            <w:pPr>
              <w:spacing w:after="311"/>
              <w:ind w:left="168"/>
            </w:pPr>
            <w:r>
              <w:rPr>
                <w:rFonts w:ascii="Arial" w:eastAsia="Arial" w:hAnsi="Arial" w:cs="Arial"/>
                <w:sz w:val="12"/>
              </w:rPr>
              <w:t>66 448,24</w:t>
            </w:r>
          </w:p>
          <w:p w14:paraId="1F5F936C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25 981,57</w:t>
            </w:r>
          </w:p>
          <w:p w14:paraId="30A7466A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1 416,99</w:t>
            </w:r>
          </w:p>
          <w:p w14:paraId="1C45227B" w14:textId="77777777" w:rsidR="0044334D" w:rsidRDefault="0044334D">
            <w:pPr>
              <w:spacing w:after="0" w:line="337" w:lineRule="auto"/>
              <w:ind w:left="99"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10 189,82 3 567,78</w:t>
            </w:r>
          </w:p>
          <w:p w14:paraId="23489796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6 622,04</w:t>
            </w:r>
          </w:p>
        </w:tc>
      </w:tr>
      <w:tr w:rsidR="0044334D" w14:paraId="5BDF7788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5AAB20D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7D5A9E" w14:textId="77777777" w:rsidR="0044334D" w:rsidRDefault="0044334D"/>
        </w:tc>
        <w:tc>
          <w:tcPr>
            <w:tcW w:w="5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143A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11B6AAB9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7C030C8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131C3DA1" w14:textId="77777777" w:rsidR="0044334D" w:rsidRDefault="0044334D">
            <w:pPr>
              <w:spacing w:after="167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3D74FC37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4BFCA2B2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7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5FA62E7" w14:textId="77777777" w:rsidR="0044334D" w:rsidRDefault="0044334D">
            <w:pPr>
              <w:spacing w:after="330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61B10265" w14:textId="77777777" w:rsidR="0044334D" w:rsidRDefault="0044334D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5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EB5CBA9" w14:textId="77777777" w:rsidR="0044334D" w:rsidRDefault="0044334D">
            <w:pPr>
              <w:spacing w:after="330"/>
              <w:ind w:left="82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7F52EC9B" w14:textId="77777777" w:rsidR="0044334D" w:rsidRDefault="0044334D">
            <w:pPr>
              <w:spacing w:after="0"/>
              <w:ind w:left="115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B4BEAD3" w14:textId="77777777" w:rsidR="0044334D" w:rsidRDefault="0044334D">
            <w:pPr>
              <w:spacing w:after="330"/>
              <w:ind w:left="50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1A7C6584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14F29A8" w14:textId="77777777" w:rsidR="0044334D" w:rsidRDefault="0044334D">
            <w:pPr>
              <w:spacing w:after="330"/>
              <w:ind w:left="185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44FDEE6B" w14:textId="77777777" w:rsidR="0044334D" w:rsidRDefault="0044334D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B05749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11723E" w14:textId="77777777" w:rsidR="0044334D" w:rsidRDefault="0044334D"/>
        </w:tc>
        <w:tc>
          <w:tcPr>
            <w:tcW w:w="214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58B5D9" w14:textId="77777777" w:rsidR="0044334D" w:rsidRDefault="0044334D"/>
        </w:tc>
        <w:tc>
          <w:tcPr>
            <w:tcW w:w="73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2453374" w14:textId="77777777" w:rsidR="0044334D" w:rsidRDefault="0044334D">
            <w:pPr>
              <w:spacing w:after="42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500 406,23</w:t>
            </w:r>
          </w:p>
          <w:p w14:paraId="43D3B904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403 082,20</w:t>
            </w:r>
          </w:p>
          <w:p w14:paraId="2C6D9A0F" w14:textId="77777777" w:rsidR="0044334D" w:rsidRDefault="0044334D">
            <w:pPr>
              <w:spacing w:after="330"/>
              <w:ind w:left="101"/>
            </w:pPr>
            <w:r>
              <w:rPr>
                <w:rFonts w:ascii="Arial" w:eastAsia="Arial" w:hAnsi="Arial" w:cs="Arial"/>
                <w:sz w:val="12"/>
              </w:rPr>
              <w:t>395 423,64</w:t>
            </w:r>
          </w:p>
          <w:p w14:paraId="03BBEF7E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195 293,33</w:t>
            </w:r>
          </w:p>
        </w:tc>
      </w:tr>
      <w:tr w:rsidR="0044334D" w14:paraId="2EEACF82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6F9968B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01108D2" w14:textId="77777777" w:rsidR="0044334D" w:rsidRDefault="0044334D"/>
        </w:tc>
        <w:tc>
          <w:tcPr>
            <w:tcW w:w="570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8C2E37" w14:textId="77777777" w:rsidR="0044334D" w:rsidRDefault="0044334D">
            <w:pPr>
              <w:spacing w:after="0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D5CA38" w14:textId="77777777" w:rsidR="0044334D" w:rsidRDefault="0044334D"/>
        </w:tc>
        <w:tc>
          <w:tcPr>
            <w:tcW w:w="95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BBC92B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215627" w14:textId="77777777" w:rsidR="0044334D" w:rsidRDefault="0044334D"/>
        </w:tc>
        <w:tc>
          <w:tcPr>
            <w:tcW w:w="173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4F306B7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554736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99CD51" w14:textId="77777777" w:rsidR="0044334D" w:rsidRDefault="0044334D"/>
        </w:tc>
        <w:tc>
          <w:tcPr>
            <w:tcW w:w="214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66691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43 753,44</w:t>
            </w:r>
          </w:p>
        </w:tc>
        <w:tc>
          <w:tcPr>
            <w:tcW w:w="73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D9F722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1 091 123,20</w:t>
            </w:r>
          </w:p>
        </w:tc>
      </w:tr>
      <w:tr w:rsidR="0044334D" w14:paraId="18C11472" w14:textId="77777777">
        <w:trPr>
          <w:trHeight w:val="3102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278752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10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47F072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706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841CC50" w14:textId="77777777" w:rsidR="0044334D" w:rsidRDefault="0044334D">
            <w:pPr>
              <w:spacing w:after="0" w:line="284" w:lineRule="auto"/>
              <w:ind w:left="1556" w:right="148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ГЭСН12-01-017-02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Устройство выравнивающих стяжек: на каждый 1 мм изменения толщины добавлять или исключать к норме 12-01017-01</w:t>
            </w:r>
          </w:p>
          <w:p w14:paraId="0F48155F" w14:textId="77777777" w:rsidR="0044334D" w:rsidRDefault="0044334D">
            <w:pPr>
              <w:spacing w:after="47"/>
              <w:ind w:right="2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До толщ.50 мм ПЗ=35 (ОЗП=35; ЭМ=35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.; ЗПМ=35; МАТ=35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</w:p>
          <w:p w14:paraId="5B689E2C" w14:textId="77777777" w:rsidR="0044334D" w:rsidRDefault="0044334D">
            <w:pPr>
              <w:spacing w:after="19"/>
              <w:ind w:left="125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5788F4D2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3C24F947" w14:textId="77777777" w:rsidR="0044334D" w:rsidRDefault="0044334D" w:rsidP="00EE25BE">
            <w:pPr>
              <w:numPr>
                <w:ilvl w:val="0"/>
                <w:numId w:val="17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717BDC3A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1-100-31 Средний разряд работы 3,1</w:t>
            </w:r>
          </w:p>
          <w:p w14:paraId="37BC8931" w14:textId="77777777" w:rsidR="0044334D" w:rsidRDefault="0044334D" w:rsidP="00EE25BE">
            <w:pPr>
              <w:numPr>
                <w:ilvl w:val="0"/>
                <w:numId w:val="17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56E7FAD6" w14:textId="77777777" w:rsidR="0044334D" w:rsidRDefault="0044334D">
            <w:pPr>
              <w:spacing w:after="64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1C8EBC03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</w:p>
          <w:p w14:paraId="2ACF7185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7342B828" w14:textId="77777777" w:rsidR="0044334D" w:rsidRDefault="0044334D">
            <w:pPr>
              <w:spacing w:after="0" w:line="276" w:lineRule="auto"/>
              <w:ind w:left="1556" w:right="360" w:hanging="769"/>
              <w:jc w:val="both"/>
            </w:pPr>
            <w:r>
              <w:rPr>
                <w:rFonts w:ascii="Arial" w:eastAsia="Arial" w:hAnsi="Arial" w:cs="Arial"/>
                <w:sz w:val="12"/>
              </w:rPr>
              <w:t>91.06.05-011 Погрузчики одноковшовые универсальные фронтальные пневмоколесные, номинальная вместимость основного ковша 2,6 м3, грузоподъемность 5 т</w:t>
            </w:r>
          </w:p>
          <w:p w14:paraId="619FC340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4-100-050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5 </w:t>
            </w:r>
          </w:p>
          <w:p w14:paraId="49125DAB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04.3.01.09 Раствор готовый кладочный тяжелый цементный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A046C8" w14:textId="77777777" w:rsidR="0044334D" w:rsidRDefault="0044334D">
            <w:pPr>
              <w:spacing w:after="339"/>
              <w:ind w:left="-12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7FC84271" w14:textId="77777777" w:rsidR="0044334D" w:rsidRDefault="0044334D">
            <w:pPr>
              <w:spacing w:after="369"/>
              <w:ind w:left="-6" w:right="-348"/>
            </w:pPr>
            <w:r>
              <w:rPr>
                <w:rFonts w:ascii="Arial" w:eastAsia="Arial" w:hAnsi="Arial" w:cs="Arial"/>
                <w:sz w:val="12"/>
              </w:rPr>
              <w:t>.; ТЗ=35; ТЗМ=35)</w:t>
            </w:r>
          </w:p>
          <w:p w14:paraId="40A9D672" w14:textId="77777777" w:rsidR="0044334D" w:rsidRDefault="0044334D">
            <w:pPr>
              <w:spacing w:after="202" w:line="337" w:lineRule="auto"/>
              <w:ind w:left="12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4E94B4BF" w14:textId="77777777" w:rsidR="0044334D" w:rsidRDefault="0044334D">
            <w:pPr>
              <w:spacing w:after="47"/>
              <w:ind w:left="12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9E6DB5A" w14:textId="77777777" w:rsidR="0044334D" w:rsidRDefault="0044334D">
            <w:pPr>
              <w:spacing w:after="0" w:line="337" w:lineRule="auto"/>
              <w:ind w:left="12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6879EEF9" w14:textId="77777777" w:rsidR="0044334D" w:rsidRDefault="0044334D">
            <w:pPr>
              <w:spacing w:after="311"/>
              <w:ind w:left="-1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8D1BA26" w14:textId="77777777" w:rsidR="0044334D" w:rsidRDefault="0044334D">
            <w:pPr>
              <w:spacing w:after="0"/>
              <w:ind w:left="98" w:right="159" w:hanging="86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r>
              <w:rPr>
                <w:rFonts w:ascii="Arial" w:eastAsia="Arial" w:hAnsi="Arial" w:cs="Arial"/>
                <w:i/>
                <w:sz w:val="12"/>
              </w:rPr>
              <w:t>м3</w:t>
            </w:r>
          </w:p>
        </w:tc>
        <w:tc>
          <w:tcPr>
            <w:tcW w:w="105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DF08AB" w14:textId="77777777" w:rsidR="0044334D" w:rsidRDefault="0044334D">
            <w:pPr>
              <w:spacing w:after="541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7,4814</w:t>
            </w:r>
          </w:p>
          <w:p w14:paraId="575C38D3" w14:textId="77777777" w:rsidR="0044334D" w:rsidRDefault="0044334D">
            <w:pPr>
              <w:spacing w:after="368"/>
              <w:ind w:left="-702" w:right="3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ЕР), аналогичных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07FCD30B" w14:textId="77777777" w:rsidR="0044334D" w:rsidRDefault="0044334D">
            <w:pPr>
              <w:spacing w:after="450"/>
              <w:ind w:left="250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0938FF0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6A9D5615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30FC64F5" w14:textId="77777777" w:rsidR="0044334D" w:rsidRDefault="0044334D">
            <w:pPr>
              <w:spacing w:after="311"/>
              <w:ind w:left="168"/>
            </w:pPr>
            <w:r>
              <w:rPr>
                <w:rFonts w:ascii="Arial" w:eastAsia="Arial" w:hAnsi="Arial" w:cs="Arial"/>
                <w:sz w:val="12"/>
              </w:rPr>
              <w:t>0,02</w:t>
            </w:r>
          </w:p>
          <w:p w14:paraId="5DB9D21C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0,02</w:t>
            </w:r>
          </w:p>
          <w:p w14:paraId="3CBE6479" w14:textId="77777777" w:rsidR="0044334D" w:rsidRDefault="0044334D">
            <w:pPr>
              <w:spacing w:after="0"/>
              <w:ind w:left="125"/>
            </w:pPr>
            <w:r>
              <w:rPr>
                <w:rFonts w:ascii="Arial" w:eastAsia="Arial" w:hAnsi="Arial" w:cs="Arial"/>
                <w:i/>
                <w:sz w:val="12"/>
              </w:rPr>
              <w:t>0,102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2149CD" w14:textId="77777777" w:rsidR="0044334D" w:rsidRDefault="0044334D">
            <w:pPr>
              <w:spacing w:after="541"/>
              <w:ind w:left="98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6B192120" w14:textId="77777777" w:rsidR="0044334D" w:rsidRDefault="0044334D">
            <w:pPr>
              <w:spacing w:after="368"/>
              <w:ind w:left="-5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3E18B8F1" w14:textId="77777777" w:rsidR="0044334D" w:rsidRDefault="0044334D">
            <w:pPr>
              <w:spacing w:after="450"/>
              <w:ind w:left="-17"/>
            </w:pPr>
            <w:r>
              <w:rPr>
                <w:rFonts w:ascii="Arial" w:eastAsia="Arial" w:hAnsi="Arial" w:cs="Arial"/>
                <w:sz w:val="12"/>
              </w:rPr>
              <w:t>40,25</w:t>
            </w:r>
          </w:p>
          <w:p w14:paraId="557BDA2E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43,75</w:t>
            </w:r>
          </w:p>
          <w:p w14:paraId="0B6DEE61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43,75</w:t>
            </w:r>
          </w:p>
          <w:p w14:paraId="135EC6A6" w14:textId="77777777" w:rsidR="0044334D" w:rsidRDefault="0044334D">
            <w:pPr>
              <w:spacing w:after="311"/>
              <w:ind w:left="-17"/>
            </w:pPr>
            <w:r>
              <w:rPr>
                <w:rFonts w:ascii="Arial" w:eastAsia="Arial" w:hAnsi="Arial" w:cs="Arial"/>
                <w:sz w:val="12"/>
              </w:rPr>
              <w:t>43,75</w:t>
            </w:r>
          </w:p>
          <w:p w14:paraId="35F785C1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43,75</w:t>
            </w:r>
          </w:p>
          <w:p w14:paraId="73D30079" w14:textId="77777777" w:rsidR="0044334D" w:rsidRDefault="0044334D">
            <w:pPr>
              <w:spacing w:after="0"/>
              <w:ind w:left="55"/>
            </w:pPr>
            <w:r>
              <w:rPr>
                <w:rFonts w:ascii="Arial" w:eastAsia="Arial" w:hAnsi="Arial" w:cs="Arial"/>
                <w:i/>
                <w:sz w:val="12"/>
              </w:rPr>
              <w:t>35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C6071D" w14:textId="77777777" w:rsidR="0044334D" w:rsidRDefault="0044334D">
            <w:pPr>
              <w:spacing w:after="541"/>
              <w:ind w:left="118"/>
            </w:pPr>
            <w:r>
              <w:rPr>
                <w:rFonts w:ascii="Arial" w:eastAsia="Arial" w:hAnsi="Arial" w:cs="Arial"/>
                <w:b/>
                <w:sz w:val="12"/>
              </w:rPr>
              <w:t>7,4814</w:t>
            </w:r>
          </w:p>
          <w:p w14:paraId="480B9F67" w14:textId="77777777" w:rsidR="0044334D" w:rsidRDefault="0044334D">
            <w:pPr>
              <w:spacing w:after="167"/>
              <w:ind w:left="-63" w:right="-74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</w:t>
            </w:r>
          </w:p>
          <w:p w14:paraId="00EF1148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301,12635</w:t>
            </w:r>
          </w:p>
          <w:p w14:paraId="6E76B472" w14:textId="77777777" w:rsidR="0044334D" w:rsidRDefault="0044334D">
            <w:pPr>
              <w:spacing w:after="248"/>
              <w:ind w:left="17"/>
            </w:pPr>
            <w:r>
              <w:rPr>
                <w:rFonts w:ascii="Arial" w:eastAsia="Arial" w:hAnsi="Arial" w:cs="Arial"/>
                <w:sz w:val="12"/>
              </w:rPr>
              <w:t>301,12635</w:t>
            </w:r>
          </w:p>
          <w:p w14:paraId="5AF56995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9,8193375</w:t>
            </w:r>
          </w:p>
          <w:p w14:paraId="13E05B5D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3,2731125</w:t>
            </w:r>
          </w:p>
          <w:p w14:paraId="211DB749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3,2731125</w:t>
            </w:r>
          </w:p>
          <w:p w14:paraId="0C0D1D5A" w14:textId="77777777" w:rsidR="0044334D" w:rsidRDefault="0044334D">
            <w:pPr>
              <w:spacing w:after="311"/>
              <w:ind w:left="50"/>
            </w:pPr>
            <w:r>
              <w:rPr>
                <w:rFonts w:ascii="Arial" w:eastAsia="Arial" w:hAnsi="Arial" w:cs="Arial"/>
                <w:sz w:val="12"/>
              </w:rPr>
              <w:t>6,546225</w:t>
            </w:r>
          </w:p>
          <w:p w14:paraId="6E2BB127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6,546225</w:t>
            </w:r>
          </w:p>
          <w:p w14:paraId="1D380C7F" w14:textId="77777777" w:rsidR="0044334D" w:rsidRDefault="0044334D">
            <w:pPr>
              <w:spacing w:after="0"/>
              <w:ind w:left="7"/>
            </w:pPr>
            <w:r>
              <w:rPr>
                <w:rFonts w:ascii="Arial" w:eastAsia="Arial" w:hAnsi="Arial" w:cs="Arial"/>
                <w:i/>
                <w:sz w:val="12"/>
              </w:rPr>
              <w:t>26,708598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A442A33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1393A2" w14:textId="77777777" w:rsidR="0044334D" w:rsidRDefault="0044334D">
            <w:pPr>
              <w:spacing w:after="973"/>
              <w:ind w:left="-46"/>
              <w:jc w:val="both"/>
            </w:pPr>
            <w:r>
              <w:rPr>
                <w:rFonts w:ascii="Arial" w:eastAsia="Arial" w:hAnsi="Arial" w:cs="Arial"/>
                <w:sz w:val="12"/>
              </w:rPr>
              <w:t>возведению новых кон</w:t>
            </w:r>
          </w:p>
          <w:p w14:paraId="2E13950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0490C07" w14:textId="77777777" w:rsidR="0044334D" w:rsidRDefault="0044334D">
            <w:pPr>
              <w:spacing w:after="368"/>
              <w:ind w:left="-57" w:right="-321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структивных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ЭМ=1,25 к </w:t>
            </w:r>
          </w:p>
          <w:p w14:paraId="4D5F4441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517,60</w:t>
            </w:r>
          </w:p>
          <w:p w14:paraId="5ACA580A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1FA05D17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661FEC95" w14:textId="77777777" w:rsidR="0044334D" w:rsidRDefault="0044334D">
            <w:pPr>
              <w:spacing w:after="311"/>
              <w:ind w:left="67"/>
            </w:pPr>
            <w:r>
              <w:rPr>
                <w:rFonts w:ascii="Arial" w:eastAsia="Arial" w:hAnsi="Arial" w:cs="Arial"/>
                <w:sz w:val="12"/>
              </w:rPr>
              <w:t>1 691,77</w:t>
            </w:r>
          </w:p>
          <w:p w14:paraId="71C3F6EE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661,49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05E4EA65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155 863,00</w:t>
            </w:r>
          </w:p>
          <w:p w14:paraId="3A00E7C1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155 863,00</w:t>
            </w:r>
          </w:p>
          <w:p w14:paraId="4FC7A064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14 050,07 6 860,93</w:t>
            </w:r>
          </w:p>
          <w:p w14:paraId="38610EE5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2 975,36</w:t>
            </w:r>
          </w:p>
          <w:p w14:paraId="7E85369D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2 530,67</w:t>
            </w:r>
          </w:p>
          <w:p w14:paraId="578D138E" w14:textId="77777777" w:rsidR="0044334D" w:rsidRDefault="0044334D">
            <w:pPr>
              <w:spacing w:after="311"/>
              <w:ind w:left="67"/>
            </w:pPr>
            <w:r>
              <w:rPr>
                <w:rFonts w:ascii="Arial" w:eastAsia="Arial" w:hAnsi="Arial" w:cs="Arial"/>
                <w:sz w:val="12"/>
              </w:rPr>
              <w:t>11 074,71</w:t>
            </w:r>
          </w:p>
          <w:p w14:paraId="5A34056D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4 330,26</w:t>
            </w:r>
          </w:p>
        </w:tc>
      </w:tr>
      <w:tr w:rsidR="0044334D" w14:paraId="40C52287" w14:textId="77777777">
        <w:trPr>
          <w:trHeight w:val="13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23A17D4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B1059E" w14:textId="77777777" w:rsidR="0044334D" w:rsidRDefault="0044334D"/>
        </w:tc>
        <w:tc>
          <w:tcPr>
            <w:tcW w:w="5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3163EE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2CD359A9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432364B6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3FDB7C6C" w14:textId="77777777" w:rsidR="0044334D" w:rsidRDefault="0044334D">
            <w:pPr>
              <w:spacing w:after="167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6241210F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779E36E1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BAC4E4D" w14:textId="77777777" w:rsidR="0044334D" w:rsidRDefault="0044334D">
            <w:pPr>
              <w:spacing w:after="330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6C449D7D" w14:textId="77777777" w:rsidR="0044334D" w:rsidRDefault="0044334D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5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F5AA31F" w14:textId="77777777" w:rsidR="0044334D" w:rsidRDefault="0044334D">
            <w:pPr>
              <w:spacing w:after="330"/>
              <w:ind w:left="182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7330A683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C70F005" w14:textId="77777777" w:rsidR="0044334D" w:rsidRDefault="0044334D">
            <w:pPr>
              <w:spacing w:after="330"/>
              <w:ind w:left="50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03B4B02F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5D7AFAD" w14:textId="77777777" w:rsidR="0044334D" w:rsidRDefault="0044334D">
            <w:pPr>
              <w:spacing w:after="330"/>
              <w:ind w:left="185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7E7B46F3" w14:textId="77777777" w:rsidR="0044334D" w:rsidRDefault="0044334D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5DE6F1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717F65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312959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90C0524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176 774,00</w:t>
            </w:r>
          </w:p>
          <w:p w14:paraId="7D2DE654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162 723,93</w:t>
            </w:r>
          </w:p>
          <w:p w14:paraId="64EA23D1" w14:textId="77777777" w:rsidR="0044334D" w:rsidRDefault="0044334D">
            <w:pPr>
              <w:spacing w:after="330"/>
              <w:jc w:val="both"/>
            </w:pPr>
            <w:r>
              <w:rPr>
                <w:rFonts w:ascii="Arial" w:eastAsia="Arial" w:hAnsi="Arial" w:cs="Arial"/>
                <w:sz w:val="12"/>
              </w:rPr>
              <w:t>159 632,18</w:t>
            </w:r>
          </w:p>
          <w:p w14:paraId="056CFA2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78 839,74</w:t>
            </w:r>
          </w:p>
        </w:tc>
      </w:tr>
      <w:tr w:rsidR="0044334D" w14:paraId="46E50C73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5CA5AA6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F0488B2" w14:textId="77777777" w:rsidR="0044334D" w:rsidRDefault="0044334D"/>
        </w:tc>
        <w:tc>
          <w:tcPr>
            <w:tcW w:w="570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FCC7D8" w14:textId="77777777" w:rsidR="0044334D" w:rsidRDefault="0044334D">
            <w:pPr>
              <w:spacing w:after="0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8B5F44" w14:textId="77777777" w:rsidR="0044334D" w:rsidRDefault="0044334D"/>
        </w:tc>
        <w:tc>
          <w:tcPr>
            <w:tcW w:w="105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D29D94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F40392" w14:textId="77777777" w:rsidR="0044334D" w:rsidRDefault="0044334D"/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39B27B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810C9A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CD236B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D4B7E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55 503,77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6A018D3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415 245,92</w:t>
            </w:r>
          </w:p>
        </w:tc>
      </w:tr>
      <w:tr w:rsidR="0044334D" w14:paraId="4CF9ECEE" w14:textId="77777777">
        <w:trPr>
          <w:trHeight w:val="202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1B81A6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11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49B065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ФСБЦ-04.3.01.09-0058</w:t>
            </w:r>
          </w:p>
        </w:tc>
        <w:tc>
          <w:tcPr>
            <w:tcW w:w="41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00EC8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Раствор готовый кладочный, цементно-песчаный, М200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7EEF14" w14:textId="77777777" w:rsidR="0044334D" w:rsidRDefault="0044334D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12"/>
              </w:rPr>
              <w:t>м3</w:t>
            </w:r>
          </w:p>
        </w:tc>
        <w:tc>
          <w:tcPr>
            <w:tcW w:w="105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A6ABC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64,863738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19DA00" w14:textId="77777777" w:rsidR="0044334D" w:rsidRDefault="0044334D">
            <w:pPr>
              <w:spacing w:after="0"/>
              <w:ind w:left="98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CCF583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b/>
                <w:sz w:val="12"/>
              </w:rPr>
              <w:t>64,863738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F36F5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3 787,12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025045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1,5</w:t>
            </w:r>
          </w:p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CE1260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5 680,68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A3C643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368 470,14</w:t>
            </w:r>
          </w:p>
        </w:tc>
      </w:tr>
      <w:tr w:rsidR="0044334D" w14:paraId="00F10557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B033237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4AA33F5" w14:textId="77777777" w:rsidR="0044334D" w:rsidRDefault="0044334D"/>
        </w:tc>
        <w:tc>
          <w:tcPr>
            <w:tcW w:w="41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981EE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E5BEFB" w14:textId="77777777" w:rsidR="0044334D" w:rsidRDefault="0044334D"/>
        </w:tc>
        <w:tc>
          <w:tcPr>
            <w:tcW w:w="105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DC9F32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D3F158" w14:textId="77777777" w:rsidR="0044334D" w:rsidRDefault="0044334D"/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DE8EF0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1E8274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7F59E1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A8005A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B226106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368 470,14</w:t>
            </w:r>
          </w:p>
        </w:tc>
      </w:tr>
      <w:tr w:rsidR="0044334D" w14:paraId="659E78D5" w14:textId="77777777">
        <w:trPr>
          <w:trHeight w:val="1332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9668C22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12</w:t>
            </w:r>
          </w:p>
        </w:tc>
        <w:tc>
          <w:tcPr>
            <w:tcW w:w="591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E1AD0AA" w14:textId="77777777" w:rsidR="0044334D" w:rsidRDefault="0044334D">
            <w:pPr>
              <w:tabs>
                <w:tab w:val="center" w:pos="704"/>
                <w:tab w:val="center" w:pos="3009"/>
              </w:tabs>
              <w:spacing w:after="46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ГЭСН11-01-060-01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Армирование стяжек сетками сварными</w:t>
            </w:r>
          </w:p>
          <w:p w14:paraId="55C3E6AB" w14:textId="77777777" w:rsidR="0044334D" w:rsidRDefault="0044334D">
            <w:pPr>
              <w:spacing w:after="19"/>
              <w:ind w:right="28"/>
              <w:jc w:val="right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577510F3" w14:textId="77777777" w:rsidR="0044334D" w:rsidRDefault="0044334D">
            <w:pPr>
              <w:spacing w:after="27"/>
              <w:ind w:left="994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41182A85" w14:textId="77777777" w:rsidR="0044334D" w:rsidRDefault="0044334D">
            <w:pPr>
              <w:spacing w:after="66"/>
              <w:ind w:left="1642"/>
            </w:pP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57240DE7" w14:textId="77777777" w:rsidR="0044334D" w:rsidRDefault="0044334D">
            <w:pPr>
              <w:spacing w:after="66"/>
              <w:ind w:left="1219"/>
            </w:pPr>
            <w:r>
              <w:rPr>
                <w:rFonts w:ascii="Arial" w:eastAsia="Arial" w:hAnsi="Arial" w:cs="Arial"/>
                <w:sz w:val="12"/>
              </w:rPr>
              <w:t>2-100-01 Рабочий 1 разряда</w:t>
            </w:r>
          </w:p>
          <w:p w14:paraId="1D362BBD" w14:textId="77777777" w:rsidR="0044334D" w:rsidRDefault="0044334D">
            <w:pPr>
              <w:spacing w:after="66"/>
              <w:ind w:left="1219"/>
            </w:pPr>
            <w:r>
              <w:rPr>
                <w:rFonts w:ascii="Arial" w:eastAsia="Arial" w:hAnsi="Arial" w:cs="Arial"/>
                <w:sz w:val="12"/>
              </w:rPr>
              <w:t>2-100-02 Рабочий 2 разряда</w:t>
            </w:r>
          </w:p>
          <w:p w14:paraId="4238BCD0" w14:textId="77777777" w:rsidR="0044334D" w:rsidRDefault="0044334D">
            <w:pPr>
              <w:spacing w:after="0"/>
              <w:ind w:left="1219"/>
            </w:pPr>
            <w:r>
              <w:rPr>
                <w:rFonts w:ascii="Arial" w:eastAsia="Arial" w:hAnsi="Arial" w:cs="Arial"/>
                <w:sz w:val="12"/>
              </w:rPr>
              <w:t>2-100-03 Рабочий 3 разряда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5B05886" w14:textId="77777777" w:rsidR="0044334D" w:rsidRDefault="0044334D">
            <w:pPr>
              <w:spacing w:after="42"/>
              <w:ind w:left="-12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2940C1CE" w14:textId="77777777" w:rsidR="0044334D" w:rsidRDefault="0044334D">
            <w:pPr>
              <w:spacing w:after="167"/>
              <w:ind w:left="-27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ЕР),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аналогичн</w:t>
            </w:r>
            <w:proofErr w:type="spellEnd"/>
          </w:p>
          <w:p w14:paraId="3457CD5C" w14:textId="77777777" w:rsidR="0044334D" w:rsidRDefault="0044334D">
            <w:pPr>
              <w:spacing w:after="0"/>
              <w:ind w:left="12" w:right="135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</w:tc>
        <w:tc>
          <w:tcPr>
            <w:tcW w:w="88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76E0DE0" w14:textId="77777777" w:rsidR="0044334D" w:rsidRDefault="0044334D">
            <w:pPr>
              <w:spacing w:after="327" w:line="329" w:lineRule="auto"/>
              <w:ind w:left="-6" w:right="3" w:hanging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24,938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441720D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4653C97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0,23</w:t>
            </w:r>
          </w:p>
          <w:p w14:paraId="1764F9F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4,02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7D6CF8D" w14:textId="77777777" w:rsidR="0044334D" w:rsidRDefault="0044334D">
            <w:pPr>
              <w:spacing w:after="327" w:line="329" w:lineRule="auto"/>
              <w:ind w:left="-5" w:right="63" w:firstLine="103"/>
            </w:pPr>
            <w:r>
              <w:rPr>
                <w:rFonts w:ascii="Arial" w:eastAsia="Arial" w:hAnsi="Arial" w:cs="Arial"/>
                <w:b/>
                <w:sz w:val="12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26E524FF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3FC91D22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216F7AAB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</w:tc>
        <w:tc>
          <w:tcPr>
            <w:tcW w:w="3945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CC1B961" w14:textId="77777777" w:rsidR="0044334D" w:rsidRDefault="0044334D">
            <w:pPr>
              <w:spacing w:after="125" w:line="329" w:lineRule="auto"/>
              <w:ind w:left="-63" w:right="36" w:firstLine="181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24,938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возведению новых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констр</w:t>
            </w:r>
            <w:proofErr w:type="spellEnd"/>
          </w:p>
          <w:p w14:paraId="3EF18E1D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172,645774</w:t>
            </w:r>
          </w:p>
          <w:p w14:paraId="53E5BA23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0,286787</w:t>
            </w:r>
          </w:p>
          <w:p w14:paraId="2F22B51F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6,596101</w:t>
            </w:r>
          </w:p>
          <w:p w14:paraId="618B2905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sz w:val="12"/>
              </w:rPr>
              <w:t>115,288374</w:t>
            </w:r>
          </w:p>
        </w:tc>
        <w:tc>
          <w:tcPr>
            <w:tcW w:w="2141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32B19EF3" w14:textId="77777777" w:rsidR="0044334D" w:rsidRDefault="0044334D">
            <w:pPr>
              <w:spacing w:after="369"/>
              <w:ind w:left="-3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</w:t>
            </w:r>
          </w:p>
          <w:p w14:paraId="632BACF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429,54</w:t>
            </w:r>
          </w:p>
          <w:p w14:paraId="1D974DA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468,20</w:t>
            </w:r>
          </w:p>
          <w:p w14:paraId="508AFC4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7EFCE5E3" w14:textId="77777777" w:rsidR="0044334D" w:rsidRDefault="0044334D">
            <w:pPr>
              <w:spacing w:after="167"/>
              <w:ind w:left="-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B0C5DE" wp14:editId="47A3C3CB">
                      <wp:extent cx="44061" cy="74488"/>
                      <wp:effectExtent l="0" t="0" r="0" b="0"/>
                      <wp:docPr id="134823" name="Group 134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1" cy="74488"/>
                                <a:chOff x="0" y="0"/>
                                <a:chExt cx="44061" cy="74488"/>
                              </a:xfrm>
                            </wpg:grpSpPr>
                            <wps:wsp>
                              <wps:cNvPr id="134811" name="Rectangle 134811"/>
                              <wps:cNvSpPr/>
                              <wps:spPr>
                                <a:xfrm>
                                  <a:off x="0" y="0"/>
                                  <a:ext cx="58601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656EC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0C5DE" id="Group 134823" o:spid="_x0000_s1076" style="width:3.45pt;height:5.85pt;mso-position-horizontal-relative:char;mso-position-vertical-relative:line" coordsize="44061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">
                      <v:rect id="Rectangle 134811" o:spid="_x0000_s1077" style="position:absolute;width:58601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" filled="f" stroked="f">
                        <v:textbox inset="0,0,0,0">
                          <w:txbxContent>
                            <w:p w14:paraId="540656EC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,25 к </w:t>
            </w:r>
          </w:p>
          <w:p w14:paraId="470C3B36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91 193,25</w:t>
            </w:r>
          </w:p>
          <w:p w14:paraId="3B48694C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123,19</w:t>
            </w:r>
          </w:p>
          <w:p w14:paraId="63FC6AEA" w14:textId="77777777" w:rsidR="0044334D" w:rsidRDefault="0044334D">
            <w:pPr>
              <w:spacing w:after="0"/>
              <w:ind w:firstLine="67"/>
            </w:pPr>
            <w:r>
              <w:rPr>
                <w:rFonts w:ascii="Arial" w:eastAsia="Arial" w:hAnsi="Arial" w:cs="Arial"/>
                <w:sz w:val="12"/>
              </w:rPr>
              <w:t>3 088,29 58 929,65</w:t>
            </w:r>
          </w:p>
        </w:tc>
      </w:tr>
    </w:tbl>
    <w:p w14:paraId="0B8E7DD1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25" w:type="dxa"/>
          <w:left w:w="26" w:type="dxa"/>
          <w:right w:w="24" w:type="dxa"/>
        </w:tblCellMar>
        <w:tblLook w:val="04A0" w:firstRow="1" w:lastRow="0" w:firstColumn="1" w:lastColumn="0" w:noHBand="0" w:noVBand="1"/>
      </w:tblPr>
      <w:tblGrid>
        <w:gridCol w:w="15739"/>
      </w:tblGrid>
      <w:tr w:rsidR="0044334D" w14:paraId="1B3D16E1" w14:textId="77777777">
        <w:trPr>
          <w:trHeight w:val="2552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D66C2" w14:textId="77777777" w:rsidR="0044334D" w:rsidRDefault="0044334D">
            <w:pPr>
              <w:tabs>
                <w:tab w:val="center" w:pos="2632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18"/>
              </w:tabs>
              <w:spacing w:after="56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2-100-04 Рабочий 4 разряда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1,76</w:t>
            </w:r>
            <w:r>
              <w:rPr>
                <w:rFonts w:ascii="Arial" w:eastAsia="Arial" w:hAnsi="Arial" w:cs="Arial"/>
                <w:sz w:val="12"/>
              </w:rPr>
              <w:tab/>
              <w:t>1,15</w:t>
            </w:r>
            <w:r>
              <w:rPr>
                <w:rFonts w:ascii="Arial" w:eastAsia="Arial" w:hAnsi="Arial" w:cs="Arial"/>
                <w:sz w:val="12"/>
              </w:rPr>
              <w:tab/>
              <w:t>50,474512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29 052,12</w:t>
            </w:r>
          </w:p>
          <w:p w14:paraId="09DC0449" w14:textId="77777777" w:rsidR="0044334D" w:rsidRDefault="0044334D">
            <w:pPr>
              <w:tabs>
                <w:tab w:val="center" w:pos="2386"/>
                <w:tab w:val="center" w:pos="15452"/>
              </w:tabs>
              <w:spacing w:after="62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 ЭМ</w:t>
            </w:r>
            <w:r>
              <w:rPr>
                <w:rFonts w:ascii="Arial" w:eastAsia="Arial" w:hAnsi="Arial" w:cs="Arial"/>
                <w:sz w:val="12"/>
              </w:rPr>
              <w:tab/>
              <w:t>3 542,98</w:t>
            </w:r>
          </w:p>
          <w:p w14:paraId="589D15E5" w14:textId="77777777" w:rsidR="0044334D" w:rsidRDefault="0044334D">
            <w:pPr>
              <w:tabs>
                <w:tab w:val="center" w:pos="2640"/>
                <w:tab w:val="center" w:pos="6685"/>
                <w:tab w:val="center" w:pos="9366"/>
                <w:tab w:val="center" w:pos="15452"/>
              </w:tabs>
              <w:spacing w:after="63"/>
            </w:pPr>
            <w: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3,7407</w:t>
            </w:r>
            <w:r>
              <w:rPr>
                <w:rFonts w:ascii="Arial" w:eastAsia="Arial" w:hAnsi="Arial" w:cs="Arial"/>
                <w:sz w:val="12"/>
              </w:rPr>
              <w:tab/>
              <w:t>2 400,78</w:t>
            </w:r>
          </w:p>
          <w:p w14:paraId="1D5DE6EF" w14:textId="77777777" w:rsidR="0044334D" w:rsidRDefault="0044334D">
            <w:pPr>
              <w:tabs>
                <w:tab w:val="center" w:pos="3541"/>
                <w:tab w:val="center" w:pos="6685"/>
                <w:tab w:val="center" w:pos="7460"/>
                <w:tab w:val="center" w:pos="8363"/>
                <w:tab w:val="center" w:pos="9366"/>
                <w:tab w:val="center" w:pos="13142"/>
                <w:tab w:val="center" w:pos="1545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91.05.05-015 Краны на автомобильном ходу, грузоподъемность 16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0,05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1,558625</w:t>
            </w:r>
            <w:r>
              <w:rPr>
                <w:rFonts w:ascii="Arial" w:eastAsia="Arial" w:hAnsi="Arial" w:cs="Arial"/>
                <w:sz w:val="12"/>
              </w:rPr>
              <w:tab/>
              <w:t>1 719,46</w:t>
            </w:r>
            <w:r>
              <w:rPr>
                <w:rFonts w:ascii="Arial" w:eastAsia="Arial" w:hAnsi="Arial" w:cs="Arial"/>
                <w:sz w:val="12"/>
              </w:rPr>
              <w:tab/>
              <w:t>2 679,99</w:t>
            </w:r>
          </w:p>
          <w:p w14:paraId="36711227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52"/>
              </w:tabs>
              <w:spacing w:after="6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0,05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1,558625</w:t>
            </w:r>
            <w:r>
              <w:rPr>
                <w:rFonts w:ascii="Arial" w:eastAsia="Arial" w:hAnsi="Arial" w:cs="Arial"/>
                <w:sz w:val="12"/>
              </w:rPr>
              <w:tab/>
              <w:t>773,17</w:t>
            </w:r>
            <w:r>
              <w:rPr>
                <w:rFonts w:ascii="Arial" w:eastAsia="Arial" w:hAnsi="Arial" w:cs="Arial"/>
                <w:sz w:val="12"/>
              </w:rPr>
              <w:tab/>
              <w:t>1 205,08</w:t>
            </w:r>
          </w:p>
          <w:p w14:paraId="2AD225E8" w14:textId="77777777" w:rsidR="0044334D" w:rsidRDefault="0044334D">
            <w:pPr>
              <w:spacing w:after="0" w:line="280" w:lineRule="auto"/>
              <w:ind w:left="2349" w:hanging="769"/>
            </w:pPr>
            <w:r>
              <w:rPr>
                <w:rFonts w:ascii="Arial" w:eastAsia="Arial" w:hAnsi="Arial" w:cs="Arial"/>
                <w:sz w:val="12"/>
              </w:rPr>
              <w:t xml:space="preserve">91.06.06-048 Подъемники одномачтовые, грузоподъемность до 500 кг, высота 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0,03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0,935175</w:t>
            </w:r>
            <w:r>
              <w:rPr>
                <w:rFonts w:ascii="Arial" w:eastAsia="Arial" w:hAnsi="Arial" w:cs="Arial"/>
                <w:sz w:val="12"/>
              </w:rPr>
              <w:tab/>
              <w:t>37,32</w:t>
            </w:r>
            <w:r>
              <w:rPr>
                <w:rFonts w:ascii="Arial" w:eastAsia="Arial" w:hAnsi="Arial" w:cs="Arial"/>
                <w:sz w:val="12"/>
              </w:rPr>
              <w:tab/>
              <w:t>1,55</w:t>
            </w:r>
            <w:r>
              <w:rPr>
                <w:rFonts w:ascii="Arial" w:eastAsia="Arial" w:hAnsi="Arial" w:cs="Arial"/>
                <w:sz w:val="12"/>
              </w:rPr>
              <w:tab/>
              <w:t>57,85</w:t>
            </w:r>
            <w:r>
              <w:rPr>
                <w:rFonts w:ascii="Arial" w:eastAsia="Arial" w:hAnsi="Arial" w:cs="Arial"/>
                <w:sz w:val="12"/>
              </w:rPr>
              <w:tab/>
              <w:t>54,10 подъема 45 м</w:t>
            </w:r>
          </w:p>
          <w:p w14:paraId="5B04F08C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0,03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0,935175</w:t>
            </w:r>
            <w:r>
              <w:rPr>
                <w:rFonts w:ascii="Arial" w:eastAsia="Arial" w:hAnsi="Arial" w:cs="Arial"/>
                <w:sz w:val="12"/>
              </w:rPr>
              <w:tab/>
              <w:t>511,15</w:t>
            </w:r>
            <w:r>
              <w:rPr>
                <w:rFonts w:ascii="Arial" w:eastAsia="Arial" w:hAnsi="Arial" w:cs="Arial"/>
                <w:sz w:val="12"/>
              </w:rPr>
              <w:tab/>
              <w:t>478,01</w:t>
            </w:r>
          </w:p>
          <w:p w14:paraId="678D1EB2" w14:textId="77777777" w:rsidR="0044334D" w:rsidRDefault="0044334D">
            <w:pPr>
              <w:tabs>
                <w:tab w:val="center" w:pos="3361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0,04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1,2469</w:t>
            </w:r>
            <w:r>
              <w:rPr>
                <w:rFonts w:ascii="Arial" w:eastAsia="Arial" w:hAnsi="Arial" w:cs="Arial"/>
                <w:sz w:val="12"/>
              </w:rPr>
              <w:tab/>
              <w:t>648,72</w:t>
            </w:r>
            <w:r>
              <w:rPr>
                <w:rFonts w:ascii="Arial" w:eastAsia="Arial" w:hAnsi="Arial" w:cs="Arial"/>
                <w:sz w:val="12"/>
              </w:rPr>
              <w:tab/>
              <w:t>808,89</w:t>
            </w:r>
          </w:p>
          <w:p w14:paraId="2BDF8BD3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8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0,04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1,2469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717,69</w:t>
            </w:r>
          </w:p>
          <w:p w14:paraId="3A03EC7A" w14:textId="77777777" w:rsidR="0044334D" w:rsidRDefault="0044334D">
            <w:pPr>
              <w:tabs>
                <w:tab w:val="center" w:pos="631"/>
                <w:tab w:val="center" w:pos="3975"/>
                <w:tab w:val="center" w:pos="6675"/>
                <w:tab w:val="center" w:pos="7448"/>
                <w:tab w:val="center" w:pos="9356"/>
              </w:tabs>
              <w:spacing w:after="177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08.1.02.17 Сетка стальная сварная из арматурной проволоки без покрытия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м2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101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2518,738</w:t>
            </w:r>
          </w:p>
          <w:p w14:paraId="4393E175" w14:textId="77777777" w:rsidR="0044334D" w:rsidRDefault="0044334D">
            <w:pPr>
              <w:spacing w:after="0"/>
              <w:ind w:left="2348" w:right="5530" w:hanging="1762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 xml:space="preserve">11.3.03.15 Фиксаторы пластиковые для обеспечения защитного слоя 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 xml:space="preserve">100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шт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ab/>
              <w:t>5,0894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126,9194572 бетона</w:t>
            </w:r>
          </w:p>
        </w:tc>
      </w:tr>
      <w:tr w:rsidR="0044334D" w14:paraId="14B49351" w14:textId="77777777">
        <w:trPr>
          <w:trHeight w:val="1373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37342" w14:textId="77777777" w:rsidR="0044334D" w:rsidRDefault="0044334D">
            <w:pPr>
              <w:tabs>
                <w:tab w:val="center" w:pos="3051"/>
                <w:tab w:val="center" w:pos="15418"/>
              </w:tabs>
              <w:spacing w:after="53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97 137,01</w:t>
            </w:r>
          </w:p>
          <w:p w14:paraId="46896353" w14:textId="77777777" w:rsidR="0044334D" w:rsidRDefault="0044334D">
            <w:pPr>
              <w:tabs>
                <w:tab w:val="center" w:pos="2482"/>
                <w:tab w:val="center" w:pos="15418"/>
              </w:tabs>
              <w:spacing w:after="6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93 594,03</w:t>
            </w:r>
          </w:p>
          <w:p w14:paraId="1FB43169" w14:textId="77777777" w:rsidR="0044334D" w:rsidRDefault="0044334D">
            <w:pPr>
              <w:tabs>
                <w:tab w:val="center" w:pos="1833"/>
                <w:tab w:val="center" w:pos="6686"/>
                <w:tab w:val="center" w:pos="7458"/>
                <w:tab w:val="center" w:pos="8363"/>
                <w:tab w:val="center" w:pos="9366"/>
                <w:tab w:val="center" w:pos="15418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/812-011.0-1, Приказ № НР Полы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112</w:t>
            </w:r>
            <w:r>
              <w:rPr>
                <w:rFonts w:ascii="Arial" w:eastAsia="Arial" w:hAnsi="Arial" w:cs="Arial"/>
                <w:sz w:val="12"/>
              </w:rPr>
              <w:tab/>
              <w:t>0,9</w:t>
            </w:r>
            <w:r>
              <w:rPr>
                <w:rFonts w:ascii="Arial" w:eastAsia="Arial" w:hAnsi="Arial" w:cs="Arial"/>
                <w:sz w:val="12"/>
              </w:rPr>
              <w:tab/>
              <w:t>100,8</w:t>
            </w:r>
            <w:r>
              <w:rPr>
                <w:rFonts w:ascii="Arial" w:eastAsia="Arial" w:hAnsi="Arial" w:cs="Arial"/>
                <w:sz w:val="12"/>
              </w:rPr>
              <w:tab/>
              <w:t>94 342,78</w:t>
            </w:r>
          </w:p>
          <w:p w14:paraId="5ED83CD8" w14:textId="77777777" w:rsidR="0044334D" w:rsidRDefault="0044334D">
            <w:pPr>
              <w:spacing w:after="180"/>
              <w:ind w:left="855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28A3110C" w14:textId="77777777" w:rsidR="0044334D" w:rsidRDefault="0044334D">
            <w:pPr>
              <w:tabs>
                <w:tab w:val="center" w:pos="1893"/>
                <w:tab w:val="center" w:pos="6686"/>
                <w:tab w:val="center" w:pos="7458"/>
                <w:tab w:val="center" w:pos="8363"/>
                <w:tab w:val="center" w:pos="9366"/>
                <w:tab w:val="center" w:pos="15418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/774-011.0, Приказ № СП Полы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65</w:t>
            </w:r>
            <w:r>
              <w:rPr>
                <w:rFonts w:ascii="Arial" w:eastAsia="Arial" w:hAnsi="Arial" w:cs="Arial"/>
                <w:sz w:val="12"/>
              </w:rPr>
              <w:tab/>
              <w:t>0,85</w:t>
            </w:r>
            <w:r>
              <w:rPr>
                <w:rFonts w:ascii="Arial" w:eastAsia="Arial" w:hAnsi="Arial" w:cs="Arial"/>
                <w:sz w:val="12"/>
              </w:rPr>
              <w:tab/>
              <w:t>55,25</w:t>
            </w:r>
            <w:r>
              <w:rPr>
                <w:rFonts w:ascii="Arial" w:eastAsia="Arial" w:hAnsi="Arial" w:cs="Arial"/>
                <w:sz w:val="12"/>
              </w:rPr>
              <w:tab/>
              <w:t>51 710,70</w:t>
            </w:r>
          </w:p>
          <w:p w14:paraId="12D1C664" w14:textId="77777777" w:rsidR="0044334D" w:rsidRDefault="0044334D">
            <w:pPr>
              <w:spacing w:after="0"/>
              <w:ind w:left="855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</w:tr>
      <w:tr w:rsidR="0044334D" w14:paraId="6455A0EC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44B9C" w14:textId="77777777" w:rsidR="0044334D" w:rsidRDefault="0044334D">
            <w:pPr>
              <w:tabs>
                <w:tab w:val="center" w:pos="2897"/>
                <w:tab w:val="center" w:pos="13142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9 751,80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243 190,49</w:t>
            </w:r>
          </w:p>
        </w:tc>
      </w:tr>
      <w:tr w:rsidR="0044334D" w14:paraId="04141E18" w14:textId="77777777">
        <w:trPr>
          <w:trHeight w:val="394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0B6450" w14:textId="77777777" w:rsidR="0044334D" w:rsidRDefault="0044334D">
            <w:pPr>
              <w:spacing w:after="0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13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ФСБЦ-08.1.02.17-0089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Сетка стальная сварная из арматурной проволоки без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2518,738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2518,738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218,09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1,18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257,35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648 197,22 покрытия, диаметр проволоки 4 мм, размер ячейки 50х50 мм</w:t>
            </w:r>
          </w:p>
        </w:tc>
      </w:tr>
      <w:tr w:rsidR="0044334D" w14:paraId="49A70BF1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327B5" w14:textId="77777777" w:rsidR="0044334D" w:rsidRDefault="0044334D">
            <w:pPr>
              <w:tabs>
                <w:tab w:val="center" w:pos="2897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648 197,22</w:t>
            </w:r>
          </w:p>
        </w:tc>
      </w:tr>
      <w:tr w:rsidR="0044334D" w14:paraId="1CFE6A31" w14:textId="77777777">
        <w:trPr>
          <w:trHeight w:val="202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1F77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Ремонт поверхности стен парапетов для устройства примыканий</w:t>
            </w:r>
          </w:p>
        </w:tc>
      </w:tr>
      <w:tr w:rsidR="0044334D" w14:paraId="1190010B" w14:textId="77777777">
        <w:trPr>
          <w:trHeight w:val="3006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3C9FDB" w14:textId="77777777" w:rsidR="0044334D" w:rsidRDefault="0044334D">
            <w:pPr>
              <w:spacing w:after="10" w:line="288" w:lineRule="auto"/>
              <w:ind w:left="2348" w:right="5127" w:hanging="2070"/>
            </w:pPr>
            <w:r>
              <w:rPr>
                <w:rFonts w:ascii="Arial" w:eastAsia="Arial" w:hAnsi="Arial" w:cs="Arial"/>
                <w:b/>
                <w:sz w:val="12"/>
              </w:rPr>
              <w:t>14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ГЭСН15-04-006-03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Покрытие поверхностей грунтовкой глубокого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100 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3,3792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3,3792 проникновения: за 1 раз стен</w:t>
            </w:r>
          </w:p>
          <w:p w14:paraId="1BCD8E65" w14:textId="77777777" w:rsidR="0044334D" w:rsidRDefault="0044334D">
            <w:pPr>
              <w:spacing w:after="0" w:line="291" w:lineRule="auto"/>
              <w:ind w:left="1579" w:hanging="662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37DC7981" w14:textId="77777777" w:rsidR="0044334D" w:rsidRDefault="0044334D">
            <w:pPr>
              <w:tabs>
                <w:tab w:val="center" w:pos="2493"/>
                <w:tab w:val="center" w:pos="6685"/>
                <w:tab w:val="center" w:pos="9366"/>
                <w:tab w:val="center" w:pos="15418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 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18,070272</w:t>
            </w:r>
            <w:r>
              <w:rPr>
                <w:rFonts w:ascii="Arial" w:eastAsia="Arial" w:hAnsi="Arial" w:cs="Arial"/>
                <w:sz w:val="12"/>
              </w:rPr>
              <w:tab/>
              <w:t>10 400,89</w:t>
            </w:r>
          </w:p>
          <w:p w14:paraId="202E2846" w14:textId="77777777" w:rsidR="0044334D" w:rsidRDefault="0044334D">
            <w:pPr>
              <w:tabs>
                <w:tab w:val="center" w:pos="2886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18"/>
              </w:tabs>
              <w:spacing w:after="58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1-100-40 Средний разряд работы 4,0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4,65</w:t>
            </w:r>
            <w:r>
              <w:rPr>
                <w:rFonts w:ascii="Arial" w:eastAsia="Arial" w:hAnsi="Arial" w:cs="Arial"/>
                <w:sz w:val="12"/>
              </w:rPr>
              <w:tab/>
              <w:t>1,15</w:t>
            </w:r>
            <w:r>
              <w:rPr>
                <w:rFonts w:ascii="Arial" w:eastAsia="Arial" w:hAnsi="Arial" w:cs="Arial"/>
                <w:sz w:val="12"/>
              </w:rPr>
              <w:tab/>
              <w:t>18,070272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10 400,89</w:t>
            </w:r>
          </w:p>
          <w:p w14:paraId="25CBDA2D" w14:textId="77777777" w:rsidR="0044334D" w:rsidRDefault="0044334D">
            <w:pPr>
              <w:tabs>
                <w:tab w:val="center" w:pos="2386"/>
                <w:tab w:val="center" w:pos="15536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 ЭМ</w:t>
            </w:r>
            <w:r>
              <w:rPr>
                <w:rFonts w:ascii="Arial" w:eastAsia="Arial" w:hAnsi="Arial" w:cs="Arial"/>
                <w:sz w:val="12"/>
              </w:rPr>
              <w:tab/>
              <w:t>29,84</w:t>
            </w:r>
          </w:p>
          <w:p w14:paraId="187DB489" w14:textId="77777777" w:rsidR="0044334D" w:rsidRDefault="0044334D">
            <w:pPr>
              <w:tabs>
                <w:tab w:val="center" w:pos="2640"/>
                <w:tab w:val="center" w:pos="6685"/>
                <w:tab w:val="center" w:pos="9366"/>
                <w:tab w:val="center" w:pos="15536"/>
              </w:tabs>
              <w:spacing w:after="64"/>
            </w:pPr>
            <w: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0,08448</w:t>
            </w:r>
            <w:r>
              <w:rPr>
                <w:rFonts w:ascii="Arial" w:eastAsia="Arial" w:hAnsi="Arial" w:cs="Arial"/>
                <w:sz w:val="12"/>
              </w:rPr>
              <w:tab/>
              <w:t>45,90</w:t>
            </w:r>
          </w:p>
          <w:p w14:paraId="2983AA7C" w14:textId="77777777" w:rsidR="0044334D" w:rsidRDefault="0044334D">
            <w:pPr>
              <w:spacing w:after="0" w:line="280" w:lineRule="auto"/>
              <w:ind w:left="2349" w:hanging="769"/>
            </w:pPr>
            <w:r>
              <w:rPr>
                <w:rFonts w:ascii="Arial" w:eastAsia="Arial" w:hAnsi="Arial" w:cs="Arial"/>
                <w:sz w:val="12"/>
              </w:rPr>
              <w:t xml:space="preserve">91.06.06-048 Подъемники одномачтовые, грузоподъемность до 500 кг, высота 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0,04224</w:t>
            </w:r>
            <w:r>
              <w:rPr>
                <w:rFonts w:ascii="Arial" w:eastAsia="Arial" w:hAnsi="Arial" w:cs="Arial"/>
                <w:sz w:val="12"/>
              </w:rPr>
              <w:tab/>
              <w:t>37,32</w:t>
            </w:r>
            <w:r>
              <w:rPr>
                <w:rFonts w:ascii="Arial" w:eastAsia="Arial" w:hAnsi="Arial" w:cs="Arial"/>
                <w:sz w:val="12"/>
              </w:rPr>
              <w:tab/>
              <w:t>1,55</w:t>
            </w:r>
            <w:r>
              <w:rPr>
                <w:rFonts w:ascii="Arial" w:eastAsia="Arial" w:hAnsi="Arial" w:cs="Arial"/>
                <w:sz w:val="12"/>
              </w:rPr>
              <w:tab/>
              <w:t>57,85</w:t>
            </w:r>
            <w:r>
              <w:rPr>
                <w:rFonts w:ascii="Arial" w:eastAsia="Arial" w:hAnsi="Arial" w:cs="Arial"/>
                <w:sz w:val="12"/>
              </w:rPr>
              <w:tab/>
              <w:t>2,44 подъема 45 м</w:t>
            </w:r>
          </w:p>
          <w:p w14:paraId="3B303229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36"/>
              </w:tabs>
              <w:spacing w:after="6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0,04224</w:t>
            </w:r>
            <w:r>
              <w:rPr>
                <w:rFonts w:ascii="Arial" w:eastAsia="Arial" w:hAnsi="Arial" w:cs="Arial"/>
                <w:sz w:val="12"/>
              </w:rPr>
              <w:tab/>
              <w:t>511,15</w:t>
            </w:r>
            <w:r>
              <w:rPr>
                <w:rFonts w:ascii="Arial" w:eastAsia="Arial" w:hAnsi="Arial" w:cs="Arial"/>
                <w:sz w:val="12"/>
              </w:rPr>
              <w:tab/>
              <w:t>21,59</w:t>
            </w:r>
          </w:p>
          <w:p w14:paraId="430123F0" w14:textId="77777777" w:rsidR="0044334D" w:rsidRDefault="0044334D">
            <w:pPr>
              <w:tabs>
                <w:tab w:val="center" w:pos="3361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36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0,04224</w:t>
            </w:r>
            <w:r>
              <w:rPr>
                <w:rFonts w:ascii="Arial" w:eastAsia="Arial" w:hAnsi="Arial" w:cs="Arial"/>
                <w:sz w:val="12"/>
              </w:rPr>
              <w:tab/>
              <w:t>648,72</w:t>
            </w:r>
            <w:r>
              <w:rPr>
                <w:rFonts w:ascii="Arial" w:eastAsia="Arial" w:hAnsi="Arial" w:cs="Arial"/>
                <w:sz w:val="12"/>
              </w:rPr>
              <w:tab/>
              <w:t>27,40</w:t>
            </w:r>
          </w:p>
          <w:p w14:paraId="1DCC8E3F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36"/>
              </w:tabs>
              <w:spacing w:after="55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0,04224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24,31</w:t>
            </w:r>
          </w:p>
          <w:p w14:paraId="4B79DB7B" w14:textId="77777777" w:rsidR="0044334D" w:rsidRDefault="0044334D">
            <w:pPr>
              <w:tabs>
                <w:tab w:val="center" w:pos="2340"/>
                <w:tab w:val="center" w:pos="15536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4 М</w:t>
            </w:r>
            <w:r>
              <w:rPr>
                <w:rFonts w:ascii="Arial" w:eastAsia="Arial" w:hAnsi="Arial" w:cs="Arial"/>
                <w:sz w:val="12"/>
              </w:rPr>
              <w:tab/>
              <w:t>28,06</w:t>
            </w:r>
          </w:p>
          <w:p w14:paraId="1CE5DA4C" w14:textId="77777777" w:rsidR="0044334D" w:rsidRDefault="0044334D">
            <w:pPr>
              <w:tabs>
                <w:tab w:val="center" w:pos="2914"/>
                <w:tab w:val="center" w:pos="6685"/>
                <w:tab w:val="center" w:pos="7460"/>
                <w:tab w:val="center" w:pos="9366"/>
                <w:tab w:val="center" w:pos="11017"/>
                <w:tab w:val="center" w:pos="11642"/>
                <w:tab w:val="center" w:pos="13226"/>
                <w:tab w:val="center" w:pos="15536"/>
              </w:tabs>
              <w:spacing w:after="58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01.7.20.08-0051 Ветошь хлопчатобумажная цветная</w:t>
            </w:r>
            <w:r>
              <w:rPr>
                <w:rFonts w:ascii="Arial" w:eastAsia="Arial" w:hAnsi="Arial" w:cs="Arial"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sz w:val="12"/>
              </w:rPr>
              <w:tab/>
              <w:t>0,1</w:t>
            </w:r>
            <w:r>
              <w:rPr>
                <w:rFonts w:ascii="Arial" w:eastAsia="Arial" w:hAnsi="Arial" w:cs="Arial"/>
                <w:sz w:val="12"/>
              </w:rPr>
              <w:tab/>
              <w:t>0,33792</w:t>
            </w:r>
            <w:r>
              <w:rPr>
                <w:rFonts w:ascii="Arial" w:eastAsia="Arial" w:hAnsi="Arial" w:cs="Arial"/>
                <w:sz w:val="12"/>
              </w:rPr>
              <w:tab/>
              <w:t>56,11</w:t>
            </w:r>
            <w:r>
              <w:rPr>
                <w:rFonts w:ascii="Arial" w:eastAsia="Arial" w:hAnsi="Arial" w:cs="Arial"/>
                <w:sz w:val="12"/>
              </w:rPr>
              <w:tab/>
              <w:t>1,48</w:t>
            </w:r>
            <w:r>
              <w:rPr>
                <w:rFonts w:ascii="Arial" w:eastAsia="Arial" w:hAnsi="Arial" w:cs="Arial"/>
                <w:sz w:val="12"/>
              </w:rPr>
              <w:tab/>
              <w:t>83,04</w:t>
            </w:r>
            <w:r>
              <w:rPr>
                <w:rFonts w:ascii="Arial" w:eastAsia="Arial" w:hAnsi="Arial" w:cs="Arial"/>
                <w:sz w:val="12"/>
              </w:rPr>
              <w:tab/>
              <w:t>28,06</w:t>
            </w:r>
          </w:p>
          <w:p w14:paraId="38F45C91" w14:textId="77777777" w:rsidR="0044334D" w:rsidRDefault="0044334D">
            <w:pPr>
              <w:tabs>
                <w:tab w:val="center" w:pos="631"/>
                <w:tab w:val="center" w:pos="2342"/>
                <w:tab w:val="center" w:pos="6673"/>
                <w:tab w:val="center" w:pos="7450"/>
                <w:tab w:val="center" w:pos="935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14.3.01.03 Грунтовка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т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0,0103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0,0348058</w:t>
            </w:r>
          </w:p>
        </w:tc>
      </w:tr>
      <w:tr w:rsidR="0044334D" w14:paraId="2E56AEB2" w14:textId="77777777">
        <w:trPr>
          <w:trHeight w:val="1373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84B8B8" w14:textId="77777777" w:rsidR="0044334D" w:rsidRDefault="0044334D">
            <w:pPr>
              <w:tabs>
                <w:tab w:val="center" w:pos="3051"/>
                <w:tab w:val="center" w:pos="15418"/>
              </w:tabs>
              <w:spacing w:after="53"/>
            </w:pPr>
            <w:r>
              <w:lastRenderedPageBreak/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10 504,69</w:t>
            </w:r>
          </w:p>
          <w:p w14:paraId="6AAF4DBF" w14:textId="77777777" w:rsidR="0044334D" w:rsidRDefault="0044334D">
            <w:pPr>
              <w:tabs>
                <w:tab w:val="center" w:pos="2482"/>
                <w:tab w:val="center" w:pos="15418"/>
              </w:tabs>
              <w:spacing w:after="67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10 446,79</w:t>
            </w:r>
          </w:p>
          <w:p w14:paraId="62468F99" w14:textId="77777777" w:rsidR="0044334D" w:rsidRDefault="0044334D">
            <w:pPr>
              <w:tabs>
                <w:tab w:val="center" w:pos="2265"/>
                <w:tab w:val="center" w:pos="6686"/>
                <w:tab w:val="center" w:pos="7458"/>
                <w:tab w:val="center" w:pos="8363"/>
                <w:tab w:val="center" w:pos="9364"/>
                <w:tab w:val="center" w:pos="15452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/812-015.0-1, Приказ № НР Отделочные работы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100</w:t>
            </w:r>
            <w:r>
              <w:rPr>
                <w:rFonts w:ascii="Arial" w:eastAsia="Arial" w:hAnsi="Arial" w:cs="Arial"/>
                <w:sz w:val="12"/>
              </w:rPr>
              <w:tab/>
              <w:t>0,9</w:t>
            </w:r>
            <w:r>
              <w:rPr>
                <w:rFonts w:ascii="Arial" w:eastAsia="Arial" w:hAnsi="Arial" w:cs="Arial"/>
                <w:sz w:val="12"/>
              </w:rPr>
              <w:tab/>
              <w:t>90</w:t>
            </w:r>
            <w:r>
              <w:rPr>
                <w:rFonts w:ascii="Arial" w:eastAsia="Arial" w:hAnsi="Arial" w:cs="Arial"/>
                <w:sz w:val="12"/>
              </w:rPr>
              <w:tab/>
              <w:t>9 402,11</w:t>
            </w:r>
          </w:p>
          <w:p w14:paraId="47FFBA0C" w14:textId="77777777" w:rsidR="0044334D" w:rsidRDefault="0044334D">
            <w:pPr>
              <w:spacing w:after="182"/>
              <w:ind w:left="855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3891338E" w14:textId="77777777" w:rsidR="0044334D" w:rsidRDefault="0044334D">
            <w:pPr>
              <w:tabs>
                <w:tab w:val="center" w:pos="2325"/>
                <w:tab w:val="center" w:pos="6686"/>
                <w:tab w:val="center" w:pos="7458"/>
                <w:tab w:val="center" w:pos="8363"/>
                <w:tab w:val="center" w:pos="9366"/>
                <w:tab w:val="center" w:pos="15452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/774-015.0, Приказ № СП Отделочные работы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49</w:t>
            </w:r>
            <w:r>
              <w:rPr>
                <w:rFonts w:ascii="Arial" w:eastAsia="Arial" w:hAnsi="Arial" w:cs="Arial"/>
                <w:sz w:val="12"/>
              </w:rPr>
              <w:tab/>
              <w:t>0,85</w:t>
            </w:r>
            <w:r>
              <w:rPr>
                <w:rFonts w:ascii="Arial" w:eastAsia="Arial" w:hAnsi="Arial" w:cs="Arial"/>
                <w:sz w:val="12"/>
              </w:rPr>
              <w:tab/>
              <w:t>41,65</w:t>
            </w:r>
            <w:r>
              <w:rPr>
                <w:rFonts w:ascii="Arial" w:eastAsia="Arial" w:hAnsi="Arial" w:cs="Arial"/>
                <w:sz w:val="12"/>
              </w:rPr>
              <w:tab/>
              <w:t>4 351,09</w:t>
            </w:r>
          </w:p>
          <w:p w14:paraId="35739638" w14:textId="77777777" w:rsidR="0044334D" w:rsidRDefault="0044334D">
            <w:pPr>
              <w:spacing w:after="0"/>
              <w:ind w:left="855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</w:tr>
      <w:tr w:rsidR="0044334D" w14:paraId="096B8C76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8C006" w14:textId="77777777" w:rsidR="0044334D" w:rsidRDefault="0044334D">
            <w:pPr>
              <w:tabs>
                <w:tab w:val="center" w:pos="2897"/>
                <w:tab w:val="center" w:pos="13142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7 178,59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24 257,89</w:t>
            </w:r>
          </w:p>
        </w:tc>
      </w:tr>
      <w:tr w:rsidR="0044334D" w14:paraId="37236BA7" w14:textId="77777777">
        <w:trPr>
          <w:trHeight w:val="524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F83C04" w14:textId="77777777" w:rsidR="0044334D" w:rsidRDefault="0044334D">
            <w:pPr>
              <w:spacing w:after="0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15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ФСБЦ-14.4.01.15-0004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Грунтовка полимерная для акриловых и минеральных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34,8058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34,8058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45,55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1,33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60,58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2 108,54 штукатурок и перед окрашиванием красками, изготовленными на основе акрила и поливинилацетата</w:t>
            </w:r>
          </w:p>
        </w:tc>
      </w:tr>
      <w:tr w:rsidR="0044334D" w14:paraId="59085CE7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5A56E" w14:textId="77777777" w:rsidR="0044334D" w:rsidRDefault="0044334D">
            <w:pPr>
              <w:tabs>
                <w:tab w:val="center" w:pos="2897"/>
                <w:tab w:val="center" w:pos="1545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2 108,54</w:t>
            </w:r>
          </w:p>
        </w:tc>
      </w:tr>
    </w:tbl>
    <w:p w14:paraId="30E0F1FF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30" w:type="dxa"/>
          <w:left w:w="26" w:type="dxa"/>
          <w:right w:w="24" w:type="dxa"/>
        </w:tblCellMar>
        <w:tblLook w:val="04A0" w:firstRow="1" w:lastRow="0" w:firstColumn="1" w:lastColumn="0" w:noHBand="0" w:noVBand="1"/>
      </w:tblPr>
      <w:tblGrid>
        <w:gridCol w:w="15739"/>
      </w:tblGrid>
      <w:tr w:rsidR="0044334D" w14:paraId="061A3D8C" w14:textId="77777777">
        <w:trPr>
          <w:trHeight w:val="2934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B08294" w14:textId="77777777" w:rsidR="0044334D" w:rsidRDefault="0044334D">
            <w:pPr>
              <w:tabs>
                <w:tab w:val="center" w:pos="347"/>
                <w:tab w:val="center" w:pos="1328"/>
                <w:tab w:val="center" w:pos="4068"/>
                <w:tab w:val="center" w:pos="6685"/>
                <w:tab w:val="center" w:pos="7460"/>
                <w:tab w:val="center" w:pos="8360"/>
                <w:tab w:val="center" w:pos="9366"/>
              </w:tabs>
              <w:spacing w:after="54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16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ГЭСНр61-02-008-01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Ремонт штукатурки фасадов сухой растворной смесью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100 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3,3792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3,3792</w:t>
            </w:r>
          </w:p>
          <w:p w14:paraId="4E8E316B" w14:textId="77777777" w:rsidR="0044334D" w:rsidRDefault="0044334D">
            <w:pPr>
              <w:tabs>
                <w:tab w:val="center" w:pos="2493"/>
                <w:tab w:val="center" w:pos="6685"/>
                <w:tab w:val="center" w:pos="9366"/>
                <w:tab w:val="center" w:pos="15384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 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212,585472</w:t>
            </w:r>
            <w:r>
              <w:rPr>
                <w:rFonts w:ascii="Arial" w:eastAsia="Arial" w:hAnsi="Arial" w:cs="Arial"/>
                <w:sz w:val="12"/>
              </w:rPr>
              <w:tab/>
              <w:t>135 144,84</w:t>
            </w:r>
          </w:p>
          <w:p w14:paraId="400AC4EA" w14:textId="77777777" w:rsidR="0044334D" w:rsidRDefault="0044334D">
            <w:pPr>
              <w:tabs>
                <w:tab w:val="center" w:pos="2886"/>
                <w:tab w:val="center" w:pos="6685"/>
                <w:tab w:val="center" w:pos="7460"/>
                <w:tab w:val="center" w:pos="9366"/>
                <w:tab w:val="center" w:pos="13193"/>
                <w:tab w:val="center" w:pos="15384"/>
              </w:tabs>
              <w:spacing w:after="57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1-100-47 Средний разряд работы 4,7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62,91</w:t>
            </w:r>
            <w:r>
              <w:rPr>
                <w:rFonts w:ascii="Arial" w:eastAsia="Arial" w:hAnsi="Arial" w:cs="Arial"/>
                <w:sz w:val="12"/>
              </w:rPr>
              <w:tab/>
              <w:t>212,585472</w:t>
            </w:r>
            <w:r>
              <w:rPr>
                <w:rFonts w:ascii="Arial" w:eastAsia="Arial" w:hAnsi="Arial" w:cs="Arial"/>
                <w:sz w:val="12"/>
              </w:rPr>
              <w:tab/>
              <w:t>635,72</w:t>
            </w:r>
            <w:r>
              <w:rPr>
                <w:rFonts w:ascii="Arial" w:eastAsia="Arial" w:hAnsi="Arial" w:cs="Arial"/>
                <w:sz w:val="12"/>
              </w:rPr>
              <w:tab/>
              <w:t>135 144,84</w:t>
            </w:r>
          </w:p>
          <w:p w14:paraId="78312630" w14:textId="77777777" w:rsidR="0044334D" w:rsidRDefault="0044334D">
            <w:pPr>
              <w:tabs>
                <w:tab w:val="center" w:pos="2386"/>
                <w:tab w:val="center" w:pos="15502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 ЭМ</w:t>
            </w:r>
            <w:r>
              <w:rPr>
                <w:rFonts w:ascii="Arial" w:eastAsia="Arial" w:hAnsi="Arial" w:cs="Arial"/>
                <w:sz w:val="12"/>
              </w:rPr>
              <w:tab/>
              <w:t>179,66</w:t>
            </w:r>
          </w:p>
          <w:p w14:paraId="1092EFD5" w14:textId="77777777" w:rsidR="0044334D" w:rsidRDefault="0044334D">
            <w:pPr>
              <w:tabs>
                <w:tab w:val="center" w:pos="2640"/>
                <w:tab w:val="center" w:pos="6685"/>
                <w:tab w:val="center" w:pos="9366"/>
                <w:tab w:val="center" w:pos="15418"/>
              </w:tabs>
              <w:spacing w:after="64"/>
            </w:pPr>
            <w: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20,984832</w:t>
            </w:r>
            <w:r>
              <w:rPr>
                <w:rFonts w:ascii="Arial" w:eastAsia="Arial" w:hAnsi="Arial" w:cs="Arial"/>
                <w:sz w:val="12"/>
              </w:rPr>
              <w:tab/>
              <w:t>10 726,40</w:t>
            </w:r>
          </w:p>
          <w:p w14:paraId="70078389" w14:textId="77777777" w:rsidR="0044334D" w:rsidRDefault="0044334D">
            <w:pPr>
              <w:spacing w:after="0" w:line="280" w:lineRule="auto"/>
              <w:ind w:left="2349" w:hanging="769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91.06.06-048 Подъемники одномачтовые, грузоподъемность до 500 кг, высота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0,57 1,926144 37,32 1,55 57,85 111,43 подъема 45 м</w:t>
            </w:r>
          </w:p>
          <w:p w14:paraId="6B4E11B5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9366"/>
                <w:tab w:val="center" w:pos="13193"/>
                <w:tab w:val="center" w:pos="15502"/>
              </w:tabs>
              <w:spacing w:after="6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0,57</w:t>
            </w:r>
            <w:r>
              <w:rPr>
                <w:rFonts w:ascii="Arial" w:eastAsia="Arial" w:hAnsi="Arial" w:cs="Arial"/>
                <w:sz w:val="12"/>
              </w:rPr>
              <w:tab/>
              <w:t>1,926144</w:t>
            </w:r>
            <w:r>
              <w:rPr>
                <w:rFonts w:ascii="Arial" w:eastAsia="Arial" w:hAnsi="Arial" w:cs="Arial"/>
                <w:sz w:val="12"/>
              </w:rPr>
              <w:tab/>
              <w:t>511,15</w:t>
            </w:r>
            <w:r>
              <w:rPr>
                <w:rFonts w:ascii="Arial" w:eastAsia="Arial" w:hAnsi="Arial" w:cs="Arial"/>
                <w:sz w:val="12"/>
              </w:rPr>
              <w:tab/>
              <w:t>984,55</w:t>
            </w:r>
          </w:p>
          <w:p w14:paraId="2D0A3F2C" w14:textId="77777777" w:rsidR="0044334D" w:rsidRDefault="0044334D">
            <w:pPr>
              <w:tabs>
                <w:tab w:val="center" w:pos="3607"/>
                <w:tab w:val="center" w:pos="6685"/>
                <w:tab w:val="center" w:pos="7460"/>
                <w:tab w:val="center" w:pos="9366"/>
                <w:tab w:val="center" w:pos="11051"/>
                <w:tab w:val="center" w:pos="11642"/>
                <w:tab w:val="center" w:pos="13260"/>
                <w:tab w:val="center" w:pos="15536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91.07.08-024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Растворосмесители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передвижные, объем барабана 65 л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5,64</w:t>
            </w:r>
            <w:r>
              <w:rPr>
                <w:rFonts w:ascii="Arial" w:eastAsia="Arial" w:hAnsi="Arial" w:cs="Arial"/>
                <w:sz w:val="12"/>
              </w:rPr>
              <w:tab/>
              <w:t>19,058688</w:t>
            </w:r>
            <w:r>
              <w:rPr>
                <w:rFonts w:ascii="Arial" w:eastAsia="Arial" w:hAnsi="Arial" w:cs="Arial"/>
                <w:sz w:val="12"/>
              </w:rPr>
              <w:tab/>
              <w:t>2,31</w:t>
            </w:r>
            <w:r>
              <w:rPr>
                <w:rFonts w:ascii="Arial" w:eastAsia="Arial" w:hAnsi="Arial" w:cs="Arial"/>
                <w:sz w:val="12"/>
              </w:rPr>
              <w:tab/>
              <w:t>1,55</w:t>
            </w:r>
            <w:r>
              <w:rPr>
                <w:rFonts w:ascii="Arial" w:eastAsia="Arial" w:hAnsi="Arial" w:cs="Arial"/>
                <w:sz w:val="12"/>
              </w:rPr>
              <w:tab/>
              <w:t>3,58</w:t>
            </w:r>
            <w:r>
              <w:rPr>
                <w:rFonts w:ascii="Arial" w:eastAsia="Arial" w:hAnsi="Arial" w:cs="Arial"/>
                <w:sz w:val="12"/>
              </w:rPr>
              <w:tab/>
              <w:t>68,23</w:t>
            </w:r>
          </w:p>
          <w:p w14:paraId="7D263C8B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9366"/>
                <w:tab w:val="center" w:pos="13193"/>
                <w:tab w:val="center" w:pos="15452"/>
              </w:tabs>
              <w:spacing w:after="5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5,64</w:t>
            </w:r>
            <w:r>
              <w:rPr>
                <w:rFonts w:ascii="Arial" w:eastAsia="Arial" w:hAnsi="Arial" w:cs="Arial"/>
                <w:sz w:val="12"/>
              </w:rPr>
              <w:tab/>
              <w:t>19,058688</w:t>
            </w:r>
            <w:r>
              <w:rPr>
                <w:rFonts w:ascii="Arial" w:eastAsia="Arial" w:hAnsi="Arial" w:cs="Arial"/>
                <w:sz w:val="12"/>
              </w:rPr>
              <w:tab/>
              <w:t>511,15</w:t>
            </w:r>
            <w:r>
              <w:rPr>
                <w:rFonts w:ascii="Arial" w:eastAsia="Arial" w:hAnsi="Arial" w:cs="Arial"/>
                <w:sz w:val="12"/>
              </w:rPr>
              <w:tab/>
              <w:t>9 741,85</w:t>
            </w:r>
          </w:p>
          <w:p w14:paraId="3EED9E3A" w14:textId="77777777" w:rsidR="0044334D" w:rsidRDefault="0044334D">
            <w:pPr>
              <w:tabs>
                <w:tab w:val="center" w:pos="2340"/>
                <w:tab w:val="center" w:pos="15418"/>
              </w:tabs>
              <w:spacing w:after="5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4 М</w:t>
            </w:r>
            <w:r>
              <w:rPr>
                <w:rFonts w:ascii="Arial" w:eastAsia="Arial" w:hAnsi="Arial" w:cs="Arial"/>
                <w:sz w:val="12"/>
              </w:rPr>
              <w:tab/>
              <w:t>19 352,00</w:t>
            </w:r>
          </w:p>
          <w:p w14:paraId="3CDBE91E" w14:textId="77777777" w:rsidR="0044334D" w:rsidRDefault="0044334D">
            <w:pPr>
              <w:tabs>
                <w:tab w:val="center" w:pos="2025"/>
                <w:tab w:val="center" w:pos="6685"/>
                <w:tab w:val="center" w:pos="7460"/>
                <w:tab w:val="center" w:pos="9366"/>
                <w:tab w:val="center" w:pos="13226"/>
                <w:tab w:val="center" w:pos="15536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01.7.03.01-0001 Вода</w:t>
            </w:r>
            <w:r>
              <w:rPr>
                <w:rFonts w:ascii="Arial" w:eastAsia="Arial" w:hAnsi="Arial" w:cs="Arial"/>
                <w:sz w:val="12"/>
              </w:rPr>
              <w:tab/>
              <w:t>м3</w:t>
            </w:r>
            <w:r>
              <w:rPr>
                <w:rFonts w:ascii="Arial" w:eastAsia="Arial" w:hAnsi="Arial" w:cs="Arial"/>
                <w:sz w:val="12"/>
              </w:rPr>
              <w:tab/>
              <w:t>0,41</w:t>
            </w:r>
            <w:r>
              <w:rPr>
                <w:rFonts w:ascii="Arial" w:eastAsia="Arial" w:hAnsi="Arial" w:cs="Arial"/>
                <w:sz w:val="12"/>
              </w:rPr>
              <w:tab/>
              <w:t>1,385472</w:t>
            </w:r>
            <w:r>
              <w:rPr>
                <w:rFonts w:ascii="Arial" w:eastAsia="Arial" w:hAnsi="Arial" w:cs="Arial"/>
                <w:sz w:val="12"/>
              </w:rPr>
              <w:tab/>
              <w:t>37,16</w:t>
            </w:r>
            <w:r>
              <w:rPr>
                <w:rFonts w:ascii="Arial" w:eastAsia="Arial" w:hAnsi="Arial" w:cs="Arial"/>
                <w:sz w:val="12"/>
              </w:rPr>
              <w:tab/>
              <w:t>51,48</w:t>
            </w:r>
          </w:p>
          <w:p w14:paraId="5B8AF9C4" w14:textId="77777777" w:rsidR="0044334D" w:rsidRDefault="0044334D">
            <w:pPr>
              <w:tabs>
                <w:tab w:val="center" w:pos="3572"/>
                <w:tab w:val="center" w:pos="6685"/>
                <w:tab w:val="center" w:pos="7458"/>
                <w:tab w:val="center" w:pos="9366"/>
                <w:tab w:val="center" w:pos="10984"/>
                <w:tab w:val="center" w:pos="11642"/>
                <w:tab w:val="center" w:pos="13193"/>
                <w:tab w:val="center" w:pos="15452"/>
              </w:tabs>
              <w:spacing w:after="56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01.7.17.11-0011 Шкурка шлифовальная двухслойная с зернистостью 40-25</w:t>
            </w:r>
            <w:r>
              <w:rPr>
                <w:rFonts w:ascii="Arial" w:eastAsia="Arial" w:hAnsi="Arial" w:cs="Arial"/>
                <w:sz w:val="12"/>
              </w:rPr>
              <w:tab/>
              <w:t>м2</w:t>
            </w:r>
            <w:r>
              <w:rPr>
                <w:rFonts w:ascii="Arial" w:eastAsia="Arial" w:hAnsi="Arial" w:cs="Arial"/>
                <w:sz w:val="12"/>
              </w:rPr>
              <w:tab/>
              <w:t>2</w:t>
            </w:r>
            <w:r>
              <w:rPr>
                <w:rFonts w:ascii="Arial" w:eastAsia="Arial" w:hAnsi="Arial" w:cs="Arial"/>
                <w:sz w:val="12"/>
              </w:rPr>
              <w:tab/>
              <w:t>6,7584</w:t>
            </w:r>
            <w:r>
              <w:rPr>
                <w:rFonts w:ascii="Arial" w:eastAsia="Arial" w:hAnsi="Arial" w:cs="Arial"/>
                <w:sz w:val="12"/>
              </w:rPr>
              <w:tab/>
              <w:t>531,44</w:t>
            </w:r>
            <w:r>
              <w:rPr>
                <w:rFonts w:ascii="Arial" w:eastAsia="Arial" w:hAnsi="Arial" w:cs="Arial"/>
                <w:sz w:val="12"/>
              </w:rPr>
              <w:tab/>
              <w:t>1,63</w:t>
            </w:r>
            <w:r>
              <w:rPr>
                <w:rFonts w:ascii="Arial" w:eastAsia="Arial" w:hAnsi="Arial" w:cs="Arial"/>
                <w:sz w:val="12"/>
              </w:rPr>
              <w:tab/>
              <w:t>866,25</w:t>
            </w:r>
            <w:r>
              <w:rPr>
                <w:rFonts w:ascii="Arial" w:eastAsia="Arial" w:hAnsi="Arial" w:cs="Arial"/>
                <w:sz w:val="12"/>
              </w:rPr>
              <w:tab/>
              <w:t>5 854,46</w:t>
            </w:r>
          </w:p>
          <w:p w14:paraId="7D9CB42F" w14:textId="77777777" w:rsidR="0044334D" w:rsidRDefault="0044334D">
            <w:pPr>
              <w:tabs>
                <w:tab w:val="center" w:pos="2402"/>
                <w:tab w:val="center" w:pos="6683"/>
                <w:tab w:val="center" w:pos="7460"/>
                <w:tab w:val="center" w:pos="9366"/>
                <w:tab w:val="center" w:pos="10866"/>
                <w:tab w:val="center" w:pos="11642"/>
                <w:tab w:val="center" w:pos="13075"/>
                <w:tab w:val="center" w:pos="15418"/>
              </w:tabs>
              <w:spacing w:after="6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14.2.06.06-0011 Латекс СКС-65 ГП</w:t>
            </w:r>
            <w:r>
              <w:rPr>
                <w:rFonts w:ascii="Arial" w:eastAsia="Arial" w:hAnsi="Arial" w:cs="Arial"/>
                <w:sz w:val="12"/>
              </w:rPr>
              <w:tab/>
              <w:t>т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0,033792</w:t>
            </w:r>
            <w:r>
              <w:rPr>
                <w:rFonts w:ascii="Arial" w:eastAsia="Arial" w:hAnsi="Arial" w:cs="Arial"/>
                <w:sz w:val="12"/>
              </w:rPr>
              <w:tab/>
              <w:t>215 084,63</w:t>
            </w:r>
            <w:r>
              <w:rPr>
                <w:rFonts w:ascii="Arial" w:eastAsia="Arial" w:hAnsi="Arial" w:cs="Arial"/>
                <w:sz w:val="12"/>
              </w:rPr>
              <w:tab/>
              <w:t>1,85</w:t>
            </w:r>
            <w:r>
              <w:rPr>
                <w:rFonts w:ascii="Arial" w:eastAsia="Arial" w:hAnsi="Arial" w:cs="Arial"/>
                <w:sz w:val="12"/>
              </w:rPr>
              <w:tab/>
              <w:t>397 906,57</w:t>
            </w:r>
            <w:r>
              <w:rPr>
                <w:rFonts w:ascii="Arial" w:eastAsia="Arial" w:hAnsi="Arial" w:cs="Arial"/>
                <w:sz w:val="12"/>
              </w:rPr>
              <w:tab/>
              <w:t>13 446,06</w:t>
            </w:r>
          </w:p>
          <w:p w14:paraId="7FB9630F" w14:textId="77777777" w:rsidR="0044334D" w:rsidRDefault="0044334D">
            <w:pPr>
              <w:tabs>
                <w:tab w:val="center" w:pos="631"/>
                <w:tab w:val="center" w:pos="2864"/>
                <w:tab w:val="center" w:pos="6673"/>
                <w:tab w:val="center" w:pos="7450"/>
                <w:tab w:val="center" w:pos="935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04.3.02.09 Смеси на цементной основе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т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0,54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1,824768</w:t>
            </w:r>
          </w:p>
        </w:tc>
      </w:tr>
      <w:tr w:rsidR="0044334D" w14:paraId="5D31D430" w14:textId="77777777">
        <w:trPr>
          <w:trHeight w:val="807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B7EA85" w14:textId="77777777" w:rsidR="0044334D" w:rsidRDefault="0044334D">
            <w:pPr>
              <w:tabs>
                <w:tab w:val="center" w:pos="3051"/>
                <w:tab w:val="center" w:pos="15384"/>
              </w:tabs>
              <w:spacing w:after="53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165 402,90</w:t>
            </w:r>
          </w:p>
          <w:p w14:paraId="25ACAECF" w14:textId="77777777" w:rsidR="0044334D" w:rsidRDefault="0044334D">
            <w:pPr>
              <w:tabs>
                <w:tab w:val="center" w:pos="2482"/>
                <w:tab w:val="center" w:pos="15384"/>
              </w:tabs>
              <w:spacing w:after="69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145 871,24</w:t>
            </w:r>
          </w:p>
          <w:p w14:paraId="6CBB0168" w14:textId="77777777" w:rsidR="0044334D" w:rsidRDefault="0044334D">
            <w:pPr>
              <w:spacing w:after="0"/>
              <w:ind w:left="695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/812-095.0-1 НР Штукатурные работы (ремонтно-строительные)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89</w:t>
            </w:r>
            <w:r>
              <w:rPr>
                <w:rFonts w:ascii="Arial" w:eastAsia="Arial" w:hAnsi="Arial" w:cs="Arial"/>
                <w:sz w:val="12"/>
              </w:rPr>
              <w:tab/>
              <w:t>89</w:t>
            </w:r>
            <w:r>
              <w:rPr>
                <w:rFonts w:ascii="Arial" w:eastAsia="Arial" w:hAnsi="Arial" w:cs="Arial"/>
                <w:sz w:val="12"/>
              </w:rPr>
              <w:tab/>
              <w:t xml:space="preserve">129 825,40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/774-095.0 СП Штукатурные работы (ремонтно-строительные)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44</w:t>
            </w:r>
            <w:r>
              <w:rPr>
                <w:rFonts w:ascii="Arial" w:eastAsia="Arial" w:hAnsi="Arial" w:cs="Arial"/>
                <w:sz w:val="12"/>
              </w:rPr>
              <w:tab/>
              <w:t>44</w:t>
            </w:r>
            <w:r>
              <w:rPr>
                <w:rFonts w:ascii="Arial" w:eastAsia="Arial" w:hAnsi="Arial" w:cs="Arial"/>
                <w:sz w:val="12"/>
              </w:rPr>
              <w:tab/>
              <w:t>64 183,35</w:t>
            </w:r>
          </w:p>
        </w:tc>
      </w:tr>
      <w:tr w:rsidR="0044334D" w14:paraId="0D685FAD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6145F" w14:textId="77777777" w:rsidR="0044334D" w:rsidRDefault="0044334D">
            <w:pPr>
              <w:tabs>
                <w:tab w:val="center" w:pos="2897"/>
                <w:tab w:val="center" w:pos="13075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106 359,98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359 411,65</w:t>
            </w:r>
          </w:p>
        </w:tc>
      </w:tr>
      <w:tr w:rsidR="0044334D" w14:paraId="4DBC035F" w14:textId="77777777">
        <w:trPr>
          <w:trHeight w:val="687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2B172F" w14:textId="77777777" w:rsidR="0044334D" w:rsidRDefault="0044334D">
            <w:pPr>
              <w:spacing w:after="0" w:line="288" w:lineRule="auto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17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ФСБЦ-04.3.02.13-0022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Смеси сухие цементно-песчаные штукатурные для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1824,768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1824,768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22,47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1,74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39,10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71 348,43 поверхностей из бетона, цемента, керамики и кирпича, В15 </w:t>
            </w:r>
          </w:p>
          <w:p w14:paraId="28254DC7" w14:textId="77777777" w:rsidR="0044334D" w:rsidRDefault="0044334D">
            <w:pPr>
              <w:spacing w:after="13"/>
              <w:ind w:left="2348"/>
            </w:pPr>
            <w:r>
              <w:rPr>
                <w:rFonts w:ascii="Arial" w:eastAsia="Arial" w:hAnsi="Arial" w:cs="Arial"/>
                <w:b/>
                <w:sz w:val="12"/>
              </w:rPr>
              <w:t xml:space="preserve">(М200), F100, W4, крупность заполнителя до 0,63 мм, расход </w:t>
            </w:r>
          </w:p>
          <w:p w14:paraId="3A258DC1" w14:textId="77777777" w:rsidR="0044334D" w:rsidRDefault="0044334D">
            <w:pPr>
              <w:spacing w:after="0"/>
              <w:ind w:left="2348"/>
            </w:pPr>
            <w:r>
              <w:rPr>
                <w:rFonts w:ascii="Arial" w:eastAsia="Arial" w:hAnsi="Arial" w:cs="Arial"/>
                <w:b/>
                <w:sz w:val="12"/>
              </w:rPr>
              <w:t>16,0 кг/м2 при толщине слоя 10 мм</w:t>
            </w:r>
          </w:p>
        </w:tc>
      </w:tr>
      <w:tr w:rsidR="0044334D" w14:paraId="0FF04601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A40AF" w14:textId="77777777" w:rsidR="0044334D" w:rsidRDefault="0044334D">
            <w:pPr>
              <w:tabs>
                <w:tab w:val="center" w:pos="2897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71 348,43</w:t>
            </w:r>
          </w:p>
        </w:tc>
      </w:tr>
      <w:tr w:rsidR="0044334D" w14:paraId="79F542AB" w14:textId="77777777">
        <w:trPr>
          <w:trHeight w:val="202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A525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Ремонт поверхности стен</w:t>
            </w:r>
          </w:p>
        </w:tc>
      </w:tr>
      <w:tr w:rsidR="0044334D" w14:paraId="2AE75BD7" w14:textId="77777777">
        <w:trPr>
          <w:trHeight w:val="773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0B9860" w14:textId="77777777" w:rsidR="0044334D" w:rsidRDefault="0044334D">
            <w:pPr>
              <w:spacing w:after="34" w:line="288" w:lineRule="auto"/>
              <w:ind w:left="2348" w:right="4931" w:hanging="2070"/>
            </w:pPr>
            <w:r>
              <w:rPr>
                <w:rFonts w:ascii="Arial" w:eastAsia="Arial" w:hAnsi="Arial" w:cs="Arial"/>
                <w:b/>
                <w:sz w:val="12"/>
              </w:rPr>
              <w:t>18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ГЭСНр62-04-005-05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Очистка вручную поверхности фасадов простых от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100 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2,723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2,723 перхлорвиниловых и масляных красок: с земли и лесов</w:t>
            </w:r>
          </w:p>
          <w:p w14:paraId="44E17743" w14:textId="77777777" w:rsidR="0044334D" w:rsidRDefault="0044334D">
            <w:pPr>
              <w:tabs>
                <w:tab w:val="center" w:pos="2493"/>
                <w:tab w:val="center" w:pos="6685"/>
                <w:tab w:val="center" w:pos="9366"/>
                <w:tab w:val="center" w:pos="15418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 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69,9811</w:t>
            </w:r>
            <w:r>
              <w:rPr>
                <w:rFonts w:ascii="Arial" w:eastAsia="Arial" w:hAnsi="Arial" w:cs="Arial"/>
                <w:sz w:val="12"/>
              </w:rPr>
              <w:tab/>
              <w:t>32 765,15</w:t>
            </w:r>
          </w:p>
          <w:p w14:paraId="18A91DC2" w14:textId="77777777" w:rsidR="0044334D" w:rsidRDefault="0044334D">
            <w:pPr>
              <w:tabs>
                <w:tab w:val="center" w:pos="2886"/>
                <w:tab w:val="center" w:pos="6685"/>
                <w:tab w:val="center" w:pos="7460"/>
                <w:tab w:val="center" w:pos="9366"/>
                <w:tab w:val="center" w:pos="13193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1-100-20 Средний разряд работы 2,0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25,7</w:t>
            </w:r>
            <w:r>
              <w:rPr>
                <w:rFonts w:ascii="Arial" w:eastAsia="Arial" w:hAnsi="Arial" w:cs="Arial"/>
                <w:sz w:val="12"/>
              </w:rPr>
              <w:tab/>
              <w:t>69,9811</w:t>
            </w:r>
            <w:r>
              <w:rPr>
                <w:rFonts w:ascii="Arial" w:eastAsia="Arial" w:hAnsi="Arial" w:cs="Arial"/>
                <w:sz w:val="12"/>
              </w:rPr>
              <w:tab/>
              <w:t>468,20</w:t>
            </w:r>
            <w:r>
              <w:rPr>
                <w:rFonts w:ascii="Arial" w:eastAsia="Arial" w:hAnsi="Arial" w:cs="Arial"/>
                <w:sz w:val="12"/>
              </w:rPr>
              <w:tab/>
              <w:t>32 765,15</w:t>
            </w:r>
          </w:p>
        </w:tc>
      </w:tr>
      <w:tr w:rsidR="0044334D" w14:paraId="360830CE" w14:textId="77777777">
        <w:trPr>
          <w:trHeight w:val="806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B2212" w14:textId="77777777" w:rsidR="0044334D" w:rsidRDefault="0044334D">
            <w:pPr>
              <w:tabs>
                <w:tab w:val="center" w:pos="3051"/>
                <w:tab w:val="center" w:pos="15418"/>
              </w:tabs>
              <w:spacing w:after="53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32 765,15</w:t>
            </w:r>
          </w:p>
          <w:p w14:paraId="0E16D3A6" w14:textId="77777777" w:rsidR="0044334D" w:rsidRDefault="0044334D">
            <w:pPr>
              <w:tabs>
                <w:tab w:val="center" w:pos="2482"/>
                <w:tab w:val="center" w:pos="15418"/>
              </w:tabs>
              <w:spacing w:after="68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32 765,15</w:t>
            </w:r>
          </w:p>
          <w:p w14:paraId="1CC2493E" w14:textId="77777777" w:rsidR="0044334D" w:rsidRDefault="0044334D">
            <w:pPr>
              <w:tabs>
                <w:tab w:val="center" w:pos="3296"/>
                <w:tab w:val="center" w:pos="6686"/>
                <w:tab w:val="center" w:pos="7458"/>
                <w:tab w:val="center" w:pos="9364"/>
                <w:tab w:val="center" w:pos="15418"/>
              </w:tabs>
              <w:spacing w:after="68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/812-096.0-1 НР Малярные работы (ремонтно-строительные)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90</w:t>
            </w:r>
            <w:r>
              <w:rPr>
                <w:rFonts w:ascii="Arial" w:eastAsia="Arial" w:hAnsi="Arial" w:cs="Arial"/>
                <w:sz w:val="12"/>
              </w:rPr>
              <w:tab/>
              <w:t>90</w:t>
            </w:r>
            <w:r>
              <w:rPr>
                <w:rFonts w:ascii="Arial" w:eastAsia="Arial" w:hAnsi="Arial" w:cs="Arial"/>
                <w:sz w:val="12"/>
              </w:rPr>
              <w:tab/>
              <w:t>29 488,64</w:t>
            </w:r>
          </w:p>
          <w:p w14:paraId="6480A35E" w14:textId="77777777" w:rsidR="0044334D" w:rsidRDefault="0044334D">
            <w:pPr>
              <w:tabs>
                <w:tab w:val="center" w:pos="3356"/>
                <w:tab w:val="center" w:pos="6686"/>
                <w:tab w:val="center" w:pos="7458"/>
                <w:tab w:val="center" w:pos="9364"/>
                <w:tab w:val="center" w:pos="15418"/>
              </w:tabs>
              <w:spacing w:after="0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/774-096.0 СП Малярные работы (ремонтно-строительные)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46</w:t>
            </w:r>
            <w:r>
              <w:rPr>
                <w:rFonts w:ascii="Arial" w:eastAsia="Arial" w:hAnsi="Arial" w:cs="Arial"/>
                <w:sz w:val="12"/>
              </w:rPr>
              <w:tab/>
              <w:t>46</w:t>
            </w:r>
            <w:r>
              <w:rPr>
                <w:rFonts w:ascii="Arial" w:eastAsia="Arial" w:hAnsi="Arial" w:cs="Arial"/>
                <w:sz w:val="12"/>
              </w:rPr>
              <w:tab/>
              <w:t>15 071,97</w:t>
            </w:r>
          </w:p>
        </w:tc>
      </w:tr>
      <w:tr w:rsidR="0044334D" w14:paraId="3CCF2232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518A3" w14:textId="77777777" w:rsidR="0044334D" w:rsidRDefault="0044334D">
            <w:pPr>
              <w:tabs>
                <w:tab w:val="center" w:pos="2897"/>
                <w:tab w:val="center" w:pos="13109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28 397,27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77 325,76</w:t>
            </w:r>
          </w:p>
        </w:tc>
      </w:tr>
      <w:tr w:rsidR="0044334D" w14:paraId="35EB57ED" w14:textId="77777777">
        <w:trPr>
          <w:trHeight w:val="3026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5FB11A" w14:textId="77777777" w:rsidR="0044334D" w:rsidRDefault="0044334D">
            <w:pPr>
              <w:spacing w:after="29" w:line="289" w:lineRule="auto"/>
              <w:ind w:left="2348" w:right="5059" w:hanging="2070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19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ГЭСН15-04-006-03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Покрытие поверхностей грунтовкой глубокого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100 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1,166991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1,166991 проникновения: за 1 раз стен</w:t>
            </w:r>
          </w:p>
          <w:p w14:paraId="7F1A2395" w14:textId="77777777" w:rsidR="0044334D" w:rsidRDefault="0044334D">
            <w:pPr>
              <w:spacing w:after="0" w:line="291" w:lineRule="auto"/>
              <w:ind w:left="1579" w:hanging="662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28D4161F" w14:textId="77777777" w:rsidR="0044334D" w:rsidRDefault="0044334D">
            <w:pPr>
              <w:tabs>
                <w:tab w:val="center" w:pos="2493"/>
                <w:tab w:val="center" w:pos="6685"/>
                <w:tab w:val="center" w:pos="9366"/>
                <w:tab w:val="center" w:pos="15452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 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6,2404844</w:t>
            </w:r>
            <w:r>
              <w:rPr>
                <w:rFonts w:ascii="Arial" w:eastAsia="Arial" w:hAnsi="Arial" w:cs="Arial"/>
                <w:sz w:val="12"/>
              </w:rPr>
              <w:tab/>
              <w:t>3 591,90</w:t>
            </w:r>
          </w:p>
          <w:p w14:paraId="6B617B00" w14:textId="77777777" w:rsidR="0044334D" w:rsidRDefault="0044334D">
            <w:pPr>
              <w:tabs>
                <w:tab w:val="center" w:pos="2886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52"/>
              </w:tabs>
              <w:spacing w:after="58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1-100-40 Средний разряд работы 4,0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4,65</w:t>
            </w:r>
            <w:r>
              <w:rPr>
                <w:rFonts w:ascii="Arial" w:eastAsia="Arial" w:hAnsi="Arial" w:cs="Arial"/>
                <w:sz w:val="12"/>
              </w:rPr>
              <w:tab/>
              <w:t>1,15</w:t>
            </w:r>
            <w:r>
              <w:rPr>
                <w:rFonts w:ascii="Arial" w:eastAsia="Arial" w:hAnsi="Arial" w:cs="Arial"/>
                <w:sz w:val="12"/>
              </w:rPr>
              <w:tab/>
              <w:t>6,2404844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3 591,90</w:t>
            </w:r>
          </w:p>
          <w:p w14:paraId="15B8A3BE" w14:textId="77777777" w:rsidR="0044334D" w:rsidRDefault="0044334D">
            <w:pPr>
              <w:tabs>
                <w:tab w:val="center" w:pos="2386"/>
                <w:tab w:val="center" w:pos="15536"/>
              </w:tabs>
              <w:spacing w:after="62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 ЭМ</w:t>
            </w:r>
            <w:r>
              <w:rPr>
                <w:rFonts w:ascii="Arial" w:eastAsia="Arial" w:hAnsi="Arial" w:cs="Arial"/>
                <w:sz w:val="12"/>
              </w:rPr>
              <w:tab/>
              <w:t>10,30</w:t>
            </w:r>
          </w:p>
          <w:p w14:paraId="676E637F" w14:textId="77777777" w:rsidR="0044334D" w:rsidRDefault="0044334D">
            <w:pPr>
              <w:tabs>
                <w:tab w:val="center" w:pos="2640"/>
                <w:tab w:val="center" w:pos="6685"/>
                <w:tab w:val="center" w:pos="9366"/>
                <w:tab w:val="center" w:pos="15536"/>
              </w:tabs>
              <w:spacing w:after="64"/>
            </w:pPr>
            <w: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0,0291748</w:t>
            </w:r>
            <w:r>
              <w:rPr>
                <w:rFonts w:ascii="Arial" w:eastAsia="Arial" w:hAnsi="Arial" w:cs="Arial"/>
                <w:sz w:val="12"/>
              </w:rPr>
              <w:tab/>
              <w:t>15,86</w:t>
            </w:r>
          </w:p>
          <w:p w14:paraId="10EBF72D" w14:textId="77777777" w:rsidR="0044334D" w:rsidRDefault="0044334D">
            <w:pPr>
              <w:spacing w:after="0" w:line="280" w:lineRule="auto"/>
              <w:ind w:left="2349" w:hanging="769"/>
            </w:pPr>
            <w:r>
              <w:rPr>
                <w:rFonts w:ascii="Arial" w:eastAsia="Arial" w:hAnsi="Arial" w:cs="Arial"/>
                <w:sz w:val="12"/>
              </w:rPr>
              <w:t xml:space="preserve">91.06.06-048 Подъемники одномачтовые, грузоподъемность до 500 кг, высота 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0,0145874</w:t>
            </w:r>
            <w:r>
              <w:rPr>
                <w:rFonts w:ascii="Arial" w:eastAsia="Arial" w:hAnsi="Arial" w:cs="Arial"/>
                <w:sz w:val="12"/>
              </w:rPr>
              <w:tab/>
              <w:t>37,32</w:t>
            </w:r>
            <w:r>
              <w:rPr>
                <w:rFonts w:ascii="Arial" w:eastAsia="Arial" w:hAnsi="Arial" w:cs="Arial"/>
                <w:sz w:val="12"/>
              </w:rPr>
              <w:tab/>
              <w:t>1,55</w:t>
            </w:r>
            <w:r>
              <w:rPr>
                <w:rFonts w:ascii="Arial" w:eastAsia="Arial" w:hAnsi="Arial" w:cs="Arial"/>
                <w:sz w:val="12"/>
              </w:rPr>
              <w:tab/>
              <w:t>57,85</w:t>
            </w:r>
            <w:r>
              <w:rPr>
                <w:rFonts w:ascii="Arial" w:eastAsia="Arial" w:hAnsi="Arial" w:cs="Arial"/>
                <w:sz w:val="12"/>
              </w:rPr>
              <w:tab/>
              <w:t>0,84 подъема 45 м</w:t>
            </w:r>
          </w:p>
          <w:p w14:paraId="47762C60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69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0,0145874</w:t>
            </w:r>
            <w:r>
              <w:rPr>
                <w:rFonts w:ascii="Arial" w:eastAsia="Arial" w:hAnsi="Arial" w:cs="Arial"/>
                <w:sz w:val="12"/>
              </w:rPr>
              <w:tab/>
              <w:t>511,15</w:t>
            </w:r>
            <w:r>
              <w:rPr>
                <w:rFonts w:ascii="Arial" w:eastAsia="Arial" w:hAnsi="Arial" w:cs="Arial"/>
                <w:sz w:val="12"/>
              </w:rPr>
              <w:tab/>
              <w:t>7,46</w:t>
            </w:r>
          </w:p>
          <w:p w14:paraId="1B912D1A" w14:textId="77777777" w:rsidR="0044334D" w:rsidRDefault="0044334D">
            <w:pPr>
              <w:tabs>
                <w:tab w:val="center" w:pos="3361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69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0,0145874</w:t>
            </w:r>
            <w:r>
              <w:rPr>
                <w:rFonts w:ascii="Arial" w:eastAsia="Arial" w:hAnsi="Arial" w:cs="Arial"/>
                <w:sz w:val="12"/>
              </w:rPr>
              <w:tab/>
              <w:t>648,72</w:t>
            </w:r>
            <w:r>
              <w:rPr>
                <w:rFonts w:ascii="Arial" w:eastAsia="Arial" w:hAnsi="Arial" w:cs="Arial"/>
                <w:sz w:val="12"/>
              </w:rPr>
              <w:tab/>
              <w:t>9,46</w:t>
            </w:r>
          </w:p>
          <w:p w14:paraId="2B7C0A33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69"/>
              </w:tabs>
              <w:spacing w:after="56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0,0145874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8,40</w:t>
            </w:r>
          </w:p>
          <w:p w14:paraId="50A01281" w14:textId="77777777" w:rsidR="0044334D" w:rsidRDefault="0044334D">
            <w:pPr>
              <w:tabs>
                <w:tab w:val="center" w:pos="2340"/>
                <w:tab w:val="center" w:pos="15569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4 М</w:t>
            </w:r>
            <w:r>
              <w:rPr>
                <w:rFonts w:ascii="Arial" w:eastAsia="Arial" w:hAnsi="Arial" w:cs="Arial"/>
                <w:sz w:val="12"/>
              </w:rPr>
              <w:tab/>
              <w:t>9,69</w:t>
            </w:r>
          </w:p>
          <w:p w14:paraId="27F2BFBF" w14:textId="77777777" w:rsidR="0044334D" w:rsidRDefault="0044334D">
            <w:pPr>
              <w:tabs>
                <w:tab w:val="center" w:pos="2914"/>
                <w:tab w:val="center" w:pos="6685"/>
                <w:tab w:val="center" w:pos="7460"/>
                <w:tab w:val="center" w:pos="9366"/>
                <w:tab w:val="center" w:pos="11017"/>
                <w:tab w:val="center" w:pos="11642"/>
                <w:tab w:val="center" w:pos="13226"/>
                <w:tab w:val="center" w:pos="15569"/>
              </w:tabs>
              <w:spacing w:after="59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01.7.20.08-0051 Ветошь хлопчатобумажная цветная</w:t>
            </w:r>
            <w:r>
              <w:rPr>
                <w:rFonts w:ascii="Arial" w:eastAsia="Arial" w:hAnsi="Arial" w:cs="Arial"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sz w:val="12"/>
              </w:rPr>
              <w:tab/>
              <w:t>0,1</w:t>
            </w:r>
            <w:r>
              <w:rPr>
                <w:rFonts w:ascii="Arial" w:eastAsia="Arial" w:hAnsi="Arial" w:cs="Arial"/>
                <w:sz w:val="12"/>
              </w:rPr>
              <w:tab/>
              <w:t>0,1166991</w:t>
            </w:r>
            <w:r>
              <w:rPr>
                <w:rFonts w:ascii="Arial" w:eastAsia="Arial" w:hAnsi="Arial" w:cs="Arial"/>
                <w:sz w:val="12"/>
              </w:rPr>
              <w:tab/>
              <w:t>56,11</w:t>
            </w:r>
            <w:r>
              <w:rPr>
                <w:rFonts w:ascii="Arial" w:eastAsia="Arial" w:hAnsi="Arial" w:cs="Arial"/>
                <w:sz w:val="12"/>
              </w:rPr>
              <w:tab/>
              <w:t>1,48</w:t>
            </w:r>
            <w:r>
              <w:rPr>
                <w:rFonts w:ascii="Arial" w:eastAsia="Arial" w:hAnsi="Arial" w:cs="Arial"/>
                <w:sz w:val="12"/>
              </w:rPr>
              <w:tab/>
              <w:t>83,04</w:t>
            </w:r>
            <w:r>
              <w:rPr>
                <w:rFonts w:ascii="Arial" w:eastAsia="Arial" w:hAnsi="Arial" w:cs="Arial"/>
                <w:sz w:val="12"/>
              </w:rPr>
              <w:tab/>
              <w:t>9,69</w:t>
            </w:r>
          </w:p>
          <w:p w14:paraId="26B2D6E8" w14:textId="77777777" w:rsidR="0044334D" w:rsidRDefault="0044334D">
            <w:pPr>
              <w:tabs>
                <w:tab w:val="center" w:pos="631"/>
                <w:tab w:val="center" w:pos="2342"/>
                <w:tab w:val="center" w:pos="6673"/>
                <w:tab w:val="center" w:pos="7450"/>
                <w:tab w:val="center" w:pos="935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14.3.01.03 Грунтовка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т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0,0103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0,01202</w:t>
            </w:r>
          </w:p>
        </w:tc>
      </w:tr>
      <w:tr w:rsidR="0044334D" w14:paraId="6C99B4D9" w14:textId="77777777">
        <w:trPr>
          <w:trHeight w:val="406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8EA2E" w14:textId="77777777" w:rsidR="0044334D" w:rsidRDefault="0044334D">
            <w:pPr>
              <w:tabs>
                <w:tab w:val="center" w:pos="3051"/>
                <w:tab w:val="center" w:pos="15452"/>
              </w:tabs>
              <w:spacing w:after="54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3 627,75</w:t>
            </w:r>
          </w:p>
          <w:p w14:paraId="255C9A57" w14:textId="77777777" w:rsidR="0044334D" w:rsidRDefault="0044334D">
            <w:pPr>
              <w:tabs>
                <w:tab w:val="center" w:pos="2482"/>
                <w:tab w:val="center" w:pos="1545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3 607,76</w:t>
            </w:r>
          </w:p>
        </w:tc>
      </w:tr>
    </w:tbl>
    <w:p w14:paraId="5FBBE057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612"/>
        <w:gridCol w:w="826"/>
        <w:gridCol w:w="816"/>
        <w:gridCol w:w="4259"/>
        <w:gridCol w:w="720"/>
        <w:gridCol w:w="1037"/>
        <w:gridCol w:w="768"/>
        <w:gridCol w:w="1551"/>
        <w:gridCol w:w="961"/>
        <w:gridCol w:w="1248"/>
        <w:gridCol w:w="2310"/>
        <w:gridCol w:w="631"/>
      </w:tblGrid>
      <w:tr w:rsidR="0044334D" w14:paraId="33CAF5FB" w14:textId="77777777">
        <w:trPr>
          <w:trHeight w:val="972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59A5F05" w14:textId="77777777" w:rsidR="0044334D" w:rsidRDefault="0044334D"/>
        </w:tc>
        <w:tc>
          <w:tcPr>
            <w:tcW w:w="5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3C0E7E" w14:textId="77777777" w:rsidR="0044334D" w:rsidRDefault="0044334D">
            <w:pPr>
              <w:spacing w:after="8"/>
              <w:ind w:left="206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/812-015.0-1, Приказ № НР Отделочные работы</w:t>
            </w:r>
          </w:p>
          <w:p w14:paraId="7104E325" w14:textId="77777777" w:rsidR="0044334D" w:rsidRDefault="0044334D">
            <w:pPr>
              <w:spacing w:after="167"/>
              <w:ind w:left="269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638AE771" w14:textId="77777777" w:rsidR="0044334D" w:rsidRDefault="0044334D">
            <w:pPr>
              <w:spacing w:after="9"/>
              <w:ind w:left="31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/774-015.0, Приказ № СП Отделочные работы</w:t>
            </w:r>
          </w:p>
          <w:p w14:paraId="62DDD48F" w14:textId="77777777" w:rsidR="0044334D" w:rsidRDefault="0044334D">
            <w:pPr>
              <w:spacing w:after="0"/>
              <w:ind w:left="269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3304B1C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1EBE7739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F0778A" w14:textId="77777777" w:rsidR="0044334D" w:rsidRDefault="0044334D">
            <w:pPr>
              <w:spacing w:after="330"/>
              <w:ind w:left="149"/>
            </w:pPr>
            <w:r>
              <w:rPr>
                <w:rFonts w:ascii="Arial" w:eastAsia="Arial" w:hAnsi="Arial" w:cs="Arial"/>
                <w:sz w:val="12"/>
              </w:rPr>
              <w:t>100</w:t>
            </w:r>
          </w:p>
          <w:p w14:paraId="23269498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A1F4C2F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3DBA6D0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3F6A4F4" w14:textId="77777777" w:rsidR="0044334D" w:rsidRDefault="0044334D">
            <w:pPr>
              <w:spacing w:after="0"/>
              <w:ind w:left="202" w:right="826" w:firstLine="82"/>
            </w:pPr>
            <w:r>
              <w:rPr>
                <w:rFonts w:ascii="Arial" w:eastAsia="Arial" w:hAnsi="Arial" w:cs="Arial"/>
                <w:sz w:val="12"/>
              </w:rPr>
              <w:t>90 41,65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822E994" w14:textId="77777777" w:rsidR="0044334D" w:rsidRDefault="0044334D"/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E678A71" w14:textId="77777777" w:rsidR="0044334D" w:rsidRDefault="0044334D"/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536C2F4" w14:textId="77777777" w:rsidR="0044334D" w:rsidRDefault="0044334D"/>
        </w:tc>
        <w:tc>
          <w:tcPr>
            <w:tcW w:w="63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0E1E36F" w14:textId="77777777" w:rsidR="0044334D" w:rsidRDefault="0044334D">
            <w:pPr>
              <w:spacing w:after="33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3 246,98</w:t>
            </w:r>
          </w:p>
          <w:p w14:paraId="44DED62B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1 502,63</w:t>
            </w:r>
          </w:p>
        </w:tc>
      </w:tr>
      <w:tr w:rsidR="0044334D" w14:paraId="2D4A32C2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C4B672B" w14:textId="77777777" w:rsidR="0044334D" w:rsidRDefault="0044334D"/>
        </w:tc>
        <w:tc>
          <w:tcPr>
            <w:tcW w:w="1642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3C18CF3" w14:textId="77777777" w:rsidR="0044334D" w:rsidRDefault="0044334D"/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49262F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4AC618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9E6BA6" w14:textId="77777777" w:rsidR="0044334D" w:rsidRDefault="0044334D"/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948C7C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DE27F9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B03467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D72F0E" w14:textId="77777777" w:rsidR="0044334D" w:rsidRDefault="0044334D"/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350B8B" w14:textId="77777777" w:rsidR="0044334D" w:rsidRDefault="0044334D">
            <w:pPr>
              <w:spacing w:after="0"/>
              <w:ind w:left="135"/>
            </w:pPr>
            <w:r>
              <w:rPr>
                <w:rFonts w:ascii="Arial" w:eastAsia="Arial" w:hAnsi="Arial" w:cs="Arial"/>
                <w:b/>
                <w:sz w:val="12"/>
              </w:rPr>
              <w:t>7 178,60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F08BD13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8 377,36</w:t>
            </w:r>
          </w:p>
        </w:tc>
      </w:tr>
      <w:tr w:rsidR="0044334D" w14:paraId="02AC4433" w14:textId="77777777">
        <w:trPr>
          <w:trHeight w:val="485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8A0071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20</w:t>
            </w:r>
          </w:p>
        </w:tc>
        <w:tc>
          <w:tcPr>
            <w:tcW w:w="164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3F98DC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ФСБЦ-14.4.01.15-0004</w:t>
            </w:r>
          </w:p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D81766" w14:textId="77777777" w:rsidR="0044334D" w:rsidRDefault="0044334D">
            <w:pPr>
              <w:spacing w:after="0"/>
              <w:ind w:left="120" w:right="54"/>
            </w:pPr>
            <w:r>
              <w:rPr>
                <w:rFonts w:ascii="Arial" w:eastAsia="Arial" w:hAnsi="Arial" w:cs="Arial"/>
                <w:b/>
                <w:sz w:val="12"/>
              </w:rPr>
              <w:t>Грунтовка полимерная для акриловых и минеральных штукатурок и перед окрашиванием красками, изготовленными на основе акрила и поливинилацетата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0677FA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2"/>
              </w:rPr>
              <w:t>кг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357614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12,02</w:t>
            </w:r>
          </w:p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FFC951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DAF00E" w14:textId="77777777" w:rsidR="0044334D" w:rsidRDefault="0044334D">
            <w:pPr>
              <w:spacing w:after="0"/>
              <w:ind w:left="202"/>
            </w:pPr>
            <w:r>
              <w:rPr>
                <w:rFonts w:ascii="Arial" w:eastAsia="Arial" w:hAnsi="Arial" w:cs="Arial"/>
                <w:b/>
                <w:sz w:val="12"/>
              </w:rPr>
              <w:t>12,02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383BCE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45,55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5B04E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1,33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D82588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b/>
                <w:sz w:val="12"/>
              </w:rPr>
              <w:t>60,58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C249671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728,17</w:t>
            </w:r>
          </w:p>
        </w:tc>
      </w:tr>
      <w:tr w:rsidR="0044334D" w14:paraId="246B9034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5C10629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9161E1F" w14:textId="77777777" w:rsidR="0044334D" w:rsidRDefault="0044334D"/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8E8A30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584840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D89FE8" w14:textId="77777777" w:rsidR="0044334D" w:rsidRDefault="0044334D"/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7B6D42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1B5F0F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1A9360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9483F3" w14:textId="77777777" w:rsidR="0044334D" w:rsidRDefault="0044334D"/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96ABFD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150D0EA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728,17</w:t>
            </w:r>
          </w:p>
        </w:tc>
      </w:tr>
      <w:tr w:rsidR="0044334D" w14:paraId="081CBE6E" w14:textId="77777777">
        <w:trPr>
          <w:trHeight w:val="2934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87E3A5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21</w:t>
            </w:r>
          </w:p>
        </w:tc>
        <w:tc>
          <w:tcPr>
            <w:tcW w:w="82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351917" w14:textId="77777777" w:rsidR="0044334D" w:rsidRDefault="0044334D">
            <w:pPr>
              <w:spacing w:after="2572"/>
              <w:ind w:left="163" w:right="-495"/>
            </w:pPr>
            <w:r>
              <w:rPr>
                <w:rFonts w:ascii="Arial" w:eastAsia="Arial" w:hAnsi="Arial" w:cs="Arial"/>
                <w:b/>
                <w:sz w:val="12"/>
              </w:rPr>
              <w:t>ГЭСНр61-02-008-01</w:t>
            </w:r>
          </w:p>
          <w:p w14:paraId="1D1073A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07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B30AD19" w14:textId="77777777" w:rsidR="0044334D" w:rsidRDefault="0044334D">
            <w:pPr>
              <w:spacing w:after="7" w:line="361" w:lineRule="auto"/>
              <w:ind w:left="817" w:right="629" w:firstLine="12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Ремонт штукатурки фасадов сухой растворной смесью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356D681B" w14:textId="77777777" w:rsidR="0044334D" w:rsidRDefault="0044334D">
            <w:pPr>
              <w:spacing w:after="67"/>
              <w:ind w:left="394"/>
            </w:pPr>
            <w:r>
              <w:rPr>
                <w:rFonts w:ascii="Arial" w:eastAsia="Arial" w:hAnsi="Arial" w:cs="Arial"/>
                <w:sz w:val="12"/>
              </w:rPr>
              <w:t>1-100-47 Средний разряд работы 4,7</w:t>
            </w:r>
          </w:p>
          <w:p w14:paraId="413FAD59" w14:textId="77777777" w:rsidR="0044334D" w:rsidRDefault="0044334D">
            <w:pPr>
              <w:spacing w:after="51"/>
              <w:ind w:left="817"/>
            </w:pPr>
            <w:r>
              <w:rPr>
                <w:rFonts w:ascii="Arial" w:eastAsia="Arial" w:hAnsi="Arial" w:cs="Arial"/>
                <w:sz w:val="12"/>
              </w:rPr>
              <w:t>2 ЭМ</w:t>
            </w:r>
          </w:p>
          <w:p w14:paraId="42EA0B7E" w14:textId="77777777" w:rsidR="0044334D" w:rsidRDefault="0044334D">
            <w:pPr>
              <w:spacing w:after="65"/>
              <w:ind w:left="93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27C7CAA6" w14:textId="77777777" w:rsidR="0044334D" w:rsidRDefault="0044334D">
            <w:pPr>
              <w:spacing w:after="0" w:line="279" w:lineRule="auto"/>
              <w:ind w:left="937" w:hanging="769"/>
            </w:pPr>
            <w:r>
              <w:rPr>
                <w:rFonts w:ascii="Arial" w:eastAsia="Arial" w:hAnsi="Arial" w:cs="Arial"/>
                <w:sz w:val="12"/>
              </w:rPr>
              <w:t>91.06.06-048 Подъемники одномачтовые, грузоподъемность до 500 кг, высота подъема 45 м</w:t>
            </w:r>
          </w:p>
          <w:p w14:paraId="36B60F08" w14:textId="77777777" w:rsidR="0044334D" w:rsidRDefault="0044334D">
            <w:pPr>
              <w:spacing w:after="69"/>
              <w:ind w:left="326"/>
            </w:pP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016B7FC0" w14:textId="77777777" w:rsidR="0044334D" w:rsidRDefault="0044334D">
            <w:pPr>
              <w:spacing w:after="0" w:line="374" w:lineRule="auto"/>
              <w:ind w:left="326" w:right="295" w:hanging="158"/>
            </w:pPr>
            <w:r>
              <w:rPr>
                <w:rFonts w:ascii="Arial" w:eastAsia="Arial" w:hAnsi="Arial" w:cs="Arial"/>
                <w:sz w:val="12"/>
              </w:rPr>
              <w:t xml:space="preserve">91.07.08-024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Растворосмесители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передвижные, объем барабана 65 л 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14109410" w14:textId="77777777" w:rsidR="0044334D" w:rsidRDefault="0044334D">
            <w:pPr>
              <w:spacing w:after="56"/>
              <w:ind w:left="817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5B0CDCD7" w14:textId="77777777" w:rsidR="0044334D" w:rsidRDefault="0044334D">
            <w:pPr>
              <w:spacing w:after="68"/>
            </w:pPr>
            <w:r>
              <w:rPr>
                <w:rFonts w:ascii="Arial" w:eastAsia="Arial" w:hAnsi="Arial" w:cs="Arial"/>
                <w:sz w:val="12"/>
              </w:rPr>
              <w:t>01.7.03.01-0001 Вода</w:t>
            </w:r>
          </w:p>
          <w:p w14:paraId="1780FDD6" w14:textId="77777777" w:rsidR="0044334D" w:rsidRDefault="0044334D">
            <w:pPr>
              <w:spacing w:after="63"/>
            </w:pPr>
            <w:r>
              <w:rPr>
                <w:rFonts w:ascii="Arial" w:eastAsia="Arial" w:hAnsi="Arial" w:cs="Arial"/>
                <w:sz w:val="12"/>
              </w:rPr>
              <w:t>01.7.17.11-0011 Шкурка шлифовальная двухслойная с зернистостью 40-25</w:t>
            </w:r>
          </w:p>
          <w:p w14:paraId="4A96AEBE" w14:textId="77777777" w:rsidR="0044334D" w:rsidRDefault="0044334D">
            <w:pPr>
              <w:spacing w:after="67"/>
            </w:pPr>
            <w:r>
              <w:rPr>
                <w:rFonts w:ascii="Arial" w:eastAsia="Arial" w:hAnsi="Arial" w:cs="Arial"/>
                <w:sz w:val="12"/>
              </w:rPr>
              <w:t>14.2.06.06-0011 Латекс СКС-65 ГП</w:t>
            </w:r>
          </w:p>
          <w:p w14:paraId="11BA8B1D" w14:textId="77777777" w:rsidR="0044334D" w:rsidRDefault="0044334D">
            <w:pPr>
              <w:spacing w:after="0"/>
              <w:ind w:left="293"/>
            </w:pPr>
            <w:r>
              <w:rPr>
                <w:rFonts w:ascii="Arial" w:eastAsia="Arial" w:hAnsi="Arial" w:cs="Arial"/>
                <w:i/>
                <w:sz w:val="12"/>
              </w:rPr>
              <w:t>04.3.02.09 Смеси на цементной основе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779414" w14:textId="77777777" w:rsidR="0044334D" w:rsidRDefault="0044334D">
            <w:pPr>
              <w:spacing w:after="204" w:line="333" w:lineRule="auto"/>
              <w:ind w:left="24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278941D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76D6F5FF" w14:textId="77777777" w:rsidR="0044334D" w:rsidRDefault="0044334D">
            <w:pPr>
              <w:spacing w:after="15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FA83332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2C0CCDE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19805A56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C16481E" w14:textId="77777777" w:rsidR="0044334D" w:rsidRDefault="0044334D">
            <w:pPr>
              <w:spacing w:after="0"/>
              <w:ind w:left="120" w:right="391"/>
            </w:pPr>
            <w:r>
              <w:rPr>
                <w:rFonts w:ascii="Arial" w:eastAsia="Arial" w:hAnsi="Arial" w:cs="Arial"/>
                <w:sz w:val="12"/>
              </w:rPr>
              <w:t xml:space="preserve">м3 м2 т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т</w:t>
            </w:r>
            <w:proofErr w:type="spellEnd"/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D98D8D" w14:textId="77777777" w:rsidR="0044334D" w:rsidRDefault="0044334D">
            <w:pPr>
              <w:spacing w:after="243"/>
            </w:pPr>
            <w:r>
              <w:rPr>
                <w:rFonts w:ascii="Arial" w:eastAsia="Arial" w:hAnsi="Arial" w:cs="Arial"/>
                <w:b/>
                <w:sz w:val="12"/>
              </w:rPr>
              <w:t>1,166991</w:t>
            </w:r>
          </w:p>
          <w:p w14:paraId="0E182E5F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62,91</w:t>
            </w:r>
          </w:p>
          <w:p w14:paraId="50B7A550" w14:textId="77777777" w:rsidR="0044334D" w:rsidRDefault="0044334D">
            <w:pPr>
              <w:spacing w:after="158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304DCDBF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33DAF081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71494FB7" w14:textId="77777777" w:rsidR="0044334D" w:rsidRDefault="0044334D">
            <w:pPr>
              <w:spacing w:after="248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24840AEE" w14:textId="77777777" w:rsidR="0044334D" w:rsidRDefault="0044334D">
            <w:pPr>
              <w:spacing w:after="0" w:line="337" w:lineRule="auto"/>
              <w:ind w:left="216" w:right="596" w:hanging="82"/>
            </w:pPr>
            <w:r>
              <w:rPr>
                <w:rFonts w:ascii="Arial" w:eastAsia="Arial" w:hAnsi="Arial" w:cs="Arial"/>
                <w:sz w:val="12"/>
              </w:rPr>
              <w:t>0,41 2</w:t>
            </w:r>
          </w:p>
          <w:p w14:paraId="78A41237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495BCC4E" w14:textId="77777777" w:rsidR="0044334D" w:rsidRDefault="0044334D">
            <w:pPr>
              <w:spacing w:after="0"/>
              <w:ind w:left="125"/>
            </w:pPr>
            <w:r>
              <w:rPr>
                <w:rFonts w:ascii="Arial" w:eastAsia="Arial" w:hAnsi="Arial" w:cs="Arial"/>
                <w:i/>
                <w:sz w:val="12"/>
              </w:rPr>
              <w:t>0,54</w:t>
            </w:r>
          </w:p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B99DC8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E6EC81" w14:textId="77777777" w:rsidR="0044334D" w:rsidRDefault="0044334D">
            <w:pPr>
              <w:spacing w:after="42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1,166991</w:t>
            </w:r>
          </w:p>
          <w:p w14:paraId="3E0BEB7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73,4154038</w:t>
            </w:r>
          </w:p>
          <w:p w14:paraId="6A548BC4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73,4154038</w:t>
            </w:r>
          </w:p>
          <w:p w14:paraId="4882DB1C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7,2470141</w:t>
            </w:r>
          </w:p>
          <w:p w14:paraId="5F1C9324" w14:textId="77777777" w:rsidR="0044334D" w:rsidRDefault="0044334D">
            <w:pPr>
              <w:spacing w:after="158"/>
              <w:ind w:left="67"/>
            </w:pPr>
            <w:r>
              <w:rPr>
                <w:rFonts w:ascii="Arial" w:eastAsia="Arial" w:hAnsi="Arial" w:cs="Arial"/>
                <w:sz w:val="12"/>
              </w:rPr>
              <w:t>0,6651849</w:t>
            </w:r>
          </w:p>
          <w:p w14:paraId="6645C157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0,6651849</w:t>
            </w:r>
          </w:p>
          <w:p w14:paraId="1D170AB6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6,5818292</w:t>
            </w:r>
          </w:p>
          <w:p w14:paraId="1802B55F" w14:textId="77777777" w:rsidR="0044334D" w:rsidRDefault="0044334D">
            <w:pPr>
              <w:spacing w:after="248"/>
              <w:ind w:left="67"/>
            </w:pPr>
            <w:r>
              <w:rPr>
                <w:rFonts w:ascii="Arial" w:eastAsia="Arial" w:hAnsi="Arial" w:cs="Arial"/>
                <w:sz w:val="12"/>
              </w:rPr>
              <w:t>6,5818292</w:t>
            </w:r>
          </w:p>
          <w:p w14:paraId="3AF4BB67" w14:textId="77777777" w:rsidR="0044334D" w:rsidRDefault="0044334D">
            <w:pPr>
              <w:spacing w:after="0" w:line="337" w:lineRule="auto"/>
              <w:ind w:left="101" w:right="405" w:hanging="34"/>
            </w:pPr>
            <w:r>
              <w:rPr>
                <w:rFonts w:ascii="Arial" w:eastAsia="Arial" w:hAnsi="Arial" w:cs="Arial"/>
                <w:sz w:val="12"/>
              </w:rPr>
              <w:t>0,4784663 2,333982</w:t>
            </w:r>
          </w:p>
          <w:p w14:paraId="59C6399B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0,0116699</w:t>
            </w:r>
          </w:p>
          <w:p w14:paraId="249CCB53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0,6301751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E30E4BA" w14:textId="77777777" w:rsidR="0044334D" w:rsidRDefault="0044334D">
            <w:pPr>
              <w:spacing w:after="292" w:line="860" w:lineRule="auto"/>
              <w:ind w:left="369" w:right="117" w:hanging="67"/>
            </w:pPr>
            <w:r>
              <w:rPr>
                <w:rFonts w:ascii="Arial" w:eastAsia="Arial" w:hAnsi="Arial" w:cs="Arial"/>
                <w:sz w:val="12"/>
              </w:rPr>
              <w:t>37,32 2,31</w:t>
            </w:r>
          </w:p>
          <w:p w14:paraId="24C3888A" w14:textId="77777777" w:rsidR="0044334D" w:rsidRDefault="0044334D">
            <w:pPr>
              <w:spacing w:after="0"/>
              <w:ind w:right="150" w:firstLine="235"/>
            </w:pPr>
            <w:r>
              <w:rPr>
                <w:rFonts w:ascii="Arial" w:eastAsia="Arial" w:hAnsi="Arial" w:cs="Arial"/>
                <w:sz w:val="12"/>
              </w:rPr>
              <w:t>531,44 215 084,63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C59EF38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213B366D" w14:textId="77777777" w:rsidR="0044334D" w:rsidRDefault="0044334D">
            <w:pPr>
              <w:spacing w:after="651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77A3A97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1,63</w:t>
            </w:r>
          </w:p>
          <w:p w14:paraId="5CA9516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1,85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6A5FE71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635,72</w:t>
            </w:r>
          </w:p>
          <w:p w14:paraId="091F1D34" w14:textId="77777777" w:rsidR="0044334D" w:rsidRDefault="0044334D">
            <w:pPr>
              <w:spacing w:after="158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09B019CD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43DA9302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3,58</w:t>
            </w:r>
          </w:p>
          <w:p w14:paraId="33467CC8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322DE251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37,16</w:t>
            </w:r>
          </w:p>
          <w:p w14:paraId="25501937" w14:textId="77777777" w:rsidR="0044334D" w:rsidRDefault="0044334D">
            <w:pPr>
              <w:spacing w:after="0"/>
              <w:ind w:right="1499" w:firstLine="236"/>
            </w:pPr>
            <w:r>
              <w:rPr>
                <w:rFonts w:ascii="Arial" w:eastAsia="Arial" w:hAnsi="Arial" w:cs="Arial"/>
                <w:sz w:val="12"/>
              </w:rPr>
              <w:t>866,25 397 906,57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CE41A04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46 671,64</w:t>
            </w:r>
          </w:p>
          <w:p w14:paraId="25C6C66C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46 671,64</w:t>
            </w:r>
          </w:p>
          <w:p w14:paraId="55B6F533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62,04</w:t>
            </w:r>
          </w:p>
          <w:p w14:paraId="66E988CE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3 704,31</w:t>
            </w:r>
          </w:p>
          <w:p w14:paraId="28323A87" w14:textId="77777777" w:rsidR="0044334D" w:rsidRDefault="0044334D">
            <w:pPr>
              <w:spacing w:after="158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38,48</w:t>
            </w:r>
          </w:p>
          <w:p w14:paraId="29FC11E7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340,01</w:t>
            </w:r>
          </w:p>
          <w:p w14:paraId="4647A1FC" w14:textId="77777777" w:rsidR="0044334D" w:rsidRDefault="0044334D">
            <w:pPr>
              <w:spacing w:after="0" w:line="337" w:lineRule="auto"/>
              <w:ind w:left="134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23,56 3 364,30</w:t>
            </w:r>
          </w:p>
          <w:p w14:paraId="451E1CEF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6 683,12</w:t>
            </w:r>
          </w:p>
          <w:p w14:paraId="2F48D53E" w14:textId="77777777" w:rsidR="0044334D" w:rsidRDefault="0044334D">
            <w:pPr>
              <w:spacing w:after="0" w:line="337" w:lineRule="auto"/>
              <w:ind w:left="134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17,78 2 021,81</w:t>
            </w:r>
          </w:p>
          <w:p w14:paraId="18296BE4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2"/>
              </w:rPr>
              <w:t>4 643,53</w:t>
            </w:r>
          </w:p>
        </w:tc>
      </w:tr>
      <w:tr w:rsidR="0044334D" w14:paraId="45BBE281" w14:textId="77777777">
        <w:trPr>
          <w:trHeight w:val="80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1C24911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79F97A" w14:textId="77777777" w:rsidR="0044334D" w:rsidRDefault="0044334D"/>
        </w:tc>
        <w:tc>
          <w:tcPr>
            <w:tcW w:w="5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4912A" w14:textId="77777777" w:rsidR="0044334D" w:rsidRDefault="0044334D">
            <w:pPr>
              <w:spacing w:after="42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421DBE9" w14:textId="77777777" w:rsidR="0044334D" w:rsidRDefault="0044334D">
            <w:pPr>
              <w:spacing w:after="58"/>
              <w:ind w:left="93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31FE69D0" w14:textId="77777777" w:rsidR="0044334D" w:rsidRDefault="0044334D">
            <w:pPr>
              <w:spacing w:after="61"/>
              <w:ind w:left="2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/812-095.0-1 НР Штукатурные работы (ремонтно-строительные)</w:t>
            </w:r>
          </w:p>
          <w:p w14:paraId="082E272F" w14:textId="77777777" w:rsidR="0044334D" w:rsidRDefault="0044334D">
            <w:pPr>
              <w:spacing w:after="0"/>
              <w:ind w:left="13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/774-095.0 СП Штукатурные работы (ремонтно-строительные)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DA1E8A6" w14:textId="77777777" w:rsidR="0044334D" w:rsidRDefault="0044334D">
            <w:pPr>
              <w:spacing w:after="47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7671972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9480F0B" w14:textId="77777777" w:rsidR="0044334D" w:rsidRDefault="0044334D">
            <w:pPr>
              <w:spacing w:after="47"/>
              <w:ind w:left="182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6C75F0BC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A1510A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EAEA01B" w14:textId="77777777" w:rsidR="0044334D" w:rsidRDefault="0044334D">
            <w:pPr>
              <w:spacing w:after="47"/>
              <w:ind w:left="284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6C4123D7" w14:textId="77777777" w:rsidR="0044334D" w:rsidRDefault="0044334D">
            <w:pPr>
              <w:spacing w:after="0"/>
              <w:ind w:left="284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08EED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C03C38" w14:textId="77777777" w:rsidR="0044334D" w:rsidRDefault="0044334D"/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D3296D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FE928D2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57 121,11</w:t>
            </w:r>
          </w:p>
          <w:p w14:paraId="4ECFBB2F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50 375,95</w:t>
            </w:r>
          </w:p>
          <w:p w14:paraId="124CCB13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44 834,60</w:t>
            </w:r>
          </w:p>
          <w:p w14:paraId="271758F1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22 165,42</w:t>
            </w:r>
          </w:p>
        </w:tc>
      </w:tr>
      <w:tr w:rsidR="0044334D" w14:paraId="281F2E72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3ED373E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6D3132" w14:textId="77777777" w:rsidR="0044334D" w:rsidRDefault="0044334D"/>
        </w:tc>
        <w:tc>
          <w:tcPr>
            <w:tcW w:w="50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0525AD" w14:textId="77777777" w:rsidR="0044334D" w:rsidRDefault="0044334D">
            <w:pPr>
              <w:spacing w:after="0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8347DF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6910AC" w14:textId="77777777" w:rsidR="0044334D" w:rsidRDefault="0044334D"/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B18E73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B27DD6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924D1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A436BC" w14:textId="77777777" w:rsidR="0044334D" w:rsidRDefault="0044334D"/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D499C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106 359,97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E1CF63C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124 121,13</w:t>
            </w:r>
          </w:p>
        </w:tc>
      </w:tr>
      <w:tr w:rsidR="0044334D" w14:paraId="73953920" w14:textId="77777777">
        <w:trPr>
          <w:trHeight w:val="686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458C4D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22</w:t>
            </w:r>
          </w:p>
        </w:tc>
        <w:tc>
          <w:tcPr>
            <w:tcW w:w="164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244B5A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ФСБЦ-04.3.02.13-0022</w:t>
            </w:r>
          </w:p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6B8C52" w14:textId="77777777" w:rsidR="0044334D" w:rsidRDefault="0044334D">
            <w:pPr>
              <w:spacing w:after="0" w:line="281" w:lineRule="auto"/>
              <w:ind w:left="120" w:right="75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Смеси сухие цементно-песчаные штукатурные для поверхностей из бетона, цемента, керамики и кирпича, В15 </w:t>
            </w:r>
          </w:p>
          <w:p w14:paraId="41F2EA59" w14:textId="77777777" w:rsidR="0044334D" w:rsidRDefault="0044334D">
            <w:pPr>
              <w:spacing w:after="13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 xml:space="preserve">(М200), F100, W4, крупность заполнителя до 0,63 мм, расход </w:t>
            </w:r>
          </w:p>
          <w:p w14:paraId="1F1539E4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16,0 кг/м2 при толщине слоя 10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5AA657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2"/>
              </w:rPr>
              <w:t>кг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AC082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630,1751</w:t>
            </w:r>
          </w:p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C1DB58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089FA1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630,1751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E0A31B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22,47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DDFE7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1,74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777218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b/>
                <w:sz w:val="12"/>
              </w:rPr>
              <w:t>39,10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F60E74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24 639,85</w:t>
            </w:r>
          </w:p>
        </w:tc>
      </w:tr>
      <w:tr w:rsidR="0044334D" w14:paraId="0F8D4C97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EBD7297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4E1EF57" w14:textId="77777777" w:rsidR="0044334D" w:rsidRDefault="0044334D"/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A77FF8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E5431B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4C3FDF" w14:textId="77777777" w:rsidR="0044334D" w:rsidRDefault="0044334D"/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3B186A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248283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AF9390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BCC916" w14:textId="77777777" w:rsidR="0044334D" w:rsidRDefault="0044334D"/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7B3FAA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F461B2D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24 639,85</w:t>
            </w:r>
          </w:p>
        </w:tc>
      </w:tr>
      <w:tr w:rsidR="0044334D" w14:paraId="555D0C3B" w14:textId="77777777">
        <w:trPr>
          <w:trHeight w:val="2934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ABFFC05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23</w:t>
            </w:r>
          </w:p>
        </w:tc>
        <w:tc>
          <w:tcPr>
            <w:tcW w:w="826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2342A60" w14:textId="77777777" w:rsidR="0044334D" w:rsidRDefault="0044334D">
            <w:pPr>
              <w:spacing w:after="2573"/>
              <w:ind w:right="6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ГЭСНр61-</w:t>
            </w:r>
          </w:p>
          <w:p w14:paraId="564A878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07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43F34F9" w14:textId="77777777" w:rsidR="0044334D" w:rsidRDefault="0044334D">
            <w:pPr>
              <w:spacing w:after="2" w:line="368" w:lineRule="auto"/>
              <w:ind w:left="817" w:right="629" w:hanging="88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02-008-01 Ремонт штукатурки фасадов сухой растворной смесью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07DFD488" w14:textId="77777777" w:rsidR="0044334D" w:rsidRDefault="0044334D">
            <w:pPr>
              <w:spacing w:after="67"/>
              <w:ind w:left="394"/>
            </w:pPr>
            <w:r>
              <w:rPr>
                <w:rFonts w:ascii="Arial" w:eastAsia="Arial" w:hAnsi="Arial" w:cs="Arial"/>
                <w:sz w:val="12"/>
              </w:rPr>
              <w:t>1-100-47 Средний разряд работы 4,7</w:t>
            </w:r>
          </w:p>
          <w:p w14:paraId="30E90EFE" w14:textId="77777777" w:rsidR="0044334D" w:rsidRDefault="0044334D">
            <w:pPr>
              <w:spacing w:after="51"/>
              <w:ind w:left="817"/>
            </w:pPr>
            <w:r>
              <w:rPr>
                <w:rFonts w:ascii="Arial" w:eastAsia="Arial" w:hAnsi="Arial" w:cs="Arial"/>
                <w:sz w:val="12"/>
              </w:rPr>
              <w:t>2 ЭМ</w:t>
            </w:r>
          </w:p>
          <w:p w14:paraId="77F0F8D7" w14:textId="77777777" w:rsidR="0044334D" w:rsidRDefault="0044334D">
            <w:pPr>
              <w:spacing w:after="65"/>
              <w:ind w:left="93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28756C0" w14:textId="77777777" w:rsidR="0044334D" w:rsidRDefault="0044334D">
            <w:pPr>
              <w:spacing w:after="0" w:line="279" w:lineRule="auto"/>
              <w:ind w:left="937" w:hanging="769"/>
            </w:pPr>
            <w:r>
              <w:rPr>
                <w:rFonts w:ascii="Arial" w:eastAsia="Arial" w:hAnsi="Arial" w:cs="Arial"/>
                <w:sz w:val="12"/>
              </w:rPr>
              <w:t>91.06.06-048 Подъемники одномачтовые, грузоподъемность до 500 кг, высота подъема 45 м</w:t>
            </w:r>
          </w:p>
          <w:p w14:paraId="4D17ED53" w14:textId="77777777" w:rsidR="0044334D" w:rsidRDefault="0044334D">
            <w:pPr>
              <w:spacing w:after="69"/>
              <w:ind w:left="326"/>
            </w:pP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29F86072" w14:textId="77777777" w:rsidR="0044334D" w:rsidRDefault="0044334D">
            <w:pPr>
              <w:spacing w:after="0" w:line="374" w:lineRule="auto"/>
              <w:ind w:left="326" w:right="295" w:hanging="158"/>
            </w:pPr>
            <w:r>
              <w:rPr>
                <w:rFonts w:ascii="Arial" w:eastAsia="Arial" w:hAnsi="Arial" w:cs="Arial"/>
                <w:sz w:val="12"/>
              </w:rPr>
              <w:t xml:space="preserve">91.07.08-024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Растворосмесители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передвижные, объем барабана 65 л 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3898C058" w14:textId="77777777" w:rsidR="0044334D" w:rsidRDefault="0044334D">
            <w:pPr>
              <w:spacing w:after="56"/>
              <w:ind w:left="817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5717BC05" w14:textId="77777777" w:rsidR="0044334D" w:rsidRDefault="0044334D">
            <w:pPr>
              <w:spacing w:after="68"/>
            </w:pPr>
            <w:r>
              <w:rPr>
                <w:rFonts w:ascii="Arial" w:eastAsia="Arial" w:hAnsi="Arial" w:cs="Arial"/>
                <w:sz w:val="12"/>
              </w:rPr>
              <w:t>01.7.03.01-0001 Вода</w:t>
            </w:r>
          </w:p>
          <w:p w14:paraId="4494F3AB" w14:textId="77777777" w:rsidR="0044334D" w:rsidRDefault="0044334D">
            <w:pPr>
              <w:spacing w:after="62"/>
            </w:pPr>
            <w:r>
              <w:rPr>
                <w:rFonts w:ascii="Arial" w:eastAsia="Arial" w:hAnsi="Arial" w:cs="Arial"/>
                <w:sz w:val="12"/>
              </w:rPr>
              <w:t>01.7.17.11-0011 Шкурка шлифовальная двухслойная с зернистостью 40-25</w:t>
            </w:r>
          </w:p>
          <w:p w14:paraId="2154B785" w14:textId="77777777" w:rsidR="0044334D" w:rsidRDefault="0044334D">
            <w:pPr>
              <w:spacing w:after="68"/>
            </w:pPr>
            <w:r>
              <w:rPr>
                <w:rFonts w:ascii="Arial" w:eastAsia="Arial" w:hAnsi="Arial" w:cs="Arial"/>
                <w:sz w:val="12"/>
              </w:rPr>
              <w:t>14.2.06.06-0011 Латекс СКС-65 ГП</w:t>
            </w:r>
          </w:p>
          <w:p w14:paraId="4A113F55" w14:textId="77777777" w:rsidR="0044334D" w:rsidRDefault="0044334D">
            <w:pPr>
              <w:spacing w:after="0"/>
              <w:ind w:left="293"/>
            </w:pPr>
            <w:r>
              <w:rPr>
                <w:rFonts w:ascii="Arial" w:eastAsia="Arial" w:hAnsi="Arial" w:cs="Arial"/>
                <w:i/>
                <w:sz w:val="12"/>
              </w:rPr>
              <w:t>04.3.02.09 Смеси на цементной основе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B78DCD" w14:textId="77777777" w:rsidR="0044334D" w:rsidRDefault="0044334D">
            <w:pPr>
              <w:spacing w:after="204" w:line="334" w:lineRule="auto"/>
              <w:ind w:left="24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26C7B6DC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56BED10A" w14:textId="77777777" w:rsidR="0044334D" w:rsidRDefault="0044334D">
            <w:pPr>
              <w:spacing w:after="1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71665288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7D792CCE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CB8CF5A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48F7748E" w14:textId="77777777" w:rsidR="0044334D" w:rsidRDefault="0044334D">
            <w:pPr>
              <w:spacing w:after="0"/>
              <w:ind w:left="120" w:right="391"/>
            </w:pPr>
            <w:r>
              <w:rPr>
                <w:rFonts w:ascii="Arial" w:eastAsia="Arial" w:hAnsi="Arial" w:cs="Arial"/>
                <w:sz w:val="12"/>
              </w:rPr>
              <w:t xml:space="preserve">м3 м2 т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т</w:t>
            </w:r>
            <w:proofErr w:type="spellEnd"/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3F42A7" w14:textId="77777777" w:rsidR="0044334D" w:rsidRDefault="0044334D">
            <w:pPr>
              <w:spacing w:after="244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3,88997</w:t>
            </w:r>
          </w:p>
          <w:p w14:paraId="0DECDD0F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62,91</w:t>
            </w:r>
          </w:p>
          <w:p w14:paraId="52E93A80" w14:textId="77777777" w:rsidR="0044334D" w:rsidRDefault="0044334D">
            <w:pPr>
              <w:spacing w:after="15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5876273A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47CBB708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6D399B60" w14:textId="77777777" w:rsidR="0044334D" w:rsidRDefault="0044334D">
            <w:pPr>
              <w:spacing w:after="248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560A9A2D" w14:textId="77777777" w:rsidR="0044334D" w:rsidRDefault="0044334D">
            <w:pPr>
              <w:spacing w:after="0" w:line="337" w:lineRule="auto"/>
              <w:ind w:left="216" w:right="596" w:hanging="82"/>
            </w:pPr>
            <w:r>
              <w:rPr>
                <w:rFonts w:ascii="Arial" w:eastAsia="Arial" w:hAnsi="Arial" w:cs="Arial"/>
                <w:sz w:val="12"/>
              </w:rPr>
              <w:t>0,41 2</w:t>
            </w:r>
          </w:p>
          <w:p w14:paraId="6FC98431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20E12F75" w14:textId="77777777" w:rsidR="0044334D" w:rsidRDefault="0044334D">
            <w:pPr>
              <w:spacing w:after="0"/>
              <w:ind w:left="125"/>
            </w:pPr>
            <w:r>
              <w:rPr>
                <w:rFonts w:ascii="Arial" w:eastAsia="Arial" w:hAnsi="Arial" w:cs="Arial"/>
                <w:i/>
                <w:sz w:val="12"/>
              </w:rPr>
              <w:t>0,54</w:t>
            </w:r>
          </w:p>
        </w:tc>
        <w:tc>
          <w:tcPr>
            <w:tcW w:w="7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E66574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CF1E0F" w14:textId="77777777" w:rsidR="0044334D" w:rsidRDefault="0044334D">
            <w:pPr>
              <w:spacing w:after="42"/>
              <w:ind w:left="134"/>
            </w:pPr>
            <w:r>
              <w:rPr>
                <w:rFonts w:ascii="Arial" w:eastAsia="Arial" w:hAnsi="Arial" w:cs="Arial"/>
                <w:b/>
                <w:sz w:val="12"/>
              </w:rPr>
              <w:t>3,88997</w:t>
            </w:r>
          </w:p>
          <w:p w14:paraId="22C0F64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244,7180127</w:t>
            </w:r>
          </w:p>
          <w:p w14:paraId="5FB59B12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244,7180127</w:t>
            </w:r>
          </w:p>
          <w:p w14:paraId="550AFD18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24,1567137</w:t>
            </w:r>
          </w:p>
          <w:p w14:paraId="219C6FB7" w14:textId="77777777" w:rsidR="0044334D" w:rsidRDefault="0044334D">
            <w:pPr>
              <w:spacing w:after="157"/>
              <w:ind w:left="67"/>
            </w:pPr>
            <w:r>
              <w:rPr>
                <w:rFonts w:ascii="Arial" w:eastAsia="Arial" w:hAnsi="Arial" w:cs="Arial"/>
                <w:sz w:val="12"/>
              </w:rPr>
              <w:t>2,2172829</w:t>
            </w:r>
          </w:p>
          <w:p w14:paraId="09768BD6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2,2172829</w:t>
            </w:r>
          </w:p>
          <w:p w14:paraId="23DF47BE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21,9394308</w:t>
            </w:r>
          </w:p>
          <w:p w14:paraId="47D003F0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21,9394308</w:t>
            </w:r>
          </w:p>
          <w:p w14:paraId="1233E5B5" w14:textId="77777777" w:rsidR="0044334D" w:rsidRDefault="0044334D">
            <w:pPr>
              <w:spacing w:after="0" w:line="337" w:lineRule="auto"/>
              <w:ind w:left="134" w:right="472" w:hanging="67"/>
            </w:pPr>
            <w:r>
              <w:rPr>
                <w:rFonts w:ascii="Arial" w:eastAsia="Arial" w:hAnsi="Arial" w:cs="Arial"/>
                <w:sz w:val="12"/>
              </w:rPr>
              <w:t>1,5948877 7,77994</w:t>
            </w:r>
          </w:p>
          <w:p w14:paraId="6C000A3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0,0388997</w:t>
            </w:r>
          </w:p>
          <w:p w14:paraId="589512C2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2,1005838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9FD8599" w14:textId="77777777" w:rsidR="0044334D" w:rsidRDefault="0044334D">
            <w:pPr>
              <w:spacing w:after="292" w:line="860" w:lineRule="auto"/>
              <w:ind w:left="369" w:right="117" w:hanging="67"/>
            </w:pPr>
            <w:r>
              <w:rPr>
                <w:rFonts w:ascii="Arial" w:eastAsia="Arial" w:hAnsi="Arial" w:cs="Arial"/>
                <w:sz w:val="12"/>
              </w:rPr>
              <w:t>37,32 2,31</w:t>
            </w:r>
          </w:p>
          <w:p w14:paraId="3DFB38B7" w14:textId="77777777" w:rsidR="0044334D" w:rsidRDefault="0044334D">
            <w:pPr>
              <w:spacing w:after="0"/>
              <w:ind w:right="150" w:firstLine="235"/>
            </w:pPr>
            <w:r>
              <w:rPr>
                <w:rFonts w:ascii="Arial" w:eastAsia="Arial" w:hAnsi="Arial" w:cs="Arial"/>
                <w:sz w:val="12"/>
              </w:rPr>
              <w:t>531,44 215 084,63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9BBA12A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5E22BC8C" w14:textId="77777777" w:rsidR="0044334D" w:rsidRDefault="0044334D">
            <w:pPr>
              <w:spacing w:after="651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75A81D1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1,63</w:t>
            </w:r>
          </w:p>
          <w:p w14:paraId="4D714AE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1,85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E5385D1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635,72</w:t>
            </w:r>
          </w:p>
          <w:p w14:paraId="35416D1B" w14:textId="77777777" w:rsidR="0044334D" w:rsidRDefault="0044334D">
            <w:pPr>
              <w:spacing w:after="157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2A0377E8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621BC39D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3,58</w:t>
            </w:r>
          </w:p>
          <w:p w14:paraId="5E2C510C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652E3297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37,16</w:t>
            </w:r>
          </w:p>
          <w:p w14:paraId="3857C703" w14:textId="77777777" w:rsidR="0044334D" w:rsidRDefault="0044334D">
            <w:pPr>
              <w:spacing w:after="0"/>
              <w:ind w:right="1499" w:firstLine="236"/>
            </w:pPr>
            <w:r>
              <w:rPr>
                <w:rFonts w:ascii="Arial" w:eastAsia="Arial" w:hAnsi="Arial" w:cs="Arial"/>
                <w:sz w:val="12"/>
              </w:rPr>
              <w:t>866,25 397 906,57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A7A971B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155 572,14</w:t>
            </w:r>
          </w:p>
          <w:p w14:paraId="6C03B88E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155 572,14</w:t>
            </w:r>
          </w:p>
          <w:p w14:paraId="65CBFFF1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206,81</w:t>
            </w:r>
          </w:p>
          <w:p w14:paraId="5E26B12B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12 347,70</w:t>
            </w:r>
          </w:p>
          <w:p w14:paraId="0D6798B0" w14:textId="77777777" w:rsidR="0044334D" w:rsidRDefault="0044334D">
            <w:pPr>
              <w:spacing w:after="15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128,27</w:t>
            </w:r>
          </w:p>
          <w:p w14:paraId="5A595826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1 133,36</w:t>
            </w:r>
          </w:p>
          <w:p w14:paraId="30979D32" w14:textId="77777777" w:rsidR="0044334D" w:rsidRDefault="0044334D">
            <w:pPr>
              <w:spacing w:after="0" w:line="337" w:lineRule="auto"/>
              <w:ind w:left="67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78,54 11 214,34</w:t>
            </w:r>
          </w:p>
          <w:p w14:paraId="43765683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22 277,09</w:t>
            </w:r>
          </w:p>
          <w:p w14:paraId="2DE1C724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59,27</w:t>
            </w:r>
          </w:p>
          <w:p w14:paraId="49A18AF7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6 739,37 15 478,45</w:t>
            </w:r>
          </w:p>
        </w:tc>
      </w:tr>
      <w:tr w:rsidR="0044334D" w14:paraId="041BAD50" w14:textId="77777777">
        <w:trPr>
          <w:trHeight w:val="6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DAB1FDA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F1E807" w14:textId="77777777" w:rsidR="0044334D" w:rsidRDefault="0044334D"/>
        </w:tc>
        <w:tc>
          <w:tcPr>
            <w:tcW w:w="5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F3BDE" w14:textId="77777777" w:rsidR="0044334D" w:rsidRDefault="0044334D">
            <w:pPr>
              <w:spacing w:after="42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0788A000" w14:textId="77777777" w:rsidR="0044334D" w:rsidRDefault="0044334D">
            <w:pPr>
              <w:spacing w:after="58"/>
              <w:ind w:left="93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1F6EC624" w14:textId="77777777" w:rsidR="0044334D" w:rsidRDefault="0044334D">
            <w:pPr>
              <w:spacing w:after="0"/>
              <w:ind w:left="2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/812-095.0-1 НР Штукатурные работы (ремонтно-строительные)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77B41802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530A0920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</w:tc>
        <w:tc>
          <w:tcPr>
            <w:tcW w:w="76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30CE8F7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1522B7D" w14:textId="77777777" w:rsidR="0044334D" w:rsidRDefault="0044334D">
            <w:pPr>
              <w:spacing w:after="0"/>
              <w:ind w:left="284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85B397F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EB983DE" w14:textId="77777777" w:rsidR="0044334D" w:rsidRDefault="0044334D"/>
        </w:tc>
        <w:tc>
          <w:tcPr>
            <w:tcW w:w="23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E04C778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8652F0B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190 403,74</w:t>
            </w:r>
          </w:p>
          <w:p w14:paraId="3CCA9AC7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167 919,84</w:t>
            </w:r>
          </w:p>
          <w:p w14:paraId="43A09FB5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149 448,66</w:t>
            </w:r>
          </w:p>
        </w:tc>
      </w:tr>
    </w:tbl>
    <w:p w14:paraId="34D47F46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30" w:type="dxa"/>
          <w:left w:w="26" w:type="dxa"/>
          <w:right w:w="24" w:type="dxa"/>
        </w:tblCellMar>
        <w:tblLook w:val="04A0" w:firstRow="1" w:lastRow="0" w:firstColumn="1" w:lastColumn="0" w:noHBand="0" w:noVBand="1"/>
      </w:tblPr>
      <w:tblGrid>
        <w:gridCol w:w="15739"/>
      </w:tblGrid>
      <w:tr w:rsidR="0044334D" w14:paraId="0686C135" w14:textId="77777777">
        <w:trPr>
          <w:trHeight w:val="204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37685" w14:textId="77777777" w:rsidR="0044334D" w:rsidRDefault="0044334D">
            <w:pPr>
              <w:tabs>
                <w:tab w:val="center" w:pos="3435"/>
                <w:tab w:val="center" w:pos="6686"/>
                <w:tab w:val="center" w:pos="7458"/>
                <w:tab w:val="center" w:pos="9364"/>
                <w:tab w:val="center" w:pos="15418"/>
              </w:tabs>
              <w:spacing w:after="0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/774-095.0 СП Штукатурные работы (ремонтно-строительные)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44</w:t>
            </w:r>
            <w:r>
              <w:rPr>
                <w:rFonts w:ascii="Arial" w:eastAsia="Arial" w:hAnsi="Arial" w:cs="Arial"/>
                <w:sz w:val="12"/>
              </w:rPr>
              <w:tab/>
              <w:t>44</w:t>
            </w:r>
            <w:r>
              <w:rPr>
                <w:rFonts w:ascii="Arial" w:eastAsia="Arial" w:hAnsi="Arial" w:cs="Arial"/>
                <w:sz w:val="12"/>
              </w:rPr>
              <w:tab/>
              <w:t>73 884,73</w:t>
            </w:r>
          </w:p>
        </w:tc>
      </w:tr>
      <w:tr w:rsidR="0044334D" w14:paraId="1F5BDCD0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ECF83" w14:textId="77777777" w:rsidR="0044334D" w:rsidRDefault="0044334D">
            <w:pPr>
              <w:tabs>
                <w:tab w:val="center" w:pos="2897"/>
                <w:tab w:val="center" w:pos="13075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106 359,98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413 737,13</w:t>
            </w:r>
          </w:p>
        </w:tc>
      </w:tr>
      <w:tr w:rsidR="0044334D" w14:paraId="7F9D5A50" w14:textId="77777777">
        <w:trPr>
          <w:trHeight w:val="653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32D3BB" w14:textId="77777777" w:rsidR="0044334D" w:rsidRDefault="0044334D">
            <w:pPr>
              <w:spacing w:after="0" w:line="288" w:lineRule="auto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24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ФСБЦ-04.3.02.13-0022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Смеси сухие цементно-песчаные штукатурные для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2100,5838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2100,5838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22,47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1,74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39,10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82 132,83 поверхностей из бетона, цемента, керамики и кирпича, В15 </w:t>
            </w:r>
          </w:p>
          <w:p w14:paraId="12F1814E" w14:textId="77777777" w:rsidR="0044334D" w:rsidRDefault="0044334D">
            <w:pPr>
              <w:spacing w:after="13"/>
              <w:ind w:left="2348"/>
            </w:pPr>
            <w:r>
              <w:rPr>
                <w:rFonts w:ascii="Arial" w:eastAsia="Arial" w:hAnsi="Arial" w:cs="Arial"/>
                <w:b/>
                <w:sz w:val="12"/>
              </w:rPr>
              <w:t xml:space="preserve">(М200), F100, W4, крупность заполнителя до 0,63 мм, расход </w:t>
            </w:r>
          </w:p>
          <w:p w14:paraId="55FA550B" w14:textId="77777777" w:rsidR="0044334D" w:rsidRDefault="0044334D">
            <w:pPr>
              <w:spacing w:after="0"/>
              <w:ind w:left="2348"/>
            </w:pPr>
            <w:r>
              <w:rPr>
                <w:rFonts w:ascii="Arial" w:eastAsia="Arial" w:hAnsi="Arial" w:cs="Arial"/>
                <w:b/>
                <w:sz w:val="12"/>
              </w:rPr>
              <w:t>16,0 кг/м2 при толщине слоя 10 мм</w:t>
            </w:r>
          </w:p>
        </w:tc>
      </w:tr>
      <w:tr w:rsidR="0044334D" w14:paraId="2C9F967C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EAEAA" w14:textId="77777777" w:rsidR="0044334D" w:rsidRDefault="0044334D">
            <w:pPr>
              <w:tabs>
                <w:tab w:val="center" w:pos="2897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82 132,83</w:t>
            </w:r>
          </w:p>
        </w:tc>
      </w:tr>
      <w:tr w:rsidR="0044334D" w14:paraId="710693FC" w14:textId="77777777">
        <w:trPr>
          <w:trHeight w:val="2713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5CEE04" w14:textId="77777777" w:rsidR="0044334D" w:rsidRDefault="0044334D">
            <w:pPr>
              <w:spacing w:after="30" w:line="288" w:lineRule="auto"/>
              <w:ind w:left="2348" w:right="5550" w:hanging="2070"/>
            </w:pPr>
            <w:r>
              <w:rPr>
                <w:rFonts w:ascii="Arial" w:eastAsia="Arial" w:hAnsi="Arial" w:cs="Arial"/>
                <w:b/>
                <w:sz w:val="12"/>
              </w:rPr>
              <w:t>25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ГЭСН15-04-019-07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Окраска фасадов акриловыми составами в один тон: с лесов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100 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3,88997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3,88997 вручную по подготовленной поверхности</w:t>
            </w:r>
          </w:p>
          <w:p w14:paraId="6523B032" w14:textId="77777777" w:rsidR="0044334D" w:rsidRDefault="0044334D">
            <w:pPr>
              <w:spacing w:after="0" w:line="291" w:lineRule="auto"/>
              <w:ind w:left="1579" w:hanging="662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252B5678" w14:textId="77777777" w:rsidR="0044334D" w:rsidRDefault="0044334D">
            <w:pPr>
              <w:tabs>
                <w:tab w:val="center" w:pos="2493"/>
                <w:tab w:val="center" w:pos="6685"/>
                <w:tab w:val="center" w:pos="9366"/>
                <w:tab w:val="center" w:pos="15418"/>
              </w:tabs>
              <w:spacing w:after="59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 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62,5837823</w:t>
            </w:r>
            <w:r>
              <w:rPr>
                <w:rFonts w:ascii="Arial" w:eastAsia="Arial" w:hAnsi="Arial" w:cs="Arial"/>
                <w:sz w:val="12"/>
              </w:rPr>
              <w:tab/>
              <w:t>34 782,22</w:t>
            </w:r>
          </w:p>
          <w:p w14:paraId="0AA0F28B" w14:textId="77777777" w:rsidR="0044334D" w:rsidRDefault="0044334D">
            <w:pPr>
              <w:spacing w:after="0" w:line="358" w:lineRule="auto"/>
              <w:ind w:left="1805"/>
              <w:jc w:val="both"/>
            </w:pPr>
            <w:r>
              <w:rPr>
                <w:rFonts w:ascii="Arial" w:eastAsia="Arial" w:hAnsi="Arial" w:cs="Arial"/>
                <w:sz w:val="12"/>
              </w:rPr>
              <w:t>2-100-01 Рабочий 1 разряда чел.-ч 0,08 1,15 0,3578772 429,54 153,72 2-100-03 Рабочий 3 разряда чел.-ч 4,12 1,15 18,4306779 511,15 9 420,84</w:t>
            </w:r>
          </w:p>
          <w:p w14:paraId="5B8573C5" w14:textId="77777777" w:rsidR="0044334D" w:rsidRDefault="0044334D">
            <w:pPr>
              <w:tabs>
                <w:tab w:val="center" w:pos="2632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18"/>
              </w:tabs>
              <w:spacing w:after="57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2-100-04 Рабочий 4 разряда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9,79</w:t>
            </w:r>
            <w:r>
              <w:rPr>
                <w:rFonts w:ascii="Arial" w:eastAsia="Arial" w:hAnsi="Arial" w:cs="Arial"/>
                <w:sz w:val="12"/>
              </w:rPr>
              <w:tab/>
              <w:t>1,15</w:t>
            </w:r>
            <w:r>
              <w:rPr>
                <w:rFonts w:ascii="Arial" w:eastAsia="Arial" w:hAnsi="Arial" w:cs="Arial"/>
                <w:sz w:val="12"/>
              </w:rPr>
              <w:tab/>
              <w:t>43,7952272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25 207,66</w:t>
            </w:r>
          </w:p>
          <w:p w14:paraId="29B72C07" w14:textId="77777777" w:rsidR="0044334D" w:rsidRDefault="0044334D">
            <w:pPr>
              <w:tabs>
                <w:tab w:val="center" w:pos="2386"/>
                <w:tab w:val="center" w:pos="15502"/>
              </w:tabs>
              <w:spacing w:after="62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 ЭМ</w:t>
            </w:r>
            <w:r>
              <w:rPr>
                <w:rFonts w:ascii="Arial" w:eastAsia="Arial" w:hAnsi="Arial" w:cs="Arial"/>
                <w:sz w:val="12"/>
              </w:rPr>
              <w:tab/>
              <w:t>189,26</w:t>
            </w:r>
          </w:p>
          <w:p w14:paraId="7320CBC0" w14:textId="77777777" w:rsidR="0044334D" w:rsidRDefault="0044334D">
            <w:pPr>
              <w:tabs>
                <w:tab w:val="center" w:pos="2640"/>
                <w:tab w:val="center" w:pos="6685"/>
                <w:tab w:val="center" w:pos="9366"/>
                <w:tab w:val="center" w:pos="15502"/>
              </w:tabs>
              <w:spacing w:after="64"/>
            </w:pPr>
            <w: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0,2917478</w:t>
            </w:r>
            <w:r>
              <w:rPr>
                <w:rFonts w:ascii="Arial" w:eastAsia="Arial" w:hAnsi="Arial" w:cs="Arial"/>
                <w:sz w:val="12"/>
              </w:rPr>
              <w:tab/>
              <w:t>167,92</w:t>
            </w:r>
          </w:p>
          <w:p w14:paraId="4C358254" w14:textId="77777777" w:rsidR="0044334D" w:rsidRDefault="0044334D">
            <w:pPr>
              <w:tabs>
                <w:tab w:val="center" w:pos="3361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0,06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0,2917478</w:t>
            </w:r>
            <w:r>
              <w:rPr>
                <w:rFonts w:ascii="Arial" w:eastAsia="Arial" w:hAnsi="Arial" w:cs="Arial"/>
                <w:sz w:val="12"/>
              </w:rPr>
              <w:tab/>
              <w:t>648,72</w:t>
            </w:r>
            <w:r>
              <w:rPr>
                <w:rFonts w:ascii="Arial" w:eastAsia="Arial" w:hAnsi="Arial" w:cs="Arial"/>
                <w:sz w:val="12"/>
              </w:rPr>
              <w:tab/>
              <w:t>189,26</w:t>
            </w:r>
          </w:p>
          <w:p w14:paraId="3BD5BAD7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0,06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0,2917478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167,92</w:t>
            </w:r>
          </w:p>
          <w:p w14:paraId="116D9A48" w14:textId="77777777" w:rsidR="0044334D" w:rsidRDefault="0044334D">
            <w:pPr>
              <w:tabs>
                <w:tab w:val="center" w:pos="631"/>
                <w:tab w:val="center" w:pos="2539"/>
                <w:tab w:val="center" w:pos="6673"/>
                <w:tab w:val="center" w:pos="7450"/>
                <w:tab w:val="center" w:pos="9356"/>
              </w:tabs>
              <w:spacing w:after="59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14.3.02.01 Краска акриловая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т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0,046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0,1789386</w:t>
            </w:r>
          </w:p>
          <w:p w14:paraId="34C47D45" w14:textId="77777777" w:rsidR="0044334D" w:rsidRDefault="0044334D">
            <w:pPr>
              <w:tabs>
                <w:tab w:val="center" w:pos="631"/>
                <w:tab w:val="center" w:pos="2342"/>
                <w:tab w:val="center" w:pos="6673"/>
                <w:tab w:val="center" w:pos="7450"/>
                <w:tab w:val="center" w:pos="935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14.4.01.02 Грунтовка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т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0,014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0,0544596</w:t>
            </w:r>
          </w:p>
        </w:tc>
      </w:tr>
      <w:tr w:rsidR="0044334D" w14:paraId="63894B6B" w14:textId="77777777">
        <w:trPr>
          <w:trHeight w:val="1373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68152C" w14:textId="77777777" w:rsidR="0044334D" w:rsidRDefault="0044334D">
            <w:pPr>
              <w:tabs>
                <w:tab w:val="center" w:pos="3051"/>
                <w:tab w:val="center" w:pos="15418"/>
              </w:tabs>
              <w:spacing w:after="53"/>
            </w:pPr>
            <w:r>
              <w:lastRenderedPageBreak/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35 139,40</w:t>
            </w:r>
          </w:p>
          <w:p w14:paraId="4800FEBE" w14:textId="77777777" w:rsidR="0044334D" w:rsidRDefault="0044334D">
            <w:pPr>
              <w:tabs>
                <w:tab w:val="center" w:pos="2482"/>
                <w:tab w:val="center" w:pos="15418"/>
              </w:tabs>
              <w:spacing w:after="66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34 950,14</w:t>
            </w:r>
          </w:p>
          <w:p w14:paraId="69399CFB" w14:textId="77777777" w:rsidR="0044334D" w:rsidRDefault="0044334D">
            <w:pPr>
              <w:tabs>
                <w:tab w:val="center" w:pos="2265"/>
                <w:tab w:val="center" w:pos="6686"/>
                <w:tab w:val="center" w:pos="7458"/>
                <w:tab w:val="center" w:pos="8363"/>
                <w:tab w:val="center" w:pos="9364"/>
                <w:tab w:val="center" w:pos="15418"/>
              </w:tabs>
              <w:spacing w:after="13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/812-015.0-1, Приказ № НР Отделочные работы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100</w:t>
            </w:r>
            <w:r>
              <w:rPr>
                <w:rFonts w:ascii="Arial" w:eastAsia="Arial" w:hAnsi="Arial" w:cs="Arial"/>
                <w:sz w:val="12"/>
              </w:rPr>
              <w:tab/>
              <w:t>0,9</w:t>
            </w:r>
            <w:r>
              <w:rPr>
                <w:rFonts w:ascii="Arial" w:eastAsia="Arial" w:hAnsi="Arial" w:cs="Arial"/>
                <w:sz w:val="12"/>
              </w:rPr>
              <w:tab/>
              <w:t>90</w:t>
            </w:r>
            <w:r>
              <w:rPr>
                <w:rFonts w:ascii="Arial" w:eastAsia="Arial" w:hAnsi="Arial" w:cs="Arial"/>
                <w:sz w:val="12"/>
              </w:rPr>
              <w:tab/>
              <w:t>31 455,13</w:t>
            </w:r>
          </w:p>
          <w:p w14:paraId="624840D8" w14:textId="77777777" w:rsidR="0044334D" w:rsidRDefault="0044334D">
            <w:pPr>
              <w:spacing w:after="182"/>
              <w:ind w:left="855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08EC7B62" w14:textId="77777777" w:rsidR="0044334D" w:rsidRDefault="0044334D">
            <w:pPr>
              <w:tabs>
                <w:tab w:val="center" w:pos="2325"/>
                <w:tab w:val="center" w:pos="6686"/>
                <w:tab w:val="center" w:pos="7458"/>
                <w:tab w:val="center" w:pos="8363"/>
                <w:tab w:val="center" w:pos="9366"/>
                <w:tab w:val="center" w:pos="15418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/774-015.0, Приказ № СП Отделочные работы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49</w:t>
            </w:r>
            <w:r>
              <w:rPr>
                <w:rFonts w:ascii="Arial" w:eastAsia="Arial" w:hAnsi="Arial" w:cs="Arial"/>
                <w:sz w:val="12"/>
              </w:rPr>
              <w:tab/>
              <w:t>0,85</w:t>
            </w:r>
            <w:r>
              <w:rPr>
                <w:rFonts w:ascii="Arial" w:eastAsia="Arial" w:hAnsi="Arial" w:cs="Arial"/>
                <w:sz w:val="12"/>
              </w:rPr>
              <w:tab/>
              <w:t>41,65</w:t>
            </w:r>
            <w:r>
              <w:rPr>
                <w:rFonts w:ascii="Arial" w:eastAsia="Arial" w:hAnsi="Arial" w:cs="Arial"/>
                <w:sz w:val="12"/>
              </w:rPr>
              <w:tab/>
              <w:t>14 556,73</w:t>
            </w:r>
          </w:p>
          <w:p w14:paraId="73461B11" w14:textId="77777777" w:rsidR="0044334D" w:rsidRDefault="0044334D">
            <w:pPr>
              <w:spacing w:after="0"/>
              <w:ind w:left="855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</w:tr>
      <w:tr w:rsidR="0044334D" w14:paraId="36F28E11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F259C" w14:textId="77777777" w:rsidR="0044334D" w:rsidRDefault="0044334D">
            <w:pPr>
              <w:tabs>
                <w:tab w:val="center" w:pos="2897"/>
                <w:tab w:val="center" w:pos="13109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20 861,67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81 151,26</w:t>
            </w:r>
          </w:p>
        </w:tc>
      </w:tr>
      <w:tr w:rsidR="0044334D" w14:paraId="5EA15EB2" w14:textId="77777777">
        <w:trPr>
          <w:trHeight w:val="202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40E517" w14:textId="77777777" w:rsidR="0044334D" w:rsidRDefault="0044334D">
            <w:pPr>
              <w:tabs>
                <w:tab w:val="center" w:pos="347"/>
                <w:tab w:val="center" w:pos="1403"/>
                <w:tab w:val="center" w:pos="3975"/>
                <w:tab w:val="center" w:pos="6683"/>
                <w:tab w:val="center" w:pos="7460"/>
                <w:tab w:val="center" w:pos="8360"/>
                <w:tab w:val="center" w:pos="9366"/>
                <w:tab w:val="center" w:pos="10984"/>
                <w:tab w:val="center" w:pos="11642"/>
                <w:tab w:val="center" w:pos="13193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26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ФСБЦ-14.3.02.01-0392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Краска водно-дисперсионная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акрилатная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ВД-АК-116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198,9386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198,9386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456,84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1,78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813,18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161 772,89</w:t>
            </w:r>
          </w:p>
        </w:tc>
      </w:tr>
      <w:tr w:rsidR="0044334D" w14:paraId="6C6969A1" w14:textId="77777777">
        <w:trPr>
          <w:trHeight w:val="212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ACD78" w14:textId="77777777" w:rsidR="0044334D" w:rsidRDefault="0044334D">
            <w:pPr>
              <w:tabs>
                <w:tab w:val="center" w:pos="2897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161 772,89</w:t>
            </w:r>
          </w:p>
        </w:tc>
      </w:tr>
      <w:tr w:rsidR="0044334D" w14:paraId="4119FB27" w14:textId="77777777">
        <w:trPr>
          <w:trHeight w:val="533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063B34" w14:textId="77777777" w:rsidR="0044334D" w:rsidRDefault="0044334D">
            <w:pPr>
              <w:spacing w:after="0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27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ФСБЦ-14.4.01.15-0004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Грунтовка полимерная для акриловых и минеральных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54,4596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54,4596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45,55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1,33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60,58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3 299,16 штукатурок и перед окрашиванием красками, изготовленными на основе акрила и поливинилацетата</w:t>
            </w:r>
          </w:p>
        </w:tc>
      </w:tr>
      <w:tr w:rsidR="0044334D" w14:paraId="492C6D8F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4E907" w14:textId="77777777" w:rsidR="0044334D" w:rsidRDefault="0044334D">
            <w:pPr>
              <w:tabs>
                <w:tab w:val="center" w:pos="2897"/>
                <w:tab w:val="center" w:pos="1545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3 299,16</w:t>
            </w:r>
          </w:p>
        </w:tc>
      </w:tr>
      <w:tr w:rsidR="0044334D" w14:paraId="235AB656" w14:textId="77777777">
        <w:trPr>
          <w:trHeight w:val="202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3F3B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Устройство кровель плоских из наплавляемых материалов (основная кровля)</w:t>
            </w:r>
          </w:p>
        </w:tc>
      </w:tr>
      <w:tr w:rsidR="0044334D" w14:paraId="749EAE50" w14:textId="77777777">
        <w:trPr>
          <w:trHeight w:val="1330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11D3D0" w14:textId="77777777" w:rsidR="0044334D" w:rsidRDefault="0044334D">
            <w:pPr>
              <w:tabs>
                <w:tab w:val="center" w:pos="347"/>
                <w:tab w:val="center" w:pos="1290"/>
                <w:tab w:val="center" w:pos="3269"/>
                <w:tab w:val="center" w:pos="6687"/>
                <w:tab w:val="center" w:pos="7460"/>
                <w:tab w:val="center" w:pos="8360"/>
                <w:tab w:val="center" w:pos="9366"/>
              </w:tabs>
              <w:spacing w:after="46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28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ГЭСН13-06-004-01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Обеспыливание поверхности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2493,8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2493,8</w:t>
            </w:r>
          </w:p>
          <w:p w14:paraId="48F7B2D8" w14:textId="77777777" w:rsidR="0044334D" w:rsidRDefault="0044334D">
            <w:pPr>
              <w:spacing w:after="0" w:line="291" w:lineRule="auto"/>
              <w:ind w:left="1579" w:hanging="662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6194F1F7" w14:textId="77777777" w:rsidR="0044334D" w:rsidRDefault="0044334D" w:rsidP="00EE25BE">
            <w:pPr>
              <w:numPr>
                <w:ilvl w:val="0"/>
                <w:numId w:val="18"/>
              </w:numPr>
              <w:suppressAutoHyphens w:val="0"/>
              <w:spacing w:after="61" w:line="259" w:lineRule="auto"/>
              <w:ind w:hanging="120"/>
              <w:jc w:val="right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286,787</w:t>
            </w:r>
            <w:r>
              <w:rPr>
                <w:rFonts w:ascii="Arial" w:eastAsia="Arial" w:hAnsi="Arial" w:cs="Arial"/>
                <w:sz w:val="12"/>
              </w:rPr>
              <w:tab/>
              <w:t>146 591,18</w:t>
            </w:r>
          </w:p>
          <w:p w14:paraId="2A138758" w14:textId="77777777" w:rsidR="0044334D" w:rsidRDefault="0044334D">
            <w:pPr>
              <w:tabs>
                <w:tab w:val="center" w:pos="2886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384"/>
              </w:tabs>
              <w:spacing w:after="56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1-100-30 Средний разряд работы 3,0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0,1</w:t>
            </w:r>
            <w:r>
              <w:rPr>
                <w:rFonts w:ascii="Arial" w:eastAsia="Arial" w:hAnsi="Arial" w:cs="Arial"/>
                <w:sz w:val="12"/>
              </w:rPr>
              <w:tab/>
              <w:t>1,15</w:t>
            </w:r>
            <w:r>
              <w:rPr>
                <w:rFonts w:ascii="Arial" w:eastAsia="Arial" w:hAnsi="Arial" w:cs="Arial"/>
                <w:sz w:val="12"/>
              </w:rPr>
              <w:tab/>
              <w:t>286,787</w:t>
            </w:r>
            <w:r>
              <w:rPr>
                <w:rFonts w:ascii="Arial" w:eastAsia="Arial" w:hAnsi="Arial" w:cs="Arial"/>
                <w:sz w:val="12"/>
              </w:rPr>
              <w:tab/>
              <w:t>511,15</w:t>
            </w:r>
            <w:r>
              <w:rPr>
                <w:rFonts w:ascii="Arial" w:eastAsia="Arial" w:hAnsi="Arial" w:cs="Arial"/>
                <w:sz w:val="12"/>
              </w:rPr>
              <w:tab/>
              <w:t>146 591,18</w:t>
            </w:r>
          </w:p>
          <w:p w14:paraId="4A3C030D" w14:textId="77777777" w:rsidR="0044334D" w:rsidRDefault="0044334D" w:rsidP="00EE25BE">
            <w:pPr>
              <w:numPr>
                <w:ilvl w:val="0"/>
                <w:numId w:val="18"/>
              </w:numPr>
              <w:suppressAutoHyphens w:val="0"/>
              <w:spacing w:after="63" w:line="259" w:lineRule="auto"/>
              <w:ind w:hanging="120"/>
              <w:jc w:val="right"/>
            </w:pPr>
            <w:r>
              <w:rPr>
                <w:rFonts w:ascii="Arial" w:eastAsia="Arial" w:hAnsi="Arial" w:cs="Arial"/>
                <w:sz w:val="12"/>
              </w:rPr>
              <w:t>ЭМ</w:t>
            </w:r>
            <w:r>
              <w:rPr>
                <w:rFonts w:ascii="Arial" w:eastAsia="Arial" w:hAnsi="Arial" w:cs="Arial"/>
                <w:sz w:val="12"/>
              </w:rPr>
              <w:tab/>
              <w:t>3 316,75</w:t>
            </w:r>
          </w:p>
          <w:p w14:paraId="7B4DD985" w14:textId="77777777" w:rsidR="0044334D" w:rsidRDefault="0044334D">
            <w:pPr>
              <w:tabs>
                <w:tab w:val="center" w:pos="3386"/>
                <w:tab w:val="center" w:pos="6685"/>
                <w:tab w:val="center" w:pos="7460"/>
                <w:tab w:val="center" w:pos="8363"/>
                <w:tab w:val="center" w:pos="9366"/>
                <w:tab w:val="center" w:pos="13226"/>
                <w:tab w:val="center" w:pos="1545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91.21.22-638 Пылесосы промышленные, мощность до 2000 Вт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311,725</w:t>
            </w:r>
            <w:r>
              <w:rPr>
                <w:rFonts w:ascii="Arial" w:eastAsia="Arial" w:hAnsi="Arial" w:cs="Arial"/>
                <w:sz w:val="12"/>
              </w:rPr>
              <w:tab/>
              <w:t>10,64</w:t>
            </w:r>
            <w:r>
              <w:rPr>
                <w:rFonts w:ascii="Arial" w:eastAsia="Arial" w:hAnsi="Arial" w:cs="Arial"/>
                <w:sz w:val="12"/>
              </w:rPr>
              <w:tab/>
              <w:t>3 316,75</w:t>
            </w:r>
          </w:p>
        </w:tc>
      </w:tr>
      <w:tr w:rsidR="0044334D" w14:paraId="46DE5BFC" w14:textId="77777777">
        <w:trPr>
          <w:trHeight w:val="1374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21B97" w14:textId="77777777" w:rsidR="0044334D" w:rsidRDefault="0044334D">
            <w:pPr>
              <w:tabs>
                <w:tab w:val="center" w:pos="3051"/>
                <w:tab w:val="center" w:pos="15384"/>
              </w:tabs>
              <w:spacing w:after="53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149 907,93</w:t>
            </w:r>
          </w:p>
          <w:p w14:paraId="2E393251" w14:textId="77777777" w:rsidR="0044334D" w:rsidRDefault="0044334D">
            <w:pPr>
              <w:tabs>
                <w:tab w:val="center" w:pos="2482"/>
                <w:tab w:val="center" w:pos="15384"/>
              </w:tabs>
              <w:spacing w:after="69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146 591,18</w:t>
            </w:r>
          </w:p>
          <w:p w14:paraId="634C2BAF" w14:textId="77777777" w:rsidR="0044334D" w:rsidRDefault="0044334D">
            <w:pPr>
              <w:tabs>
                <w:tab w:val="center" w:pos="3523"/>
                <w:tab w:val="center" w:pos="6686"/>
                <w:tab w:val="center" w:pos="7458"/>
                <w:tab w:val="center" w:pos="8363"/>
                <w:tab w:val="center" w:pos="9366"/>
                <w:tab w:val="center" w:pos="15384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/812-013.0-1, Приказ № НР Защита строительных конструкций и оборудования от коррозии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94</w:t>
            </w:r>
            <w:r>
              <w:rPr>
                <w:rFonts w:ascii="Arial" w:eastAsia="Arial" w:hAnsi="Arial" w:cs="Arial"/>
                <w:sz w:val="12"/>
              </w:rPr>
              <w:tab/>
              <w:t>0,9</w:t>
            </w:r>
            <w:r>
              <w:rPr>
                <w:rFonts w:ascii="Arial" w:eastAsia="Arial" w:hAnsi="Arial" w:cs="Arial"/>
                <w:sz w:val="12"/>
              </w:rPr>
              <w:tab/>
              <w:t>84,6</w:t>
            </w:r>
            <w:r>
              <w:rPr>
                <w:rFonts w:ascii="Arial" w:eastAsia="Arial" w:hAnsi="Arial" w:cs="Arial"/>
                <w:sz w:val="12"/>
              </w:rPr>
              <w:tab/>
              <w:t>124 016,14</w:t>
            </w:r>
          </w:p>
          <w:p w14:paraId="7C34C5BE" w14:textId="77777777" w:rsidR="0044334D" w:rsidRDefault="0044334D">
            <w:pPr>
              <w:spacing w:after="184"/>
              <w:ind w:left="855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0F92FCD1" w14:textId="77777777" w:rsidR="0044334D" w:rsidRDefault="0044334D">
            <w:pPr>
              <w:tabs>
                <w:tab w:val="center" w:pos="3583"/>
                <w:tab w:val="center" w:pos="6686"/>
                <w:tab w:val="center" w:pos="7458"/>
                <w:tab w:val="center" w:pos="8363"/>
                <w:tab w:val="center" w:pos="9366"/>
                <w:tab w:val="center" w:pos="15418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/774-013.0, Приказ № СП Защита строительных конструкций и оборудования от коррозии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51</w:t>
            </w:r>
            <w:r>
              <w:rPr>
                <w:rFonts w:ascii="Arial" w:eastAsia="Arial" w:hAnsi="Arial" w:cs="Arial"/>
                <w:sz w:val="12"/>
              </w:rPr>
              <w:tab/>
              <w:t>0,85</w:t>
            </w:r>
            <w:r>
              <w:rPr>
                <w:rFonts w:ascii="Arial" w:eastAsia="Arial" w:hAnsi="Arial" w:cs="Arial"/>
                <w:sz w:val="12"/>
              </w:rPr>
              <w:tab/>
              <w:t>43,35</w:t>
            </w:r>
            <w:r>
              <w:rPr>
                <w:rFonts w:ascii="Arial" w:eastAsia="Arial" w:hAnsi="Arial" w:cs="Arial"/>
                <w:sz w:val="12"/>
              </w:rPr>
              <w:tab/>
              <w:t>63 547,28</w:t>
            </w:r>
          </w:p>
          <w:p w14:paraId="14F99BE5" w14:textId="77777777" w:rsidR="0044334D" w:rsidRDefault="0044334D">
            <w:pPr>
              <w:spacing w:after="0"/>
              <w:ind w:left="855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</w:tr>
      <w:tr w:rsidR="0044334D" w14:paraId="32466700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AA70" w14:textId="77777777" w:rsidR="0044334D" w:rsidRDefault="0044334D">
            <w:pPr>
              <w:tabs>
                <w:tab w:val="center" w:pos="2897"/>
                <w:tab w:val="center" w:pos="13193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135,32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337 471,35</w:t>
            </w:r>
          </w:p>
        </w:tc>
      </w:tr>
    </w:tbl>
    <w:p w14:paraId="51EA3C72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613"/>
        <w:gridCol w:w="206"/>
        <w:gridCol w:w="1556"/>
        <w:gridCol w:w="4139"/>
        <w:gridCol w:w="804"/>
        <w:gridCol w:w="953"/>
        <w:gridCol w:w="818"/>
        <w:gridCol w:w="1736"/>
        <w:gridCol w:w="725"/>
        <w:gridCol w:w="1316"/>
        <w:gridCol w:w="67"/>
        <w:gridCol w:w="2175"/>
        <w:gridCol w:w="631"/>
      </w:tblGrid>
      <w:tr w:rsidR="0044334D" w14:paraId="77A84A55" w14:textId="77777777">
        <w:trPr>
          <w:trHeight w:val="2435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1DCC44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29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C3200E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5A7517" w14:textId="77777777" w:rsidR="0044334D" w:rsidRDefault="0044334D">
            <w:pPr>
              <w:spacing w:after="542"/>
              <w:ind w:left="-43"/>
            </w:pPr>
            <w:r>
              <w:rPr>
                <w:rFonts w:ascii="Arial" w:eastAsia="Arial" w:hAnsi="Arial" w:cs="Arial"/>
                <w:b/>
                <w:sz w:val="12"/>
              </w:rPr>
              <w:t>ГЭСН12-01-016-02</w:t>
            </w:r>
          </w:p>
          <w:p w14:paraId="0A4AC9E7" w14:textId="77777777" w:rsidR="0044334D" w:rsidRDefault="0044334D">
            <w:pPr>
              <w:spacing w:after="8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72304E86" w14:textId="77777777" w:rsidR="0044334D" w:rsidRDefault="0044334D">
            <w:pPr>
              <w:spacing w:after="3"/>
              <w:ind w:right="54"/>
              <w:jc w:val="right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</w:t>
            </w:r>
          </w:p>
          <w:p w14:paraId="42415FF1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610A84BA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1-100-32</w:t>
            </w:r>
          </w:p>
          <w:p w14:paraId="6B92CE27" w14:textId="77777777" w:rsidR="0044334D" w:rsidRDefault="0044334D">
            <w:pPr>
              <w:spacing w:after="248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79FB8E4C" w14:textId="77777777" w:rsidR="0044334D" w:rsidRDefault="0044334D">
            <w:pPr>
              <w:spacing w:after="0" w:line="338" w:lineRule="auto"/>
              <w:ind w:left="945" w:hanging="158"/>
            </w:pPr>
            <w:r>
              <w:rPr>
                <w:rFonts w:ascii="Arial" w:eastAsia="Arial" w:hAnsi="Arial" w:cs="Arial"/>
                <w:sz w:val="12"/>
              </w:rPr>
              <w:t>91.14.02-001 4-100-040</w:t>
            </w:r>
          </w:p>
          <w:p w14:paraId="428EFB9C" w14:textId="77777777" w:rsidR="0044334D" w:rsidRDefault="0044334D">
            <w:pPr>
              <w:spacing w:after="450"/>
              <w:ind w:right="7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01.2.03.07</w:t>
            </w:r>
          </w:p>
          <w:p w14:paraId="02576F36" w14:textId="77777777" w:rsidR="0044334D" w:rsidRDefault="0044334D">
            <w:pPr>
              <w:spacing w:after="159" w:line="273" w:lineRule="auto"/>
              <w:ind w:left="62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6F520E6E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/774-012.0, Приказ № </w:t>
            </w:r>
          </w:p>
          <w:p w14:paraId="3A008B6C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F18992" w14:textId="77777777" w:rsidR="0044334D" w:rsidRDefault="0044334D">
            <w:pPr>
              <w:spacing w:after="0" w:line="281" w:lineRule="auto"/>
            </w:pP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Огрунтовка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оснований из бетона или раствора под водоизоляционный кровельный ковер: готовой эмульсией битумной</w:t>
            </w:r>
          </w:p>
          <w:p w14:paraId="6A378FFC" w14:textId="77777777" w:rsidR="0044334D" w:rsidRDefault="0044334D">
            <w:pPr>
              <w:spacing w:after="210"/>
              <w:ind w:right="-191"/>
            </w:pPr>
            <w:r>
              <w:rPr>
                <w:rFonts w:ascii="Arial" w:eastAsia="Arial" w:hAnsi="Arial" w:cs="Arial"/>
                <w:sz w:val="12"/>
              </w:rPr>
              <w:t xml:space="preserve">В 2 слоя ПЗ=2 (ОЗП=2; ЭМ=2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.; ЗПМ=2; МАТ=2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ТЗ=2; ТЗМ=2)</w:t>
            </w:r>
          </w:p>
          <w:p w14:paraId="709BB09A" w14:textId="77777777" w:rsidR="0044334D" w:rsidRDefault="0044334D">
            <w:pPr>
              <w:spacing w:after="43" w:line="265" w:lineRule="auto"/>
              <w:ind w:right="1635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 ОТ(ЗТ)</w:t>
            </w:r>
          </w:p>
          <w:p w14:paraId="1FD3000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3,2</w:t>
            </w:r>
          </w:p>
          <w:p w14:paraId="7CB4DE9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41CC1CB9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4E76C55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3D7D762B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112B281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Эмульсия битумная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AEA7DE" w14:textId="77777777" w:rsidR="0044334D" w:rsidRDefault="0044334D">
            <w:pPr>
              <w:spacing w:after="863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2A6AC67E" w14:textId="77777777" w:rsidR="0044334D" w:rsidRDefault="0044334D">
            <w:pPr>
              <w:spacing w:after="202" w:line="337" w:lineRule="auto"/>
              <w:ind w:left="24" w:right="8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D4D9741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04B07D65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01C74AEF" w14:textId="77777777" w:rsidR="0044334D" w:rsidRDefault="0044334D">
            <w:pPr>
              <w:spacing w:after="0"/>
              <w:ind w:left="134" w:right="328" w:hanging="110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9271FD" w14:textId="77777777" w:rsidR="0044334D" w:rsidRDefault="0044334D">
            <w:pPr>
              <w:spacing w:after="1065"/>
              <w:ind w:left="-17"/>
            </w:pPr>
            <w:r>
              <w:rPr>
                <w:rFonts w:ascii="Arial" w:eastAsia="Arial" w:hAnsi="Arial" w:cs="Arial"/>
                <w:b/>
                <w:sz w:val="12"/>
              </w:rPr>
              <w:t>24,938</w:t>
            </w:r>
          </w:p>
          <w:p w14:paraId="6E2BD578" w14:textId="77777777" w:rsidR="0044334D" w:rsidRDefault="0044334D">
            <w:pPr>
              <w:spacing w:after="450"/>
              <w:ind w:left="84"/>
            </w:pPr>
            <w:r>
              <w:rPr>
                <w:rFonts w:ascii="Arial" w:eastAsia="Arial" w:hAnsi="Arial" w:cs="Arial"/>
                <w:sz w:val="12"/>
              </w:rPr>
              <w:t>2,8</w:t>
            </w:r>
          </w:p>
          <w:p w14:paraId="22A95648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0,04</w:t>
            </w:r>
          </w:p>
          <w:p w14:paraId="555FBB08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0,04</w:t>
            </w:r>
          </w:p>
          <w:p w14:paraId="5497088F" w14:textId="77777777" w:rsidR="0044334D" w:rsidRDefault="0044334D">
            <w:pPr>
              <w:spacing w:after="0"/>
              <w:ind w:left="7"/>
            </w:pPr>
            <w:r>
              <w:rPr>
                <w:rFonts w:ascii="Arial" w:eastAsia="Arial" w:hAnsi="Arial" w:cs="Arial"/>
                <w:i/>
                <w:sz w:val="12"/>
              </w:rPr>
              <w:t>0,045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3029F2" w14:textId="77777777" w:rsidR="0044334D" w:rsidRDefault="0044334D">
            <w:pPr>
              <w:spacing w:after="542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6FC5F424" w14:textId="77777777" w:rsidR="0044334D" w:rsidRDefault="0044334D">
            <w:pPr>
              <w:spacing w:after="368"/>
              <w:ind w:left="-5896" w:right="-6340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</w:t>
            </w:r>
          </w:p>
          <w:p w14:paraId="1833F102" w14:textId="77777777" w:rsidR="0044334D" w:rsidRDefault="0044334D">
            <w:pPr>
              <w:spacing w:after="450"/>
              <w:ind w:left="34"/>
            </w:pPr>
            <w:r>
              <w:rPr>
                <w:rFonts w:ascii="Arial" w:eastAsia="Arial" w:hAnsi="Arial" w:cs="Arial"/>
                <w:sz w:val="12"/>
              </w:rPr>
              <w:t>2,3</w:t>
            </w:r>
          </w:p>
          <w:p w14:paraId="1BB18ACF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2,5</w:t>
            </w:r>
          </w:p>
          <w:p w14:paraId="0526D9B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2,5</w:t>
            </w:r>
          </w:p>
          <w:p w14:paraId="3E7A9233" w14:textId="77777777" w:rsidR="0044334D" w:rsidRDefault="0044334D">
            <w:pPr>
              <w:spacing w:after="0"/>
              <w:ind w:left="72"/>
            </w:pPr>
            <w:r>
              <w:rPr>
                <w:rFonts w:ascii="Arial" w:eastAsia="Arial" w:hAnsi="Arial" w:cs="Arial"/>
                <w:i/>
                <w:sz w:val="12"/>
              </w:rPr>
              <w:t>2</w:t>
            </w:r>
          </w:p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479720" w14:textId="77777777" w:rsidR="0044334D" w:rsidRDefault="0044334D">
            <w:pPr>
              <w:spacing w:after="863"/>
              <w:ind w:left="118"/>
            </w:pPr>
            <w:r>
              <w:rPr>
                <w:rFonts w:ascii="Arial" w:eastAsia="Arial" w:hAnsi="Arial" w:cs="Arial"/>
                <w:b/>
                <w:sz w:val="12"/>
              </w:rPr>
              <w:t>24,938</w:t>
            </w:r>
          </w:p>
          <w:p w14:paraId="787D9657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160,60072</w:t>
            </w:r>
          </w:p>
          <w:p w14:paraId="04FD8138" w14:textId="77777777" w:rsidR="0044334D" w:rsidRDefault="0044334D">
            <w:pPr>
              <w:spacing w:after="248"/>
              <w:ind w:left="17"/>
            </w:pPr>
            <w:r>
              <w:rPr>
                <w:rFonts w:ascii="Arial" w:eastAsia="Arial" w:hAnsi="Arial" w:cs="Arial"/>
                <w:sz w:val="12"/>
              </w:rPr>
              <w:t>160,60072</w:t>
            </w:r>
          </w:p>
          <w:p w14:paraId="0C52ED55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2,4938</w:t>
            </w:r>
          </w:p>
          <w:p w14:paraId="64677AE4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2,4938</w:t>
            </w:r>
          </w:p>
          <w:p w14:paraId="70E272B0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2,4938</w:t>
            </w:r>
          </w:p>
          <w:p w14:paraId="3A56BF6D" w14:textId="77777777" w:rsidR="0044334D" w:rsidRDefault="0044334D">
            <w:pPr>
              <w:spacing w:after="0"/>
              <w:ind w:left="74"/>
            </w:pPr>
            <w:r>
              <w:rPr>
                <w:rFonts w:ascii="Arial" w:eastAsia="Arial" w:hAnsi="Arial" w:cs="Arial"/>
                <w:i/>
                <w:sz w:val="12"/>
              </w:rPr>
              <w:t>2,24442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FA8B3F" w14:textId="77777777" w:rsidR="0044334D" w:rsidRDefault="0044334D"/>
        </w:tc>
        <w:tc>
          <w:tcPr>
            <w:tcW w:w="13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BCB0C7" w14:textId="77777777" w:rsidR="0044334D" w:rsidRDefault="0044334D"/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BD6814F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524,04</w:t>
            </w:r>
          </w:p>
          <w:p w14:paraId="2F2B8453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338028B6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56A6AFAC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84 161,20</w:t>
            </w:r>
          </w:p>
          <w:p w14:paraId="53AE465B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84 161,20 1 617,78</w:t>
            </w:r>
          </w:p>
          <w:p w14:paraId="5FCDE7F9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1 435,38</w:t>
            </w:r>
          </w:p>
          <w:p w14:paraId="79493044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1 617,78</w:t>
            </w:r>
          </w:p>
          <w:p w14:paraId="07CDA7BA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1 435,38</w:t>
            </w:r>
          </w:p>
        </w:tc>
      </w:tr>
      <w:tr w:rsidR="0044334D" w14:paraId="115AAB77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E388ED3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CBF684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BCF2D4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4BC96CC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1F1B34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40767F5B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Кровли</w:t>
            </w:r>
          </w:p>
          <w:p w14:paraId="1D00AF7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Кровли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E58F154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52EEFB7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4AF3545" w14:textId="77777777" w:rsidR="0044334D" w:rsidRDefault="0044334D">
            <w:pPr>
              <w:spacing w:after="330"/>
              <w:ind w:left="65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709B6038" w14:textId="77777777" w:rsidR="0044334D" w:rsidRDefault="0044334D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3C7417A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5E27A5F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2178505" w14:textId="77777777" w:rsidR="0044334D" w:rsidRDefault="0044334D">
            <w:pPr>
              <w:spacing w:after="330"/>
              <w:ind w:left="185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4B56EDCD" w14:textId="77777777" w:rsidR="0044334D" w:rsidRDefault="0044334D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EDBB45" w14:textId="77777777" w:rsidR="0044334D" w:rsidRDefault="0044334D"/>
        </w:tc>
        <w:tc>
          <w:tcPr>
            <w:tcW w:w="13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363231" w14:textId="77777777" w:rsidR="0044334D" w:rsidRDefault="0044334D"/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303967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A16CF5B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87 214,36</w:t>
            </w:r>
          </w:p>
          <w:p w14:paraId="781D8C9A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85 596,58</w:t>
            </w:r>
          </w:p>
          <w:p w14:paraId="20A7F924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83 970,24</w:t>
            </w:r>
          </w:p>
          <w:p w14:paraId="670DA40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41 471,54</w:t>
            </w:r>
          </w:p>
        </w:tc>
      </w:tr>
      <w:tr w:rsidR="0044334D" w14:paraId="12A77609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E709E90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17FEC35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3956454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36B16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406974" w14:textId="77777777" w:rsidR="0044334D" w:rsidRDefault="0044334D"/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1A40FB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3BE614" w14:textId="77777777" w:rsidR="0044334D" w:rsidRDefault="0044334D"/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F661B5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0F51CA" w14:textId="77777777" w:rsidR="0044334D" w:rsidRDefault="0044334D"/>
        </w:tc>
        <w:tc>
          <w:tcPr>
            <w:tcW w:w="13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C1A818" w14:textId="77777777" w:rsidR="0044334D" w:rsidRDefault="0044334D"/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5A885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8 527,39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2D79D3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212 656,14</w:t>
            </w:r>
          </w:p>
        </w:tc>
      </w:tr>
      <w:tr w:rsidR="0044334D" w14:paraId="31069B60" w14:textId="77777777">
        <w:trPr>
          <w:trHeight w:val="80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67FDB4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30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7CB256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ФСБЦ-01.2.03.05-0011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D2862E" w14:textId="77777777" w:rsidR="0044334D" w:rsidRDefault="0044334D">
            <w:pPr>
              <w:spacing w:after="0"/>
              <w:ind w:right="113"/>
            </w:pPr>
            <w:r>
              <w:rPr>
                <w:rFonts w:ascii="Arial" w:eastAsia="Arial" w:hAnsi="Arial" w:cs="Arial"/>
                <w:b/>
                <w:sz w:val="12"/>
              </w:rPr>
              <w:t>Мастика (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праймер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>) битумная с органическими растворителями для подготовки бетонных и цементно-песчаных поверхностей перед укладкой кровельных и гидроизоляционных материалов, диапазон температур от -20 до +40 °C, расход 0,20,3 кг/м2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724CA1" w14:textId="77777777" w:rsidR="0044334D" w:rsidRDefault="0044334D">
            <w:pPr>
              <w:spacing w:after="0"/>
              <w:ind w:left="158"/>
            </w:pPr>
            <w:r>
              <w:rPr>
                <w:rFonts w:ascii="Arial" w:eastAsia="Arial" w:hAnsi="Arial" w:cs="Arial"/>
                <w:b/>
                <w:sz w:val="12"/>
              </w:rPr>
              <w:t>л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F2A5FD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b/>
                <w:sz w:val="12"/>
              </w:rPr>
              <w:t>872,83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D6AB29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710BF9" w14:textId="77777777" w:rsidR="0044334D" w:rsidRDefault="0044334D">
            <w:pPr>
              <w:spacing w:after="0"/>
              <w:ind w:left="118"/>
            </w:pPr>
            <w:r>
              <w:rPr>
                <w:rFonts w:ascii="Arial" w:eastAsia="Arial" w:hAnsi="Arial" w:cs="Arial"/>
                <w:b/>
                <w:sz w:val="12"/>
              </w:rPr>
              <w:t>872,83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E5459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132,19</w:t>
            </w:r>
          </w:p>
        </w:tc>
        <w:tc>
          <w:tcPr>
            <w:tcW w:w="13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ACA96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1,65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EB7037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218,11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3CD6BB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190 372,95</w:t>
            </w:r>
          </w:p>
        </w:tc>
      </w:tr>
      <w:tr w:rsidR="0044334D" w14:paraId="11EB2812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5838ABD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26E5ED6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38F9F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DADB8B" w14:textId="77777777" w:rsidR="0044334D" w:rsidRDefault="0044334D"/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25274F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61C3F0" w14:textId="77777777" w:rsidR="0044334D" w:rsidRDefault="0044334D"/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A6978A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1082AB" w14:textId="77777777" w:rsidR="0044334D" w:rsidRDefault="0044334D"/>
        </w:tc>
        <w:tc>
          <w:tcPr>
            <w:tcW w:w="13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71A56D" w14:textId="77777777" w:rsidR="0044334D" w:rsidRDefault="0044334D"/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E40F20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F25383C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190 372,95</w:t>
            </w:r>
          </w:p>
        </w:tc>
      </w:tr>
      <w:tr w:rsidR="0044334D" w14:paraId="213B2955" w14:textId="77777777">
        <w:trPr>
          <w:trHeight w:val="345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6CFEF4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31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17D83E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  <w:p w14:paraId="0739DD4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EBCF81" w14:textId="77777777" w:rsidR="0044334D" w:rsidRDefault="0044334D">
            <w:pPr>
              <w:spacing w:after="152"/>
              <w:ind w:left="-43"/>
            </w:pPr>
            <w:r>
              <w:rPr>
                <w:rFonts w:ascii="Arial" w:eastAsia="Arial" w:hAnsi="Arial" w:cs="Arial"/>
                <w:b/>
                <w:sz w:val="12"/>
              </w:rPr>
              <w:t>ГЭСН12-01-002-09</w:t>
            </w:r>
          </w:p>
          <w:p w14:paraId="5E845D5B" w14:textId="77777777" w:rsidR="0044334D" w:rsidRDefault="0044334D">
            <w:pPr>
              <w:spacing w:after="8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16FE4F91" w14:textId="77777777" w:rsidR="0044334D" w:rsidRDefault="0044334D">
            <w:pPr>
              <w:spacing w:after="4"/>
              <w:ind w:right="54"/>
              <w:jc w:val="right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</w:t>
            </w:r>
          </w:p>
          <w:p w14:paraId="353F298B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5329985B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1-100-38</w:t>
            </w:r>
          </w:p>
          <w:p w14:paraId="7DC6B33F" w14:textId="77777777" w:rsidR="0044334D" w:rsidRDefault="0044334D">
            <w:pPr>
              <w:spacing w:after="248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4AD77012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91.05.01-017</w:t>
            </w:r>
          </w:p>
          <w:p w14:paraId="45F349DD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4-100-060</w:t>
            </w:r>
          </w:p>
          <w:p w14:paraId="21658FA2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91.05.05-015</w:t>
            </w:r>
          </w:p>
          <w:p w14:paraId="5044065A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4-100-060</w:t>
            </w:r>
          </w:p>
          <w:p w14:paraId="5CB495FE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16EB0F50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52B721F7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569ED985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01.3.02.09-0022</w:t>
            </w:r>
          </w:p>
          <w:p w14:paraId="270BA686" w14:textId="77777777" w:rsidR="0044334D" w:rsidRDefault="0044334D">
            <w:pPr>
              <w:spacing w:after="47"/>
              <w:ind w:right="7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12.1.02.15</w:t>
            </w:r>
          </w:p>
          <w:p w14:paraId="0500290B" w14:textId="77777777" w:rsidR="0044334D" w:rsidRDefault="0044334D">
            <w:pPr>
              <w:spacing w:after="450"/>
              <w:ind w:right="7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12.1.02.15</w:t>
            </w:r>
          </w:p>
          <w:p w14:paraId="72332D9C" w14:textId="77777777" w:rsidR="0044334D" w:rsidRDefault="0044334D">
            <w:pPr>
              <w:spacing w:after="158" w:line="273" w:lineRule="auto"/>
              <w:ind w:left="62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3069B6BA" w14:textId="77777777" w:rsidR="0044334D" w:rsidRDefault="0044334D">
            <w:pPr>
              <w:spacing w:after="9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/774-012.0, Приказ № </w:t>
            </w:r>
          </w:p>
          <w:p w14:paraId="6293DD8D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A75E36" w14:textId="77777777" w:rsidR="0044334D" w:rsidRDefault="0044334D">
            <w:pPr>
              <w:spacing w:after="0" w:line="281" w:lineRule="auto"/>
              <w:ind w:right="6"/>
            </w:pPr>
            <w:r>
              <w:rPr>
                <w:rFonts w:ascii="Arial" w:eastAsia="Arial" w:hAnsi="Arial" w:cs="Arial"/>
                <w:b/>
                <w:sz w:val="12"/>
              </w:rPr>
              <w:t>Устройство кровель плоских из наплавляемых материалов: в два слоя</w:t>
            </w:r>
          </w:p>
          <w:p w14:paraId="78D61E59" w14:textId="77777777" w:rsidR="0044334D" w:rsidRDefault="0044334D">
            <w:pPr>
              <w:spacing w:after="41" w:line="269" w:lineRule="auto"/>
              <w:ind w:right="16"/>
            </w:pPr>
            <w:r>
              <w:rPr>
                <w:rFonts w:ascii="Arial" w:eastAsia="Arial" w:hAnsi="Arial" w:cs="Arial"/>
                <w:sz w:val="12"/>
              </w:rPr>
              <w:t xml:space="preserve">При применении сметных норм, включенных в сборники ГЭСН (ФЕР, 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 ОТ(ЗТ)</w:t>
            </w:r>
          </w:p>
          <w:p w14:paraId="4957294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3,8</w:t>
            </w:r>
          </w:p>
          <w:p w14:paraId="2FD766D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7590AB47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4A07C1F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Краны башенные, грузоподъемность 8 т</w:t>
            </w:r>
          </w:p>
          <w:p w14:paraId="26A84432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204CFF7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Краны на автомобильном ходу, грузоподъемность 16 т</w:t>
            </w:r>
          </w:p>
          <w:p w14:paraId="44F249A2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1DFFA2EC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7319EDC1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44C303E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0879288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Пропан-бутан смесь техническая</w:t>
            </w:r>
          </w:p>
          <w:p w14:paraId="2B15AA8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i/>
                <w:sz w:val="12"/>
              </w:rPr>
              <w:t>Материалы рулонные кровельные для верхнего слоя</w:t>
            </w:r>
          </w:p>
          <w:p w14:paraId="793CAA5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Материалы рулонные кровельные для нижних слоев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5F40D1" w14:textId="77777777" w:rsidR="0044334D" w:rsidRDefault="0044334D">
            <w:pPr>
              <w:spacing w:after="152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0C4665C6" w14:textId="77777777" w:rsidR="0044334D" w:rsidRDefault="0044334D">
            <w:pPr>
              <w:spacing w:after="167"/>
              <w:ind w:left="-15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ЕР),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аналогич</w:t>
            </w:r>
            <w:proofErr w:type="spellEnd"/>
          </w:p>
          <w:p w14:paraId="03BB1A3A" w14:textId="77777777" w:rsidR="0044334D" w:rsidRDefault="0044334D">
            <w:pPr>
              <w:spacing w:after="202" w:line="337" w:lineRule="auto"/>
              <w:ind w:left="24" w:right="8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3BE9C683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2716636" w14:textId="77777777" w:rsidR="0044334D" w:rsidRDefault="0044334D">
            <w:pPr>
              <w:spacing w:after="0" w:line="337" w:lineRule="auto"/>
              <w:ind w:left="24" w:right="60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236AD832" w14:textId="77777777" w:rsidR="0044334D" w:rsidRDefault="0044334D">
            <w:pPr>
              <w:spacing w:after="0" w:line="338" w:lineRule="auto"/>
              <w:ind w:left="24" w:right="60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54F4C0F1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4C9AC207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81276A2" w14:textId="77777777" w:rsidR="0044334D" w:rsidRDefault="0044334D">
            <w:pPr>
              <w:spacing w:after="0"/>
              <w:ind w:left="110" w:right="401" w:firstLine="38"/>
            </w:pPr>
            <w:r>
              <w:rPr>
                <w:rFonts w:ascii="Arial" w:eastAsia="Arial" w:hAnsi="Arial" w:cs="Arial"/>
                <w:sz w:val="12"/>
              </w:rPr>
              <w:t xml:space="preserve">кг </w:t>
            </w:r>
            <w:r>
              <w:rPr>
                <w:rFonts w:ascii="Arial" w:eastAsia="Arial" w:hAnsi="Arial" w:cs="Arial"/>
                <w:i/>
                <w:sz w:val="12"/>
              </w:rPr>
              <w:t xml:space="preserve">м2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м2</w:t>
            </w:r>
            <w:proofErr w:type="spellEnd"/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5E1ADE" w14:textId="77777777" w:rsidR="0044334D" w:rsidRDefault="0044334D">
            <w:pPr>
              <w:spacing w:after="216" w:line="514" w:lineRule="auto"/>
              <w:ind w:left="-23" w:right="20" w:firstLine="6"/>
            </w:pPr>
            <w:r>
              <w:rPr>
                <w:rFonts w:ascii="Arial" w:eastAsia="Arial" w:hAnsi="Arial" w:cs="Arial"/>
                <w:b/>
                <w:sz w:val="12"/>
              </w:rPr>
              <w:t xml:space="preserve">24,938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60396D58" w14:textId="77777777" w:rsidR="0044334D" w:rsidRDefault="0044334D">
            <w:pPr>
              <w:spacing w:after="450"/>
              <w:ind w:left="17"/>
            </w:pPr>
            <w:r>
              <w:rPr>
                <w:rFonts w:ascii="Arial" w:eastAsia="Arial" w:hAnsi="Arial" w:cs="Arial"/>
                <w:sz w:val="12"/>
              </w:rPr>
              <w:t>14,36</w:t>
            </w:r>
          </w:p>
          <w:p w14:paraId="1624B9BD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0,15</w:t>
            </w:r>
          </w:p>
          <w:p w14:paraId="19F6494D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0,15</w:t>
            </w:r>
          </w:p>
          <w:p w14:paraId="1866C6F2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39EAFFB1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075FF19C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0,09</w:t>
            </w:r>
          </w:p>
          <w:p w14:paraId="06C4AC04" w14:textId="77777777" w:rsidR="0044334D" w:rsidRDefault="0044334D">
            <w:pPr>
              <w:spacing w:after="248"/>
              <w:ind w:left="50"/>
            </w:pPr>
            <w:r>
              <w:rPr>
                <w:rFonts w:ascii="Arial" w:eastAsia="Arial" w:hAnsi="Arial" w:cs="Arial"/>
                <w:sz w:val="12"/>
              </w:rPr>
              <w:t>0,09</w:t>
            </w:r>
          </w:p>
          <w:p w14:paraId="4207CDB9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29,94</w:t>
            </w:r>
          </w:p>
          <w:p w14:paraId="406C1BDB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i/>
                <w:sz w:val="12"/>
              </w:rPr>
              <w:t>114</w:t>
            </w:r>
          </w:p>
          <w:p w14:paraId="0E757EBF" w14:textId="77777777" w:rsidR="0044334D" w:rsidRDefault="0044334D">
            <w:pPr>
              <w:spacing w:after="0"/>
              <w:ind w:left="55"/>
            </w:pPr>
            <w:r>
              <w:rPr>
                <w:rFonts w:ascii="Arial" w:eastAsia="Arial" w:hAnsi="Arial" w:cs="Arial"/>
                <w:i/>
                <w:sz w:val="12"/>
              </w:rPr>
              <w:t>116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8C253A" w14:textId="77777777" w:rsidR="0044334D" w:rsidRDefault="0044334D">
            <w:pPr>
              <w:spacing w:after="216" w:line="514" w:lineRule="auto"/>
              <w:ind w:left="-22" w:right="63" w:firstLine="103"/>
            </w:pPr>
            <w:r>
              <w:rPr>
                <w:rFonts w:ascii="Arial" w:eastAsia="Arial" w:hAnsi="Arial" w:cs="Arial"/>
                <w:b/>
                <w:sz w:val="12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377CF29E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4F747B5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2AD116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0480560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A70652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54E5DF5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1B4DED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D5FC0D" w14:textId="77777777" w:rsidR="0044334D" w:rsidRDefault="0044334D">
            <w:pPr>
              <w:spacing w:after="15" w:line="514" w:lineRule="auto"/>
              <w:ind w:left="-63" w:right="50" w:firstLine="181"/>
            </w:pPr>
            <w:r>
              <w:rPr>
                <w:rFonts w:ascii="Arial" w:eastAsia="Arial" w:hAnsi="Arial" w:cs="Arial"/>
                <w:b/>
                <w:sz w:val="12"/>
              </w:rPr>
              <w:t xml:space="preserve">24,938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</w:t>
            </w:r>
          </w:p>
          <w:p w14:paraId="46337B07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411,826132</w:t>
            </w:r>
          </w:p>
          <w:p w14:paraId="4003A27F" w14:textId="77777777" w:rsidR="0044334D" w:rsidRDefault="0044334D">
            <w:pPr>
              <w:spacing w:after="248"/>
              <w:ind w:left="-17"/>
            </w:pPr>
            <w:r>
              <w:rPr>
                <w:rFonts w:ascii="Arial" w:eastAsia="Arial" w:hAnsi="Arial" w:cs="Arial"/>
                <w:sz w:val="12"/>
              </w:rPr>
              <w:t>411,826132</w:t>
            </w:r>
          </w:p>
          <w:p w14:paraId="667DABA4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9,040025</w:t>
            </w:r>
          </w:p>
          <w:p w14:paraId="7E2E93AF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4,675875</w:t>
            </w:r>
          </w:p>
          <w:p w14:paraId="5BE489FF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4,675875</w:t>
            </w:r>
          </w:p>
          <w:p w14:paraId="698EEB5A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1,558625</w:t>
            </w:r>
          </w:p>
          <w:p w14:paraId="2AE7D53B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1,558625</w:t>
            </w:r>
          </w:p>
          <w:p w14:paraId="1AEC03BD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2,805525</w:t>
            </w:r>
          </w:p>
          <w:p w14:paraId="6B583230" w14:textId="77777777" w:rsidR="0044334D" w:rsidRDefault="0044334D">
            <w:pPr>
              <w:spacing w:after="248"/>
              <w:ind w:left="50"/>
            </w:pPr>
            <w:r>
              <w:rPr>
                <w:rFonts w:ascii="Arial" w:eastAsia="Arial" w:hAnsi="Arial" w:cs="Arial"/>
                <w:sz w:val="12"/>
              </w:rPr>
              <w:t>2,805525</w:t>
            </w:r>
          </w:p>
          <w:p w14:paraId="318A550C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746,64372</w:t>
            </w:r>
          </w:p>
          <w:p w14:paraId="22ED7FB5" w14:textId="77777777" w:rsidR="0044334D" w:rsidRDefault="0044334D">
            <w:pPr>
              <w:spacing w:after="47"/>
              <w:ind w:left="41"/>
            </w:pPr>
            <w:r>
              <w:rPr>
                <w:rFonts w:ascii="Arial" w:eastAsia="Arial" w:hAnsi="Arial" w:cs="Arial"/>
                <w:i/>
                <w:sz w:val="12"/>
              </w:rPr>
              <w:t>2842,932</w:t>
            </w:r>
          </w:p>
          <w:p w14:paraId="0C490E23" w14:textId="77777777" w:rsidR="0044334D" w:rsidRDefault="0044334D">
            <w:pPr>
              <w:spacing w:after="0"/>
              <w:ind w:left="41"/>
            </w:pPr>
            <w:r>
              <w:rPr>
                <w:rFonts w:ascii="Arial" w:eastAsia="Arial" w:hAnsi="Arial" w:cs="Arial"/>
                <w:i/>
                <w:sz w:val="12"/>
              </w:rPr>
              <w:t>2892,808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AFFDD9" w14:textId="77777777" w:rsidR="0044334D" w:rsidRDefault="0044334D">
            <w:pPr>
              <w:spacing w:after="973"/>
              <w:ind w:left="-49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ом числе по </w:t>
            </w:r>
          </w:p>
          <w:p w14:paraId="1FAA635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B1136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</w:tc>
        <w:tc>
          <w:tcPr>
            <w:tcW w:w="22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437094" w14:textId="77777777" w:rsidR="0044334D" w:rsidRDefault="0044334D">
            <w:pPr>
              <w:spacing w:after="369"/>
              <w:ind w:left="-1361" w:right="1"/>
              <w:jc w:val="right"/>
            </w:pPr>
            <w:r>
              <w:rPr>
                <w:rFonts w:ascii="Arial" w:eastAsia="Arial" w:hAnsi="Arial" w:cs="Arial"/>
                <w:sz w:val="12"/>
              </w:rPr>
              <w:t>возведению новых конструктивных элементов ОЗП=1,15; ЭМ=</w:t>
            </w:r>
          </w:p>
          <w:p w14:paraId="60429CC7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562,70</w:t>
            </w:r>
          </w:p>
          <w:p w14:paraId="76857547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78F10FB6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52F4C11C" w14:textId="77777777" w:rsidR="0044334D" w:rsidRDefault="0044334D">
            <w:pPr>
              <w:spacing w:after="0" w:line="338" w:lineRule="auto"/>
              <w:ind w:left="168" w:right="1331" w:hanging="101"/>
            </w:pPr>
            <w:r>
              <w:rPr>
                <w:rFonts w:ascii="Arial" w:eastAsia="Arial" w:hAnsi="Arial" w:cs="Arial"/>
                <w:sz w:val="12"/>
              </w:rPr>
              <w:t>1 719,46 773,17</w:t>
            </w:r>
          </w:p>
          <w:p w14:paraId="12A14317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4F977CC1" w14:textId="77777777" w:rsidR="0044334D" w:rsidRDefault="0044334D">
            <w:pPr>
              <w:spacing w:after="248"/>
              <w:ind w:left="168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0199E92F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78,33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893673A" w14:textId="77777777" w:rsidR="0044334D" w:rsidRDefault="0044334D">
            <w:pPr>
              <w:spacing w:after="167"/>
              <w:ind w:left="-2"/>
            </w:pPr>
            <w:r>
              <w:rPr>
                <w:rFonts w:ascii="Arial" w:eastAsia="Arial" w:hAnsi="Arial" w:cs="Arial"/>
                <w:sz w:val="12"/>
              </w:rPr>
              <w:t xml:space="preserve">1,25 к </w:t>
            </w:r>
          </w:p>
          <w:p w14:paraId="19EBC390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231 734,56</w:t>
            </w:r>
          </w:p>
          <w:p w14:paraId="04BA1FBB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231 734,56 8 750,50</w:t>
            </w:r>
          </w:p>
          <w:p w14:paraId="735FEB6F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6 435,13</w:t>
            </w:r>
          </w:p>
          <w:p w14:paraId="41D8071C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4 250,51</w:t>
            </w:r>
          </w:p>
          <w:p w14:paraId="1795901F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3 615,25</w:t>
            </w:r>
          </w:p>
          <w:p w14:paraId="5FC6ABA8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2 679,99</w:t>
            </w:r>
          </w:p>
          <w:p w14:paraId="63B44749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1 205,08</w:t>
            </w:r>
          </w:p>
          <w:p w14:paraId="161FB402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1 820,00</w:t>
            </w:r>
          </w:p>
          <w:p w14:paraId="59496733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1 614,80 58 484,60</w:t>
            </w:r>
          </w:p>
          <w:p w14:paraId="7008EB63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58 484,60</w:t>
            </w:r>
          </w:p>
        </w:tc>
      </w:tr>
      <w:tr w:rsidR="0044334D" w14:paraId="1D02BC16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5AD58CC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348FC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7CC74A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F667B4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01F54E1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3AC293B0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Кровли</w:t>
            </w:r>
          </w:p>
          <w:p w14:paraId="55A8A90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Кровли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2690CBE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531AAC64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1544A3A" w14:textId="77777777" w:rsidR="0044334D" w:rsidRDefault="0044334D">
            <w:pPr>
              <w:spacing w:after="330"/>
              <w:ind w:left="65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59B05B00" w14:textId="77777777" w:rsidR="0044334D" w:rsidRDefault="0044334D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D9FF739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5CDC38F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78183B2" w14:textId="77777777" w:rsidR="0044334D" w:rsidRDefault="0044334D">
            <w:pPr>
              <w:spacing w:after="330"/>
              <w:ind w:left="185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0EA5E6BC" w14:textId="77777777" w:rsidR="0044334D" w:rsidRDefault="0044334D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916E13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389616" w14:textId="77777777" w:rsidR="0044334D" w:rsidRDefault="0044334D"/>
        </w:tc>
        <w:tc>
          <w:tcPr>
            <w:tcW w:w="22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E292E5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72A5148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305 404,79</w:t>
            </w:r>
          </w:p>
          <w:p w14:paraId="7D7CF4D2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238 169,69</w:t>
            </w:r>
          </w:p>
          <w:p w14:paraId="3DC908F0" w14:textId="77777777" w:rsidR="0044334D" w:rsidRDefault="0044334D">
            <w:pPr>
              <w:spacing w:after="330"/>
              <w:jc w:val="both"/>
            </w:pPr>
            <w:r>
              <w:rPr>
                <w:rFonts w:ascii="Arial" w:eastAsia="Arial" w:hAnsi="Arial" w:cs="Arial"/>
                <w:sz w:val="12"/>
              </w:rPr>
              <w:t>233 644,47</w:t>
            </w:r>
          </w:p>
          <w:p w14:paraId="6468A15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115 393,21</w:t>
            </w:r>
          </w:p>
        </w:tc>
      </w:tr>
      <w:tr w:rsidR="0044334D" w14:paraId="26596676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CF648EC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F5850A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A1B55CF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B7CE0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68991F" w14:textId="77777777" w:rsidR="0044334D" w:rsidRDefault="0044334D"/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C71047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C861B7" w14:textId="77777777" w:rsidR="0044334D" w:rsidRDefault="0044334D"/>
        </w:tc>
        <w:tc>
          <w:tcPr>
            <w:tcW w:w="17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596EDD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FEF5C4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27461C" w14:textId="77777777" w:rsidR="0044334D" w:rsidRDefault="0044334D"/>
        </w:tc>
        <w:tc>
          <w:tcPr>
            <w:tcW w:w="22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B954D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26 242,78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5F8D6E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654 442,47</w:t>
            </w:r>
          </w:p>
        </w:tc>
      </w:tr>
    </w:tbl>
    <w:p w14:paraId="4EBC9116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31" w:type="dxa"/>
          <w:left w:w="26" w:type="dxa"/>
          <w:right w:w="24" w:type="dxa"/>
        </w:tblCellMar>
        <w:tblLook w:val="04A0" w:firstRow="1" w:lastRow="0" w:firstColumn="1" w:lastColumn="0" w:noHBand="0" w:noVBand="1"/>
      </w:tblPr>
      <w:tblGrid>
        <w:gridCol w:w="15739"/>
      </w:tblGrid>
      <w:tr w:rsidR="0044334D" w14:paraId="716D15ED" w14:textId="77777777">
        <w:trPr>
          <w:trHeight w:val="715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16D920" w14:textId="77777777" w:rsidR="0044334D" w:rsidRDefault="0044334D">
            <w:pPr>
              <w:spacing w:after="0" w:line="284" w:lineRule="auto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32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ФСБЦ-12.1.02.03-0300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Материал рулонный битумно-полимерный кровельный ЭПП,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2892,808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2892,808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69,61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2,16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150,36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434 962,61 наплавляемый, основа полиэстер, продольная/поперечная нагрузка на разрыв не менее 550/350 Н, гибкость не выше -15 </w:t>
            </w:r>
          </w:p>
          <w:p w14:paraId="0E947C31" w14:textId="77777777" w:rsidR="0044334D" w:rsidRDefault="0044334D">
            <w:pPr>
              <w:spacing w:after="0"/>
              <w:ind w:left="2348"/>
            </w:pPr>
            <w:r>
              <w:rPr>
                <w:rFonts w:ascii="Arial" w:eastAsia="Arial" w:hAnsi="Arial" w:cs="Arial"/>
                <w:b/>
                <w:sz w:val="12"/>
              </w:rPr>
              <w:t>°C, теплостойкость не ниже 90 °C, масса 3,0 кг/м2</w:t>
            </w:r>
          </w:p>
        </w:tc>
      </w:tr>
      <w:tr w:rsidR="0044334D" w14:paraId="6EB0CC96" w14:textId="77777777">
        <w:trPr>
          <w:trHeight w:val="212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F12CC" w14:textId="77777777" w:rsidR="0044334D" w:rsidRDefault="0044334D">
            <w:pPr>
              <w:tabs>
                <w:tab w:val="center" w:pos="2897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434 962,61</w:t>
            </w:r>
          </w:p>
        </w:tc>
      </w:tr>
      <w:tr w:rsidR="0044334D" w14:paraId="5BD2C78F" w14:textId="77777777">
        <w:trPr>
          <w:trHeight w:val="845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A58457" w14:textId="77777777" w:rsidR="0044334D" w:rsidRDefault="0044334D">
            <w:pPr>
              <w:spacing w:after="0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33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ФСБЦ-12.1.02.03-0404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Материал рулонный битумно-полимерный кровельный и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2842,932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2842,932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113,34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2,16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244,81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695 978,18 гидроизоляционный ЭКП, наплавляемый, основа полиэстер, продольная/поперечная нагрузка на разрыв не менее 700/500 Н, гибкость не выше -20 °C, теплостойкость не ниже 100 °C, масса 5,2 кг/м2, толщина 3,8 мм</w:t>
            </w:r>
          </w:p>
        </w:tc>
      </w:tr>
      <w:tr w:rsidR="0044334D" w14:paraId="3D2D2E90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E9D81" w14:textId="77777777" w:rsidR="0044334D" w:rsidRDefault="0044334D">
            <w:pPr>
              <w:tabs>
                <w:tab w:val="center" w:pos="2897"/>
                <w:tab w:val="center" w:pos="1538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695 978,18</w:t>
            </w:r>
          </w:p>
        </w:tc>
      </w:tr>
      <w:tr w:rsidR="0044334D" w14:paraId="4632B68A" w14:textId="77777777">
        <w:trPr>
          <w:trHeight w:val="202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15D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Устройство примыканий кровли</w:t>
            </w:r>
          </w:p>
        </w:tc>
      </w:tr>
      <w:tr w:rsidR="0044334D" w14:paraId="7EBC854B" w14:textId="77777777">
        <w:trPr>
          <w:trHeight w:val="2425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91B961" w14:textId="77777777" w:rsidR="0044334D" w:rsidRDefault="0044334D">
            <w:pPr>
              <w:spacing w:after="0" w:line="284" w:lineRule="auto"/>
              <w:ind w:left="2348" w:right="6136" w:hanging="2070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34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ГЭСН12-01-016-02</w:t>
            </w:r>
            <w:r>
              <w:rPr>
                <w:rFonts w:ascii="Arial" w:eastAsia="Arial" w:hAnsi="Arial" w:cs="Arial"/>
                <w:b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Огрунтовка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оснований из бетона или раствора под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100 м2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3,3792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3,3792 водоизоляционный кровельный ковер: готовой эмульсией битумной</w:t>
            </w:r>
          </w:p>
          <w:p w14:paraId="4B8191A2" w14:textId="77777777" w:rsidR="0044334D" w:rsidRDefault="0044334D">
            <w:pPr>
              <w:spacing w:after="47"/>
              <w:ind w:left="2348"/>
            </w:pPr>
            <w:r>
              <w:rPr>
                <w:rFonts w:ascii="Arial" w:eastAsia="Arial" w:hAnsi="Arial" w:cs="Arial"/>
                <w:sz w:val="12"/>
              </w:rPr>
              <w:t xml:space="preserve">В 2 слоя ПЗ=2 (ОЗП=2; ЭМ=2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.; ЗПМ=2; МАТ=2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ТЗ=2; ТЗМ=2)</w:t>
            </w:r>
          </w:p>
          <w:p w14:paraId="44BCD40F" w14:textId="77777777" w:rsidR="0044334D" w:rsidRDefault="0044334D">
            <w:pPr>
              <w:spacing w:after="0" w:line="291" w:lineRule="auto"/>
              <w:ind w:left="1579" w:hanging="662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1B2025FC" w14:textId="77777777" w:rsidR="0044334D" w:rsidRDefault="0044334D">
            <w:pPr>
              <w:tabs>
                <w:tab w:val="center" w:pos="2493"/>
                <w:tab w:val="center" w:pos="6685"/>
                <w:tab w:val="center" w:pos="9366"/>
                <w:tab w:val="center" w:pos="15418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 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21,762048</w:t>
            </w:r>
            <w:r>
              <w:rPr>
                <w:rFonts w:ascii="Arial" w:eastAsia="Arial" w:hAnsi="Arial" w:cs="Arial"/>
                <w:sz w:val="12"/>
              </w:rPr>
              <w:tab/>
              <w:t>11 404,18</w:t>
            </w:r>
          </w:p>
          <w:p w14:paraId="3B5DE28E" w14:textId="77777777" w:rsidR="0044334D" w:rsidRDefault="0044334D">
            <w:pPr>
              <w:tabs>
                <w:tab w:val="center" w:pos="2886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18"/>
              </w:tabs>
              <w:spacing w:after="57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1-100-32 Средний разряд работы 3,2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2,8</w:t>
            </w:r>
            <w:r>
              <w:rPr>
                <w:rFonts w:ascii="Arial" w:eastAsia="Arial" w:hAnsi="Arial" w:cs="Arial"/>
                <w:sz w:val="12"/>
              </w:rPr>
              <w:tab/>
              <w:t>2,3</w:t>
            </w:r>
            <w:r>
              <w:rPr>
                <w:rFonts w:ascii="Arial" w:eastAsia="Arial" w:hAnsi="Arial" w:cs="Arial"/>
                <w:sz w:val="12"/>
              </w:rPr>
              <w:tab/>
              <w:t>21,762048</w:t>
            </w:r>
            <w:r>
              <w:rPr>
                <w:rFonts w:ascii="Arial" w:eastAsia="Arial" w:hAnsi="Arial" w:cs="Arial"/>
                <w:sz w:val="12"/>
              </w:rPr>
              <w:tab/>
              <w:t>524,04</w:t>
            </w:r>
            <w:r>
              <w:rPr>
                <w:rFonts w:ascii="Arial" w:eastAsia="Arial" w:hAnsi="Arial" w:cs="Arial"/>
                <w:sz w:val="12"/>
              </w:rPr>
              <w:tab/>
              <w:t>11 404,18</w:t>
            </w:r>
          </w:p>
          <w:p w14:paraId="1BC9294B" w14:textId="77777777" w:rsidR="0044334D" w:rsidRDefault="0044334D">
            <w:pPr>
              <w:tabs>
                <w:tab w:val="center" w:pos="2386"/>
                <w:tab w:val="center" w:pos="15502"/>
              </w:tabs>
              <w:spacing w:after="62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 ЭМ</w:t>
            </w:r>
            <w:r>
              <w:rPr>
                <w:rFonts w:ascii="Arial" w:eastAsia="Arial" w:hAnsi="Arial" w:cs="Arial"/>
                <w:sz w:val="12"/>
              </w:rPr>
              <w:tab/>
              <w:t>219,22</w:t>
            </w:r>
          </w:p>
          <w:p w14:paraId="0F41F592" w14:textId="77777777" w:rsidR="0044334D" w:rsidRDefault="0044334D">
            <w:pPr>
              <w:tabs>
                <w:tab w:val="center" w:pos="2640"/>
                <w:tab w:val="center" w:pos="6685"/>
                <w:tab w:val="center" w:pos="9366"/>
                <w:tab w:val="center" w:pos="15502"/>
              </w:tabs>
              <w:spacing w:after="63"/>
            </w:pPr>
            <w: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0,33792</w:t>
            </w:r>
            <w:r>
              <w:rPr>
                <w:rFonts w:ascii="Arial" w:eastAsia="Arial" w:hAnsi="Arial" w:cs="Arial"/>
                <w:sz w:val="12"/>
              </w:rPr>
              <w:tab/>
              <w:t>194,50</w:t>
            </w:r>
          </w:p>
          <w:p w14:paraId="707694EA" w14:textId="77777777" w:rsidR="0044334D" w:rsidRDefault="0044334D">
            <w:pPr>
              <w:tabs>
                <w:tab w:val="center" w:pos="3361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0,04</w:t>
            </w:r>
            <w:r>
              <w:rPr>
                <w:rFonts w:ascii="Arial" w:eastAsia="Arial" w:hAnsi="Arial" w:cs="Arial"/>
                <w:sz w:val="12"/>
              </w:rPr>
              <w:tab/>
              <w:t>2,5</w:t>
            </w:r>
            <w:r>
              <w:rPr>
                <w:rFonts w:ascii="Arial" w:eastAsia="Arial" w:hAnsi="Arial" w:cs="Arial"/>
                <w:sz w:val="12"/>
              </w:rPr>
              <w:tab/>
              <w:t>0,33792</w:t>
            </w:r>
            <w:r>
              <w:rPr>
                <w:rFonts w:ascii="Arial" w:eastAsia="Arial" w:hAnsi="Arial" w:cs="Arial"/>
                <w:sz w:val="12"/>
              </w:rPr>
              <w:tab/>
              <w:t>648,72</w:t>
            </w:r>
            <w:r>
              <w:rPr>
                <w:rFonts w:ascii="Arial" w:eastAsia="Arial" w:hAnsi="Arial" w:cs="Arial"/>
                <w:sz w:val="12"/>
              </w:rPr>
              <w:tab/>
              <w:t>219,22</w:t>
            </w:r>
          </w:p>
          <w:p w14:paraId="103BBBAA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2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0,04</w:t>
            </w:r>
            <w:r>
              <w:rPr>
                <w:rFonts w:ascii="Arial" w:eastAsia="Arial" w:hAnsi="Arial" w:cs="Arial"/>
                <w:sz w:val="12"/>
              </w:rPr>
              <w:tab/>
              <w:t>2,5</w:t>
            </w:r>
            <w:r>
              <w:rPr>
                <w:rFonts w:ascii="Arial" w:eastAsia="Arial" w:hAnsi="Arial" w:cs="Arial"/>
                <w:sz w:val="12"/>
              </w:rPr>
              <w:tab/>
              <w:t>0,33792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194,50</w:t>
            </w:r>
          </w:p>
          <w:p w14:paraId="5E9B168A" w14:textId="77777777" w:rsidR="0044334D" w:rsidRDefault="0044334D">
            <w:pPr>
              <w:tabs>
                <w:tab w:val="center" w:pos="631"/>
                <w:tab w:val="center" w:pos="2625"/>
                <w:tab w:val="center" w:pos="6673"/>
                <w:tab w:val="center" w:pos="7450"/>
                <w:tab w:val="center" w:pos="8351"/>
                <w:tab w:val="center" w:pos="935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01.2.03.07 Эмульсия битумная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т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0,045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2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0,304128</w:t>
            </w:r>
          </w:p>
        </w:tc>
      </w:tr>
      <w:tr w:rsidR="0044334D" w14:paraId="6F18306D" w14:textId="77777777">
        <w:trPr>
          <w:trHeight w:val="1373"/>
        </w:trPr>
        <w:tc>
          <w:tcPr>
            <w:tcW w:w="15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2944C" w14:textId="77777777" w:rsidR="0044334D" w:rsidRDefault="0044334D">
            <w:pPr>
              <w:tabs>
                <w:tab w:val="center" w:pos="3051"/>
                <w:tab w:val="center" w:pos="15418"/>
              </w:tabs>
              <w:spacing w:after="53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11 817,90</w:t>
            </w:r>
          </w:p>
          <w:p w14:paraId="780FD96F" w14:textId="77777777" w:rsidR="0044334D" w:rsidRDefault="0044334D">
            <w:pPr>
              <w:tabs>
                <w:tab w:val="center" w:pos="2482"/>
                <w:tab w:val="center" w:pos="15418"/>
              </w:tabs>
              <w:spacing w:after="65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ФОТ</w:t>
            </w:r>
            <w:r>
              <w:rPr>
                <w:rFonts w:ascii="Arial" w:eastAsia="Arial" w:hAnsi="Arial" w:cs="Arial"/>
                <w:sz w:val="12"/>
              </w:rPr>
              <w:tab/>
              <w:t>11 598,68</w:t>
            </w:r>
          </w:p>
          <w:p w14:paraId="13156F83" w14:textId="77777777" w:rsidR="0044334D" w:rsidRDefault="0044334D">
            <w:pPr>
              <w:tabs>
                <w:tab w:val="center" w:pos="1883"/>
                <w:tab w:val="center" w:pos="6686"/>
                <w:tab w:val="center" w:pos="7458"/>
                <w:tab w:val="center" w:pos="8363"/>
                <w:tab w:val="center" w:pos="9366"/>
                <w:tab w:val="center" w:pos="15418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109</w:t>
            </w:r>
            <w:r>
              <w:rPr>
                <w:rFonts w:ascii="Arial" w:eastAsia="Arial" w:hAnsi="Arial" w:cs="Arial"/>
                <w:sz w:val="12"/>
              </w:rPr>
              <w:tab/>
              <w:t>0,9</w:t>
            </w:r>
            <w:r>
              <w:rPr>
                <w:rFonts w:ascii="Arial" w:eastAsia="Arial" w:hAnsi="Arial" w:cs="Arial"/>
                <w:sz w:val="12"/>
              </w:rPr>
              <w:tab/>
              <w:t>98,1</w:t>
            </w:r>
            <w:r>
              <w:rPr>
                <w:rFonts w:ascii="Arial" w:eastAsia="Arial" w:hAnsi="Arial" w:cs="Arial"/>
                <w:sz w:val="12"/>
              </w:rPr>
              <w:tab/>
              <w:t>11 378,31</w:t>
            </w:r>
          </w:p>
          <w:p w14:paraId="3863B58E" w14:textId="77777777" w:rsidR="0044334D" w:rsidRDefault="0044334D">
            <w:pPr>
              <w:spacing w:after="180"/>
              <w:ind w:left="855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6438CE91" w14:textId="77777777" w:rsidR="0044334D" w:rsidRDefault="0044334D">
            <w:pPr>
              <w:tabs>
                <w:tab w:val="center" w:pos="1943"/>
                <w:tab w:val="center" w:pos="6686"/>
                <w:tab w:val="center" w:pos="7458"/>
                <w:tab w:val="center" w:pos="8363"/>
                <w:tab w:val="center" w:pos="9366"/>
                <w:tab w:val="center" w:pos="15452"/>
              </w:tabs>
              <w:spacing w:after="13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  <w:r>
              <w:rPr>
                <w:rFonts w:ascii="Arial" w:eastAsia="Arial" w:hAnsi="Arial" w:cs="Arial"/>
                <w:sz w:val="12"/>
              </w:rPr>
              <w:tab/>
              <w:t>57</w:t>
            </w:r>
            <w:r>
              <w:rPr>
                <w:rFonts w:ascii="Arial" w:eastAsia="Arial" w:hAnsi="Arial" w:cs="Arial"/>
                <w:sz w:val="12"/>
              </w:rPr>
              <w:tab/>
              <w:t>0,85</w:t>
            </w:r>
            <w:r>
              <w:rPr>
                <w:rFonts w:ascii="Arial" w:eastAsia="Arial" w:hAnsi="Arial" w:cs="Arial"/>
                <w:sz w:val="12"/>
              </w:rPr>
              <w:tab/>
              <w:t>48,45</w:t>
            </w:r>
            <w:r>
              <w:rPr>
                <w:rFonts w:ascii="Arial" w:eastAsia="Arial" w:hAnsi="Arial" w:cs="Arial"/>
                <w:sz w:val="12"/>
              </w:rPr>
              <w:tab/>
              <w:t>5 619,56</w:t>
            </w:r>
          </w:p>
          <w:p w14:paraId="7259838A" w14:textId="77777777" w:rsidR="0044334D" w:rsidRDefault="0044334D">
            <w:pPr>
              <w:spacing w:after="0"/>
              <w:ind w:left="855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</w:tr>
      <w:tr w:rsidR="0044334D" w14:paraId="358013FA" w14:textId="77777777">
        <w:trPr>
          <w:trHeight w:val="211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6CA00" w14:textId="77777777" w:rsidR="0044334D" w:rsidRDefault="0044334D">
            <w:pPr>
              <w:tabs>
                <w:tab w:val="center" w:pos="2897"/>
                <w:tab w:val="center" w:pos="13142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8 527,39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28 815,77</w:t>
            </w:r>
          </w:p>
        </w:tc>
      </w:tr>
      <w:tr w:rsidR="0044334D" w14:paraId="31C635DA" w14:textId="77777777">
        <w:trPr>
          <w:trHeight w:val="806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8B3D95" w14:textId="77777777" w:rsidR="0044334D" w:rsidRDefault="0044334D">
            <w:pPr>
              <w:spacing w:after="0"/>
              <w:ind w:left="2348" w:hanging="2070"/>
            </w:pPr>
            <w:r>
              <w:rPr>
                <w:rFonts w:ascii="Arial" w:eastAsia="Arial" w:hAnsi="Arial" w:cs="Arial"/>
                <w:b/>
                <w:sz w:val="12"/>
              </w:rPr>
              <w:t>35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ФСБЦ-01.2.03.05-0011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Мастика (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праймер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) битумная с органическими растворителями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л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118,272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118,272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132,19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1,65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218,11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25 796,31 для подготовки бетонных и цементно-песчаных поверхностей перед укладкой кровельных и гидроизоляционных материалов, диапазон температур от -20 до +40 °C, расход 0,20,3 кг/м2</w:t>
            </w:r>
          </w:p>
        </w:tc>
      </w:tr>
      <w:tr w:rsidR="0044334D" w14:paraId="2E3919EC" w14:textId="77777777">
        <w:trPr>
          <w:trHeight w:val="212"/>
        </w:trPr>
        <w:tc>
          <w:tcPr>
            <w:tcW w:w="15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CB2EE" w14:textId="77777777" w:rsidR="0044334D" w:rsidRDefault="0044334D">
            <w:pPr>
              <w:tabs>
                <w:tab w:val="center" w:pos="2897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25 796,31</w:t>
            </w:r>
          </w:p>
        </w:tc>
      </w:tr>
      <w:tr w:rsidR="0044334D" w14:paraId="6AB6A5D4" w14:textId="77777777">
        <w:trPr>
          <w:trHeight w:val="3018"/>
        </w:trPr>
        <w:tc>
          <w:tcPr>
            <w:tcW w:w="15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A434D2" w14:textId="77777777" w:rsidR="0044334D" w:rsidRDefault="0044334D">
            <w:pPr>
              <w:spacing w:after="0" w:line="284" w:lineRule="auto"/>
              <w:ind w:left="2348" w:right="6136" w:hanging="2070"/>
            </w:pPr>
            <w:r>
              <w:rPr>
                <w:rFonts w:ascii="Arial" w:eastAsia="Arial" w:hAnsi="Arial" w:cs="Arial"/>
                <w:b/>
                <w:sz w:val="12"/>
              </w:rPr>
              <w:t>36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ГЭСН12-01-004-04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 xml:space="preserve">Устройство примыканий кровель из наплавляемых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100 м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9,8694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9,8694 материалов к стенам и парапетам высотой: до 600 мм без фартуков</w:t>
            </w:r>
          </w:p>
          <w:p w14:paraId="398B3E12" w14:textId="77777777" w:rsidR="0044334D" w:rsidRDefault="0044334D">
            <w:pPr>
              <w:spacing w:after="0" w:line="291" w:lineRule="auto"/>
              <w:ind w:left="1579" w:hanging="662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2DD913F4" w14:textId="77777777" w:rsidR="0044334D" w:rsidRDefault="0044334D">
            <w:pPr>
              <w:tabs>
                <w:tab w:val="center" w:pos="2493"/>
                <w:tab w:val="center" w:pos="6685"/>
                <w:tab w:val="center" w:pos="9366"/>
                <w:tab w:val="center" w:pos="15384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 ОТ(ЗТ)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402,918255</w:t>
            </w:r>
            <w:r>
              <w:rPr>
                <w:rFonts w:ascii="Arial" w:eastAsia="Arial" w:hAnsi="Arial" w:cs="Arial"/>
                <w:sz w:val="12"/>
              </w:rPr>
              <w:tab/>
              <w:t>221 528,49</w:t>
            </w:r>
          </w:p>
          <w:p w14:paraId="7BDF4231" w14:textId="77777777" w:rsidR="0044334D" w:rsidRDefault="0044334D">
            <w:pPr>
              <w:tabs>
                <w:tab w:val="center" w:pos="2886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384"/>
              </w:tabs>
              <w:spacing w:after="56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1-100-36 Средний разряд работы 3,6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35,5</w:t>
            </w:r>
            <w:r>
              <w:rPr>
                <w:rFonts w:ascii="Arial" w:eastAsia="Arial" w:hAnsi="Arial" w:cs="Arial"/>
                <w:sz w:val="12"/>
              </w:rPr>
              <w:tab/>
              <w:t>1,15</w:t>
            </w:r>
            <w:r>
              <w:rPr>
                <w:rFonts w:ascii="Arial" w:eastAsia="Arial" w:hAnsi="Arial" w:cs="Arial"/>
                <w:sz w:val="12"/>
              </w:rPr>
              <w:tab/>
              <w:t>402,918255</w:t>
            </w:r>
            <w:r>
              <w:rPr>
                <w:rFonts w:ascii="Arial" w:eastAsia="Arial" w:hAnsi="Arial" w:cs="Arial"/>
                <w:sz w:val="12"/>
              </w:rPr>
              <w:tab/>
              <w:t>549,81</w:t>
            </w:r>
            <w:r>
              <w:rPr>
                <w:rFonts w:ascii="Arial" w:eastAsia="Arial" w:hAnsi="Arial" w:cs="Arial"/>
                <w:sz w:val="12"/>
              </w:rPr>
              <w:tab/>
              <w:t>221 528,49</w:t>
            </w:r>
          </w:p>
          <w:p w14:paraId="3EFB47BD" w14:textId="77777777" w:rsidR="0044334D" w:rsidRDefault="0044334D">
            <w:pPr>
              <w:tabs>
                <w:tab w:val="center" w:pos="2386"/>
                <w:tab w:val="center" w:pos="15418"/>
              </w:tabs>
              <w:spacing w:after="6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2 ЭМ</w:t>
            </w:r>
            <w:r>
              <w:rPr>
                <w:rFonts w:ascii="Arial" w:eastAsia="Arial" w:hAnsi="Arial" w:cs="Arial"/>
                <w:sz w:val="12"/>
              </w:rPr>
              <w:tab/>
              <w:t>10 162,54</w:t>
            </w:r>
          </w:p>
          <w:p w14:paraId="48FBF3E7" w14:textId="77777777" w:rsidR="0044334D" w:rsidRDefault="0044334D">
            <w:pPr>
              <w:tabs>
                <w:tab w:val="center" w:pos="2640"/>
                <w:tab w:val="center" w:pos="6685"/>
                <w:tab w:val="center" w:pos="9366"/>
                <w:tab w:val="center" w:pos="15452"/>
              </w:tabs>
              <w:spacing w:after="61"/>
            </w:pPr>
            <w:r>
              <w:tab/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10,609605</w:t>
            </w:r>
            <w:r>
              <w:rPr>
                <w:rFonts w:ascii="Arial" w:eastAsia="Arial" w:hAnsi="Arial" w:cs="Arial"/>
                <w:sz w:val="12"/>
              </w:rPr>
              <w:tab/>
              <w:t>7 837,39</w:t>
            </w:r>
          </w:p>
          <w:p w14:paraId="04C8C162" w14:textId="77777777" w:rsidR="0044334D" w:rsidRDefault="0044334D">
            <w:pPr>
              <w:tabs>
                <w:tab w:val="center" w:pos="3122"/>
                <w:tab w:val="center" w:pos="6685"/>
                <w:tab w:val="center" w:pos="7460"/>
                <w:tab w:val="center" w:pos="8363"/>
                <w:tab w:val="center" w:pos="9366"/>
                <w:tab w:val="center" w:pos="10984"/>
                <w:tab w:val="center" w:pos="11642"/>
                <w:tab w:val="center" w:pos="13193"/>
                <w:tab w:val="center" w:pos="15452"/>
              </w:tabs>
              <w:spacing w:after="62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0,61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7,5254175</w:t>
            </w:r>
            <w:r>
              <w:rPr>
                <w:rFonts w:ascii="Arial" w:eastAsia="Arial" w:hAnsi="Arial" w:cs="Arial"/>
                <w:sz w:val="12"/>
              </w:rPr>
              <w:tab/>
              <w:t>622,62</w:t>
            </w:r>
            <w:r>
              <w:rPr>
                <w:rFonts w:ascii="Arial" w:eastAsia="Arial" w:hAnsi="Arial" w:cs="Arial"/>
                <w:sz w:val="12"/>
              </w:rPr>
              <w:tab/>
              <w:t>1,46</w:t>
            </w:r>
            <w:r>
              <w:rPr>
                <w:rFonts w:ascii="Arial" w:eastAsia="Arial" w:hAnsi="Arial" w:cs="Arial"/>
                <w:sz w:val="12"/>
              </w:rPr>
              <w:tab/>
              <w:t>909,03</w:t>
            </w:r>
            <w:r>
              <w:rPr>
                <w:rFonts w:ascii="Arial" w:eastAsia="Arial" w:hAnsi="Arial" w:cs="Arial"/>
                <w:sz w:val="12"/>
              </w:rPr>
              <w:tab/>
              <w:t>6 840,83</w:t>
            </w:r>
          </w:p>
          <w:p w14:paraId="24AF85A0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5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0,61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7,5254175</w:t>
            </w:r>
            <w:r>
              <w:rPr>
                <w:rFonts w:ascii="Arial" w:eastAsia="Arial" w:hAnsi="Arial" w:cs="Arial"/>
                <w:sz w:val="12"/>
              </w:rPr>
              <w:tab/>
              <w:t>773,17</w:t>
            </w:r>
            <w:r>
              <w:rPr>
                <w:rFonts w:ascii="Arial" w:eastAsia="Arial" w:hAnsi="Arial" w:cs="Arial"/>
                <w:sz w:val="12"/>
              </w:rPr>
              <w:tab/>
              <w:t>5 818,43</w:t>
            </w:r>
          </w:p>
          <w:p w14:paraId="7CA6075D" w14:textId="77777777" w:rsidR="0044334D" w:rsidRDefault="0044334D">
            <w:pPr>
              <w:tabs>
                <w:tab w:val="center" w:pos="3541"/>
                <w:tab w:val="center" w:pos="6685"/>
                <w:tab w:val="center" w:pos="7460"/>
                <w:tab w:val="center" w:pos="8363"/>
                <w:tab w:val="center" w:pos="9366"/>
                <w:tab w:val="center" w:pos="13142"/>
                <w:tab w:val="center" w:pos="1545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91.05.05-015 Краны на автомобильном ходу, грузоподъемность 16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1,233675</w:t>
            </w:r>
            <w:r>
              <w:rPr>
                <w:rFonts w:ascii="Arial" w:eastAsia="Arial" w:hAnsi="Arial" w:cs="Arial"/>
                <w:sz w:val="12"/>
              </w:rPr>
              <w:tab/>
              <w:t>1 719,46</w:t>
            </w:r>
            <w:r>
              <w:rPr>
                <w:rFonts w:ascii="Arial" w:eastAsia="Arial" w:hAnsi="Arial" w:cs="Arial"/>
                <w:sz w:val="12"/>
              </w:rPr>
              <w:tab/>
              <w:t>2 121,25</w:t>
            </w:r>
          </w:p>
          <w:p w14:paraId="08757C7D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502"/>
              </w:tabs>
              <w:spacing w:after="63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0,1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1,233675</w:t>
            </w:r>
            <w:r>
              <w:rPr>
                <w:rFonts w:ascii="Arial" w:eastAsia="Arial" w:hAnsi="Arial" w:cs="Arial"/>
                <w:sz w:val="12"/>
              </w:rPr>
              <w:tab/>
              <w:t>773,17</w:t>
            </w:r>
            <w:r>
              <w:rPr>
                <w:rFonts w:ascii="Arial" w:eastAsia="Arial" w:hAnsi="Arial" w:cs="Arial"/>
                <w:sz w:val="12"/>
              </w:rPr>
              <w:tab/>
              <w:t>953,84</w:t>
            </w:r>
          </w:p>
          <w:p w14:paraId="1E358B13" w14:textId="77777777" w:rsidR="0044334D" w:rsidRDefault="0044334D">
            <w:pPr>
              <w:tabs>
                <w:tab w:val="center" w:pos="3361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52"/>
              </w:tabs>
              <w:spacing w:after="62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  <w:r>
              <w:rPr>
                <w:rFonts w:ascii="Arial" w:eastAsia="Arial" w:hAnsi="Arial" w:cs="Arial"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  <w:r>
              <w:rPr>
                <w:rFonts w:ascii="Arial" w:eastAsia="Arial" w:hAnsi="Arial" w:cs="Arial"/>
                <w:sz w:val="12"/>
              </w:rPr>
              <w:tab/>
              <w:t>0,15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1,8505125</w:t>
            </w:r>
            <w:r>
              <w:rPr>
                <w:rFonts w:ascii="Arial" w:eastAsia="Arial" w:hAnsi="Arial" w:cs="Arial"/>
                <w:sz w:val="12"/>
              </w:rPr>
              <w:tab/>
              <w:t>648,72</w:t>
            </w:r>
            <w:r>
              <w:rPr>
                <w:rFonts w:ascii="Arial" w:eastAsia="Arial" w:hAnsi="Arial" w:cs="Arial"/>
                <w:sz w:val="12"/>
              </w:rPr>
              <w:tab/>
              <w:t>1 200,46</w:t>
            </w:r>
          </w:p>
          <w:p w14:paraId="07250C35" w14:textId="77777777" w:rsidR="0044334D" w:rsidRDefault="0044334D">
            <w:pPr>
              <w:tabs>
                <w:tab w:val="center" w:pos="3247"/>
                <w:tab w:val="center" w:pos="6685"/>
                <w:tab w:val="center" w:pos="7460"/>
                <w:tab w:val="center" w:pos="8363"/>
                <w:tab w:val="center" w:pos="9366"/>
                <w:tab w:val="center" w:pos="13193"/>
                <w:tab w:val="center" w:pos="15452"/>
              </w:tabs>
              <w:spacing w:after="54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  <w:r>
              <w:rPr>
                <w:rFonts w:ascii="Arial" w:eastAsia="Arial" w:hAnsi="Arial" w:cs="Arial"/>
                <w:sz w:val="12"/>
              </w:rPr>
              <w:tab/>
              <w:t>чел.-ч</w:t>
            </w:r>
            <w:r>
              <w:rPr>
                <w:rFonts w:ascii="Arial" w:eastAsia="Arial" w:hAnsi="Arial" w:cs="Arial"/>
                <w:sz w:val="12"/>
              </w:rPr>
              <w:tab/>
              <w:t>0,15</w:t>
            </w:r>
            <w:r>
              <w:rPr>
                <w:rFonts w:ascii="Arial" w:eastAsia="Arial" w:hAnsi="Arial" w:cs="Arial"/>
                <w:sz w:val="12"/>
              </w:rPr>
              <w:tab/>
              <w:t>1,25</w:t>
            </w:r>
            <w:r>
              <w:rPr>
                <w:rFonts w:ascii="Arial" w:eastAsia="Arial" w:hAnsi="Arial" w:cs="Arial"/>
                <w:sz w:val="12"/>
              </w:rPr>
              <w:tab/>
              <w:t>1,8505125</w:t>
            </w:r>
            <w:r>
              <w:rPr>
                <w:rFonts w:ascii="Arial" w:eastAsia="Arial" w:hAnsi="Arial" w:cs="Arial"/>
                <w:sz w:val="12"/>
              </w:rPr>
              <w:tab/>
              <w:t>575,58</w:t>
            </w:r>
            <w:r>
              <w:rPr>
                <w:rFonts w:ascii="Arial" w:eastAsia="Arial" w:hAnsi="Arial" w:cs="Arial"/>
                <w:sz w:val="12"/>
              </w:rPr>
              <w:tab/>
              <w:t>1 065,12</w:t>
            </w:r>
          </w:p>
          <w:p w14:paraId="3351F87D" w14:textId="77777777" w:rsidR="0044334D" w:rsidRDefault="0044334D">
            <w:pPr>
              <w:tabs>
                <w:tab w:val="center" w:pos="2340"/>
                <w:tab w:val="center" w:pos="154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4 М</w:t>
            </w:r>
            <w:r>
              <w:rPr>
                <w:rFonts w:ascii="Arial" w:eastAsia="Arial" w:hAnsi="Arial" w:cs="Arial"/>
                <w:sz w:val="12"/>
              </w:rPr>
              <w:tab/>
              <w:t>56 263,59</w:t>
            </w:r>
          </w:p>
        </w:tc>
      </w:tr>
    </w:tbl>
    <w:p w14:paraId="7C04AEB9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613"/>
        <w:gridCol w:w="206"/>
        <w:gridCol w:w="1556"/>
        <w:gridCol w:w="4105"/>
        <w:gridCol w:w="67"/>
        <w:gridCol w:w="703"/>
        <w:gridCol w:w="1020"/>
        <w:gridCol w:w="802"/>
        <w:gridCol w:w="1517"/>
        <w:gridCol w:w="235"/>
        <w:gridCol w:w="726"/>
        <w:gridCol w:w="1248"/>
        <w:gridCol w:w="68"/>
        <w:gridCol w:w="2242"/>
        <w:gridCol w:w="67"/>
        <w:gridCol w:w="564"/>
      </w:tblGrid>
      <w:tr w:rsidR="0044334D" w14:paraId="4AAD1C25" w14:textId="77777777">
        <w:trPr>
          <w:trHeight w:val="607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AAFE0F2" w14:textId="77777777" w:rsidR="0044334D" w:rsidRDefault="0044334D"/>
        </w:tc>
        <w:tc>
          <w:tcPr>
            <w:tcW w:w="59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5599EE" w14:textId="77777777" w:rsidR="0044334D" w:rsidRDefault="0044334D">
            <w:pPr>
              <w:spacing w:after="67"/>
              <w:ind w:left="826"/>
            </w:pPr>
            <w:r>
              <w:rPr>
                <w:rFonts w:ascii="Arial" w:eastAsia="Arial" w:hAnsi="Arial" w:cs="Arial"/>
                <w:sz w:val="12"/>
              </w:rPr>
              <w:t>01.3.02.09-0022 Пропан-бутан смесь техническая</w:t>
            </w:r>
          </w:p>
          <w:p w14:paraId="76FEF628" w14:textId="77777777" w:rsidR="0044334D" w:rsidRDefault="0044334D">
            <w:pPr>
              <w:spacing w:after="69"/>
              <w:ind w:left="826"/>
            </w:pPr>
            <w:r>
              <w:rPr>
                <w:rFonts w:ascii="Arial" w:eastAsia="Arial" w:hAnsi="Arial" w:cs="Arial"/>
                <w:sz w:val="12"/>
              </w:rPr>
              <w:t>04.3.01.09-0014 Раствор готовый кладочный, цементный, М100</w:t>
            </w:r>
          </w:p>
          <w:p w14:paraId="2E364D4D" w14:textId="77777777" w:rsidR="0044334D" w:rsidRDefault="0044334D">
            <w:pPr>
              <w:tabs>
                <w:tab w:val="center" w:pos="45"/>
                <w:tab w:val="center" w:pos="289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12.1.02.15 Материалы рулонные кровельные наплавляемые</w:t>
            </w:r>
          </w:p>
        </w:tc>
        <w:tc>
          <w:tcPr>
            <w:tcW w:w="70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44044AF" w14:textId="77777777" w:rsidR="0044334D" w:rsidRDefault="0044334D">
            <w:pPr>
              <w:spacing w:after="47"/>
              <w:ind w:left="115"/>
            </w:pPr>
            <w:r>
              <w:rPr>
                <w:rFonts w:ascii="Arial" w:eastAsia="Arial" w:hAnsi="Arial" w:cs="Arial"/>
                <w:sz w:val="12"/>
              </w:rPr>
              <w:t>кг</w:t>
            </w:r>
          </w:p>
          <w:p w14:paraId="6097D2E0" w14:textId="77777777" w:rsidR="0044334D" w:rsidRDefault="0044334D">
            <w:pPr>
              <w:spacing w:after="0"/>
              <w:ind w:left="77" w:right="305" w:firstLine="10"/>
            </w:pPr>
            <w:r>
              <w:rPr>
                <w:rFonts w:ascii="Arial" w:eastAsia="Arial" w:hAnsi="Arial" w:cs="Arial"/>
                <w:sz w:val="12"/>
              </w:rPr>
              <w:t xml:space="preserve">м3 </w:t>
            </w:r>
            <w:r>
              <w:rPr>
                <w:rFonts w:ascii="Arial" w:eastAsia="Arial" w:hAnsi="Arial" w:cs="Arial"/>
                <w:i/>
                <w:sz w:val="12"/>
              </w:rPr>
              <w:t>м2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B81CB65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32,49</w:t>
            </w:r>
          </w:p>
          <w:p w14:paraId="7D64AA5E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0,51</w:t>
            </w:r>
          </w:p>
          <w:p w14:paraId="19E8DFB2" w14:textId="77777777" w:rsidR="0044334D" w:rsidRDefault="0044334D">
            <w:pPr>
              <w:spacing w:after="0"/>
              <w:ind w:left="122"/>
            </w:pPr>
            <w:r>
              <w:rPr>
                <w:rFonts w:ascii="Arial" w:eastAsia="Arial" w:hAnsi="Arial" w:cs="Arial"/>
                <w:i/>
                <w:sz w:val="12"/>
              </w:rPr>
              <w:t>252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5DA79C5" w14:textId="77777777" w:rsidR="0044334D" w:rsidRDefault="0044334D"/>
        </w:tc>
        <w:tc>
          <w:tcPr>
            <w:tcW w:w="1752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97E46B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320,656806</w:t>
            </w:r>
          </w:p>
          <w:p w14:paraId="7C6AE31E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5,033394</w:t>
            </w:r>
          </w:p>
          <w:p w14:paraId="2B97E89D" w14:textId="77777777" w:rsidR="0044334D" w:rsidRDefault="0044334D">
            <w:pPr>
              <w:spacing w:after="0"/>
              <w:ind w:left="24"/>
            </w:pPr>
            <w:r>
              <w:rPr>
                <w:rFonts w:ascii="Arial" w:eastAsia="Arial" w:hAnsi="Arial" w:cs="Arial"/>
                <w:i/>
                <w:sz w:val="12"/>
              </w:rPr>
              <w:t>2487,0888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DC3AC78" w14:textId="77777777" w:rsidR="0044334D" w:rsidRDefault="0044334D"/>
        </w:tc>
        <w:tc>
          <w:tcPr>
            <w:tcW w:w="131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6BC64D7" w14:textId="77777777" w:rsidR="0044334D" w:rsidRDefault="0044334D"/>
        </w:tc>
        <w:tc>
          <w:tcPr>
            <w:tcW w:w="224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755FA7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78,33</w:t>
            </w:r>
          </w:p>
          <w:p w14:paraId="75E3517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6 187,98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CB88311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25 117,05</w:t>
            </w:r>
          </w:p>
          <w:p w14:paraId="3D88F85F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31 146,54</w:t>
            </w:r>
          </w:p>
        </w:tc>
      </w:tr>
      <w:tr w:rsidR="0044334D" w14:paraId="501E877F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E1D83CA" w14:textId="77777777" w:rsidR="0044334D" w:rsidRDefault="0044334D"/>
        </w:tc>
        <w:tc>
          <w:tcPr>
            <w:tcW w:w="59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55E01A" w14:textId="77777777" w:rsidR="0044334D" w:rsidRDefault="0044334D">
            <w:pPr>
              <w:spacing w:after="42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6283523C" w14:textId="77777777" w:rsidR="0044334D" w:rsidRDefault="0044334D">
            <w:pPr>
              <w:spacing w:after="47"/>
              <w:ind w:left="1762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62F6AD53" w14:textId="77777777" w:rsidR="0044334D" w:rsidRDefault="0044334D">
            <w:pPr>
              <w:spacing w:after="8"/>
              <w:ind w:left="206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2C6427B7" w14:textId="77777777" w:rsidR="0044334D" w:rsidRDefault="0044334D">
            <w:pPr>
              <w:spacing w:after="167"/>
              <w:ind w:left="269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195453CD" w14:textId="77777777" w:rsidR="0044334D" w:rsidRDefault="0044334D">
            <w:pPr>
              <w:spacing w:after="8"/>
              <w:ind w:left="31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531F9B6A" w14:textId="77777777" w:rsidR="0044334D" w:rsidRDefault="0044334D">
            <w:pPr>
              <w:spacing w:after="0"/>
              <w:ind w:left="269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7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E9A1755" w14:textId="77777777" w:rsidR="0044334D" w:rsidRDefault="0044334D">
            <w:pPr>
              <w:spacing w:after="330"/>
              <w:ind w:left="110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87E124F" w14:textId="77777777" w:rsidR="0044334D" w:rsidRDefault="0044334D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7915969" w14:textId="77777777" w:rsidR="0044334D" w:rsidRDefault="0044334D">
            <w:pPr>
              <w:spacing w:after="330"/>
              <w:ind w:left="132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3E1FDC99" w14:textId="77777777" w:rsidR="0044334D" w:rsidRDefault="0044334D">
            <w:pPr>
              <w:spacing w:after="0"/>
              <w:ind w:left="166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75EB00C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3694ADB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0D98B98" w14:textId="77777777" w:rsidR="0044334D" w:rsidRDefault="0044334D">
            <w:pPr>
              <w:spacing w:after="330"/>
              <w:ind w:left="202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34CD0396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0F6244" w14:textId="77777777" w:rsidR="0044334D" w:rsidRDefault="0044334D"/>
        </w:tc>
        <w:tc>
          <w:tcPr>
            <w:tcW w:w="13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39A8B3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09C307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8BC1E0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295 792,01</w:t>
            </w:r>
          </w:p>
          <w:p w14:paraId="7599A283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229 365,88</w:t>
            </w:r>
          </w:p>
          <w:p w14:paraId="21FC6A69" w14:textId="77777777" w:rsidR="0044334D" w:rsidRDefault="0044334D">
            <w:pPr>
              <w:spacing w:after="330"/>
              <w:jc w:val="both"/>
            </w:pPr>
            <w:r>
              <w:rPr>
                <w:rFonts w:ascii="Arial" w:eastAsia="Arial" w:hAnsi="Arial" w:cs="Arial"/>
                <w:sz w:val="12"/>
              </w:rPr>
              <w:t>225 007,93</w:t>
            </w:r>
          </w:p>
          <w:p w14:paraId="6B8B0A7E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111 127,77</w:t>
            </w:r>
          </w:p>
        </w:tc>
      </w:tr>
      <w:tr w:rsidR="0044334D" w14:paraId="585A61D8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E40F990" w14:textId="77777777" w:rsidR="0044334D" w:rsidRDefault="0044334D"/>
        </w:tc>
        <w:tc>
          <w:tcPr>
            <w:tcW w:w="1762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DB2EEC4" w14:textId="77777777" w:rsidR="0044334D" w:rsidRDefault="0044334D"/>
        </w:tc>
        <w:tc>
          <w:tcPr>
            <w:tcW w:w="417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7EACC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B7CE8B" w14:textId="77777777" w:rsidR="0044334D" w:rsidRDefault="0044334D"/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7BB2CA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86D8CF" w14:textId="77777777" w:rsidR="0044334D" w:rsidRDefault="0044334D"/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38468E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F788C2" w14:textId="77777777" w:rsidR="0044334D" w:rsidRDefault="0044334D"/>
        </w:tc>
        <w:tc>
          <w:tcPr>
            <w:tcW w:w="13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4645C7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EFD23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64 028,99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95F4EAE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631 927,71</w:t>
            </w:r>
          </w:p>
        </w:tc>
      </w:tr>
      <w:tr w:rsidR="0044334D" w14:paraId="64D7F879" w14:textId="77777777">
        <w:trPr>
          <w:trHeight w:val="821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688665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37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F88BE3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ФСБЦ-12.1.02.03-0404</w:t>
            </w:r>
          </w:p>
        </w:tc>
        <w:tc>
          <w:tcPr>
            <w:tcW w:w="417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1B49FA" w14:textId="77777777" w:rsidR="0044334D" w:rsidRDefault="0044334D">
            <w:pPr>
              <w:spacing w:after="0"/>
              <w:ind w:right="191"/>
            </w:pPr>
            <w:r>
              <w:rPr>
                <w:rFonts w:ascii="Arial" w:eastAsia="Arial" w:hAnsi="Arial" w:cs="Arial"/>
                <w:b/>
                <w:sz w:val="12"/>
              </w:rPr>
              <w:t>Материал рулонный битумно-полимерный кровельный и гидроизоляционный ЭКП, наплавляемый, основа полиэстер, продольная/поперечная нагрузка на разрыв не менее 700/500 Н, гибкость не выше -20 °C, теплостойкость не ниже 100 °C, масса 5,2 кг/м2, толщина 3,8 мм</w:t>
            </w:r>
          </w:p>
        </w:tc>
        <w:tc>
          <w:tcPr>
            <w:tcW w:w="7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F1AC5F" w14:textId="77777777" w:rsidR="0044334D" w:rsidRDefault="0044334D">
            <w:pPr>
              <w:spacing w:after="0"/>
              <w:ind w:left="86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6EAD54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b/>
                <w:sz w:val="12"/>
              </w:rPr>
              <w:t>385,2288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FC29CE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DCD02E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385,2288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2B306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113,34</w:t>
            </w:r>
          </w:p>
        </w:tc>
        <w:tc>
          <w:tcPr>
            <w:tcW w:w="13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EDBCE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2,16</w:t>
            </w:r>
          </w:p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740A8A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244,81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9C4FAD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94 307,86</w:t>
            </w:r>
          </w:p>
        </w:tc>
      </w:tr>
      <w:tr w:rsidR="0044334D" w14:paraId="31F189FF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C642926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98B85ED" w14:textId="77777777" w:rsidR="0044334D" w:rsidRDefault="0044334D"/>
        </w:tc>
        <w:tc>
          <w:tcPr>
            <w:tcW w:w="417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9D96E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B24860" w14:textId="77777777" w:rsidR="0044334D" w:rsidRDefault="0044334D"/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8F5069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0C9532" w14:textId="77777777" w:rsidR="0044334D" w:rsidRDefault="0044334D"/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C4A330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B54460" w14:textId="77777777" w:rsidR="0044334D" w:rsidRDefault="0044334D"/>
        </w:tc>
        <w:tc>
          <w:tcPr>
            <w:tcW w:w="13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0CEBD9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C0968F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05CC4A9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94 307,86</w:t>
            </w:r>
          </w:p>
        </w:tc>
      </w:tr>
      <w:tr w:rsidR="0044334D" w14:paraId="3A4CFD02" w14:textId="77777777">
        <w:trPr>
          <w:trHeight w:val="749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47C631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38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8B1560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ФСБЦ-12.1.02.03-0300</w:t>
            </w:r>
          </w:p>
        </w:tc>
        <w:tc>
          <w:tcPr>
            <w:tcW w:w="417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BFD9F8" w14:textId="77777777" w:rsidR="0044334D" w:rsidRDefault="0044334D">
            <w:pPr>
              <w:spacing w:after="0" w:line="281" w:lineRule="auto"/>
            </w:pPr>
            <w:r>
              <w:rPr>
                <w:rFonts w:ascii="Arial" w:eastAsia="Arial" w:hAnsi="Arial" w:cs="Arial"/>
                <w:b/>
                <w:sz w:val="12"/>
              </w:rPr>
              <w:t xml:space="preserve">Материал рулонный битумно-полимерный кровельный ЭПП, наплавляемый, основа полиэстер, продольная/поперечная нагрузка на разрыв не менее 550/350 Н, гибкость не выше -15 </w:t>
            </w:r>
          </w:p>
          <w:p w14:paraId="0319CD9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°C, теплостойкость не ниже 90 °C, масса 3,0 кг/м2</w:t>
            </w:r>
          </w:p>
        </w:tc>
        <w:tc>
          <w:tcPr>
            <w:tcW w:w="7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F20E07" w14:textId="77777777" w:rsidR="0044334D" w:rsidRDefault="0044334D">
            <w:pPr>
              <w:spacing w:after="0"/>
              <w:ind w:left="86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10DE0A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b/>
                <w:sz w:val="12"/>
              </w:rPr>
              <w:t>391,9872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22F8A8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AA0266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391,9872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2AD3D3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69,61</w:t>
            </w:r>
          </w:p>
        </w:tc>
        <w:tc>
          <w:tcPr>
            <w:tcW w:w="13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0D3E8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2,16</w:t>
            </w:r>
          </w:p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2400E9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150,36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0438B8B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58 939,20</w:t>
            </w:r>
          </w:p>
        </w:tc>
      </w:tr>
      <w:tr w:rsidR="0044334D" w14:paraId="4CE17C08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6930FB4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2CE4661" w14:textId="77777777" w:rsidR="0044334D" w:rsidRDefault="0044334D"/>
        </w:tc>
        <w:tc>
          <w:tcPr>
            <w:tcW w:w="417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6ED6D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3513FA" w14:textId="77777777" w:rsidR="0044334D" w:rsidRDefault="0044334D"/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4C533B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21F08D" w14:textId="77777777" w:rsidR="0044334D" w:rsidRDefault="0044334D"/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161D46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6DEE48" w14:textId="77777777" w:rsidR="0044334D" w:rsidRDefault="0044334D"/>
        </w:tc>
        <w:tc>
          <w:tcPr>
            <w:tcW w:w="13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5B108F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96ED9B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C261ADE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58 939,20</w:t>
            </w:r>
          </w:p>
        </w:tc>
      </w:tr>
      <w:tr w:rsidR="0044334D" w14:paraId="31B4D8D6" w14:textId="77777777">
        <w:trPr>
          <w:trHeight w:val="5114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1602064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39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5FC75BD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66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E1C2EAF" w14:textId="77777777" w:rsidR="0044334D" w:rsidRDefault="0044334D">
            <w:pPr>
              <w:spacing w:after="0" w:line="285" w:lineRule="auto"/>
              <w:ind w:left="1556" w:right="113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ГЭСН12-01-004-05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Устройство примыканий кровель из наплавляемых материалов к стенам и парапетам высотой: более 600 мм с одним фартуком</w:t>
            </w:r>
          </w:p>
          <w:p w14:paraId="1A37EF7B" w14:textId="77777777" w:rsidR="0044334D" w:rsidRDefault="0044334D">
            <w:pPr>
              <w:spacing w:after="19"/>
              <w:ind w:left="125" w:right="-745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аналоги</w:t>
            </w:r>
          </w:p>
          <w:p w14:paraId="6EEAF78E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4727F36E" w14:textId="77777777" w:rsidR="0044334D" w:rsidRDefault="0044334D" w:rsidP="00EE25BE">
            <w:pPr>
              <w:numPr>
                <w:ilvl w:val="0"/>
                <w:numId w:val="19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62B28BB7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1-100-36 Средний разряд работы 3,6</w:t>
            </w:r>
          </w:p>
          <w:p w14:paraId="76A6D3A1" w14:textId="77777777" w:rsidR="0044334D" w:rsidRDefault="0044334D" w:rsidP="00EE25BE">
            <w:pPr>
              <w:numPr>
                <w:ilvl w:val="0"/>
                <w:numId w:val="19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7911B3C2" w14:textId="77777777" w:rsidR="0044334D" w:rsidRDefault="0044334D">
            <w:pPr>
              <w:spacing w:after="64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372A0573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</w:p>
          <w:p w14:paraId="621FDCE0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7B695DE1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91.05.05-015 Краны на автомобильном ходу, грузоподъемность 16 т</w:t>
            </w:r>
          </w:p>
          <w:p w14:paraId="14437F25" w14:textId="77777777" w:rsidR="0044334D" w:rsidRDefault="0044334D">
            <w:pPr>
              <w:spacing w:after="68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7C717266" w14:textId="77777777" w:rsidR="0044334D" w:rsidRDefault="0044334D">
            <w:pPr>
              <w:spacing w:after="0" w:line="374" w:lineRule="auto"/>
              <w:ind w:left="945" w:right="751" w:hanging="158"/>
            </w:pPr>
            <w:r>
              <w:rPr>
                <w:rFonts w:ascii="Arial" w:eastAsia="Arial" w:hAnsi="Arial" w:cs="Arial"/>
                <w:sz w:val="12"/>
              </w:rPr>
              <w:t xml:space="preserve">91.14.02-001 Автомобили бортовые, грузоподъемность до 5 т 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273EA998" w14:textId="77777777" w:rsidR="0044334D" w:rsidRDefault="0044334D">
            <w:pPr>
              <w:spacing w:after="66"/>
              <w:ind w:left="1436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29FCED7C" w14:textId="77777777" w:rsidR="0044334D" w:rsidRDefault="0044334D">
            <w:pPr>
              <w:spacing w:after="69"/>
              <w:ind w:left="619"/>
            </w:pPr>
            <w:r>
              <w:rPr>
                <w:rFonts w:ascii="Arial" w:eastAsia="Arial" w:hAnsi="Arial" w:cs="Arial"/>
                <w:sz w:val="12"/>
              </w:rPr>
              <w:t>01.3.02.09-0022 Пропан-бутан смесь техническая</w:t>
            </w:r>
          </w:p>
          <w:p w14:paraId="672F698A" w14:textId="77777777" w:rsidR="0044334D" w:rsidRDefault="0044334D">
            <w:pPr>
              <w:spacing w:after="0" w:line="279" w:lineRule="auto"/>
              <w:ind w:left="1556" w:hanging="937"/>
              <w:jc w:val="both"/>
            </w:pPr>
            <w:r>
              <w:rPr>
                <w:rFonts w:ascii="Arial" w:eastAsia="Arial" w:hAnsi="Arial" w:cs="Arial"/>
                <w:sz w:val="12"/>
              </w:rPr>
              <w:t>01.7.07.10-0001 Патроны для строительно-монтажного пистолета, цвет наконечника красный, длина 10-18 мм</w:t>
            </w:r>
          </w:p>
          <w:p w14:paraId="20F0B584" w14:textId="77777777" w:rsidR="0044334D" w:rsidRDefault="0044334D">
            <w:pPr>
              <w:spacing w:after="18" w:line="279" w:lineRule="auto"/>
              <w:ind w:left="1556" w:hanging="937"/>
            </w:pPr>
            <w:r>
              <w:rPr>
                <w:rFonts w:ascii="Arial" w:eastAsia="Arial" w:hAnsi="Arial" w:cs="Arial"/>
                <w:sz w:val="12"/>
              </w:rPr>
              <w:t>01.7.15.07-0052 Дюбель-гвозди по бетону для монтажного пистолета в пластиковой обойме, диаметр гвоздя 3,05 мм, длина гвоздя 60 мм</w:t>
            </w:r>
          </w:p>
          <w:p w14:paraId="4D704F63" w14:textId="77777777" w:rsidR="0044334D" w:rsidRDefault="0044334D">
            <w:pPr>
              <w:spacing w:after="68"/>
              <w:ind w:left="619"/>
            </w:pPr>
            <w:r>
              <w:rPr>
                <w:rFonts w:ascii="Arial" w:eastAsia="Arial" w:hAnsi="Arial" w:cs="Arial"/>
                <w:sz w:val="12"/>
              </w:rPr>
              <w:t>04.3.01.09-0014 Раствор готовый кладочный, цементный, М100</w:t>
            </w:r>
          </w:p>
          <w:p w14:paraId="68A258E9" w14:textId="77777777" w:rsidR="0044334D" w:rsidRDefault="0044334D">
            <w:pPr>
              <w:spacing w:after="68"/>
              <w:ind w:left="619"/>
            </w:pPr>
            <w:r>
              <w:rPr>
                <w:rFonts w:ascii="Arial" w:eastAsia="Arial" w:hAnsi="Arial" w:cs="Arial"/>
                <w:sz w:val="12"/>
              </w:rPr>
              <w:t>08.3.05.05-0053 Сталь листовая оцинкованная, толщина 0,7 мм</w:t>
            </w:r>
          </w:p>
          <w:p w14:paraId="3739DB94" w14:textId="77777777" w:rsidR="0044334D" w:rsidRDefault="0044334D">
            <w:pPr>
              <w:spacing w:after="0" w:line="280" w:lineRule="auto"/>
              <w:ind w:left="1556" w:hanging="937"/>
              <w:jc w:val="both"/>
            </w:pPr>
            <w:r>
              <w:rPr>
                <w:rFonts w:ascii="Arial" w:eastAsia="Arial" w:hAnsi="Arial" w:cs="Arial"/>
                <w:sz w:val="12"/>
              </w:rPr>
              <w:t>08.3.07.01-0052 Прокат стальной горячекатаный полосовой, марки стали Ст3сп, Ст3пс, размеры 50х5 мм</w:t>
            </w:r>
          </w:p>
          <w:p w14:paraId="41A99D0C" w14:textId="77777777" w:rsidR="0044334D" w:rsidRDefault="0044334D">
            <w:pPr>
              <w:spacing w:after="0" w:line="279" w:lineRule="auto"/>
              <w:ind w:left="1556" w:hanging="937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14.5.04.07-0012 Мастика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тиоколовая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двухкомпонентная строительного назначения, холодного отверждения</w:t>
            </w:r>
          </w:p>
          <w:p w14:paraId="22FABEDC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12.1.02.15 Материалы рулонные кровельные наплавляемые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78CE2C" w14:textId="77777777" w:rsidR="0044334D" w:rsidRDefault="0044334D">
            <w:pPr>
              <w:spacing w:after="661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100 м</w:t>
            </w:r>
          </w:p>
          <w:p w14:paraId="1D8A3611" w14:textId="77777777" w:rsidR="0044334D" w:rsidRDefault="0044334D">
            <w:pPr>
              <w:spacing w:after="202" w:line="337" w:lineRule="auto"/>
              <w:ind w:left="58" w:right="17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A48F9F9" w14:textId="77777777" w:rsidR="0044334D" w:rsidRDefault="0044334D">
            <w:pPr>
              <w:spacing w:after="47"/>
              <w:ind w:left="58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CAAB075" w14:textId="77777777" w:rsidR="0044334D" w:rsidRDefault="0044334D">
            <w:pPr>
              <w:spacing w:after="0" w:line="337" w:lineRule="auto"/>
              <w:ind w:left="58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7B403AAA" w14:textId="77777777" w:rsidR="0044334D" w:rsidRDefault="0044334D">
            <w:pPr>
              <w:spacing w:after="0" w:line="337" w:lineRule="auto"/>
              <w:ind w:left="58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6A177481" w14:textId="77777777" w:rsidR="0044334D" w:rsidRDefault="0044334D">
            <w:pPr>
              <w:spacing w:after="47"/>
              <w:ind w:left="3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0DD76AC" w14:textId="77777777" w:rsidR="0044334D" w:rsidRDefault="0044334D">
            <w:pPr>
              <w:spacing w:after="249"/>
              <w:ind w:left="58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B1E56FC" w14:textId="77777777" w:rsidR="0044334D" w:rsidRDefault="0044334D">
            <w:pPr>
              <w:spacing w:after="47"/>
              <w:ind w:left="182"/>
            </w:pPr>
            <w:r>
              <w:rPr>
                <w:rFonts w:ascii="Arial" w:eastAsia="Arial" w:hAnsi="Arial" w:cs="Arial"/>
                <w:sz w:val="12"/>
              </w:rPr>
              <w:t>кг</w:t>
            </w:r>
          </w:p>
          <w:p w14:paraId="05FBEBB9" w14:textId="77777777" w:rsidR="0044334D" w:rsidRDefault="0044334D">
            <w:pPr>
              <w:spacing w:after="19" w:line="522" w:lineRule="auto"/>
              <w:ind w:left="202" w:right="253" w:hanging="202"/>
            </w:pPr>
            <w:r>
              <w:rPr>
                <w:rFonts w:ascii="Arial" w:eastAsia="Arial" w:hAnsi="Arial" w:cs="Arial"/>
                <w:sz w:val="12"/>
              </w:rPr>
              <w:t xml:space="preserve">1000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шт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т</w:t>
            </w:r>
          </w:p>
          <w:p w14:paraId="2C8EDA85" w14:textId="77777777" w:rsidR="0044334D" w:rsidRDefault="0044334D">
            <w:pPr>
              <w:spacing w:after="73" w:line="399" w:lineRule="auto"/>
              <w:ind w:left="183" w:right="454" w:hanging="29"/>
            </w:pPr>
            <w:r>
              <w:rPr>
                <w:rFonts w:ascii="Arial" w:eastAsia="Arial" w:hAnsi="Arial" w:cs="Arial"/>
                <w:sz w:val="12"/>
              </w:rPr>
              <w:t xml:space="preserve">м3 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кг</w:t>
            </w:r>
          </w:p>
          <w:p w14:paraId="7F61F0A3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i/>
                <w:sz w:val="12"/>
              </w:rPr>
              <w:t>м2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5992A0" w14:textId="77777777" w:rsidR="0044334D" w:rsidRDefault="0044334D">
            <w:pPr>
              <w:spacing w:after="340"/>
              <w:ind w:left="50"/>
            </w:pPr>
            <w:r>
              <w:rPr>
                <w:rFonts w:ascii="Arial" w:eastAsia="Arial" w:hAnsi="Arial" w:cs="Arial"/>
                <w:b/>
                <w:sz w:val="12"/>
              </w:rPr>
              <w:t>0,5977</w:t>
            </w:r>
          </w:p>
          <w:p w14:paraId="665AF63D" w14:textId="77777777" w:rsidR="0044334D" w:rsidRDefault="0044334D">
            <w:pPr>
              <w:spacing w:after="368"/>
              <w:ind w:left="-23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чных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4AA57493" w14:textId="77777777" w:rsidR="0044334D" w:rsidRDefault="0044334D">
            <w:pPr>
              <w:spacing w:after="450"/>
              <w:ind w:left="84"/>
            </w:pPr>
            <w:r>
              <w:rPr>
                <w:rFonts w:ascii="Arial" w:eastAsia="Arial" w:hAnsi="Arial" w:cs="Arial"/>
                <w:sz w:val="12"/>
              </w:rPr>
              <w:t>52,21</w:t>
            </w:r>
          </w:p>
          <w:p w14:paraId="48761341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0,54</w:t>
            </w:r>
          </w:p>
          <w:p w14:paraId="74CD7502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0,54</w:t>
            </w:r>
          </w:p>
          <w:p w14:paraId="090ECA1C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0,13</w:t>
            </w:r>
          </w:p>
          <w:p w14:paraId="176C5BBB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0,13</w:t>
            </w:r>
          </w:p>
          <w:p w14:paraId="3307DA51" w14:textId="77777777" w:rsidR="0044334D" w:rsidRDefault="0044334D">
            <w:pPr>
              <w:spacing w:after="47"/>
              <w:ind w:left="151"/>
            </w:pPr>
            <w:r>
              <w:rPr>
                <w:rFonts w:ascii="Arial" w:eastAsia="Arial" w:hAnsi="Arial" w:cs="Arial"/>
                <w:sz w:val="12"/>
              </w:rPr>
              <w:t>0,2</w:t>
            </w:r>
          </w:p>
          <w:p w14:paraId="4F4F36E8" w14:textId="77777777" w:rsidR="0044334D" w:rsidRDefault="0044334D">
            <w:pPr>
              <w:spacing w:after="249"/>
              <w:ind w:left="151"/>
            </w:pPr>
            <w:r>
              <w:rPr>
                <w:rFonts w:ascii="Arial" w:eastAsia="Arial" w:hAnsi="Arial" w:cs="Arial"/>
                <w:sz w:val="12"/>
              </w:rPr>
              <w:t>0,2</w:t>
            </w:r>
          </w:p>
          <w:p w14:paraId="2CFA482F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24,52</w:t>
            </w:r>
          </w:p>
          <w:p w14:paraId="18B00E1D" w14:textId="77777777" w:rsidR="0044334D" w:rsidRDefault="0044334D">
            <w:pPr>
              <w:spacing w:after="157"/>
              <w:ind w:left="84"/>
            </w:pPr>
            <w:r>
              <w:rPr>
                <w:rFonts w:ascii="Arial" w:eastAsia="Arial" w:hAnsi="Arial" w:cs="Arial"/>
                <w:sz w:val="12"/>
              </w:rPr>
              <w:t>0,187</w:t>
            </w:r>
          </w:p>
          <w:p w14:paraId="351A3C9D" w14:textId="77777777" w:rsidR="0044334D" w:rsidRDefault="0044334D">
            <w:pPr>
              <w:spacing w:after="176"/>
              <w:ind w:left="17"/>
            </w:pPr>
            <w:r>
              <w:rPr>
                <w:rFonts w:ascii="Arial" w:eastAsia="Arial" w:hAnsi="Arial" w:cs="Arial"/>
                <w:sz w:val="12"/>
              </w:rPr>
              <w:t>0,00159</w:t>
            </w:r>
          </w:p>
          <w:p w14:paraId="4A9410DA" w14:textId="77777777" w:rsidR="0044334D" w:rsidRDefault="0044334D">
            <w:pPr>
              <w:spacing w:after="47"/>
              <w:ind w:left="118"/>
            </w:pPr>
            <w:r>
              <w:rPr>
                <w:rFonts w:ascii="Arial" w:eastAsia="Arial" w:hAnsi="Arial" w:cs="Arial"/>
                <w:sz w:val="12"/>
              </w:rPr>
              <w:t>0,51</w:t>
            </w:r>
          </w:p>
          <w:p w14:paraId="2D574F6B" w14:textId="77777777" w:rsidR="0044334D" w:rsidRDefault="0044334D">
            <w:pPr>
              <w:spacing w:after="47"/>
              <w:ind w:left="151"/>
            </w:pPr>
            <w:r>
              <w:rPr>
                <w:rFonts w:ascii="Arial" w:eastAsia="Arial" w:hAnsi="Arial" w:cs="Arial"/>
                <w:sz w:val="12"/>
              </w:rPr>
              <w:t>0,2</w:t>
            </w:r>
          </w:p>
          <w:p w14:paraId="098E75A5" w14:textId="77777777" w:rsidR="0044334D" w:rsidRDefault="0044334D">
            <w:pPr>
              <w:spacing w:after="157"/>
              <w:ind w:left="84"/>
            </w:pPr>
            <w:r>
              <w:rPr>
                <w:rFonts w:ascii="Arial" w:eastAsia="Arial" w:hAnsi="Arial" w:cs="Arial"/>
                <w:sz w:val="12"/>
              </w:rPr>
              <w:t>0,013</w:t>
            </w:r>
          </w:p>
          <w:p w14:paraId="3943F024" w14:textId="77777777" w:rsidR="0044334D" w:rsidRDefault="0044334D">
            <w:pPr>
              <w:spacing w:after="157"/>
              <w:ind w:left="151"/>
            </w:pPr>
            <w:r>
              <w:rPr>
                <w:rFonts w:ascii="Arial" w:eastAsia="Arial" w:hAnsi="Arial" w:cs="Arial"/>
                <w:sz w:val="12"/>
              </w:rPr>
              <w:t>6,7</w:t>
            </w:r>
          </w:p>
          <w:p w14:paraId="7E606D91" w14:textId="77777777" w:rsidR="0044334D" w:rsidRDefault="0044334D">
            <w:pPr>
              <w:spacing w:after="0"/>
              <w:ind w:left="122"/>
            </w:pPr>
            <w:r>
              <w:rPr>
                <w:rFonts w:ascii="Arial" w:eastAsia="Arial" w:hAnsi="Arial" w:cs="Arial"/>
                <w:i/>
                <w:sz w:val="12"/>
              </w:rPr>
              <w:t>189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58415F" w14:textId="77777777" w:rsidR="0044334D" w:rsidRDefault="0044334D">
            <w:pPr>
              <w:spacing w:after="34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58D0B05A" w14:textId="77777777" w:rsidR="0044334D" w:rsidRDefault="0044334D">
            <w:pPr>
              <w:spacing w:after="368"/>
              <w:ind w:left="-22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590A5A8A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7D4044E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25A0844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9FE4A6B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B79A31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471A5DC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66F4A4D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65981D" w14:textId="77777777" w:rsidR="0044334D" w:rsidRDefault="0044334D">
            <w:pPr>
              <w:spacing w:after="340"/>
              <w:ind w:left="134"/>
            </w:pPr>
            <w:r>
              <w:rPr>
                <w:rFonts w:ascii="Arial" w:eastAsia="Arial" w:hAnsi="Arial" w:cs="Arial"/>
                <w:b/>
                <w:sz w:val="12"/>
              </w:rPr>
              <w:t>0,5977</w:t>
            </w:r>
          </w:p>
          <w:p w14:paraId="1E89649B" w14:textId="77777777" w:rsidR="0044334D" w:rsidRDefault="0044334D">
            <w:pPr>
              <w:spacing w:after="167"/>
              <w:ind w:left="-47" w:right="-88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</w:t>
            </w:r>
          </w:p>
          <w:p w14:paraId="17E5608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35,8868046</w:t>
            </w:r>
          </w:p>
          <w:p w14:paraId="55B418AB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35,8868046</w:t>
            </w:r>
          </w:p>
          <w:p w14:paraId="79232FDC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0,6499988</w:t>
            </w:r>
          </w:p>
          <w:p w14:paraId="55EFFFA9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0,4034475</w:t>
            </w:r>
          </w:p>
          <w:p w14:paraId="732FD03B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0,4034475</w:t>
            </w:r>
          </w:p>
          <w:p w14:paraId="0C545F79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0,0971263</w:t>
            </w:r>
          </w:p>
          <w:p w14:paraId="1BDF5823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0,0971263</w:t>
            </w:r>
          </w:p>
          <w:p w14:paraId="6244EC83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0,149425</w:t>
            </w:r>
          </w:p>
          <w:p w14:paraId="09324778" w14:textId="77777777" w:rsidR="0044334D" w:rsidRDefault="0044334D">
            <w:pPr>
              <w:spacing w:after="249"/>
              <w:ind w:left="67"/>
            </w:pPr>
            <w:r>
              <w:rPr>
                <w:rFonts w:ascii="Arial" w:eastAsia="Arial" w:hAnsi="Arial" w:cs="Arial"/>
                <w:sz w:val="12"/>
              </w:rPr>
              <w:t>0,149425</w:t>
            </w:r>
          </w:p>
          <w:p w14:paraId="68EC6CF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14,655604</w:t>
            </w:r>
          </w:p>
          <w:p w14:paraId="511CCCD8" w14:textId="77777777" w:rsidR="0044334D" w:rsidRDefault="0044334D">
            <w:pPr>
              <w:spacing w:after="157"/>
              <w:ind w:left="34"/>
            </w:pPr>
            <w:r>
              <w:rPr>
                <w:rFonts w:ascii="Arial" w:eastAsia="Arial" w:hAnsi="Arial" w:cs="Arial"/>
                <w:sz w:val="12"/>
              </w:rPr>
              <w:t>0,1117699</w:t>
            </w:r>
          </w:p>
          <w:p w14:paraId="58EB4C24" w14:textId="77777777" w:rsidR="0044334D" w:rsidRDefault="0044334D">
            <w:pPr>
              <w:spacing w:after="176"/>
              <w:ind w:left="34"/>
            </w:pPr>
            <w:r>
              <w:rPr>
                <w:rFonts w:ascii="Arial" w:eastAsia="Arial" w:hAnsi="Arial" w:cs="Arial"/>
                <w:sz w:val="12"/>
              </w:rPr>
              <w:t>0,0009503</w:t>
            </w:r>
          </w:p>
          <w:p w14:paraId="55D4DA77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0,304827</w:t>
            </w:r>
          </w:p>
          <w:p w14:paraId="61CDFBD1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0,11954</w:t>
            </w:r>
          </w:p>
          <w:p w14:paraId="3642730B" w14:textId="77777777" w:rsidR="0044334D" w:rsidRDefault="0044334D">
            <w:pPr>
              <w:spacing w:after="157"/>
              <w:ind w:left="34"/>
            </w:pPr>
            <w:r>
              <w:rPr>
                <w:rFonts w:ascii="Arial" w:eastAsia="Arial" w:hAnsi="Arial" w:cs="Arial"/>
                <w:sz w:val="12"/>
              </w:rPr>
              <w:t>0,0077701</w:t>
            </w:r>
          </w:p>
          <w:p w14:paraId="2E4438FA" w14:textId="77777777" w:rsidR="0044334D" w:rsidRDefault="0044334D">
            <w:pPr>
              <w:spacing w:after="157"/>
              <w:ind w:left="101"/>
            </w:pPr>
            <w:r>
              <w:rPr>
                <w:rFonts w:ascii="Arial" w:eastAsia="Arial" w:hAnsi="Arial" w:cs="Arial"/>
                <w:sz w:val="12"/>
              </w:rPr>
              <w:t>4,00459</w:t>
            </w:r>
          </w:p>
          <w:p w14:paraId="0A4A8958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112,9653</w:t>
            </w:r>
          </w:p>
        </w:tc>
        <w:tc>
          <w:tcPr>
            <w:tcW w:w="96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883A31F" w14:textId="77777777" w:rsidR="0044334D" w:rsidRDefault="0044334D">
            <w:pPr>
              <w:spacing w:after="1458"/>
              <w:ind w:left="235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  <w:p w14:paraId="1D15D845" w14:textId="77777777" w:rsidR="0044334D" w:rsidRDefault="0044334D">
            <w:pPr>
              <w:spacing w:after="157"/>
              <w:ind w:left="134"/>
            </w:pPr>
            <w:r>
              <w:rPr>
                <w:rFonts w:ascii="Arial" w:eastAsia="Arial" w:hAnsi="Arial" w:cs="Arial"/>
                <w:sz w:val="12"/>
              </w:rPr>
              <w:t>3 671,85</w:t>
            </w:r>
          </w:p>
          <w:p w14:paraId="6A169A24" w14:textId="77777777" w:rsidR="0044334D" w:rsidRDefault="0044334D">
            <w:pPr>
              <w:spacing w:after="580"/>
            </w:pPr>
            <w:r>
              <w:rPr>
                <w:rFonts w:ascii="Arial" w:eastAsia="Arial" w:hAnsi="Arial" w:cs="Arial"/>
                <w:sz w:val="12"/>
              </w:rPr>
              <w:t>471 134,54</w:t>
            </w:r>
          </w:p>
          <w:p w14:paraId="0024576F" w14:textId="77777777" w:rsidR="0044334D" w:rsidRDefault="0044334D">
            <w:pPr>
              <w:spacing w:after="157"/>
              <w:ind w:left="67"/>
            </w:pPr>
            <w:r>
              <w:rPr>
                <w:rFonts w:ascii="Arial" w:eastAsia="Arial" w:hAnsi="Arial" w:cs="Arial"/>
                <w:sz w:val="12"/>
              </w:rPr>
              <w:t>70 310,45</w:t>
            </w:r>
          </w:p>
          <w:p w14:paraId="0D3AF693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154,05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A121031" w14:textId="77777777" w:rsidR="0044334D" w:rsidRDefault="0044334D">
            <w:pPr>
              <w:spacing w:after="1458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  <w:p w14:paraId="1203DECB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1,39</w:t>
            </w:r>
          </w:p>
          <w:p w14:paraId="3986C26A" w14:textId="77777777" w:rsidR="0044334D" w:rsidRDefault="0044334D">
            <w:pPr>
              <w:spacing w:after="580"/>
            </w:pPr>
            <w:r>
              <w:rPr>
                <w:rFonts w:ascii="Arial" w:eastAsia="Arial" w:hAnsi="Arial" w:cs="Arial"/>
                <w:sz w:val="12"/>
              </w:rPr>
              <w:t>1,35</w:t>
            </w:r>
          </w:p>
          <w:p w14:paraId="01DD223C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  <w:p w14:paraId="1B76F8C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1,78</w:t>
            </w:r>
          </w:p>
        </w:tc>
        <w:tc>
          <w:tcPr>
            <w:tcW w:w="237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E324E0C" w14:textId="77777777" w:rsidR="0044334D" w:rsidRDefault="0044334D">
            <w:pPr>
              <w:spacing w:after="368"/>
              <w:ind w:left="-1294" w:right="-254"/>
            </w:pPr>
            <w:r>
              <w:rPr>
                <w:rFonts w:ascii="Arial" w:eastAsia="Arial" w:hAnsi="Arial" w:cs="Arial"/>
                <w:sz w:val="12"/>
              </w:rPr>
              <w:t xml:space="preserve">возведению новых конструктивных элементов ОЗП=1,15; ЭМ=1,25 к </w:t>
            </w:r>
          </w:p>
          <w:p w14:paraId="2AE900D8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549,81</w:t>
            </w:r>
          </w:p>
          <w:p w14:paraId="47D23A2E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670EDD23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40466D2B" w14:textId="77777777" w:rsidR="0044334D" w:rsidRDefault="0044334D">
            <w:pPr>
              <w:spacing w:after="0" w:line="337" w:lineRule="auto"/>
              <w:ind w:left="236" w:right="1398" w:hanging="101"/>
            </w:pPr>
            <w:r>
              <w:rPr>
                <w:rFonts w:ascii="Arial" w:eastAsia="Arial" w:hAnsi="Arial" w:cs="Arial"/>
                <w:sz w:val="12"/>
              </w:rPr>
              <w:t>1 719,46 773,17</w:t>
            </w:r>
          </w:p>
          <w:p w14:paraId="68D6E236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16B1186C" w14:textId="77777777" w:rsidR="0044334D" w:rsidRDefault="0044334D">
            <w:pPr>
              <w:spacing w:after="249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2302A2CE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78,33</w:t>
            </w:r>
          </w:p>
          <w:p w14:paraId="372C7BD3" w14:textId="77777777" w:rsidR="0044334D" w:rsidRDefault="0044334D">
            <w:pPr>
              <w:spacing w:after="157"/>
              <w:ind w:left="135"/>
            </w:pPr>
            <w:r>
              <w:rPr>
                <w:rFonts w:ascii="Arial" w:eastAsia="Arial" w:hAnsi="Arial" w:cs="Arial"/>
                <w:sz w:val="12"/>
              </w:rPr>
              <w:t>5 103,87</w:t>
            </w:r>
          </w:p>
          <w:p w14:paraId="40970FF7" w14:textId="77777777" w:rsidR="0044334D" w:rsidRDefault="0044334D">
            <w:pPr>
              <w:spacing w:after="176"/>
            </w:pPr>
            <w:r>
              <w:rPr>
                <w:rFonts w:ascii="Arial" w:eastAsia="Arial" w:hAnsi="Arial" w:cs="Arial"/>
                <w:sz w:val="12"/>
              </w:rPr>
              <w:t>636 031,63</w:t>
            </w:r>
          </w:p>
          <w:p w14:paraId="7E4C470D" w14:textId="77777777" w:rsidR="0044334D" w:rsidRDefault="0044334D">
            <w:pPr>
              <w:spacing w:after="0" w:line="338" w:lineRule="auto"/>
              <w:ind w:left="68" w:right="1633" w:firstLine="67"/>
            </w:pPr>
            <w:r>
              <w:rPr>
                <w:rFonts w:ascii="Arial" w:eastAsia="Arial" w:hAnsi="Arial" w:cs="Arial"/>
                <w:sz w:val="12"/>
              </w:rPr>
              <w:t>6 187,98 78 606,58</w:t>
            </w:r>
          </w:p>
          <w:p w14:paraId="4F4EB322" w14:textId="77777777" w:rsidR="0044334D" w:rsidRDefault="0044334D">
            <w:pPr>
              <w:spacing w:after="157"/>
              <w:ind w:left="68"/>
            </w:pPr>
            <w:r>
              <w:rPr>
                <w:rFonts w:ascii="Arial" w:eastAsia="Arial" w:hAnsi="Arial" w:cs="Arial"/>
                <w:sz w:val="12"/>
              </w:rPr>
              <w:t>59 763,88</w:t>
            </w:r>
          </w:p>
          <w:p w14:paraId="193B1178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sz w:val="12"/>
              </w:rPr>
              <w:t>274,21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0A19F493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19 730,92</w:t>
            </w:r>
          </w:p>
          <w:p w14:paraId="20C865EC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19 730,92 630,68</w:t>
            </w:r>
          </w:p>
          <w:p w14:paraId="42FAE341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473,04</w:t>
            </w:r>
          </w:p>
          <w:p w14:paraId="2DED0A42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366,75</w:t>
            </w:r>
          </w:p>
          <w:p w14:paraId="79AF510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311,93</w:t>
            </w:r>
          </w:p>
          <w:p w14:paraId="55C56013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167,00 75,10</w:t>
            </w:r>
          </w:p>
          <w:p w14:paraId="10039897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96,93</w:t>
            </w:r>
          </w:p>
          <w:p w14:paraId="75018A9B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86,01</w:t>
            </w:r>
          </w:p>
          <w:p w14:paraId="572F4D86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15 168,21</w:t>
            </w:r>
          </w:p>
          <w:p w14:paraId="4CBDF934" w14:textId="77777777" w:rsidR="0044334D" w:rsidRDefault="0044334D">
            <w:pPr>
              <w:spacing w:after="11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1 147,97 570,46</w:t>
            </w:r>
          </w:p>
          <w:p w14:paraId="2F0E0C78" w14:textId="77777777" w:rsidR="0044334D" w:rsidRDefault="0044334D">
            <w:pPr>
              <w:spacing w:after="176"/>
              <w:ind w:left="168"/>
            </w:pPr>
            <w:r>
              <w:rPr>
                <w:rFonts w:ascii="Arial" w:eastAsia="Arial" w:hAnsi="Arial" w:cs="Arial"/>
                <w:sz w:val="12"/>
              </w:rPr>
              <w:t>604,42</w:t>
            </w:r>
          </w:p>
          <w:p w14:paraId="4901237F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1 886,26</w:t>
            </w:r>
          </w:p>
          <w:p w14:paraId="4BBB990D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9 396,63</w:t>
            </w:r>
          </w:p>
          <w:p w14:paraId="76EB605C" w14:textId="77777777" w:rsidR="0044334D" w:rsidRDefault="0044334D">
            <w:pPr>
              <w:spacing w:after="157"/>
              <w:ind w:left="168"/>
            </w:pPr>
            <w:r>
              <w:rPr>
                <w:rFonts w:ascii="Arial" w:eastAsia="Arial" w:hAnsi="Arial" w:cs="Arial"/>
                <w:sz w:val="12"/>
              </w:rPr>
              <w:t>464,37</w:t>
            </w:r>
          </w:p>
          <w:p w14:paraId="3EDCA50E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1 098,10</w:t>
            </w:r>
          </w:p>
        </w:tc>
      </w:tr>
      <w:tr w:rsidR="0044334D" w14:paraId="2207D035" w14:textId="77777777">
        <w:trPr>
          <w:trHeight w:val="8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1EF5FEA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3F4323" w14:textId="77777777" w:rsidR="0044334D" w:rsidRDefault="0044334D"/>
        </w:tc>
        <w:tc>
          <w:tcPr>
            <w:tcW w:w="5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FF7939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3DA5294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799ECD8E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5C40BFF6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3B11387A" w14:textId="77777777" w:rsidR="0044334D" w:rsidRDefault="0044334D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1EB080AE" w14:textId="77777777" w:rsidR="0044334D" w:rsidRDefault="0044334D">
            <w:pPr>
              <w:spacing w:after="0"/>
              <w:ind w:left="132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74455D50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2419B88E" w14:textId="77777777" w:rsidR="0044334D" w:rsidRDefault="0044334D">
            <w:pPr>
              <w:spacing w:after="0"/>
              <w:ind w:left="202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</w:tc>
        <w:tc>
          <w:tcPr>
            <w:tcW w:w="96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9C9E80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1D7BA46" w14:textId="77777777" w:rsidR="0044334D" w:rsidRDefault="0044334D"/>
        </w:tc>
        <w:tc>
          <w:tcPr>
            <w:tcW w:w="2377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C11E5D2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5AA93B1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36 002,85</w:t>
            </w:r>
          </w:p>
          <w:p w14:paraId="7BF09E13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20 203,96</w:t>
            </w:r>
          </w:p>
          <w:p w14:paraId="58ED489F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19 820,08</w:t>
            </w:r>
          </w:p>
        </w:tc>
      </w:tr>
    </w:tbl>
    <w:p w14:paraId="20CB4FEE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right w:w="20" w:type="dxa"/>
        </w:tblCellMar>
        <w:tblLook w:val="04A0" w:firstRow="1" w:lastRow="0" w:firstColumn="1" w:lastColumn="0" w:noHBand="0" w:noVBand="1"/>
      </w:tblPr>
      <w:tblGrid>
        <w:gridCol w:w="819"/>
        <w:gridCol w:w="1555"/>
        <w:gridCol w:w="4139"/>
        <w:gridCol w:w="686"/>
        <w:gridCol w:w="1071"/>
        <w:gridCol w:w="802"/>
        <w:gridCol w:w="1517"/>
        <w:gridCol w:w="961"/>
        <w:gridCol w:w="1248"/>
        <w:gridCol w:w="2377"/>
        <w:gridCol w:w="564"/>
      </w:tblGrid>
      <w:tr w:rsidR="0044334D" w14:paraId="669E4290" w14:textId="77777777">
        <w:trPr>
          <w:trHeight w:val="487"/>
        </w:trPr>
        <w:tc>
          <w:tcPr>
            <w:tcW w:w="2375" w:type="dxa"/>
            <w:gridSpan w:val="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2C62CA9" w14:textId="77777777" w:rsidR="0044334D" w:rsidRDefault="0044334D">
            <w:pPr>
              <w:spacing w:after="8"/>
              <w:ind w:right="35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/774-012.0, Приказ № </w:t>
            </w:r>
          </w:p>
          <w:p w14:paraId="77AC2901" w14:textId="77777777" w:rsidR="0044334D" w:rsidRDefault="0044334D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AE14D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Кровли</w:t>
            </w:r>
          </w:p>
        </w:tc>
        <w:tc>
          <w:tcPr>
            <w:tcW w:w="6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62FB64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F52D908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85D007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2E7B91D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EB545E2" w14:textId="77777777" w:rsidR="0044334D" w:rsidRDefault="0044334D"/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B46B95B" w14:textId="77777777" w:rsidR="0044334D" w:rsidRDefault="0044334D"/>
        </w:tc>
        <w:tc>
          <w:tcPr>
            <w:tcW w:w="23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341C920" w14:textId="77777777" w:rsidR="0044334D" w:rsidRDefault="0044334D"/>
        </w:tc>
        <w:tc>
          <w:tcPr>
            <w:tcW w:w="5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DCDAE23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9 788,82</w:t>
            </w:r>
          </w:p>
        </w:tc>
      </w:tr>
      <w:tr w:rsidR="0044334D" w14:paraId="5789051C" w14:textId="77777777">
        <w:trPr>
          <w:trHeight w:val="211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06C83F3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0EE1D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FB93EE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66F796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35256F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E9FB66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5E5D5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305C13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4933F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109 773,72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E5AAC18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65 611,75</w:t>
            </w:r>
          </w:p>
        </w:tc>
      </w:tr>
      <w:tr w:rsidR="0044334D" w14:paraId="13691A6D" w14:textId="77777777">
        <w:trPr>
          <w:trHeight w:val="831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95EEB2" w14:textId="77777777" w:rsidR="0044334D" w:rsidRDefault="0044334D">
            <w:pPr>
              <w:tabs>
                <w:tab w:val="center" w:pos="373"/>
                <w:tab w:val="center" w:pos="142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40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ФСБЦ-12.1.02.03-0404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F2EF3E" w14:textId="77777777" w:rsidR="0044334D" w:rsidRDefault="0044334D">
            <w:pPr>
              <w:spacing w:after="0"/>
              <w:ind w:right="137"/>
            </w:pPr>
            <w:r>
              <w:rPr>
                <w:rFonts w:ascii="Arial" w:eastAsia="Arial" w:hAnsi="Arial" w:cs="Arial"/>
                <w:b/>
                <w:sz w:val="12"/>
              </w:rPr>
              <w:t>Материал рулонный битумно-полимерный кровельный и гидроизоляционный ЭКП, наплавляемый, основа полиэстер, продольная/поперечная нагрузка на разрыв не менее 700/500 Н, гибкость не выше -20 °C, теплостойкость не ниже 100 °C, масса 5,2 кг/м2, толщина 3,8 мм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D0E96D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97D482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61,32402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C07E3C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B772C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61,32402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BB11DD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b/>
                <w:sz w:val="12"/>
              </w:rPr>
              <w:t>113,34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A90F6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2,16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C073CD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b/>
                <w:sz w:val="12"/>
              </w:rPr>
              <w:t>244,81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A275EB5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15 012,73</w:t>
            </w:r>
          </w:p>
        </w:tc>
      </w:tr>
      <w:tr w:rsidR="0044334D" w14:paraId="428D9D7F" w14:textId="77777777">
        <w:trPr>
          <w:trHeight w:val="211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22784D0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1F08C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9FFB95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833554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A1D7AF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DC0FB1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52DF33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49A8EF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E2808A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869EBF2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15 012,73</w:t>
            </w:r>
          </w:p>
        </w:tc>
      </w:tr>
      <w:tr w:rsidR="0044334D" w14:paraId="4566D006" w14:textId="77777777">
        <w:trPr>
          <w:trHeight w:val="716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DFF145" w14:textId="77777777" w:rsidR="0044334D" w:rsidRDefault="0044334D">
            <w:pPr>
              <w:tabs>
                <w:tab w:val="center" w:pos="373"/>
                <w:tab w:val="center" w:pos="142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41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ФСБЦ-12.1.02.03-0300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37BFA2" w14:textId="77777777" w:rsidR="0044334D" w:rsidRDefault="0044334D">
            <w:pPr>
              <w:spacing w:after="0" w:line="281" w:lineRule="auto"/>
            </w:pPr>
            <w:r>
              <w:rPr>
                <w:rFonts w:ascii="Arial" w:eastAsia="Arial" w:hAnsi="Arial" w:cs="Arial"/>
                <w:b/>
                <w:sz w:val="12"/>
              </w:rPr>
              <w:t xml:space="preserve">Материал рулонный битумно-полимерный кровельный ЭПП, наплавляемый, основа полиэстер, продольная/поперечная нагрузка на разрыв не менее 550/350 Н, гибкость не выше -15 </w:t>
            </w:r>
          </w:p>
          <w:p w14:paraId="2CBF5BF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°C, теплостойкость не ниже 90 °C, масса 3,0 кг/м2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387384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B465CC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61,32402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B20A97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4D27A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61,32402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F65773" w14:textId="77777777" w:rsidR="0044334D" w:rsidRDefault="0044334D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69,61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85E2A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2,16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5598C1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b/>
                <w:sz w:val="12"/>
              </w:rPr>
              <w:t>150,36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0D20DC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9 220,68</w:t>
            </w:r>
          </w:p>
        </w:tc>
      </w:tr>
      <w:tr w:rsidR="0044334D" w14:paraId="3CA87231" w14:textId="77777777">
        <w:trPr>
          <w:trHeight w:val="211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4475C76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B2CC0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49BBA7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B0B55B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2A4D09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DA181B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DB825F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256A0E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625229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DF6B5C7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9 220,68</w:t>
            </w:r>
          </w:p>
        </w:tc>
      </w:tr>
      <w:tr w:rsidR="0044334D" w14:paraId="53D07152" w14:textId="77777777">
        <w:trPr>
          <w:trHeight w:val="2531"/>
        </w:trPr>
        <w:tc>
          <w:tcPr>
            <w:tcW w:w="8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318A55" w14:textId="77777777" w:rsidR="0044334D" w:rsidRDefault="0044334D">
            <w:pPr>
              <w:spacing w:after="1968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42</w:t>
            </w:r>
          </w:p>
          <w:p w14:paraId="7894B21F" w14:textId="77777777" w:rsidR="0044334D" w:rsidRDefault="0044334D">
            <w:pPr>
              <w:spacing w:after="47"/>
              <w:ind w:right="96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  <w:p w14:paraId="7B8247E5" w14:textId="77777777" w:rsidR="0044334D" w:rsidRDefault="0044334D">
            <w:pPr>
              <w:spacing w:after="0"/>
              <w:ind w:left="488"/>
            </w:pPr>
            <w:proofErr w:type="gramStart"/>
            <w:r>
              <w:rPr>
                <w:rFonts w:ascii="Arial" w:eastAsia="Arial" w:hAnsi="Arial" w:cs="Arial"/>
                <w:i/>
                <w:sz w:val="12"/>
              </w:rPr>
              <w:t>П,Н</w:t>
            </w:r>
            <w:proofErr w:type="gramEnd"/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0D071D" w14:textId="77777777" w:rsidR="0044334D" w:rsidRDefault="0044334D">
            <w:pPr>
              <w:spacing w:after="42"/>
              <w:ind w:left="-43"/>
            </w:pPr>
            <w:r>
              <w:rPr>
                <w:rFonts w:ascii="Arial" w:eastAsia="Arial" w:hAnsi="Arial" w:cs="Arial"/>
                <w:b/>
                <w:sz w:val="12"/>
              </w:rPr>
              <w:t>ГЭСН09-03-050-01</w:t>
            </w:r>
          </w:p>
          <w:p w14:paraId="1ED6C52B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3056D019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1-100-37</w:t>
            </w:r>
          </w:p>
          <w:p w14:paraId="0D7A21E2" w14:textId="77777777" w:rsidR="0044334D" w:rsidRDefault="0044334D">
            <w:pPr>
              <w:spacing w:after="248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21728391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412E0873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1E06F527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0BF796B0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01.7.03.04-0001</w:t>
            </w:r>
          </w:p>
          <w:p w14:paraId="345C9649" w14:textId="77777777" w:rsidR="0044334D" w:rsidRDefault="0044334D">
            <w:pPr>
              <w:spacing w:after="15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01.7.15.14-0166</w:t>
            </w:r>
          </w:p>
          <w:p w14:paraId="5EFE38C6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07.2.07.13</w:t>
            </w:r>
          </w:p>
          <w:p w14:paraId="59D4DDFE" w14:textId="77777777" w:rsidR="0044334D" w:rsidRDefault="0044334D">
            <w:pPr>
              <w:spacing w:after="450"/>
              <w:ind w:right="5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08.3.09.05</w:t>
            </w:r>
          </w:p>
          <w:p w14:paraId="56553FD9" w14:textId="77777777" w:rsidR="0044334D" w:rsidRDefault="0044334D">
            <w:pPr>
              <w:spacing w:after="158" w:line="274" w:lineRule="auto"/>
              <w:ind w:left="62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/812-009.0-1,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1F7F5B39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/774-009.0, Приказ № </w:t>
            </w:r>
          </w:p>
          <w:p w14:paraId="73DB690E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5A25A3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Монтаж стальных плинтусов из гнутого профиля</w:t>
            </w:r>
          </w:p>
          <w:p w14:paraId="7462B94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0A69C0B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3,7</w:t>
            </w:r>
          </w:p>
          <w:p w14:paraId="16120445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4C3A86DC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C547DC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506B70E0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44D612D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639CED2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Электроэнергия</w:t>
            </w:r>
          </w:p>
          <w:p w14:paraId="1642324E" w14:textId="77777777" w:rsidR="0044334D" w:rsidRDefault="0044334D">
            <w:pPr>
              <w:spacing w:after="46" w:line="261" w:lineRule="auto"/>
              <w:ind w:right="547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Шурупы самонарезающие стальные с полукруглой головкой и прямым шлицем, остроконечные, диаметр 5 мм, длина 35 мм </w:t>
            </w:r>
            <w:r>
              <w:rPr>
                <w:rFonts w:ascii="Arial" w:eastAsia="Arial" w:hAnsi="Arial" w:cs="Arial"/>
                <w:i/>
                <w:sz w:val="12"/>
              </w:rPr>
              <w:t>Планка из стального листа</w:t>
            </w:r>
          </w:p>
          <w:p w14:paraId="0490A4F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Конструкции стальные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156E46" w14:textId="77777777" w:rsidR="0044334D" w:rsidRDefault="0044334D">
            <w:pPr>
              <w:spacing w:after="205" w:line="333" w:lineRule="auto"/>
              <w:ind w:left="24" w:firstLine="10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1D344567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79574F50" w14:textId="77777777" w:rsidR="0044334D" w:rsidRDefault="0044334D">
            <w:pPr>
              <w:spacing w:after="202" w:line="337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258ABA88" w14:textId="77777777" w:rsidR="0044334D" w:rsidRDefault="0044334D">
            <w:pPr>
              <w:spacing w:after="110" w:line="338" w:lineRule="auto"/>
              <w:ind w:left="168" w:right="261" w:hanging="120"/>
            </w:pPr>
            <w:r>
              <w:rPr>
                <w:rFonts w:ascii="Arial" w:eastAsia="Arial" w:hAnsi="Arial" w:cs="Arial"/>
                <w:sz w:val="12"/>
              </w:rPr>
              <w:t>кВт-ч т</w:t>
            </w:r>
          </w:p>
          <w:p w14:paraId="5622C0A8" w14:textId="77777777" w:rsidR="0044334D" w:rsidRDefault="0044334D">
            <w:pPr>
              <w:spacing w:after="0"/>
              <w:ind w:left="134" w:right="324"/>
            </w:pPr>
            <w:r>
              <w:rPr>
                <w:rFonts w:ascii="Arial" w:eastAsia="Arial" w:hAnsi="Arial" w:cs="Arial"/>
                <w:i/>
                <w:sz w:val="12"/>
              </w:rPr>
              <w:t xml:space="preserve">т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т</w:t>
            </w:r>
            <w:proofErr w:type="spellEnd"/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45D14A" w14:textId="77777777" w:rsidR="0044334D" w:rsidRDefault="0044334D">
            <w:pPr>
              <w:spacing w:after="243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2,5464</w:t>
            </w:r>
          </w:p>
          <w:p w14:paraId="277AB8B6" w14:textId="77777777" w:rsidR="0044334D" w:rsidRDefault="0044334D">
            <w:pPr>
              <w:spacing w:after="450"/>
              <w:ind w:left="134"/>
            </w:pPr>
            <w:r>
              <w:rPr>
                <w:rFonts w:ascii="Arial" w:eastAsia="Arial" w:hAnsi="Arial" w:cs="Arial"/>
                <w:sz w:val="12"/>
              </w:rPr>
              <w:t>12,62</w:t>
            </w:r>
          </w:p>
          <w:p w14:paraId="2A0CD3C4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4924E224" w14:textId="77777777" w:rsidR="0044334D" w:rsidRDefault="0044334D">
            <w:pPr>
              <w:spacing w:after="248"/>
              <w:ind w:left="168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2704540C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4,836</w:t>
            </w:r>
          </w:p>
          <w:p w14:paraId="6C192972" w14:textId="77777777" w:rsidR="0044334D" w:rsidRDefault="0044334D">
            <w:pPr>
              <w:spacing w:after="157"/>
              <w:ind w:left="67"/>
            </w:pPr>
            <w:r>
              <w:rPr>
                <w:rFonts w:ascii="Arial" w:eastAsia="Arial" w:hAnsi="Arial" w:cs="Arial"/>
                <w:sz w:val="12"/>
              </w:rPr>
              <w:t>0,00075</w:t>
            </w:r>
          </w:p>
          <w:p w14:paraId="1C57F97F" w14:textId="77777777" w:rsidR="0044334D" w:rsidRDefault="0044334D">
            <w:pPr>
              <w:spacing w:after="47"/>
              <w:ind w:left="125"/>
            </w:pPr>
            <w:r>
              <w:rPr>
                <w:rFonts w:ascii="Arial" w:eastAsia="Arial" w:hAnsi="Arial" w:cs="Arial"/>
                <w:i/>
                <w:sz w:val="12"/>
              </w:rPr>
              <w:t>0,004</w:t>
            </w:r>
          </w:p>
          <w:p w14:paraId="760B3302" w14:textId="77777777" w:rsidR="0044334D" w:rsidRDefault="0044334D">
            <w:pPr>
              <w:spacing w:after="0"/>
              <w:ind w:left="240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B0C492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71DDCB" w14:textId="77777777" w:rsidR="0044334D" w:rsidRDefault="0044334D">
            <w:pPr>
              <w:spacing w:after="42"/>
              <w:ind w:left="134"/>
            </w:pPr>
            <w:r>
              <w:rPr>
                <w:rFonts w:ascii="Arial" w:eastAsia="Arial" w:hAnsi="Arial" w:cs="Arial"/>
                <w:b/>
                <w:sz w:val="12"/>
              </w:rPr>
              <w:t>2,5464</w:t>
            </w:r>
          </w:p>
          <w:p w14:paraId="39569CE6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32,135568</w:t>
            </w:r>
          </w:p>
          <w:p w14:paraId="4ACDE976" w14:textId="77777777" w:rsidR="0044334D" w:rsidRDefault="0044334D">
            <w:pPr>
              <w:spacing w:after="249"/>
              <w:ind w:left="34"/>
            </w:pPr>
            <w:r>
              <w:rPr>
                <w:rFonts w:ascii="Arial" w:eastAsia="Arial" w:hAnsi="Arial" w:cs="Arial"/>
                <w:sz w:val="12"/>
              </w:rPr>
              <w:t>32,135568</w:t>
            </w:r>
          </w:p>
          <w:p w14:paraId="58823FC3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0,12732</w:t>
            </w:r>
          </w:p>
          <w:p w14:paraId="17D50B43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0,12732</w:t>
            </w:r>
          </w:p>
          <w:p w14:paraId="631DC0A3" w14:textId="77777777" w:rsidR="0044334D" w:rsidRDefault="0044334D">
            <w:pPr>
              <w:spacing w:after="248"/>
              <w:ind w:left="101"/>
            </w:pPr>
            <w:r>
              <w:rPr>
                <w:rFonts w:ascii="Arial" w:eastAsia="Arial" w:hAnsi="Arial" w:cs="Arial"/>
                <w:sz w:val="12"/>
              </w:rPr>
              <w:t>0,12732</w:t>
            </w:r>
          </w:p>
          <w:p w14:paraId="0774090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12,3143904</w:t>
            </w:r>
          </w:p>
          <w:p w14:paraId="098A3266" w14:textId="77777777" w:rsidR="0044334D" w:rsidRDefault="0044334D">
            <w:pPr>
              <w:spacing w:after="157"/>
              <w:ind w:left="34"/>
            </w:pPr>
            <w:r>
              <w:rPr>
                <w:rFonts w:ascii="Arial" w:eastAsia="Arial" w:hAnsi="Arial" w:cs="Arial"/>
                <w:sz w:val="12"/>
              </w:rPr>
              <w:t>0,0019098</w:t>
            </w:r>
          </w:p>
          <w:p w14:paraId="15BC2E07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i/>
                <w:sz w:val="12"/>
              </w:rPr>
              <w:t>0,0101856</w:t>
            </w:r>
          </w:p>
          <w:p w14:paraId="6F3E7425" w14:textId="77777777" w:rsidR="0044334D" w:rsidRDefault="0044334D">
            <w:pPr>
              <w:spacing w:after="0"/>
              <w:ind w:left="274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9FA92B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110 308,96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CDB909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1,35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477C7F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556,25</w:t>
            </w:r>
          </w:p>
          <w:p w14:paraId="17800D73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2690AB41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1706921D" w14:textId="77777777" w:rsidR="0044334D" w:rsidRDefault="0044334D">
            <w:pPr>
              <w:spacing w:after="0"/>
              <w:ind w:right="1546" w:firstLine="370"/>
            </w:pPr>
            <w:r>
              <w:rPr>
                <w:rFonts w:ascii="Arial" w:eastAsia="Arial" w:hAnsi="Arial" w:cs="Arial"/>
                <w:sz w:val="12"/>
              </w:rPr>
              <w:t>6,69 148 917,10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203088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17 875,41</w:t>
            </w:r>
          </w:p>
          <w:p w14:paraId="57F2D4FB" w14:textId="77777777" w:rsidR="0044334D" w:rsidRDefault="0044334D">
            <w:pPr>
              <w:spacing w:after="0" w:line="338" w:lineRule="auto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17 875,41 82,60</w:t>
            </w:r>
          </w:p>
          <w:p w14:paraId="19E17987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73,28</w:t>
            </w:r>
          </w:p>
          <w:p w14:paraId="79FFE96F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82,60</w:t>
            </w:r>
          </w:p>
          <w:p w14:paraId="69AB4CC5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73,28</w:t>
            </w:r>
          </w:p>
          <w:p w14:paraId="6BAD0EBC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366,78</w:t>
            </w:r>
          </w:p>
          <w:p w14:paraId="691B3516" w14:textId="77777777" w:rsidR="0044334D" w:rsidRDefault="0044334D">
            <w:pPr>
              <w:spacing w:after="0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82,38 284,40</w:t>
            </w:r>
          </w:p>
        </w:tc>
      </w:tr>
      <w:tr w:rsidR="0044334D" w14:paraId="54D3D7DF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E9838F1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CD73CE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E08239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43F09D1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00C894FE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Строительные металлические конструкции</w:t>
            </w:r>
          </w:p>
          <w:p w14:paraId="2A0888E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Строительные металлические конструкции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477C07C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2120227D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8D7D18A" w14:textId="77777777" w:rsidR="0044334D" w:rsidRDefault="0044334D">
            <w:pPr>
              <w:spacing w:after="330"/>
              <w:ind w:left="216"/>
            </w:pPr>
            <w:r>
              <w:rPr>
                <w:rFonts w:ascii="Arial" w:eastAsia="Arial" w:hAnsi="Arial" w:cs="Arial"/>
                <w:sz w:val="12"/>
              </w:rPr>
              <w:t>93</w:t>
            </w:r>
          </w:p>
          <w:p w14:paraId="3A8E7F33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62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7B2A471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6B5B3F8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6A09B33" w14:textId="77777777" w:rsidR="0044334D" w:rsidRDefault="0044334D">
            <w:pPr>
              <w:spacing w:after="330"/>
              <w:ind w:left="202"/>
            </w:pPr>
            <w:r>
              <w:rPr>
                <w:rFonts w:ascii="Arial" w:eastAsia="Arial" w:hAnsi="Arial" w:cs="Arial"/>
                <w:sz w:val="12"/>
              </w:rPr>
              <w:t>83,7</w:t>
            </w:r>
          </w:p>
          <w:p w14:paraId="7A6EAAE5" w14:textId="77777777" w:rsidR="0044334D" w:rsidRDefault="0044334D">
            <w:pPr>
              <w:spacing w:after="0"/>
              <w:ind w:left="202"/>
            </w:pPr>
            <w:r>
              <w:rPr>
                <w:rFonts w:ascii="Arial" w:eastAsia="Arial" w:hAnsi="Arial" w:cs="Arial"/>
                <w:sz w:val="12"/>
              </w:rPr>
              <w:t>52,7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9F1C50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0DEC20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2850E9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7B4B77C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18 398,07</w:t>
            </w:r>
          </w:p>
          <w:p w14:paraId="7AEFFCC4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17 948,69</w:t>
            </w:r>
          </w:p>
          <w:p w14:paraId="63C0DA8B" w14:textId="77777777" w:rsidR="0044334D" w:rsidRDefault="0044334D">
            <w:pPr>
              <w:spacing w:after="330"/>
              <w:jc w:val="both"/>
            </w:pPr>
            <w:r>
              <w:rPr>
                <w:rFonts w:ascii="Arial" w:eastAsia="Arial" w:hAnsi="Arial" w:cs="Arial"/>
                <w:sz w:val="12"/>
              </w:rPr>
              <w:t>15 023,05</w:t>
            </w:r>
          </w:p>
          <w:p w14:paraId="788D03B3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9 458,96</w:t>
            </w:r>
          </w:p>
        </w:tc>
      </w:tr>
      <w:tr w:rsidR="0044334D" w14:paraId="70482E84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E0D6AF0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3CC6CBA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73F8D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1EC8DE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0CC848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6C77FB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439B8B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B308A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5FAA64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1868F6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16 839,49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87F8CC5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42 880,08</w:t>
            </w:r>
          </w:p>
        </w:tc>
      </w:tr>
      <w:tr w:rsidR="0044334D" w14:paraId="3A60382B" w14:textId="77777777">
        <w:trPr>
          <w:trHeight w:val="202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2D6CB3" w14:textId="77777777" w:rsidR="0044334D" w:rsidRDefault="0044334D">
            <w:pPr>
              <w:tabs>
                <w:tab w:val="center" w:pos="373"/>
                <w:tab w:val="center" w:pos="142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43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ФСБЦ-08.3.05.05-0053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AFD47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Сталь листовая оцинкованная, толщина 0,7 мм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778180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т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AFC6E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0,1480477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6F00CA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7DE992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0,1480477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767BFA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7EFC10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98CE47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78 606,58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2E32D0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11 637,52</w:t>
            </w:r>
          </w:p>
        </w:tc>
      </w:tr>
      <w:tr w:rsidR="0044334D" w14:paraId="447CE84E" w14:textId="77777777">
        <w:trPr>
          <w:trHeight w:val="212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857A4F6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6034F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DC4857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CFE109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F8EF4A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009544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6B3210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6C6561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7A24B5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EDF383A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11 637,52</w:t>
            </w:r>
          </w:p>
        </w:tc>
      </w:tr>
      <w:tr w:rsidR="0044334D" w14:paraId="1626B226" w14:textId="77777777">
        <w:trPr>
          <w:trHeight w:val="2526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6E8CD02" w14:textId="77777777" w:rsidR="0044334D" w:rsidRDefault="0044334D">
            <w:pPr>
              <w:tabs>
                <w:tab w:val="center" w:pos="373"/>
                <w:tab w:val="center" w:pos="1354"/>
              </w:tabs>
              <w:spacing w:after="199"/>
            </w:pPr>
            <w:r>
              <w:lastRenderedPageBreak/>
              <w:tab/>
            </w:r>
            <w:r>
              <w:rPr>
                <w:rFonts w:ascii="Arial" w:eastAsia="Arial" w:hAnsi="Arial" w:cs="Arial"/>
                <w:b/>
                <w:sz w:val="12"/>
              </w:rPr>
              <w:t>44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ГЭСНр62-03-008-02</w:t>
            </w:r>
          </w:p>
          <w:p w14:paraId="2C0D82F2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1D6540C1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1-100-31</w:t>
            </w:r>
          </w:p>
          <w:p w14:paraId="5071E07D" w14:textId="77777777" w:rsidR="0044334D" w:rsidRDefault="0044334D">
            <w:pPr>
              <w:spacing w:after="249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3BBDF3FA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01458C20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641D53FB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542BB267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01.7.20.08-0051</w:t>
            </w:r>
          </w:p>
          <w:p w14:paraId="2B680624" w14:textId="77777777" w:rsidR="0044334D" w:rsidRDefault="0044334D">
            <w:pPr>
              <w:spacing w:after="204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14.5.05.01-0012</w:t>
            </w:r>
          </w:p>
          <w:p w14:paraId="50C05C0F" w14:textId="77777777" w:rsidR="0044334D" w:rsidRDefault="0044334D">
            <w:pPr>
              <w:tabs>
                <w:tab w:val="center" w:pos="658"/>
                <w:tab w:val="center" w:pos="201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14.4.02.04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988223" w14:textId="77777777" w:rsidR="0044334D" w:rsidRDefault="0044334D">
            <w:pPr>
              <w:spacing w:after="14" w:line="281" w:lineRule="auto"/>
            </w:pPr>
            <w:r>
              <w:rPr>
                <w:rFonts w:ascii="Arial" w:eastAsia="Arial" w:hAnsi="Arial" w:cs="Arial"/>
                <w:b/>
                <w:sz w:val="12"/>
              </w:rPr>
              <w:t>Окраска масляными составами ранее окрашенных металлических решеток и оград: без рельефа за 2 раза</w:t>
            </w:r>
          </w:p>
          <w:p w14:paraId="3BC57EF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22A5769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3,1</w:t>
            </w:r>
          </w:p>
          <w:p w14:paraId="40C27D8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0056909E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13F6B87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7B0EA5FC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7C02A21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0C1083C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Ветошь хлопчатобумажная цветная</w:t>
            </w:r>
          </w:p>
          <w:p w14:paraId="709B3649" w14:textId="77777777" w:rsidR="0044334D" w:rsidRDefault="0044334D">
            <w:pPr>
              <w:spacing w:after="0"/>
              <w:ind w:right="333"/>
            </w:pPr>
            <w:proofErr w:type="gramStart"/>
            <w:r>
              <w:rPr>
                <w:rFonts w:ascii="Arial" w:eastAsia="Arial" w:hAnsi="Arial" w:cs="Arial"/>
                <w:sz w:val="12"/>
              </w:rPr>
              <w:t>Олифа</w:t>
            </w:r>
            <w:proofErr w:type="gramEnd"/>
            <w:r>
              <w:rPr>
                <w:rFonts w:ascii="Arial" w:eastAsia="Arial" w:hAnsi="Arial" w:cs="Arial"/>
                <w:sz w:val="12"/>
              </w:rPr>
              <w:t xml:space="preserve"> комбинированная для разведения масляных густотертых красок и для внешних работ по деревянным поверхностям </w:t>
            </w:r>
            <w:r>
              <w:rPr>
                <w:rFonts w:ascii="Arial" w:eastAsia="Arial" w:hAnsi="Arial" w:cs="Arial"/>
                <w:i/>
                <w:sz w:val="12"/>
              </w:rPr>
              <w:t>Краски масляные готовые к применению для наружных работ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7E910C" w14:textId="77777777" w:rsidR="0044334D" w:rsidRDefault="0044334D">
            <w:pPr>
              <w:spacing w:after="195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4B8F3D05" w14:textId="77777777" w:rsidR="0044334D" w:rsidRDefault="0044334D">
            <w:pPr>
              <w:spacing w:after="202" w:line="337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124C37B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0A6C1749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6FC5F793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8B7BB1D" w14:textId="77777777" w:rsidR="0044334D" w:rsidRDefault="0044334D">
            <w:pPr>
              <w:spacing w:after="154" w:line="337" w:lineRule="auto"/>
              <w:ind w:left="168" w:right="362" w:hanging="19"/>
            </w:pPr>
            <w:r>
              <w:rPr>
                <w:rFonts w:ascii="Arial" w:eastAsia="Arial" w:hAnsi="Arial" w:cs="Arial"/>
                <w:sz w:val="12"/>
              </w:rPr>
              <w:t>кг т</w:t>
            </w:r>
          </w:p>
          <w:p w14:paraId="5B9212FD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EF4A61" w14:textId="77777777" w:rsidR="0044334D" w:rsidRDefault="0044334D">
            <w:pPr>
              <w:spacing w:after="397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0,24272</w:t>
            </w:r>
          </w:p>
          <w:p w14:paraId="3005363E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73,8</w:t>
            </w:r>
          </w:p>
          <w:p w14:paraId="52FEBB8B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116DA73B" w14:textId="77777777" w:rsidR="0044334D" w:rsidRDefault="0044334D">
            <w:pPr>
              <w:spacing w:after="248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36B52CD8" w14:textId="77777777" w:rsidR="0044334D" w:rsidRDefault="0044334D">
            <w:pPr>
              <w:spacing w:after="47"/>
              <w:ind w:left="202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5F862CF7" w14:textId="77777777" w:rsidR="0044334D" w:rsidRDefault="0044334D">
            <w:pPr>
              <w:spacing w:after="201"/>
              <w:ind w:left="101"/>
            </w:pPr>
            <w:r>
              <w:rPr>
                <w:rFonts w:ascii="Arial" w:eastAsia="Arial" w:hAnsi="Arial" w:cs="Arial"/>
                <w:sz w:val="12"/>
              </w:rPr>
              <w:t>0,0068</w:t>
            </w:r>
          </w:p>
          <w:p w14:paraId="3977D90C" w14:textId="77777777" w:rsidR="0044334D" w:rsidRDefault="0044334D">
            <w:pPr>
              <w:spacing w:after="0"/>
              <w:ind w:left="91"/>
            </w:pPr>
            <w:r>
              <w:rPr>
                <w:rFonts w:ascii="Arial" w:eastAsia="Arial" w:hAnsi="Arial" w:cs="Arial"/>
                <w:i/>
                <w:sz w:val="12"/>
              </w:rPr>
              <w:t>0,0113</w:t>
            </w: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CE689E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904546" w14:textId="77777777" w:rsidR="0044334D" w:rsidRDefault="0044334D">
            <w:pPr>
              <w:spacing w:after="195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0,24272</w:t>
            </w:r>
          </w:p>
          <w:p w14:paraId="2BBE5A09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17,912736</w:t>
            </w:r>
          </w:p>
          <w:p w14:paraId="4090C94F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17,912736</w:t>
            </w:r>
          </w:p>
          <w:p w14:paraId="0D87C4D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0,0024272</w:t>
            </w:r>
          </w:p>
          <w:p w14:paraId="2C96A66C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0,0024272</w:t>
            </w:r>
          </w:p>
          <w:p w14:paraId="2A7B59EC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0,0024272</w:t>
            </w:r>
          </w:p>
          <w:p w14:paraId="593580A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0,024272</w:t>
            </w:r>
          </w:p>
          <w:p w14:paraId="7495A9A2" w14:textId="77777777" w:rsidR="0044334D" w:rsidRDefault="0044334D">
            <w:pPr>
              <w:spacing w:after="201"/>
              <w:ind w:left="34"/>
            </w:pPr>
            <w:r>
              <w:rPr>
                <w:rFonts w:ascii="Arial" w:eastAsia="Arial" w:hAnsi="Arial" w:cs="Arial"/>
                <w:sz w:val="12"/>
              </w:rPr>
              <w:t>0,0016505</w:t>
            </w:r>
          </w:p>
          <w:p w14:paraId="2C99AEAE" w14:textId="77777777" w:rsidR="0044334D" w:rsidRDefault="0044334D">
            <w:pPr>
              <w:spacing w:after="0"/>
              <w:ind w:left="24"/>
            </w:pPr>
            <w:r>
              <w:rPr>
                <w:rFonts w:ascii="Arial" w:eastAsia="Arial" w:hAnsi="Arial" w:cs="Arial"/>
                <w:i/>
                <w:sz w:val="12"/>
              </w:rPr>
              <w:t>0,0027427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ECF0262" w14:textId="77777777" w:rsidR="0044334D" w:rsidRDefault="0044334D">
            <w:pPr>
              <w:spacing w:after="47"/>
              <w:ind w:right="31"/>
              <w:jc w:val="center"/>
            </w:pPr>
            <w:r>
              <w:rPr>
                <w:rFonts w:ascii="Arial" w:eastAsia="Arial" w:hAnsi="Arial" w:cs="Arial"/>
                <w:sz w:val="12"/>
              </w:rPr>
              <w:t>56,11</w:t>
            </w:r>
          </w:p>
          <w:p w14:paraId="069B33C9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60 697,21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B1E52C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1,48</w:t>
            </w:r>
          </w:p>
          <w:p w14:paraId="25597A7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1,22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4BB5A6D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517,60</w:t>
            </w:r>
          </w:p>
          <w:p w14:paraId="528900D5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6CF1C152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11924DBE" w14:textId="77777777" w:rsidR="0044334D" w:rsidRDefault="0044334D">
            <w:pPr>
              <w:spacing w:after="0"/>
              <w:ind w:left="68" w:right="1613" w:firstLine="235"/>
            </w:pPr>
            <w:r>
              <w:rPr>
                <w:rFonts w:ascii="Arial" w:eastAsia="Arial" w:hAnsi="Arial" w:cs="Arial"/>
                <w:sz w:val="12"/>
              </w:rPr>
              <w:t>83,04 74 050,60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4BD3BAE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9 271,63</w:t>
            </w:r>
          </w:p>
          <w:p w14:paraId="5AA74AE4" w14:textId="77777777" w:rsidR="0044334D" w:rsidRDefault="0044334D">
            <w:pPr>
              <w:spacing w:after="0" w:line="337" w:lineRule="auto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9 271,63 1,57</w:t>
            </w:r>
          </w:p>
          <w:p w14:paraId="5EF0EE02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1,40</w:t>
            </w:r>
          </w:p>
          <w:p w14:paraId="5BE7B31E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1,57</w:t>
            </w:r>
          </w:p>
          <w:p w14:paraId="62CF716B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1,40</w:t>
            </w:r>
          </w:p>
          <w:p w14:paraId="4B3F08D0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124,24</w:t>
            </w:r>
          </w:p>
          <w:p w14:paraId="4C41DF77" w14:textId="77777777" w:rsidR="0044334D" w:rsidRDefault="0044334D">
            <w:pPr>
              <w:spacing w:after="0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2,02 122,22</w:t>
            </w:r>
          </w:p>
        </w:tc>
      </w:tr>
      <w:tr w:rsidR="0044334D" w14:paraId="7F6881D0" w14:textId="77777777">
        <w:trPr>
          <w:trHeight w:val="406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58D0E14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F6210E5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202F162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971C4D6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C992A73" w14:textId="77777777" w:rsidR="0044334D" w:rsidRDefault="0044334D"/>
        </w:tc>
        <w:tc>
          <w:tcPr>
            <w:tcW w:w="80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AFE360D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56C5402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7DFAEEA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B4606D9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8818361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B9A0431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9 398,84</w:t>
            </w:r>
          </w:p>
          <w:p w14:paraId="6E9FB17A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9 273,03</w:t>
            </w:r>
          </w:p>
        </w:tc>
      </w:tr>
    </w:tbl>
    <w:p w14:paraId="6749095D" w14:textId="77777777" w:rsidR="0044334D" w:rsidRDefault="0044334D">
      <w:pPr>
        <w:spacing w:after="0"/>
        <w:ind w:left="-43" w:right="-32"/>
      </w:pPr>
      <w:r>
        <w:rPr>
          <w:noProof/>
          <w:lang w:eastAsia="ru-RU"/>
        </w:rPr>
        <w:lastRenderedPageBreak/>
        <w:drawing>
          <wp:inline distT="0" distB="0" distL="0" distR="0" wp14:anchorId="709B1D2F" wp14:editId="09BB7722">
            <wp:extent cx="10009632" cy="6330697"/>
            <wp:effectExtent l="0" t="0" r="0" b="0"/>
            <wp:docPr id="135226" name="Picture 135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6" name="Picture 1352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09632" cy="633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17EA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bottom w:w="5" w:type="dxa"/>
        </w:tblCellMar>
        <w:tblLook w:val="04A0" w:firstRow="1" w:lastRow="0" w:firstColumn="1" w:lastColumn="0" w:noHBand="0" w:noVBand="1"/>
      </w:tblPr>
      <w:tblGrid>
        <w:gridCol w:w="613"/>
        <w:gridCol w:w="206"/>
        <w:gridCol w:w="1556"/>
        <w:gridCol w:w="4122"/>
        <w:gridCol w:w="770"/>
        <w:gridCol w:w="101"/>
        <w:gridCol w:w="903"/>
        <w:gridCol w:w="780"/>
        <w:gridCol w:w="122"/>
        <w:gridCol w:w="1551"/>
        <w:gridCol w:w="101"/>
        <w:gridCol w:w="725"/>
        <w:gridCol w:w="1383"/>
        <w:gridCol w:w="101"/>
        <w:gridCol w:w="2074"/>
        <w:gridCol w:w="67"/>
        <w:gridCol w:w="564"/>
      </w:tblGrid>
      <w:tr w:rsidR="0044334D" w14:paraId="4FEE61D3" w14:textId="77777777">
        <w:trPr>
          <w:trHeight w:val="972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A1751C3" w14:textId="77777777" w:rsidR="0044334D" w:rsidRDefault="0044334D"/>
        </w:tc>
        <w:tc>
          <w:tcPr>
            <w:tcW w:w="1762" w:type="dxa"/>
            <w:gridSpan w:val="2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BA87317" w14:textId="77777777" w:rsidR="0044334D" w:rsidRDefault="0044334D">
            <w:pPr>
              <w:spacing w:after="158" w:line="273" w:lineRule="auto"/>
              <w:ind w:left="268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68541D9B" w14:textId="77777777" w:rsidR="0044334D" w:rsidRDefault="0044334D">
            <w:pPr>
              <w:spacing w:after="9"/>
              <w:ind w:right="55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/774-012.0, Приказ № </w:t>
            </w:r>
          </w:p>
          <w:p w14:paraId="7E00C4DB" w14:textId="77777777" w:rsidR="0044334D" w:rsidRDefault="0044334D">
            <w:pPr>
              <w:spacing w:after="0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E8D07EE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Кровли</w:t>
            </w:r>
          </w:p>
          <w:p w14:paraId="037637C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Кровли</w:t>
            </w:r>
          </w:p>
        </w:tc>
        <w:tc>
          <w:tcPr>
            <w:tcW w:w="77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94608E2" w14:textId="77777777" w:rsidR="0044334D" w:rsidRDefault="0044334D">
            <w:pPr>
              <w:spacing w:after="330"/>
              <w:ind w:left="161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3ECFA629" w14:textId="77777777" w:rsidR="0044334D" w:rsidRDefault="0044334D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F26477D" w14:textId="77777777" w:rsidR="0044334D" w:rsidRDefault="0044334D">
            <w:pPr>
              <w:spacing w:after="330"/>
              <w:ind w:left="115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3A916306" w14:textId="77777777" w:rsidR="0044334D" w:rsidRDefault="0044334D">
            <w:pPr>
              <w:spacing w:after="0"/>
              <w:ind w:left="149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690A422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25F5AD1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CFDB480" w14:textId="77777777" w:rsidR="0044334D" w:rsidRDefault="0044334D">
            <w:pPr>
              <w:spacing w:after="330"/>
              <w:ind w:left="101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0C02835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220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7758F93" w14:textId="77777777" w:rsidR="0044334D" w:rsidRDefault="0044334D"/>
        </w:tc>
        <w:tc>
          <w:tcPr>
            <w:tcW w:w="224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411D49D" w14:textId="77777777" w:rsidR="0044334D" w:rsidRDefault="0044334D"/>
        </w:tc>
        <w:tc>
          <w:tcPr>
            <w:tcW w:w="5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167F8C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8 208,72</w:t>
            </w:r>
          </w:p>
          <w:p w14:paraId="3928090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4 054,16</w:t>
            </w:r>
          </w:p>
        </w:tc>
      </w:tr>
      <w:tr w:rsidR="0044334D" w14:paraId="3B98E717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72BBC2A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3DE48F0" w14:textId="77777777" w:rsidR="0044334D" w:rsidRDefault="0044334D"/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A0E31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34191B" w14:textId="77777777" w:rsidR="0044334D" w:rsidRDefault="0044334D"/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B40C7C" w14:textId="77777777" w:rsidR="0044334D" w:rsidRDefault="0044334D"/>
        </w:tc>
        <w:tc>
          <w:tcPr>
            <w:tcW w:w="9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4FA533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815930" w14:textId="77777777" w:rsidR="0044334D" w:rsidRDefault="0044334D"/>
        </w:tc>
        <w:tc>
          <w:tcPr>
            <w:tcW w:w="22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476119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64F40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7 929,11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AF31C7E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21 353,08</w:t>
            </w:r>
          </w:p>
        </w:tc>
      </w:tr>
      <w:tr w:rsidR="0044334D" w14:paraId="271FF66B" w14:textId="77777777">
        <w:trPr>
          <w:trHeight w:val="202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3E6249C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48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176AE8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ФСБЦ-04.3.01.09-0058</w:t>
            </w:r>
          </w:p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6D386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Раствор готовый кладочный, цементно-песчаный, М200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196D09" w14:textId="77777777" w:rsidR="0044334D" w:rsidRDefault="0044334D">
            <w:pPr>
              <w:spacing w:after="0"/>
              <w:ind w:left="137"/>
            </w:pPr>
            <w:r>
              <w:rPr>
                <w:rFonts w:ascii="Arial" w:eastAsia="Arial" w:hAnsi="Arial" w:cs="Arial"/>
                <w:b/>
                <w:sz w:val="12"/>
              </w:rPr>
              <w:t>м3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78ACC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5,49372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8995E7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48948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5,49372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782364" w14:textId="77777777" w:rsidR="0044334D" w:rsidRDefault="0044334D">
            <w:pPr>
              <w:tabs>
                <w:tab w:val="center" w:pos="236"/>
                <w:tab w:val="center" w:pos="94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3 787,12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1,5</w:t>
            </w:r>
          </w:p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F28D5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5 680,68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6243C0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31 208,07</w:t>
            </w:r>
          </w:p>
        </w:tc>
      </w:tr>
      <w:tr w:rsidR="0044334D" w14:paraId="4B9947A8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03D35D9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7478A8B" w14:textId="77777777" w:rsidR="0044334D" w:rsidRDefault="0044334D"/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9ABFA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B641C2" w14:textId="77777777" w:rsidR="0044334D" w:rsidRDefault="0044334D"/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0560C7" w14:textId="77777777" w:rsidR="0044334D" w:rsidRDefault="0044334D"/>
        </w:tc>
        <w:tc>
          <w:tcPr>
            <w:tcW w:w="9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5EA012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2F7A9F" w14:textId="77777777" w:rsidR="0044334D" w:rsidRDefault="0044334D"/>
        </w:tc>
        <w:tc>
          <w:tcPr>
            <w:tcW w:w="22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802CC9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42DAC8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5D01A9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31 208,07</w:t>
            </w:r>
          </w:p>
        </w:tc>
      </w:tr>
      <w:tr w:rsidR="0044334D" w14:paraId="0739937E" w14:textId="77777777">
        <w:trPr>
          <w:trHeight w:val="3899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5EDD69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49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C60D5C5" w14:textId="77777777" w:rsidR="0044334D" w:rsidRDefault="0044334D">
            <w:pPr>
              <w:spacing w:after="167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  <w:p w14:paraId="49F5AB2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B2CC2E" w14:textId="77777777" w:rsidR="0044334D" w:rsidRDefault="0044334D">
            <w:pPr>
              <w:spacing w:after="42"/>
              <w:ind w:left="-43"/>
            </w:pPr>
            <w:r>
              <w:rPr>
                <w:rFonts w:ascii="Arial" w:eastAsia="Arial" w:hAnsi="Arial" w:cs="Arial"/>
                <w:b/>
                <w:sz w:val="12"/>
              </w:rPr>
              <w:t>ГЭСН11-01-060-01</w:t>
            </w:r>
          </w:p>
          <w:p w14:paraId="164FED96" w14:textId="77777777" w:rsidR="0044334D" w:rsidRDefault="0044334D">
            <w:pPr>
              <w:spacing w:after="9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135A4420" w14:textId="77777777" w:rsidR="0044334D" w:rsidRDefault="0044334D">
            <w:pPr>
              <w:spacing w:after="3"/>
              <w:ind w:right="54"/>
              <w:jc w:val="right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</w:t>
            </w:r>
          </w:p>
          <w:p w14:paraId="08F42EAF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1AAFA5C0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2-100-01</w:t>
            </w:r>
          </w:p>
          <w:p w14:paraId="5F7676BD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2-100-02</w:t>
            </w:r>
          </w:p>
          <w:p w14:paraId="5EB60F25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2-100-03</w:t>
            </w:r>
          </w:p>
          <w:p w14:paraId="096FDA28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2-100-04</w:t>
            </w:r>
          </w:p>
          <w:p w14:paraId="2310F099" w14:textId="77777777" w:rsidR="0044334D" w:rsidRDefault="0044334D">
            <w:pPr>
              <w:spacing w:after="249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5BEADCAC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91.05.05-015</w:t>
            </w:r>
          </w:p>
          <w:p w14:paraId="5C208A13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4-100-060</w:t>
            </w:r>
          </w:p>
          <w:p w14:paraId="675DE1B4" w14:textId="77777777" w:rsidR="0044334D" w:rsidRDefault="0044334D">
            <w:pPr>
              <w:spacing w:after="15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91.06.06-048</w:t>
            </w:r>
          </w:p>
          <w:p w14:paraId="17A89853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4-100-030</w:t>
            </w:r>
          </w:p>
          <w:p w14:paraId="39E86B24" w14:textId="77777777" w:rsidR="0044334D" w:rsidRDefault="0044334D">
            <w:pPr>
              <w:spacing w:after="0" w:line="337" w:lineRule="auto"/>
              <w:ind w:left="945" w:hanging="158"/>
            </w:pPr>
            <w:r>
              <w:rPr>
                <w:rFonts w:ascii="Arial" w:eastAsia="Arial" w:hAnsi="Arial" w:cs="Arial"/>
                <w:sz w:val="12"/>
              </w:rPr>
              <w:t>91.14.02-001 4-100-040</w:t>
            </w:r>
          </w:p>
          <w:p w14:paraId="24630664" w14:textId="77777777" w:rsidR="0044334D" w:rsidRDefault="0044334D">
            <w:pPr>
              <w:spacing w:after="167"/>
              <w:ind w:right="7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08.1.02.17</w:t>
            </w:r>
          </w:p>
          <w:p w14:paraId="05F8FAA8" w14:textId="77777777" w:rsidR="0044334D" w:rsidRDefault="0044334D">
            <w:pPr>
              <w:spacing w:after="570"/>
              <w:ind w:right="7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11.3.03.15</w:t>
            </w:r>
          </w:p>
          <w:p w14:paraId="3BB4A7B8" w14:textId="77777777" w:rsidR="0044334D" w:rsidRDefault="0044334D">
            <w:pPr>
              <w:spacing w:after="158" w:line="273" w:lineRule="auto"/>
              <w:ind w:left="62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/812-011.0-1,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1C930986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/774-011.0, Приказ № </w:t>
            </w:r>
          </w:p>
          <w:p w14:paraId="4FE11EB0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632AF2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Армирование стяжек сетками сварными</w:t>
            </w:r>
          </w:p>
          <w:p w14:paraId="197333B3" w14:textId="77777777" w:rsidR="0044334D" w:rsidRDefault="0044334D">
            <w:pPr>
              <w:spacing w:after="41" w:line="269" w:lineRule="auto"/>
              <w:ind w:right="107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При применении сметных норм, включенных в сборники ГЭСН (ФЕР,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 ОТ(ЗТ)</w:t>
            </w:r>
          </w:p>
          <w:p w14:paraId="73930CD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Рабочий 1 разряда</w:t>
            </w:r>
          </w:p>
          <w:p w14:paraId="6B6000B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Рабочий 2 разряда</w:t>
            </w:r>
          </w:p>
          <w:p w14:paraId="5D07AB3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Рабочий 3 разряда</w:t>
            </w:r>
          </w:p>
          <w:p w14:paraId="0A40553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Рабочий 4 разряда</w:t>
            </w:r>
          </w:p>
          <w:p w14:paraId="6112F37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2F12915E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65F900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Краны на автомобильном ходу, грузоподъемность 16 т</w:t>
            </w:r>
          </w:p>
          <w:p w14:paraId="4B251DF4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69FB0982" w14:textId="77777777" w:rsidR="0044334D" w:rsidRDefault="0044334D">
            <w:pPr>
              <w:spacing w:after="0" w:line="273" w:lineRule="auto"/>
            </w:pPr>
            <w:r>
              <w:rPr>
                <w:rFonts w:ascii="Arial" w:eastAsia="Arial" w:hAnsi="Arial" w:cs="Arial"/>
                <w:sz w:val="12"/>
              </w:rPr>
              <w:t>Подъемники одномачтовые, грузоподъемность до 500 кг, высота подъема 45 м</w:t>
            </w:r>
          </w:p>
          <w:p w14:paraId="5EA8A155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0642234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3251309E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6FC2E999" w14:textId="77777777" w:rsidR="0044334D" w:rsidRDefault="0044334D">
            <w:pPr>
              <w:spacing w:after="167"/>
            </w:pPr>
            <w:r>
              <w:rPr>
                <w:rFonts w:ascii="Arial" w:eastAsia="Arial" w:hAnsi="Arial" w:cs="Arial"/>
                <w:i/>
                <w:sz w:val="12"/>
              </w:rPr>
              <w:t>Сетка стальная сварная из арматурной проволоки без покрытия</w:t>
            </w:r>
          </w:p>
          <w:p w14:paraId="2388885F" w14:textId="77777777" w:rsidR="0044334D" w:rsidRDefault="0044334D">
            <w:pPr>
              <w:spacing w:after="0"/>
              <w:ind w:right="119"/>
            </w:pPr>
            <w:r>
              <w:rPr>
                <w:rFonts w:ascii="Arial" w:eastAsia="Arial" w:hAnsi="Arial" w:cs="Arial"/>
                <w:i/>
                <w:sz w:val="12"/>
              </w:rPr>
              <w:t>Фиксаторы пластиковые для обеспечения защитного слоя бетона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E46CAB" w14:textId="77777777" w:rsidR="0044334D" w:rsidRDefault="0044334D">
            <w:pPr>
              <w:spacing w:after="42"/>
              <w:ind w:left="17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2129B2E4" w14:textId="77777777" w:rsidR="0044334D" w:rsidRDefault="0044334D">
            <w:pPr>
              <w:spacing w:after="167"/>
              <w:ind w:left="-75"/>
            </w:pPr>
            <w:r>
              <w:rPr>
                <w:rFonts w:ascii="Arial" w:eastAsia="Arial" w:hAnsi="Arial" w:cs="Arial"/>
                <w:sz w:val="12"/>
              </w:rPr>
              <w:t>ТЕР), аналоги</w:t>
            </w:r>
          </w:p>
          <w:p w14:paraId="57C09557" w14:textId="77777777" w:rsidR="0044334D" w:rsidRDefault="0044334D">
            <w:pPr>
              <w:spacing w:after="202" w:line="337" w:lineRule="auto"/>
              <w:ind w:left="41" w:right="3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122E1382" w14:textId="77777777" w:rsidR="0044334D" w:rsidRDefault="0044334D">
            <w:pPr>
              <w:spacing w:after="47"/>
              <w:ind w:left="41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0CAF2118" w14:textId="77777777" w:rsidR="0044334D" w:rsidRDefault="0044334D">
            <w:pPr>
              <w:spacing w:after="0" w:line="337" w:lineRule="auto"/>
              <w:ind w:left="41" w:right="10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35955868" w14:textId="77777777" w:rsidR="0044334D" w:rsidRDefault="0044334D">
            <w:pPr>
              <w:spacing w:after="157"/>
              <w:ind w:left="1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3D6D5A95" w14:textId="77777777" w:rsidR="0044334D" w:rsidRDefault="0044334D">
            <w:pPr>
              <w:spacing w:after="47"/>
              <w:ind w:left="41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2738E6F0" w14:textId="77777777" w:rsidR="0044334D" w:rsidRDefault="0044334D">
            <w:pPr>
              <w:spacing w:after="47"/>
              <w:ind w:left="1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4D0052BD" w14:textId="77777777" w:rsidR="0044334D" w:rsidRDefault="0044334D">
            <w:pPr>
              <w:spacing w:after="120" w:line="337" w:lineRule="auto"/>
              <w:ind w:left="127" w:right="226" w:hanging="86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r>
              <w:rPr>
                <w:rFonts w:ascii="Arial" w:eastAsia="Arial" w:hAnsi="Arial" w:cs="Arial"/>
                <w:i/>
                <w:sz w:val="12"/>
              </w:rPr>
              <w:t>м2</w:t>
            </w:r>
          </w:p>
          <w:p w14:paraId="2072F66D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i/>
                <w:sz w:val="1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шт</w:t>
            </w:r>
            <w:proofErr w:type="spellEnd"/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647E4C" w14:textId="77777777" w:rsidR="0044334D" w:rsidRDefault="0044334D">
            <w:pPr>
              <w:spacing w:after="327" w:line="329" w:lineRule="auto"/>
              <w:ind w:left="-40" w:right="20" w:firstLine="107"/>
            </w:pPr>
            <w:r>
              <w:rPr>
                <w:rFonts w:ascii="Arial" w:eastAsia="Arial" w:hAnsi="Arial" w:cs="Arial"/>
                <w:b/>
                <w:sz w:val="12"/>
              </w:rPr>
              <w:t xml:space="preserve">2,693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2B4E2D7C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7133BBE5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0,23</w:t>
            </w:r>
          </w:p>
          <w:p w14:paraId="68BC35D4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4,02</w:t>
            </w:r>
          </w:p>
          <w:p w14:paraId="1769E6C0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1,76</w:t>
            </w:r>
          </w:p>
          <w:p w14:paraId="54C61A55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4EED0CC3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770F8587" w14:textId="77777777" w:rsidR="0044334D" w:rsidRDefault="0044334D">
            <w:pPr>
              <w:spacing w:after="157"/>
              <w:ind w:left="101"/>
            </w:pPr>
            <w:r>
              <w:rPr>
                <w:rFonts w:ascii="Arial" w:eastAsia="Arial" w:hAnsi="Arial" w:cs="Arial"/>
                <w:sz w:val="12"/>
              </w:rPr>
              <w:t>0,03</w:t>
            </w:r>
          </w:p>
          <w:p w14:paraId="29829371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0,03</w:t>
            </w:r>
          </w:p>
          <w:p w14:paraId="115F1239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0,04</w:t>
            </w:r>
          </w:p>
          <w:p w14:paraId="074AC2B7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0,04</w:t>
            </w:r>
          </w:p>
          <w:p w14:paraId="5A1CAE30" w14:textId="77777777" w:rsidR="0044334D" w:rsidRDefault="0044334D">
            <w:pPr>
              <w:spacing w:after="167"/>
              <w:ind w:left="106"/>
            </w:pPr>
            <w:r>
              <w:rPr>
                <w:rFonts w:ascii="Arial" w:eastAsia="Arial" w:hAnsi="Arial" w:cs="Arial"/>
                <w:i/>
                <w:sz w:val="12"/>
              </w:rPr>
              <w:t>101</w:t>
            </w:r>
          </w:p>
          <w:p w14:paraId="19533AC3" w14:textId="77777777" w:rsidR="0044334D" w:rsidRDefault="0044334D">
            <w:pPr>
              <w:spacing w:after="0"/>
              <w:ind w:left="24"/>
            </w:pPr>
            <w:r>
              <w:rPr>
                <w:rFonts w:ascii="Arial" w:eastAsia="Arial" w:hAnsi="Arial" w:cs="Arial"/>
                <w:i/>
                <w:sz w:val="12"/>
              </w:rPr>
              <w:t>5,0894</w:t>
            </w:r>
          </w:p>
        </w:tc>
        <w:tc>
          <w:tcPr>
            <w:tcW w:w="7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01FDB8" w14:textId="77777777" w:rsidR="0044334D" w:rsidRDefault="0044334D">
            <w:pPr>
              <w:spacing w:after="327" w:line="329" w:lineRule="auto"/>
              <w:ind w:left="-22" w:right="-44" w:firstLine="103"/>
            </w:pPr>
            <w:r>
              <w:rPr>
                <w:rFonts w:ascii="Arial" w:eastAsia="Arial" w:hAnsi="Arial" w:cs="Arial"/>
                <w:b/>
                <w:sz w:val="12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процесса</w:t>
            </w:r>
          </w:p>
          <w:p w14:paraId="4C6F3C2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6262B85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0046F99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3DE0CAE0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73D3CAB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F15BB4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FBF88EA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1F429D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5EF6C73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3C468C0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7802EC" w14:textId="77777777" w:rsidR="0044334D" w:rsidRDefault="0044334D">
            <w:pPr>
              <w:spacing w:after="125" w:line="329" w:lineRule="auto"/>
              <w:ind w:left="42" w:right="141" w:firstLine="147"/>
            </w:pPr>
            <w:r>
              <w:rPr>
                <w:rFonts w:ascii="Arial" w:eastAsia="Arial" w:hAnsi="Arial" w:cs="Arial"/>
                <w:b/>
                <w:sz w:val="12"/>
              </w:rPr>
              <w:t xml:space="preserve">2,693 </w:t>
            </w:r>
            <w:r>
              <w:rPr>
                <w:rFonts w:ascii="Arial" w:eastAsia="Arial" w:hAnsi="Arial" w:cs="Arial"/>
                <w:sz w:val="12"/>
              </w:rPr>
              <w:t xml:space="preserve">м в новом строительстве, в </w:t>
            </w:r>
          </w:p>
          <w:p w14:paraId="0C151205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18,643639</w:t>
            </w:r>
          </w:p>
          <w:p w14:paraId="1F610E14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0,0309695</w:t>
            </w:r>
          </w:p>
          <w:p w14:paraId="6965DAF2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0,7122985</w:t>
            </w:r>
          </w:p>
          <w:p w14:paraId="038D7346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12,449739</w:t>
            </w:r>
          </w:p>
          <w:p w14:paraId="648BF37C" w14:textId="77777777" w:rsidR="0044334D" w:rsidRDefault="0044334D">
            <w:pPr>
              <w:spacing w:after="249"/>
              <w:ind w:left="89"/>
            </w:pPr>
            <w:r>
              <w:rPr>
                <w:rFonts w:ascii="Arial" w:eastAsia="Arial" w:hAnsi="Arial" w:cs="Arial"/>
                <w:sz w:val="12"/>
              </w:rPr>
              <w:t>5,450632</w:t>
            </w:r>
          </w:p>
          <w:p w14:paraId="6808B895" w14:textId="77777777" w:rsidR="0044334D" w:rsidRDefault="0044334D">
            <w:pPr>
              <w:spacing w:after="47"/>
              <w:ind w:left="122"/>
            </w:pPr>
            <w:r>
              <w:rPr>
                <w:rFonts w:ascii="Arial" w:eastAsia="Arial" w:hAnsi="Arial" w:cs="Arial"/>
                <w:sz w:val="12"/>
              </w:rPr>
              <w:t>0,40395</w:t>
            </w:r>
          </w:p>
          <w:p w14:paraId="319E127B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0,1683125</w:t>
            </w:r>
          </w:p>
          <w:p w14:paraId="1837D72C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0,1683125</w:t>
            </w:r>
          </w:p>
          <w:p w14:paraId="31466856" w14:textId="77777777" w:rsidR="0044334D" w:rsidRDefault="0044334D">
            <w:pPr>
              <w:spacing w:after="157"/>
              <w:ind w:left="55"/>
            </w:pPr>
            <w:r>
              <w:rPr>
                <w:rFonts w:ascii="Arial" w:eastAsia="Arial" w:hAnsi="Arial" w:cs="Arial"/>
                <w:sz w:val="12"/>
              </w:rPr>
              <w:t>0,1009875</w:t>
            </w:r>
          </w:p>
          <w:p w14:paraId="751D6B4E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0,1009875</w:t>
            </w:r>
          </w:p>
          <w:p w14:paraId="04AA74CB" w14:textId="77777777" w:rsidR="0044334D" w:rsidRDefault="0044334D">
            <w:pPr>
              <w:spacing w:after="47"/>
              <w:ind w:left="122"/>
            </w:pPr>
            <w:r>
              <w:rPr>
                <w:rFonts w:ascii="Arial" w:eastAsia="Arial" w:hAnsi="Arial" w:cs="Arial"/>
                <w:sz w:val="12"/>
              </w:rPr>
              <w:t>0,13465</w:t>
            </w:r>
          </w:p>
          <w:p w14:paraId="1A4F4120" w14:textId="77777777" w:rsidR="0044334D" w:rsidRDefault="0044334D">
            <w:pPr>
              <w:spacing w:after="47"/>
              <w:ind w:left="122"/>
            </w:pPr>
            <w:r>
              <w:rPr>
                <w:rFonts w:ascii="Arial" w:eastAsia="Arial" w:hAnsi="Arial" w:cs="Arial"/>
                <w:sz w:val="12"/>
              </w:rPr>
              <w:t>0,13465</w:t>
            </w:r>
          </w:p>
          <w:p w14:paraId="6D8236FF" w14:textId="77777777" w:rsidR="0044334D" w:rsidRDefault="0044334D">
            <w:pPr>
              <w:spacing w:after="167"/>
              <w:ind w:left="113"/>
            </w:pPr>
            <w:r>
              <w:rPr>
                <w:rFonts w:ascii="Arial" w:eastAsia="Arial" w:hAnsi="Arial" w:cs="Arial"/>
                <w:i/>
                <w:sz w:val="12"/>
              </w:rPr>
              <w:t>271,993</w:t>
            </w:r>
          </w:p>
          <w:p w14:paraId="3784D4B1" w14:textId="77777777" w:rsidR="0044334D" w:rsidRDefault="0044334D">
            <w:pPr>
              <w:spacing w:after="0"/>
              <w:ind w:left="12"/>
            </w:pPr>
            <w:r>
              <w:rPr>
                <w:rFonts w:ascii="Arial" w:eastAsia="Arial" w:hAnsi="Arial" w:cs="Arial"/>
                <w:i/>
                <w:sz w:val="12"/>
              </w:rPr>
              <w:t>13,7057542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DE04E1C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37,32</w:t>
            </w:r>
          </w:p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2170C6" w14:textId="77777777" w:rsidR="0044334D" w:rsidRDefault="0044334D">
            <w:pPr>
              <w:spacing w:after="1982"/>
              <w:ind w:left="-832" w:right="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том числе по возведению новых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конст</w:t>
            </w:r>
            <w:proofErr w:type="spellEnd"/>
          </w:p>
          <w:p w14:paraId="1AF0254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D334B2" w14:textId="77777777" w:rsidR="0044334D" w:rsidRDefault="0044334D">
            <w:pPr>
              <w:spacing w:after="369"/>
              <w:ind w:left="-5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руктивных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</w:t>
            </w:r>
          </w:p>
          <w:p w14:paraId="0699359C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429,54</w:t>
            </w:r>
          </w:p>
          <w:p w14:paraId="3EAA43D7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468,20</w:t>
            </w:r>
          </w:p>
          <w:p w14:paraId="24F9625A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0E3EE8F8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1E7C368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1 719,46</w:t>
            </w:r>
          </w:p>
          <w:p w14:paraId="1E43C67C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292251CC" w14:textId="77777777" w:rsidR="0044334D" w:rsidRDefault="0044334D">
            <w:pPr>
              <w:spacing w:after="157"/>
              <w:ind w:left="168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24A8D547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7C0ADA48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47650606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9A4F66A" w14:textId="77777777" w:rsidR="0044334D" w:rsidRDefault="0044334D">
            <w:pPr>
              <w:spacing w:after="167"/>
              <w:ind w:left="-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D60BEB" wp14:editId="69943BE4">
                      <wp:extent cx="44061" cy="74488"/>
                      <wp:effectExtent l="0" t="0" r="0" b="0"/>
                      <wp:docPr id="122138" name="Group 122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1" cy="74488"/>
                                <a:chOff x="0" y="0"/>
                                <a:chExt cx="44061" cy="74488"/>
                              </a:xfrm>
                            </wpg:grpSpPr>
                            <wps:wsp>
                              <wps:cNvPr id="122057" name="Rectangle 122057"/>
                              <wps:cNvSpPr/>
                              <wps:spPr>
                                <a:xfrm>
                                  <a:off x="0" y="0"/>
                                  <a:ext cx="58601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30AD11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60BEB" id="Group 122138" o:spid="_x0000_s1078" style="width:3.45pt;height:5.85pt;mso-position-horizontal-relative:char;mso-position-vertical-relative:line" coordsize="44061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">
                      <v:rect id="Rectangle 122057" o:spid="_x0000_s1079" style="position:absolute;width:58601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" filled="f" stroked="f">
                        <v:textbox inset="0,0,0,0">
                          <w:txbxContent>
                            <w:p w14:paraId="7830AD11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,25 к </w:t>
            </w:r>
          </w:p>
          <w:p w14:paraId="188DF902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9 847,75</w:t>
            </w:r>
          </w:p>
          <w:p w14:paraId="1996738E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13,30</w:t>
            </w:r>
          </w:p>
          <w:p w14:paraId="3BDBE069" w14:textId="77777777" w:rsidR="0044334D" w:rsidRDefault="0044334D">
            <w:pPr>
              <w:spacing w:after="0" w:line="337" w:lineRule="auto"/>
              <w:ind w:left="67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333,50 6 363,68</w:t>
            </w:r>
          </w:p>
          <w:p w14:paraId="7D3CDD1B" w14:textId="77777777" w:rsidR="0044334D" w:rsidRDefault="0044334D">
            <w:pPr>
              <w:spacing w:after="1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3 137,27 382,60</w:t>
            </w:r>
          </w:p>
          <w:p w14:paraId="22FB4128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259,25</w:t>
            </w:r>
          </w:p>
          <w:p w14:paraId="1BFF682F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289,41</w:t>
            </w:r>
          </w:p>
          <w:p w14:paraId="304CA5F2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130,13</w:t>
            </w:r>
          </w:p>
          <w:p w14:paraId="07870AB6" w14:textId="77777777" w:rsidR="0044334D" w:rsidRDefault="0044334D">
            <w:pPr>
              <w:spacing w:after="15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5,84</w:t>
            </w:r>
          </w:p>
          <w:p w14:paraId="62B29AC4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51,62</w:t>
            </w:r>
          </w:p>
          <w:p w14:paraId="78E8494F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87,35</w:t>
            </w:r>
          </w:p>
          <w:p w14:paraId="0251626D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77,50</w:t>
            </w:r>
          </w:p>
        </w:tc>
      </w:tr>
      <w:tr w:rsidR="0044334D" w14:paraId="3E113343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6DBFC7A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71AB88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CE3515" w14:textId="77777777" w:rsidR="0044334D" w:rsidRDefault="0044334D"/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D734B5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330DCD1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33810E72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Полы</w:t>
            </w:r>
          </w:p>
          <w:p w14:paraId="7913FC4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Полы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EC16FCF" w14:textId="77777777" w:rsidR="0044334D" w:rsidRDefault="0044334D">
            <w:pPr>
              <w:spacing w:after="330"/>
              <w:ind w:left="161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2DEB072E" w14:textId="77777777" w:rsidR="0044334D" w:rsidRDefault="0044334D">
            <w:pPr>
              <w:spacing w:after="0"/>
              <w:ind w:left="161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C7F4548" w14:textId="77777777" w:rsidR="0044334D" w:rsidRDefault="0044334D">
            <w:pPr>
              <w:spacing w:after="330"/>
              <w:ind w:left="115"/>
            </w:pPr>
            <w:r>
              <w:rPr>
                <w:rFonts w:ascii="Arial" w:eastAsia="Arial" w:hAnsi="Arial" w:cs="Arial"/>
                <w:sz w:val="12"/>
              </w:rPr>
              <w:t>112</w:t>
            </w:r>
          </w:p>
          <w:p w14:paraId="29919F45" w14:textId="77777777" w:rsidR="0044334D" w:rsidRDefault="0044334D">
            <w:pPr>
              <w:spacing w:after="0"/>
              <w:ind w:left="149"/>
            </w:pPr>
            <w:r>
              <w:rPr>
                <w:rFonts w:ascii="Arial" w:eastAsia="Arial" w:hAnsi="Arial" w:cs="Arial"/>
                <w:sz w:val="12"/>
              </w:rPr>
              <w:t>65</w:t>
            </w:r>
          </w:p>
        </w:tc>
        <w:tc>
          <w:tcPr>
            <w:tcW w:w="7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297D1D0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2558F7C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12721C7" w14:textId="77777777" w:rsidR="0044334D" w:rsidRDefault="0044334D">
            <w:pPr>
              <w:spacing w:after="330"/>
              <w:ind w:left="190"/>
            </w:pPr>
            <w:r>
              <w:rPr>
                <w:rFonts w:ascii="Arial" w:eastAsia="Arial" w:hAnsi="Arial" w:cs="Arial"/>
                <w:sz w:val="12"/>
              </w:rPr>
              <w:t>100,8</w:t>
            </w:r>
          </w:p>
          <w:p w14:paraId="3547B2E0" w14:textId="77777777" w:rsidR="0044334D" w:rsidRDefault="0044334D">
            <w:pPr>
              <w:spacing w:after="0"/>
              <w:ind w:left="190"/>
            </w:pPr>
            <w:r>
              <w:rPr>
                <w:rFonts w:ascii="Arial" w:eastAsia="Arial" w:hAnsi="Arial" w:cs="Arial"/>
                <w:sz w:val="12"/>
              </w:rPr>
              <w:t>55,25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A5FE37" w14:textId="77777777" w:rsidR="0044334D" w:rsidRDefault="0044334D"/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16385A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7CD3A1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CF6F93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10 489,60</w:t>
            </w:r>
          </w:p>
          <w:p w14:paraId="2BF83B10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10 107,00</w:t>
            </w:r>
          </w:p>
          <w:p w14:paraId="6CFE946D" w14:textId="77777777" w:rsidR="0044334D" w:rsidRDefault="0044334D">
            <w:pPr>
              <w:spacing w:after="330"/>
              <w:jc w:val="both"/>
            </w:pPr>
            <w:r>
              <w:rPr>
                <w:rFonts w:ascii="Arial" w:eastAsia="Arial" w:hAnsi="Arial" w:cs="Arial"/>
                <w:sz w:val="12"/>
              </w:rPr>
              <w:t>10 187,86</w:t>
            </w:r>
          </w:p>
          <w:p w14:paraId="7D90FB9A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5 584,12</w:t>
            </w:r>
          </w:p>
        </w:tc>
      </w:tr>
      <w:tr w:rsidR="0044334D" w14:paraId="737B60B1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4E875F8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50282C2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C5F3A3F" w14:textId="77777777" w:rsidR="0044334D" w:rsidRDefault="0044334D"/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4A60B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6C7663" w14:textId="77777777" w:rsidR="0044334D" w:rsidRDefault="0044334D"/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06991E" w14:textId="77777777" w:rsidR="0044334D" w:rsidRDefault="0044334D"/>
        </w:tc>
        <w:tc>
          <w:tcPr>
            <w:tcW w:w="7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2CF5FB" w14:textId="77777777" w:rsidR="0044334D" w:rsidRDefault="0044334D"/>
        </w:tc>
        <w:tc>
          <w:tcPr>
            <w:tcW w:w="177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E56F1C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E43F3D" w14:textId="77777777" w:rsidR="0044334D" w:rsidRDefault="0044334D"/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5AFE98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E5FB9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9 751,79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F198AF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26 261,58</w:t>
            </w:r>
          </w:p>
        </w:tc>
      </w:tr>
      <w:tr w:rsidR="0044334D" w14:paraId="2CE9DA7A" w14:textId="77777777">
        <w:trPr>
          <w:trHeight w:val="336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394E86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50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865DFF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ФСБЦ-08.1.02.17-0089</w:t>
            </w:r>
          </w:p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D0C805" w14:textId="77777777" w:rsidR="0044334D" w:rsidRDefault="0044334D">
            <w:pPr>
              <w:spacing w:after="0"/>
              <w:ind w:right="67"/>
            </w:pPr>
            <w:r>
              <w:rPr>
                <w:rFonts w:ascii="Arial" w:eastAsia="Arial" w:hAnsi="Arial" w:cs="Arial"/>
                <w:b/>
                <w:sz w:val="12"/>
              </w:rPr>
              <w:t>Сетка стальная сварная из арматурной проволоки без покрытия, диаметр проволоки 4 мм, размер ячейки 50х50 мм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962D20" w14:textId="77777777" w:rsidR="0044334D" w:rsidRDefault="0044334D">
            <w:pPr>
              <w:spacing w:after="0"/>
              <w:ind w:left="137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4DFF2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271,993</w:t>
            </w:r>
          </w:p>
        </w:tc>
        <w:tc>
          <w:tcPr>
            <w:tcW w:w="7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41CBBE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31EC54" w14:textId="77777777" w:rsidR="0044334D" w:rsidRDefault="0044334D">
            <w:pPr>
              <w:spacing w:after="0"/>
              <w:ind w:left="122"/>
            </w:pPr>
            <w:r>
              <w:rPr>
                <w:rFonts w:ascii="Arial" w:eastAsia="Arial" w:hAnsi="Arial" w:cs="Arial"/>
                <w:b/>
                <w:sz w:val="12"/>
              </w:rPr>
              <w:t>271,993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43FDB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218,09</w:t>
            </w:r>
          </w:p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6A812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1,18</w:t>
            </w:r>
          </w:p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EA4756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257,35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EBF5342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69 997,40</w:t>
            </w:r>
          </w:p>
        </w:tc>
      </w:tr>
      <w:tr w:rsidR="0044334D" w14:paraId="424C4C0F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26F4972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616D10" w14:textId="77777777" w:rsidR="0044334D" w:rsidRDefault="0044334D"/>
        </w:tc>
        <w:tc>
          <w:tcPr>
            <w:tcW w:w="41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A1BFB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441B67" w14:textId="77777777" w:rsidR="0044334D" w:rsidRDefault="0044334D"/>
        </w:tc>
        <w:tc>
          <w:tcPr>
            <w:tcW w:w="10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DC3567" w14:textId="77777777" w:rsidR="0044334D" w:rsidRDefault="0044334D"/>
        </w:tc>
        <w:tc>
          <w:tcPr>
            <w:tcW w:w="7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F99B58" w14:textId="77777777" w:rsidR="0044334D" w:rsidRDefault="0044334D"/>
        </w:tc>
        <w:tc>
          <w:tcPr>
            <w:tcW w:w="177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C93A2A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C923C4" w14:textId="77777777" w:rsidR="0044334D" w:rsidRDefault="0044334D"/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6DED1F" w14:textId="77777777" w:rsidR="0044334D" w:rsidRDefault="0044334D"/>
        </w:tc>
        <w:tc>
          <w:tcPr>
            <w:tcW w:w="224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2E8CB6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AD902C7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69 997,40</w:t>
            </w:r>
          </w:p>
        </w:tc>
      </w:tr>
      <w:tr w:rsidR="0044334D" w14:paraId="5922E0F3" w14:textId="77777777">
        <w:trPr>
          <w:trHeight w:val="2509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40EA508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51</w:t>
            </w:r>
          </w:p>
        </w:tc>
        <w:tc>
          <w:tcPr>
            <w:tcW w:w="176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0DDE59E" w14:textId="77777777" w:rsidR="0044334D" w:rsidRDefault="0044334D">
            <w:pPr>
              <w:spacing w:after="21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ГЭСН12-01-010-01</w:t>
            </w:r>
          </w:p>
          <w:p w14:paraId="1BBEC3B4" w14:textId="77777777" w:rsidR="0044334D" w:rsidRDefault="0044334D">
            <w:pPr>
              <w:spacing w:after="8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00669A0D" w14:textId="77777777" w:rsidR="0044334D" w:rsidRDefault="0044334D">
            <w:pPr>
              <w:spacing w:after="4"/>
              <w:ind w:right="54"/>
              <w:jc w:val="right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</w:t>
            </w:r>
          </w:p>
          <w:p w14:paraId="7B308709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0FB96BD2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1-100-30</w:t>
            </w:r>
          </w:p>
          <w:p w14:paraId="576A096A" w14:textId="77777777" w:rsidR="0044334D" w:rsidRDefault="0044334D">
            <w:pPr>
              <w:spacing w:after="248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19F81535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91.05.01-017</w:t>
            </w:r>
          </w:p>
          <w:p w14:paraId="5D5242BB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4-100-060</w:t>
            </w:r>
          </w:p>
          <w:p w14:paraId="37D6EDC7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4B6CD012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28772825" w14:textId="77777777" w:rsidR="0044334D" w:rsidRDefault="0044334D">
            <w:pPr>
              <w:spacing w:after="0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412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E4BD29A" w14:textId="77777777" w:rsidR="0044334D" w:rsidRDefault="0044334D">
            <w:pPr>
              <w:spacing w:after="29" w:line="281" w:lineRule="auto"/>
              <w:ind w:right="130"/>
            </w:pPr>
            <w:r>
              <w:rPr>
                <w:rFonts w:ascii="Arial" w:eastAsia="Arial" w:hAnsi="Arial" w:cs="Arial"/>
                <w:b/>
                <w:sz w:val="12"/>
              </w:rPr>
              <w:t>Устройство мелких покрытий (брандмауэры, парапеты, свесы и т.п.) из листовой оцинкованной стали</w:t>
            </w:r>
          </w:p>
          <w:p w14:paraId="3DDB62DE" w14:textId="77777777" w:rsidR="0044334D" w:rsidRDefault="0044334D">
            <w:pPr>
              <w:spacing w:after="41" w:line="269" w:lineRule="auto"/>
              <w:ind w:right="107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При применении сметных норм, включенных в сборники ГЭСН (ФЕР,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 ОТ(ЗТ)</w:t>
            </w:r>
          </w:p>
          <w:p w14:paraId="246CC17B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3,0</w:t>
            </w:r>
          </w:p>
          <w:p w14:paraId="7B47558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7AAA52E5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33B167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Краны башенные, грузоподъемность 8 т</w:t>
            </w:r>
          </w:p>
          <w:p w14:paraId="3CD90BF9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6DAD3355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289748F4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4ED682E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</w:tc>
        <w:tc>
          <w:tcPr>
            <w:tcW w:w="87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6686542" w14:textId="77777777" w:rsidR="0044334D" w:rsidRDefault="0044334D">
            <w:pPr>
              <w:spacing w:after="210"/>
              <w:ind w:left="17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3E015531" w14:textId="77777777" w:rsidR="0044334D" w:rsidRDefault="0044334D">
            <w:pPr>
              <w:spacing w:after="167"/>
              <w:ind w:left="-75"/>
            </w:pPr>
            <w:r>
              <w:rPr>
                <w:rFonts w:ascii="Arial" w:eastAsia="Arial" w:hAnsi="Arial" w:cs="Arial"/>
                <w:sz w:val="12"/>
              </w:rPr>
              <w:t xml:space="preserve">ТЕР),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аналогичн</w:t>
            </w:r>
            <w:proofErr w:type="spellEnd"/>
          </w:p>
          <w:p w14:paraId="542E05D3" w14:textId="77777777" w:rsidR="0044334D" w:rsidRDefault="0044334D">
            <w:pPr>
              <w:spacing w:after="202" w:line="337" w:lineRule="auto"/>
              <w:ind w:left="41" w:right="135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04A2655E" w14:textId="77777777" w:rsidR="0044334D" w:rsidRDefault="0044334D">
            <w:pPr>
              <w:spacing w:after="47"/>
              <w:ind w:left="41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5178856" w14:textId="77777777" w:rsidR="0044334D" w:rsidRDefault="0044334D">
            <w:pPr>
              <w:spacing w:after="0" w:line="337" w:lineRule="auto"/>
              <w:ind w:left="41" w:right="111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52D62621" w14:textId="77777777" w:rsidR="0044334D" w:rsidRDefault="0044334D">
            <w:pPr>
              <w:spacing w:after="0"/>
              <w:ind w:left="41" w:right="111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</w:tc>
        <w:tc>
          <w:tcPr>
            <w:tcW w:w="90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C81A67D" w14:textId="77777777" w:rsidR="0044334D" w:rsidRDefault="0044334D">
            <w:pPr>
              <w:spacing w:after="210"/>
              <w:ind w:left="-101"/>
            </w:pPr>
            <w:r>
              <w:rPr>
                <w:rFonts w:ascii="Arial" w:eastAsia="Arial" w:hAnsi="Arial" w:cs="Arial"/>
                <w:b/>
                <w:sz w:val="12"/>
              </w:rPr>
              <w:t>5,46988</w:t>
            </w:r>
          </w:p>
          <w:p w14:paraId="14DCF5D6" w14:textId="77777777" w:rsidR="0044334D" w:rsidRDefault="0044334D">
            <w:pPr>
              <w:spacing w:after="369"/>
              <w:ind w:left="-6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7BCFBFEC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97,2</w:t>
            </w:r>
          </w:p>
          <w:p w14:paraId="6C02AEE0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0,2</w:t>
            </w:r>
          </w:p>
          <w:p w14:paraId="3DFBC82D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0,2</w:t>
            </w:r>
          </w:p>
          <w:p w14:paraId="7F3B497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0,07</w:t>
            </w:r>
          </w:p>
          <w:p w14:paraId="207EB31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0,07</w:t>
            </w:r>
          </w:p>
        </w:tc>
        <w:tc>
          <w:tcPr>
            <w:tcW w:w="7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7A8AD27" w14:textId="77777777" w:rsidR="0044334D" w:rsidRDefault="0044334D">
            <w:pPr>
              <w:spacing w:after="21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5D07956C" w14:textId="77777777" w:rsidR="0044334D" w:rsidRDefault="0044334D">
            <w:pPr>
              <w:spacing w:after="369"/>
              <w:ind w:left="-22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06FC2B6D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131AAA4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01020ED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6FF899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544F71D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6CF9C61" w14:textId="77777777" w:rsidR="0044334D" w:rsidRDefault="0044334D">
            <w:pPr>
              <w:spacing w:after="210"/>
              <w:ind w:left="122"/>
            </w:pPr>
            <w:r>
              <w:rPr>
                <w:rFonts w:ascii="Arial" w:eastAsia="Arial" w:hAnsi="Arial" w:cs="Arial"/>
                <w:b/>
                <w:sz w:val="12"/>
              </w:rPr>
              <w:t>5,46988</w:t>
            </w:r>
          </w:p>
          <w:p w14:paraId="65AEE318" w14:textId="77777777" w:rsidR="0044334D" w:rsidRDefault="0044334D">
            <w:pPr>
              <w:spacing w:after="167"/>
              <w:ind w:left="-25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</w:t>
            </w:r>
          </w:p>
          <w:p w14:paraId="014AEFDB" w14:textId="77777777" w:rsidR="0044334D" w:rsidRDefault="0044334D">
            <w:pPr>
              <w:spacing w:after="47"/>
              <w:ind w:left="-12"/>
            </w:pPr>
            <w:r>
              <w:rPr>
                <w:rFonts w:ascii="Arial" w:eastAsia="Arial" w:hAnsi="Arial" w:cs="Arial"/>
                <w:sz w:val="12"/>
              </w:rPr>
              <w:t>611,4231864</w:t>
            </w:r>
          </w:p>
          <w:p w14:paraId="32E059C2" w14:textId="77777777" w:rsidR="0044334D" w:rsidRDefault="0044334D">
            <w:pPr>
              <w:spacing w:after="248"/>
              <w:ind w:left="-12"/>
            </w:pPr>
            <w:r>
              <w:rPr>
                <w:rFonts w:ascii="Arial" w:eastAsia="Arial" w:hAnsi="Arial" w:cs="Arial"/>
                <w:sz w:val="12"/>
              </w:rPr>
              <w:t>611,4231864</w:t>
            </w:r>
          </w:p>
          <w:p w14:paraId="63E03FF7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1,8460845</w:t>
            </w:r>
          </w:p>
          <w:p w14:paraId="2D02DFEE" w14:textId="77777777" w:rsidR="0044334D" w:rsidRDefault="0044334D">
            <w:pPr>
              <w:spacing w:after="47"/>
              <w:ind w:left="122"/>
            </w:pPr>
            <w:r>
              <w:rPr>
                <w:rFonts w:ascii="Arial" w:eastAsia="Arial" w:hAnsi="Arial" w:cs="Arial"/>
                <w:sz w:val="12"/>
              </w:rPr>
              <w:t>1,36747</w:t>
            </w:r>
          </w:p>
          <w:p w14:paraId="62556C8C" w14:textId="77777777" w:rsidR="0044334D" w:rsidRDefault="0044334D">
            <w:pPr>
              <w:spacing w:after="47"/>
              <w:ind w:left="122"/>
            </w:pPr>
            <w:r>
              <w:rPr>
                <w:rFonts w:ascii="Arial" w:eastAsia="Arial" w:hAnsi="Arial" w:cs="Arial"/>
                <w:sz w:val="12"/>
              </w:rPr>
              <w:t>1,36747</w:t>
            </w:r>
          </w:p>
          <w:p w14:paraId="023234D1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0,4786145</w:t>
            </w:r>
          </w:p>
          <w:p w14:paraId="5B20F65D" w14:textId="77777777" w:rsidR="0044334D" w:rsidRDefault="0044334D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2"/>
              </w:rPr>
              <w:t>0,4786145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A982FB9" w14:textId="77777777" w:rsidR="0044334D" w:rsidRDefault="0044334D">
            <w:pPr>
              <w:spacing w:after="973"/>
              <w:ind w:left="-49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ом числе по возведению новых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констр</w:t>
            </w:r>
            <w:proofErr w:type="spellEnd"/>
          </w:p>
          <w:p w14:paraId="5B6B7FD5" w14:textId="77777777" w:rsidR="0044334D" w:rsidRDefault="0044334D">
            <w:pPr>
              <w:tabs>
                <w:tab w:val="center" w:pos="186"/>
                <w:tab w:val="center" w:pos="84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622,62</w:t>
            </w:r>
            <w:r>
              <w:rPr>
                <w:rFonts w:ascii="Arial" w:eastAsia="Arial" w:hAnsi="Arial" w:cs="Arial"/>
                <w:sz w:val="12"/>
              </w:rPr>
              <w:tab/>
              <w:t>1,46</w:t>
            </w:r>
          </w:p>
        </w:tc>
        <w:tc>
          <w:tcPr>
            <w:tcW w:w="2074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4613EDFD" w14:textId="77777777" w:rsidR="0044334D" w:rsidRDefault="0044334D">
            <w:pPr>
              <w:spacing w:after="369"/>
              <w:ind w:left="-33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</w:t>
            </w:r>
          </w:p>
          <w:p w14:paraId="059DD410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12DD126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4618A44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3A6433D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312530A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7AC8019B" w14:textId="77777777" w:rsidR="0044334D" w:rsidRDefault="0044334D">
            <w:pPr>
              <w:spacing w:after="167"/>
              <w:ind w:left="-2"/>
            </w:pPr>
            <w:r>
              <w:rPr>
                <w:rFonts w:ascii="Arial" w:eastAsia="Arial" w:hAnsi="Arial" w:cs="Arial"/>
                <w:sz w:val="12"/>
              </w:rPr>
              <w:t xml:space="preserve">1,25 к </w:t>
            </w:r>
          </w:p>
          <w:p w14:paraId="65F28514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312 528,96</w:t>
            </w:r>
          </w:p>
          <w:p w14:paraId="23E82E27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312 528,96 1 553,56</w:t>
            </w:r>
          </w:p>
          <w:p w14:paraId="1D3F5880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1 332,77</w:t>
            </w:r>
          </w:p>
          <w:p w14:paraId="2232E12C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1 243,07</w:t>
            </w:r>
          </w:p>
          <w:p w14:paraId="14F51114" w14:textId="77777777" w:rsidR="0044334D" w:rsidRDefault="0044334D">
            <w:pPr>
              <w:spacing w:after="0" w:line="338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1 057,29 310,49</w:t>
            </w:r>
          </w:p>
          <w:p w14:paraId="189CF9AB" w14:textId="77777777" w:rsidR="0044334D" w:rsidRDefault="0044334D">
            <w:pPr>
              <w:spacing w:after="0"/>
              <w:ind w:firstLine="235"/>
            </w:pPr>
            <w:r>
              <w:rPr>
                <w:rFonts w:ascii="Arial" w:eastAsia="Arial" w:hAnsi="Arial" w:cs="Arial"/>
                <w:sz w:val="12"/>
              </w:rPr>
              <w:t>275,48 270 726,92</w:t>
            </w:r>
          </w:p>
        </w:tc>
      </w:tr>
    </w:tbl>
    <w:p w14:paraId="2A1C9D3A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bottom w:w="14" w:type="dxa"/>
          <w:right w:w="5" w:type="dxa"/>
        </w:tblCellMar>
        <w:tblLook w:val="04A0" w:firstRow="1" w:lastRow="0" w:firstColumn="1" w:lastColumn="0" w:noHBand="0" w:noVBand="1"/>
      </w:tblPr>
      <w:tblGrid>
        <w:gridCol w:w="612"/>
        <w:gridCol w:w="206"/>
        <w:gridCol w:w="1556"/>
        <w:gridCol w:w="4156"/>
        <w:gridCol w:w="804"/>
        <w:gridCol w:w="953"/>
        <w:gridCol w:w="818"/>
        <w:gridCol w:w="1484"/>
        <w:gridCol w:w="961"/>
        <w:gridCol w:w="1248"/>
        <w:gridCol w:w="2209"/>
        <w:gridCol w:w="101"/>
        <w:gridCol w:w="631"/>
      </w:tblGrid>
      <w:tr w:rsidR="0044334D" w14:paraId="5613E646" w14:textId="77777777">
        <w:trPr>
          <w:trHeight w:val="607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6C87078" w14:textId="77777777" w:rsidR="0044334D" w:rsidRDefault="0044334D"/>
        </w:tc>
        <w:tc>
          <w:tcPr>
            <w:tcW w:w="5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8F807C" w14:textId="77777777" w:rsidR="0044334D" w:rsidRDefault="0044334D">
            <w:pPr>
              <w:spacing w:after="67"/>
              <w:ind w:left="826"/>
            </w:pPr>
            <w:r>
              <w:rPr>
                <w:rFonts w:ascii="Arial" w:eastAsia="Arial" w:hAnsi="Arial" w:cs="Arial"/>
                <w:sz w:val="12"/>
              </w:rPr>
              <w:t>01.7.15.06-0022 Гвозди стальные толевые, диаметр 2-3 мм, длина 20-40 мм</w:t>
            </w:r>
          </w:p>
          <w:p w14:paraId="06410D89" w14:textId="77777777" w:rsidR="0044334D" w:rsidRDefault="0044334D">
            <w:pPr>
              <w:spacing w:after="67"/>
              <w:ind w:left="826"/>
            </w:pPr>
            <w:r>
              <w:rPr>
                <w:rFonts w:ascii="Arial" w:eastAsia="Arial" w:hAnsi="Arial" w:cs="Arial"/>
                <w:sz w:val="12"/>
              </w:rPr>
              <w:t>08.3.03.05-0002 Проволока канатная оцинкованная, диаметр 3 мм</w:t>
            </w:r>
          </w:p>
          <w:p w14:paraId="08B0F73F" w14:textId="77777777" w:rsidR="0044334D" w:rsidRDefault="0044334D">
            <w:pPr>
              <w:spacing w:after="0"/>
              <w:ind w:left="826"/>
            </w:pPr>
            <w:r>
              <w:rPr>
                <w:rFonts w:ascii="Arial" w:eastAsia="Arial" w:hAnsi="Arial" w:cs="Arial"/>
                <w:sz w:val="12"/>
              </w:rPr>
              <w:t>08.3.05.05-0051 Сталь листовая оцинкованная, толщина 0,5 мм</w:t>
            </w:r>
          </w:p>
        </w:tc>
        <w:tc>
          <w:tcPr>
            <w:tcW w:w="80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809E164" w14:textId="77777777" w:rsidR="0044334D" w:rsidRDefault="0044334D">
            <w:pPr>
              <w:spacing w:after="0"/>
              <w:ind w:left="151" w:right="534" w:hanging="19"/>
            </w:pPr>
            <w:r>
              <w:rPr>
                <w:rFonts w:ascii="Arial" w:eastAsia="Arial" w:hAnsi="Arial" w:cs="Arial"/>
                <w:sz w:val="12"/>
              </w:rPr>
              <w:t xml:space="preserve">кг 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E1860F6" w14:textId="77777777" w:rsidR="0044334D" w:rsidRDefault="0044334D">
            <w:pPr>
              <w:spacing w:after="47"/>
              <w:ind w:left="115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084CC0F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0,012</w:t>
            </w:r>
          </w:p>
          <w:p w14:paraId="0392B5E5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E58CB96" w14:textId="77777777" w:rsidR="0044334D" w:rsidRDefault="0044334D"/>
        </w:tc>
        <w:tc>
          <w:tcPr>
            <w:tcW w:w="148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F87189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21,87952</w:t>
            </w:r>
          </w:p>
          <w:p w14:paraId="1CC6AC8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0,0656386</w:t>
            </w:r>
          </w:p>
          <w:p w14:paraId="0CD46FF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3,1178316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CD7F274" w14:textId="77777777" w:rsidR="0044334D" w:rsidRDefault="0044334D">
            <w:pPr>
              <w:tabs>
                <w:tab w:val="center" w:pos="455"/>
                <w:tab w:val="center" w:pos="1079"/>
              </w:tabs>
              <w:spacing w:after="51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72,97</w:t>
            </w:r>
            <w:r>
              <w:rPr>
                <w:rFonts w:ascii="Arial" w:eastAsia="Arial" w:hAnsi="Arial" w:cs="Arial"/>
                <w:sz w:val="12"/>
              </w:rPr>
              <w:tab/>
              <w:t>1,35</w:t>
            </w:r>
          </w:p>
          <w:p w14:paraId="137D2DED" w14:textId="77777777" w:rsidR="0044334D" w:rsidRDefault="0044334D">
            <w:pPr>
              <w:tabs>
                <w:tab w:val="center" w:pos="303"/>
                <w:tab w:val="center" w:pos="107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149 930,17</w:t>
            </w:r>
            <w:r>
              <w:rPr>
                <w:rFonts w:ascii="Arial" w:eastAsia="Arial" w:hAnsi="Arial" w:cs="Arial"/>
                <w:sz w:val="12"/>
              </w:rPr>
              <w:tab/>
              <w:t>1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4579226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98,51</w:t>
            </w:r>
          </w:p>
          <w:p w14:paraId="6E8E865B" w14:textId="77777777" w:rsidR="0044334D" w:rsidRDefault="0044334D">
            <w:pPr>
              <w:spacing w:after="0"/>
              <w:ind w:left="68" w:right="1461" w:hanging="68"/>
            </w:pPr>
            <w:r>
              <w:rPr>
                <w:rFonts w:ascii="Arial" w:eastAsia="Arial" w:hAnsi="Arial" w:cs="Arial"/>
                <w:sz w:val="12"/>
              </w:rPr>
              <w:t>149 930,17 82 984,07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CC546FE" w14:textId="77777777" w:rsidR="0044334D" w:rsidRDefault="0044334D">
            <w:pPr>
              <w:spacing w:after="47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2 155,35</w:t>
            </w:r>
          </w:p>
          <w:p w14:paraId="67417AE1" w14:textId="77777777" w:rsidR="0044334D" w:rsidRDefault="0044334D">
            <w:pPr>
              <w:spacing w:after="0"/>
              <w:ind w:left="32"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9 841,21 258 730,36</w:t>
            </w:r>
          </w:p>
        </w:tc>
      </w:tr>
      <w:tr w:rsidR="0044334D" w14:paraId="4A42CCFC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475F1C8" w14:textId="77777777" w:rsidR="0044334D" w:rsidRDefault="0044334D"/>
        </w:tc>
        <w:tc>
          <w:tcPr>
            <w:tcW w:w="5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C96424" w14:textId="77777777" w:rsidR="0044334D" w:rsidRDefault="0044334D">
            <w:pPr>
              <w:spacing w:after="42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081394CB" w14:textId="77777777" w:rsidR="0044334D" w:rsidRDefault="0044334D">
            <w:pPr>
              <w:spacing w:after="47"/>
              <w:ind w:left="1762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723FEFCF" w14:textId="77777777" w:rsidR="0044334D" w:rsidRDefault="0044334D">
            <w:pPr>
              <w:spacing w:after="8"/>
              <w:ind w:left="206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19DFBDA8" w14:textId="77777777" w:rsidR="0044334D" w:rsidRDefault="0044334D">
            <w:pPr>
              <w:spacing w:after="167"/>
              <w:ind w:left="269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377B8769" w14:textId="77777777" w:rsidR="0044334D" w:rsidRDefault="0044334D">
            <w:pPr>
              <w:spacing w:after="8"/>
              <w:ind w:left="31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19069586" w14:textId="77777777" w:rsidR="0044334D" w:rsidRDefault="0044334D">
            <w:pPr>
              <w:spacing w:after="0"/>
              <w:ind w:left="269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CA2E902" w14:textId="77777777" w:rsidR="0044334D" w:rsidRDefault="0044334D">
            <w:pPr>
              <w:spacing w:after="330"/>
              <w:ind w:left="127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00D1B577" w14:textId="77777777" w:rsidR="0044334D" w:rsidRDefault="0044334D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82B5181" w14:textId="77777777" w:rsidR="0044334D" w:rsidRDefault="0044334D">
            <w:pPr>
              <w:spacing w:after="330"/>
              <w:ind w:left="48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00E268FB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8E21D1F" w14:textId="77777777" w:rsidR="0044334D" w:rsidRDefault="0044334D">
            <w:pPr>
              <w:spacing w:after="330"/>
              <w:ind w:left="17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6583E55F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0035690" w14:textId="77777777" w:rsidR="0044334D" w:rsidRDefault="0044334D">
            <w:pPr>
              <w:spacing w:after="330"/>
              <w:ind w:left="168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6B1C9F1D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22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10FC58" w14:textId="77777777" w:rsidR="0044334D" w:rsidRDefault="0044334D"/>
        </w:tc>
        <w:tc>
          <w:tcPr>
            <w:tcW w:w="22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AD8985" w14:textId="77777777" w:rsidR="0044334D" w:rsidRDefault="0044334D"/>
        </w:tc>
        <w:tc>
          <w:tcPr>
            <w:tcW w:w="73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E818D14" w14:textId="77777777" w:rsidR="0044334D" w:rsidRDefault="0044334D">
            <w:pPr>
              <w:spacing w:after="42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586 142,21</w:t>
            </w:r>
          </w:p>
          <w:p w14:paraId="5B0E2955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313 861,73</w:t>
            </w:r>
          </w:p>
          <w:p w14:paraId="49547F64" w14:textId="77777777" w:rsidR="0044334D" w:rsidRDefault="0044334D">
            <w:pPr>
              <w:spacing w:after="330"/>
              <w:ind w:left="101"/>
            </w:pPr>
            <w:r>
              <w:rPr>
                <w:rFonts w:ascii="Arial" w:eastAsia="Arial" w:hAnsi="Arial" w:cs="Arial"/>
                <w:sz w:val="12"/>
              </w:rPr>
              <w:t>307 898,36</w:t>
            </w:r>
          </w:p>
          <w:p w14:paraId="49A7ED2E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152 066,01</w:t>
            </w:r>
          </w:p>
        </w:tc>
      </w:tr>
      <w:tr w:rsidR="0044334D" w14:paraId="430AAC82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FBEC020" w14:textId="77777777" w:rsidR="0044334D" w:rsidRDefault="0044334D"/>
        </w:tc>
        <w:tc>
          <w:tcPr>
            <w:tcW w:w="591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3DD90FF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17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106CC3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2964C8" w14:textId="77777777" w:rsidR="0044334D" w:rsidRDefault="0044334D"/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0C34E2" w14:textId="77777777" w:rsidR="0044334D" w:rsidRDefault="0044334D"/>
        </w:tc>
        <w:tc>
          <w:tcPr>
            <w:tcW w:w="22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558F0D" w14:textId="77777777" w:rsidR="0044334D" w:rsidRDefault="0044334D"/>
        </w:tc>
        <w:tc>
          <w:tcPr>
            <w:tcW w:w="22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5DD47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191 248,54</w:t>
            </w:r>
          </w:p>
        </w:tc>
        <w:tc>
          <w:tcPr>
            <w:tcW w:w="73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4ACC4E8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1 046 106,58</w:t>
            </w:r>
          </w:p>
        </w:tc>
      </w:tr>
      <w:tr w:rsidR="0044334D" w14:paraId="7418DCA1" w14:textId="77777777">
        <w:trPr>
          <w:trHeight w:val="3769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88C1DC" w14:textId="77777777" w:rsidR="0044334D" w:rsidRDefault="0044334D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52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881C51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71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573486B" w14:textId="77777777" w:rsidR="0044334D" w:rsidRDefault="0044334D">
            <w:pPr>
              <w:tabs>
                <w:tab w:val="center" w:pos="2529"/>
              </w:tabs>
              <w:spacing w:after="46"/>
              <w:ind w:left="-43"/>
            </w:pPr>
            <w:r>
              <w:rPr>
                <w:rFonts w:ascii="Arial" w:eastAsia="Arial" w:hAnsi="Arial" w:cs="Arial"/>
                <w:b/>
                <w:sz w:val="12"/>
              </w:rPr>
              <w:t>ГЭСН12-01-012-01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Ограждение кровель перилами</w:t>
            </w:r>
          </w:p>
          <w:p w14:paraId="72ADFFC5" w14:textId="77777777" w:rsidR="0044334D" w:rsidRDefault="0044334D">
            <w:pPr>
              <w:spacing w:after="19"/>
              <w:ind w:left="125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183A0CAC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0604EFBD" w14:textId="77777777" w:rsidR="0044334D" w:rsidRDefault="0044334D" w:rsidP="00EE25BE">
            <w:pPr>
              <w:numPr>
                <w:ilvl w:val="0"/>
                <w:numId w:val="20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066DE38E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1-100-33 Средний разряд работы 3,3</w:t>
            </w:r>
          </w:p>
          <w:p w14:paraId="40BF7369" w14:textId="77777777" w:rsidR="0044334D" w:rsidRDefault="0044334D" w:rsidP="00EE25BE">
            <w:pPr>
              <w:numPr>
                <w:ilvl w:val="0"/>
                <w:numId w:val="20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0BBB5F29" w14:textId="77777777" w:rsidR="0044334D" w:rsidRDefault="0044334D">
            <w:pPr>
              <w:spacing w:after="63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2E3E5D78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</w:p>
          <w:p w14:paraId="29949990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44D40267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91.05.05-015 Краны на автомобильном ходу, грузоподъемность 16 т</w:t>
            </w:r>
          </w:p>
          <w:p w14:paraId="146D0223" w14:textId="77777777" w:rsidR="0044334D" w:rsidRDefault="0044334D">
            <w:pPr>
              <w:spacing w:after="68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34F7AE97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</w:p>
          <w:p w14:paraId="1CF1A156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7CC728D8" w14:textId="77777777" w:rsidR="0044334D" w:rsidRDefault="0044334D">
            <w:pPr>
              <w:spacing w:after="0" w:line="279" w:lineRule="auto"/>
              <w:ind w:left="1556" w:right="9" w:hanging="769"/>
              <w:jc w:val="both"/>
            </w:pPr>
            <w:r>
              <w:rPr>
                <w:rFonts w:ascii="Arial" w:eastAsia="Arial" w:hAnsi="Arial" w:cs="Arial"/>
                <w:sz w:val="12"/>
              </w:rPr>
              <w:t>91.17.04-233 Аппараты сварочные для ручной дуговой сварки, сварочный ток до 350 А</w:t>
            </w:r>
          </w:p>
          <w:p w14:paraId="7F76E70B" w14:textId="77777777" w:rsidR="0044334D" w:rsidRDefault="0044334D">
            <w:pPr>
              <w:spacing w:after="68"/>
              <w:ind w:left="1436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0F8A8583" w14:textId="77777777" w:rsidR="0044334D" w:rsidRDefault="0044334D">
            <w:pPr>
              <w:spacing w:after="0" w:line="280" w:lineRule="auto"/>
              <w:ind w:left="1556" w:right="78" w:hanging="937"/>
            </w:pPr>
            <w:r>
              <w:rPr>
                <w:rFonts w:ascii="Arial" w:eastAsia="Arial" w:hAnsi="Arial" w:cs="Arial"/>
                <w:sz w:val="12"/>
              </w:rPr>
              <w:t>01.7.11.07-0054 Электроды сварочные для сварки низколегированных и углеродистых сталей АНО-6, Э42, диаметр 6 мм</w:t>
            </w:r>
          </w:p>
          <w:p w14:paraId="5030B773" w14:textId="77777777" w:rsidR="0044334D" w:rsidRDefault="0044334D">
            <w:pPr>
              <w:spacing w:after="68"/>
              <w:ind w:right="28"/>
              <w:jc w:val="center"/>
            </w:pPr>
            <w:r>
              <w:rPr>
                <w:rFonts w:ascii="Arial" w:eastAsia="Arial" w:hAnsi="Arial" w:cs="Arial"/>
                <w:sz w:val="12"/>
              </w:rPr>
              <w:t>01.7.19.04-0031 Прокладки резиновые (пластина техническая прессованная)</w:t>
            </w:r>
          </w:p>
          <w:p w14:paraId="77FA8DD7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07.2.07.13 Конструкции стальные перил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2073DB" w14:textId="77777777" w:rsidR="0044334D" w:rsidRDefault="0044334D">
            <w:pPr>
              <w:spacing w:after="42"/>
              <w:ind w:left="17"/>
            </w:pPr>
            <w:r>
              <w:rPr>
                <w:rFonts w:ascii="Arial" w:eastAsia="Arial" w:hAnsi="Arial" w:cs="Arial"/>
                <w:b/>
                <w:sz w:val="12"/>
              </w:rPr>
              <w:t>100 м</w:t>
            </w:r>
          </w:p>
          <w:p w14:paraId="1209710D" w14:textId="77777777" w:rsidR="0044334D" w:rsidRDefault="0044334D">
            <w:pPr>
              <w:spacing w:after="167"/>
              <w:ind w:left="-32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ЕР),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аналогич</w:t>
            </w:r>
            <w:proofErr w:type="spellEnd"/>
          </w:p>
          <w:p w14:paraId="0F42C70F" w14:textId="77777777" w:rsidR="0044334D" w:rsidRDefault="0044334D">
            <w:pPr>
              <w:spacing w:after="202" w:line="337" w:lineRule="auto"/>
              <w:ind w:left="7" w:right="97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0FDB3AEE" w14:textId="77777777" w:rsidR="0044334D" w:rsidRDefault="0044334D">
            <w:pPr>
              <w:spacing w:after="47"/>
              <w:ind w:left="7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87083F1" w14:textId="77777777" w:rsidR="0044334D" w:rsidRDefault="0044334D">
            <w:pPr>
              <w:spacing w:after="0" w:line="337" w:lineRule="auto"/>
              <w:ind w:left="7" w:right="73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3F829954" w14:textId="77777777" w:rsidR="0044334D" w:rsidRDefault="0044334D">
            <w:pPr>
              <w:spacing w:after="0" w:line="337" w:lineRule="auto"/>
              <w:ind w:left="7" w:right="73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1041111F" w14:textId="77777777" w:rsidR="0044334D" w:rsidRDefault="0044334D">
            <w:pPr>
              <w:spacing w:after="0" w:line="338" w:lineRule="auto"/>
              <w:ind w:left="7" w:right="73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2B3A916E" w14:textId="77777777" w:rsidR="0044334D" w:rsidRDefault="0044334D">
            <w:pPr>
              <w:spacing w:after="359"/>
              <w:ind w:left="-1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00E9E129" w14:textId="77777777" w:rsidR="0044334D" w:rsidRDefault="0044334D">
            <w:pPr>
              <w:spacing w:after="157"/>
              <w:ind w:left="151"/>
            </w:pPr>
            <w:r>
              <w:rPr>
                <w:rFonts w:ascii="Arial" w:eastAsia="Arial" w:hAnsi="Arial" w:cs="Arial"/>
                <w:sz w:val="12"/>
              </w:rPr>
              <w:t>т</w:t>
            </w:r>
          </w:p>
          <w:p w14:paraId="276F9E37" w14:textId="77777777" w:rsidR="0044334D" w:rsidRDefault="0044334D">
            <w:pPr>
              <w:spacing w:after="47"/>
              <w:ind w:left="132"/>
            </w:pPr>
            <w:r>
              <w:rPr>
                <w:rFonts w:ascii="Arial" w:eastAsia="Arial" w:hAnsi="Arial" w:cs="Arial"/>
                <w:sz w:val="12"/>
              </w:rPr>
              <w:t>кг</w:t>
            </w:r>
          </w:p>
          <w:p w14:paraId="00155FEE" w14:textId="77777777" w:rsidR="0044334D" w:rsidRDefault="0044334D">
            <w:pPr>
              <w:spacing w:after="0"/>
              <w:ind w:left="118"/>
            </w:pP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0DD210" w14:textId="77777777" w:rsidR="0044334D" w:rsidRDefault="0044334D">
            <w:pPr>
              <w:spacing w:after="326" w:line="329" w:lineRule="auto"/>
              <w:ind w:left="-40" w:right="32" w:firstLine="6"/>
            </w:pPr>
            <w:r>
              <w:rPr>
                <w:rFonts w:ascii="Arial" w:eastAsia="Arial" w:hAnsi="Arial" w:cs="Arial"/>
                <w:b/>
                <w:sz w:val="12"/>
              </w:rPr>
              <w:t xml:space="preserve">5,2184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60409288" w14:textId="77777777" w:rsidR="0044334D" w:rsidRDefault="0044334D">
            <w:pPr>
              <w:spacing w:after="450"/>
              <w:ind w:left="67"/>
            </w:pPr>
            <w:r>
              <w:rPr>
                <w:rFonts w:ascii="Arial" w:eastAsia="Arial" w:hAnsi="Arial" w:cs="Arial"/>
                <w:sz w:val="12"/>
              </w:rPr>
              <w:t>5,9</w:t>
            </w:r>
          </w:p>
          <w:p w14:paraId="28424BB1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0,18</w:t>
            </w:r>
          </w:p>
          <w:p w14:paraId="125E8871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0,18</w:t>
            </w:r>
          </w:p>
          <w:p w14:paraId="4FA500EF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0821BF46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11B389DE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0,13</w:t>
            </w:r>
          </w:p>
          <w:p w14:paraId="2FBCCE49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0,13</w:t>
            </w:r>
          </w:p>
          <w:p w14:paraId="794288AE" w14:textId="77777777" w:rsidR="0044334D" w:rsidRDefault="0044334D">
            <w:pPr>
              <w:spacing w:after="359"/>
              <w:ind w:left="34"/>
            </w:pPr>
            <w:r>
              <w:rPr>
                <w:rFonts w:ascii="Arial" w:eastAsia="Arial" w:hAnsi="Arial" w:cs="Arial"/>
                <w:sz w:val="12"/>
              </w:rPr>
              <w:t>1,59</w:t>
            </w:r>
          </w:p>
          <w:p w14:paraId="088263F7" w14:textId="77777777" w:rsidR="0044334D" w:rsidRDefault="0044334D">
            <w:pPr>
              <w:spacing w:after="157"/>
              <w:ind w:left="-34"/>
            </w:pPr>
            <w:r>
              <w:rPr>
                <w:rFonts w:ascii="Arial" w:eastAsia="Arial" w:hAnsi="Arial" w:cs="Arial"/>
                <w:sz w:val="12"/>
              </w:rPr>
              <w:t>0,0005</w:t>
            </w:r>
          </w:p>
          <w:p w14:paraId="0D41ABD0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0,52</w:t>
            </w:r>
          </w:p>
          <w:p w14:paraId="2B68FD11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0,3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C138FC" w14:textId="77777777" w:rsidR="0044334D" w:rsidRDefault="0044334D">
            <w:pPr>
              <w:spacing w:after="326" w:line="329" w:lineRule="auto"/>
              <w:ind w:left="-39" w:right="6" w:firstLine="103"/>
            </w:pPr>
            <w:r>
              <w:rPr>
                <w:rFonts w:ascii="Arial" w:eastAsia="Arial" w:hAnsi="Arial" w:cs="Arial"/>
                <w:b/>
                <w:sz w:val="12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процесса</w:t>
            </w:r>
          </w:p>
          <w:p w14:paraId="10B40426" w14:textId="77777777" w:rsidR="0044334D" w:rsidRDefault="0044334D">
            <w:pPr>
              <w:spacing w:after="450"/>
              <w:ind w:left="-1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650FEF28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2F56CB11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2FB9167B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6AA03536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F26523A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C2D4D58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0FCED62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2B75DC" w14:textId="77777777" w:rsidR="0044334D" w:rsidRDefault="0044334D">
            <w:pPr>
              <w:spacing w:after="125" w:line="329" w:lineRule="auto"/>
              <w:ind w:left="-13" w:firstLine="114"/>
            </w:pPr>
            <w:r>
              <w:rPr>
                <w:rFonts w:ascii="Arial" w:eastAsia="Arial" w:hAnsi="Arial" w:cs="Arial"/>
                <w:b/>
                <w:sz w:val="12"/>
              </w:rPr>
              <w:t xml:space="preserve">5,2184 </w:t>
            </w:r>
            <w:r>
              <w:rPr>
                <w:rFonts w:ascii="Arial" w:eastAsia="Arial" w:hAnsi="Arial" w:cs="Arial"/>
                <w:sz w:val="12"/>
              </w:rPr>
              <w:t>м в новом строительстве,</w:t>
            </w:r>
          </w:p>
          <w:p w14:paraId="685547AB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35,406844</w:t>
            </w:r>
          </w:p>
          <w:p w14:paraId="2AAB67A7" w14:textId="77777777" w:rsidR="0044334D" w:rsidRDefault="0044334D">
            <w:pPr>
              <w:spacing w:after="249"/>
            </w:pPr>
            <w:r>
              <w:rPr>
                <w:rFonts w:ascii="Arial" w:eastAsia="Arial" w:hAnsi="Arial" w:cs="Arial"/>
                <w:sz w:val="12"/>
              </w:rPr>
              <w:t>35,406844</w:t>
            </w:r>
          </w:p>
          <w:p w14:paraId="0CB4472A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2,67443</w:t>
            </w:r>
          </w:p>
          <w:p w14:paraId="7B1AD365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1,17414</w:t>
            </w:r>
          </w:p>
          <w:p w14:paraId="4F2CD24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1,17414</w:t>
            </w:r>
          </w:p>
          <w:p w14:paraId="058C1975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0,6523</w:t>
            </w:r>
          </w:p>
          <w:p w14:paraId="6AB9564C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0,6523</w:t>
            </w:r>
          </w:p>
          <w:p w14:paraId="633095AC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0,84799</w:t>
            </w:r>
          </w:p>
          <w:p w14:paraId="59EACF2F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0,84799</w:t>
            </w:r>
          </w:p>
          <w:p w14:paraId="201B26E7" w14:textId="77777777" w:rsidR="0044334D" w:rsidRDefault="0044334D">
            <w:pPr>
              <w:spacing w:after="359"/>
              <w:ind w:left="34"/>
            </w:pPr>
            <w:r>
              <w:rPr>
                <w:rFonts w:ascii="Arial" w:eastAsia="Arial" w:hAnsi="Arial" w:cs="Arial"/>
                <w:sz w:val="12"/>
              </w:rPr>
              <w:t>10,37157</w:t>
            </w:r>
          </w:p>
          <w:p w14:paraId="4CB023D0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0,0026092</w:t>
            </w:r>
          </w:p>
          <w:p w14:paraId="1C5ACFBC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2,713568</w:t>
            </w:r>
          </w:p>
          <w:p w14:paraId="62E02BB9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1,56552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CFA3C89" w14:textId="77777777" w:rsidR="0044334D" w:rsidRDefault="0044334D">
            <w:pPr>
              <w:spacing w:after="1569"/>
              <w:ind w:left="235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  <w:p w14:paraId="36F135ED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148 198,02</w:t>
            </w:r>
          </w:p>
          <w:p w14:paraId="5EAE9CFD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138,50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BC97238" w14:textId="77777777" w:rsidR="0044334D" w:rsidRDefault="0044334D">
            <w:pPr>
              <w:spacing w:after="974"/>
              <w:ind w:left="-966" w:right="50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в том числе по возведению новых ко</w:t>
            </w:r>
          </w:p>
          <w:p w14:paraId="2A2FC628" w14:textId="77777777" w:rsidR="0044334D" w:rsidRDefault="0044334D">
            <w:pPr>
              <w:spacing w:after="1569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  <w:p w14:paraId="05D1B118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1,02</w:t>
            </w:r>
          </w:p>
          <w:p w14:paraId="5883A0E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CC0F784" w14:textId="77777777" w:rsidR="0044334D" w:rsidRDefault="0044334D">
            <w:pPr>
              <w:spacing w:after="368"/>
              <w:ind w:left="-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нструктивных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</w:t>
            </w:r>
          </w:p>
          <w:p w14:paraId="21E459DF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530,48</w:t>
            </w:r>
          </w:p>
          <w:p w14:paraId="50588E76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705E2586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66D26BA8" w14:textId="77777777" w:rsidR="0044334D" w:rsidRDefault="0044334D">
            <w:pPr>
              <w:spacing w:after="0" w:line="337" w:lineRule="auto"/>
              <w:ind w:left="236" w:right="1327" w:hanging="101"/>
            </w:pPr>
            <w:r>
              <w:rPr>
                <w:rFonts w:ascii="Arial" w:eastAsia="Arial" w:hAnsi="Arial" w:cs="Arial"/>
                <w:sz w:val="12"/>
              </w:rPr>
              <w:t>1 719,46 773,17</w:t>
            </w:r>
          </w:p>
          <w:p w14:paraId="3178EE1D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07539F76" w14:textId="77777777" w:rsidR="0044334D" w:rsidRDefault="0044334D">
            <w:pPr>
              <w:spacing w:after="312" w:line="337" w:lineRule="auto"/>
              <w:ind w:left="303" w:right="1394" w:hanging="67"/>
            </w:pPr>
            <w:r>
              <w:rPr>
                <w:rFonts w:ascii="Arial" w:eastAsia="Arial" w:hAnsi="Arial" w:cs="Arial"/>
                <w:sz w:val="12"/>
              </w:rPr>
              <w:t>575,58 32,01</w:t>
            </w:r>
          </w:p>
          <w:p w14:paraId="2E192BF0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151 161,98</w:t>
            </w:r>
          </w:p>
          <w:p w14:paraId="16B76743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sz w:val="12"/>
              </w:rPr>
              <w:t>214,68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5013D59" w14:textId="77777777" w:rsidR="0044334D" w:rsidRDefault="0044334D">
            <w:pPr>
              <w:spacing w:after="167"/>
              <w:ind w:left="-175"/>
            </w:pPr>
            <w:r>
              <w:rPr>
                <w:rFonts w:ascii="Arial" w:eastAsia="Arial" w:hAnsi="Arial" w:cs="Arial"/>
                <w:sz w:val="12"/>
              </w:rPr>
              <w:t xml:space="preserve">М=1,25 к </w:t>
            </w:r>
          </w:p>
          <w:p w14:paraId="6B9B482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18 782,62</w:t>
            </w:r>
          </w:p>
          <w:p w14:paraId="3F2C3C03" w14:textId="77777777" w:rsidR="0044334D" w:rsidRDefault="0044334D">
            <w:pPr>
              <w:spacing w:after="1" w:line="337" w:lineRule="auto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18 782,62 3 071,03</w:t>
            </w:r>
          </w:p>
          <w:p w14:paraId="1F072751" w14:textId="77777777" w:rsidR="0044334D" w:rsidRDefault="0044334D">
            <w:pPr>
              <w:spacing w:after="47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1 900,24</w:t>
            </w:r>
          </w:p>
          <w:p w14:paraId="707C1B4D" w14:textId="77777777" w:rsidR="0044334D" w:rsidRDefault="0044334D">
            <w:pPr>
              <w:spacing w:after="47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1 067,33</w:t>
            </w:r>
          </w:p>
          <w:p w14:paraId="643040BF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907,81</w:t>
            </w:r>
          </w:p>
          <w:p w14:paraId="2A30CF42" w14:textId="77777777" w:rsidR="0044334D" w:rsidRDefault="0044334D">
            <w:pPr>
              <w:spacing w:after="0" w:line="337" w:lineRule="auto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1 121,60 504,34</w:t>
            </w:r>
          </w:p>
          <w:p w14:paraId="2D8BD1B9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550,11</w:t>
            </w:r>
          </w:p>
          <w:p w14:paraId="67F96944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488,09</w:t>
            </w:r>
          </w:p>
          <w:p w14:paraId="66484558" w14:textId="77777777" w:rsidR="0044334D" w:rsidRDefault="0044334D">
            <w:pPr>
              <w:spacing w:after="157"/>
              <w:ind w:left="235"/>
            </w:pPr>
            <w:r>
              <w:rPr>
                <w:rFonts w:ascii="Arial" w:eastAsia="Arial" w:hAnsi="Arial" w:cs="Arial"/>
                <w:sz w:val="12"/>
              </w:rPr>
              <w:t>331,99</w:t>
            </w:r>
          </w:p>
          <w:p w14:paraId="7D993388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976,96</w:t>
            </w:r>
          </w:p>
          <w:p w14:paraId="795ADE31" w14:textId="77777777" w:rsidR="0044334D" w:rsidRDefault="0044334D">
            <w:pPr>
              <w:spacing w:after="157"/>
              <w:ind w:left="235"/>
            </w:pPr>
            <w:r>
              <w:rPr>
                <w:rFonts w:ascii="Arial" w:eastAsia="Arial" w:hAnsi="Arial" w:cs="Arial"/>
                <w:sz w:val="12"/>
              </w:rPr>
              <w:t>394,41</w:t>
            </w:r>
          </w:p>
          <w:p w14:paraId="2E0AEC52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582,55</w:t>
            </w:r>
          </w:p>
        </w:tc>
      </w:tr>
      <w:tr w:rsidR="0044334D" w14:paraId="0C8A1C40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8D4FA54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9473CF" w14:textId="77777777" w:rsidR="0044334D" w:rsidRDefault="0044334D"/>
        </w:tc>
        <w:tc>
          <w:tcPr>
            <w:tcW w:w="5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2B9973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1AAAB509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1EFCF19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07E8A7BC" w14:textId="77777777" w:rsidR="0044334D" w:rsidRDefault="0044334D">
            <w:pPr>
              <w:spacing w:after="167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03778CE0" w14:textId="77777777" w:rsidR="0044334D" w:rsidRDefault="0044334D">
            <w:pPr>
              <w:spacing w:after="9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1C641BFC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7924546" w14:textId="77777777" w:rsidR="0044334D" w:rsidRDefault="0044334D">
            <w:pPr>
              <w:spacing w:after="330"/>
              <w:ind w:left="127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51786725" w14:textId="77777777" w:rsidR="0044334D" w:rsidRDefault="0044334D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319D2AE" w14:textId="77777777" w:rsidR="0044334D" w:rsidRDefault="0044334D">
            <w:pPr>
              <w:spacing w:after="330"/>
              <w:ind w:left="48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60B427B0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A6379E7" w14:textId="77777777" w:rsidR="0044334D" w:rsidRDefault="0044334D">
            <w:pPr>
              <w:spacing w:after="330"/>
              <w:ind w:left="17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5548937E" w14:textId="77777777" w:rsidR="0044334D" w:rsidRDefault="0044334D">
            <w:pPr>
              <w:spacing w:after="0"/>
              <w:ind w:left="-17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C4F3D49" w14:textId="77777777" w:rsidR="0044334D" w:rsidRDefault="0044334D">
            <w:pPr>
              <w:spacing w:after="330"/>
              <w:ind w:left="168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66EF04AA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92E437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4A18D9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A83B3C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1F55720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24 730,85</w:t>
            </w:r>
          </w:p>
          <w:p w14:paraId="3C1C1070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20 682,86</w:t>
            </w:r>
          </w:p>
          <w:p w14:paraId="1BAF59CE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20 289,89</w:t>
            </w:r>
          </w:p>
          <w:p w14:paraId="3114F866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10 020,85</w:t>
            </w:r>
          </w:p>
        </w:tc>
      </w:tr>
      <w:tr w:rsidR="0044334D" w14:paraId="69354143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96A89C2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733AE64" w14:textId="77777777" w:rsidR="0044334D" w:rsidRDefault="0044334D"/>
        </w:tc>
        <w:tc>
          <w:tcPr>
            <w:tcW w:w="571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B62725" w14:textId="77777777" w:rsidR="0044334D" w:rsidRDefault="0044334D">
            <w:pPr>
              <w:spacing w:after="0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0870D0" w14:textId="77777777" w:rsidR="0044334D" w:rsidRDefault="0044334D"/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DCA224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454354" w14:textId="77777777" w:rsidR="0044334D" w:rsidRDefault="0044334D"/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34B7EB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809A5F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AF0CD8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8CAE9C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10 547,60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3135F21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55 041,59</w:t>
            </w:r>
          </w:p>
        </w:tc>
      </w:tr>
      <w:tr w:rsidR="0044334D" w14:paraId="767D4EFF" w14:textId="77777777">
        <w:trPr>
          <w:trHeight w:val="509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15A419" w14:textId="77777777" w:rsidR="0044334D" w:rsidRDefault="0044334D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102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45171E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ФСБЦ-08.1.06.02-0051</w:t>
            </w:r>
          </w:p>
        </w:tc>
        <w:tc>
          <w:tcPr>
            <w:tcW w:w="41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94B10B" w14:textId="77777777" w:rsidR="0044334D" w:rsidRDefault="0044334D">
            <w:pPr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12"/>
              </w:rPr>
              <w:t>Панели ограждения стальные сварные, два ребра жесткости, покрытие цинк-порошковая эмаль, диаметр прутков 5 мм, длина 2500 мм, размер ячейки 200х50 мм, высота 630 мм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58AFFC" w14:textId="77777777" w:rsidR="0044334D" w:rsidRDefault="0044334D">
            <w:pPr>
              <w:spacing w:after="0"/>
              <w:ind w:left="137"/>
            </w:pPr>
            <w:r>
              <w:rPr>
                <w:rFonts w:ascii="Arial" w:eastAsia="Arial" w:hAnsi="Arial" w:cs="Arial"/>
                <w:b/>
                <w:sz w:val="12"/>
              </w:rPr>
              <w:t>м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645135" w14:textId="77777777" w:rsidR="0044334D" w:rsidRDefault="0044334D">
            <w:pPr>
              <w:spacing w:after="0"/>
              <w:ind w:left="-34"/>
            </w:pPr>
            <w:r>
              <w:rPr>
                <w:rFonts w:ascii="Arial" w:eastAsia="Arial" w:hAnsi="Arial" w:cs="Arial"/>
                <w:b/>
                <w:sz w:val="12"/>
              </w:rPr>
              <w:t>521,84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8C1F12" w14:textId="77777777" w:rsidR="0044334D" w:rsidRDefault="0044334D">
            <w:pPr>
              <w:spacing w:after="0"/>
              <w:ind w:left="65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90AD96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521,84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60283C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b/>
                <w:sz w:val="12"/>
              </w:rPr>
              <w:t>513,34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F4705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1,25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86C50C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b/>
                <w:sz w:val="12"/>
              </w:rPr>
              <w:t>641,68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B42387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334 854,29</w:t>
            </w:r>
          </w:p>
        </w:tc>
      </w:tr>
      <w:tr w:rsidR="0044334D" w14:paraId="3F311161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04C930F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4B27B31" w14:textId="77777777" w:rsidR="0044334D" w:rsidRDefault="0044334D"/>
        </w:tc>
        <w:tc>
          <w:tcPr>
            <w:tcW w:w="41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2CF15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33C868" w14:textId="77777777" w:rsidR="0044334D" w:rsidRDefault="0044334D"/>
        </w:tc>
        <w:tc>
          <w:tcPr>
            <w:tcW w:w="9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9C3F42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339C04" w14:textId="77777777" w:rsidR="0044334D" w:rsidRDefault="0044334D"/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F54BE0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6CA51E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075A72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25AC7E" w14:textId="77777777" w:rsidR="0044334D" w:rsidRDefault="0044334D"/>
        </w:tc>
        <w:tc>
          <w:tcPr>
            <w:tcW w:w="6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A5738F6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334 854,29</w:t>
            </w:r>
          </w:p>
        </w:tc>
      </w:tr>
      <w:tr w:rsidR="0044334D" w14:paraId="4F7BF808" w14:textId="77777777">
        <w:trPr>
          <w:trHeight w:val="1847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874922D" w14:textId="77777777" w:rsidR="0044334D" w:rsidRDefault="0044334D">
            <w:pPr>
              <w:spacing w:after="0"/>
              <w:ind w:left="138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54</w:t>
            </w:r>
          </w:p>
        </w:tc>
        <w:tc>
          <w:tcPr>
            <w:tcW w:w="5918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B189D52" w14:textId="77777777" w:rsidR="0044334D" w:rsidRDefault="0044334D">
            <w:pPr>
              <w:spacing w:after="0" w:line="287" w:lineRule="auto"/>
              <w:ind w:left="1762" w:right="176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ГЭСН09-04-012-01</w:t>
            </w:r>
            <w:r>
              <w:rPr>
                <w:rFonts w:ascii="Arial" w:eastAsia="Arial" w:hAnsi="Arial" w:cs="Arial"/>
                <w:b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Демонтаж.Установка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металлических дверных блоков в готовые проемы</w:t>
            </w:r>
          </w:p>
          <w:p w14:paraId="4A580584" w14:textId="77777777" w:rsidR="0044334D" w:rsidRDefault="0044334D">
            <w:pPr>
              <w:spacing w:after="10" w:line="279" w:lineRule="auto"/>
              <w:ind w:left="1176" w:hanging="960"/>
            </w:pPr>
            <w:r>
              <w:rPr>
                <w:rFonts w:ascii="Arial" w:eastAsia="Arial" w:hAnsi="Arial" w:cs="Arial"/>
                <w:sz w:val="12"/>
              </w:rPr>
              <w:t xml:space="preserve">648/пр_2022_п.144_т.2_ст Демонтаж (разборка) металлических,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металлокомпозитных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композитн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р.4_стб.3</w:t>
            </w:r>
          </w:p>
          <w:p w14:paraId="2DD871AB" w14:textId="77777777" w:rsidR="0044334D" w:rsidRDefault="0044334D" w:rsidP="00EE25BE">
            <w:pPr>
              <w:numPr>
                <w:ilvl w:val="0"/>
                <w:numId w:val="21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638D895B" w14:textId="77777777" w:rsidR="0044334D" w:rsidRDefault="0044334D">
            <w:pPr>
              <w:spacing w:after="67"/>
              <w:ind w:left="1219"/>
            </w:pPr>
            <w:r>
              <w:rPr>
                <w:rFonts w:ascii="Arial" w:eastAsia="Arial" w:hAnsi="Arial" w:cs="Arial"/>
                <w:sz w:val="12"/>
              </w:rPr>
              <w:t>1-100-42 Средний разряд работы 4,2</w:t>
            </w:r>
          </w:p>
          <w:p w14:paraId="47DB58E7" w14:textId="77777777" w:rsidR="0044334D" w:rsidRDefault="0044334D" w:rsidP="00EE25BE">
            <w:pPr>
              <w:numPr>
                <w:ilvl w:val="0"/>
                <w:numId w:val="21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44EE5E86" w14:textId="77777777" w:rsidR="0044334D" w:rsidRDefault="0044334D">
            <w:pPr>
              <w:spacing w:after="64"/>
              <w:ind w:left="1762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07AD14E6" w14:textId="77777777" w:rsidR="0044334D" w:rsidRDefault="0044334D">
            <w:pPr>
              <w:spacing w:after="69"/>
              <w:ind w:left="994"/>
            </w:pP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</w:p>
          <w:p w14:paraId="16076358" w14:textId="77777777" w:rsidR="0044334D" w:rsidRDefault="0044334D">
            <w:pPr>
              <w:spacing w:after="0"/>
              <w:ind w:left="1152"/>
            </w:pP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</w:tc>
        <w:tc>
          <w:tcPr>
            <w:tcW w:w="8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47AEBC1" w14:textId="77777777" w:rsidR="0044334D" w:rsidRDefault="0044334D">
            <w:pPr>
              <w:spacing w:after="152"/>
              <w:ind w:left="103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  <w:p w14:paraId="6AB31B36" w14:textId="77777777" w:rsidR="0044334D" w:rsidRDefault="0044334D">
            <w:pPr>
              <w:spacing w:after="167"/>
              <w:ind w:left="-56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конструкци</w:t>
            </w:r>
            <w:proofErr w:type="spellEnd"/>
          </w:p>
          <w:p w14:paraId="7427C71F" w14:textId="77777777" w:rsidR="0044334D" w:rsidRDefault="0044334D">
            <w:pPr>
              <w:spacing w:after="202" w:line="337" w:lineRule="auto"/>
              <w:ind w:left="7" w:right="97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350EEEAB" w14:textId="77777777" w:rsidR="0044334D" w:rsidRDefault="0044334D">
            <w:pPr>
              <w:spacing w:after="47"/>
              <w:ind w:left="7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8E6DA15" w14:textId="77777777" w:rsidR="0044334D" w:rsidRDefault="0044334D">
            <w:pPr>
              <w:spacing w:after="0"/>
              <w:ind w:left="7" w:right="73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</w:tc>
        <w:tc>
          <w:tcPr>
            <w:tcW w:w="95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B4927CD" w14:textId="77777777" w:rsidR="0044334D" w:rsidRDefault="0044334D">
            <w:pPr>
              <w:spacing w:after="216" w:line="514" w:lineRule="auto"/>
              <w:ind w:left="-44" w:right="52" w:firstLine="11"/>
            </w:pPr>
            <w:r>
              <w:rPr>
                <w:rFonts w:ascii="Arial" w:eastAsia="Arial" w:hAnsi="Arial" w:cs="Arial"/>
                <w:b/>
                <w:sz w:val="12"/>
              </w:rPr>
              <w:t xml:space="preserve">5,7397 </w:t>
            </w:r>
            <w:r>
              <w:rPr>
                <w:rFonts w:ascii="Arial" w:eastAsia="Arial" w:hAnsi="Arial" w:cs="Arial"/>
                <w:sz w:val="12"/>
              </w:rPr>
              <w:t>й ОЗП=0,7; ЭМ=</w:t>
            </w:r>
          </w:p>
          <w:p w14:paraId="7088CAF2" w14:textId="77777777" w:rsidR="0044334D" w:rsidRDefault="0044334D">
            <w:pPr>
              <w:spacing w:after="450"/>
              <w:ind w:left="67"/>
            </w:pPr>
            <w:r>
              <w:rPr>
                <w:rFonts w:ascii="Arial" w:eastAsia="Arial" w:hAnsi="Arial" w:cs="Arial"/>
                <w:sz w:val="12"/>
              </w:rPr>
              <w:t>2,4</w:t>
            </w:r>
          </w:p>
          <w:p w14:paraId="4ADEA046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0,17</w:t>
            </w:r>
          </w:p>
          <w:p w14:paraId="59B768BB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2"/>
              </w:rPr>
              <w:t>0,17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C39BCD3" w14:textId="77777777" w:rsidR="0044334D" w:rsidRDefault="0044334D">
            <w:pPr>
              <w:spacing w:after="152"/>
              <w:ind w:left="65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7E0DE442" w14:textId="77777777" w:rsidR="0044334D" w:rsidRDefault="0044334D">
            <w:pPr>
              <w:spacing w:after="368"/>
              <w:ind w:left="-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CA8E0A" wp14:editId="53B80B45">
                      <wp:extent cx="44062" cy="74488"/>
                      <wp:effectExtent l="0" t="0" r="0" b="0"/>
                      <wp:docPr id="131895" name="Group 131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2" cy="74488"/>
                                <a:chOff x="0" y="0"/>
                                <a:chExt cx="44062" cy="74488"/>
                              </a:xfrm>
                            </wpg:grpSpPr>
                            <wps:wsp>
                              <wps:cNvPr id="131869" name="Rectangle 131869"/>
                              <wps:cNvSpPr/>
                              <wps:spPr>
                                <a:xfrm>
                                  <a:off x="0" y="0"/>
                                  <a:ext cx="58603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5661D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A8E0A" id="Group 131895" o:spid="_x0000_s1080" style="width:3.45pt;height:5.85pt;mso-position-horizontal-relative:char;mso-position-vertical-relative:line" coordsize="44062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">
                      <v:rect id="Rectangle 131869" o:spid="_x0000_s1081" style="position:absolute;width:58603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" filled="f" stroked="f">
                        <v:textbox inset="0,0,0,0">
                          <w:txbxContent>
                            <w:p w14:paraId="1D35661D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,7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</w:t>
            </w:r>
          </w:p>
          <w:p w14:paraId="75FAB0AF" w14:textId="77777777" w:rsidR="0044334D" w:rsidRDefault="0044334D">
            <w:pPr>
              <w:spacing w:after="450"/>
              <w:ind w:left="17"/>
            </w:pPr>
            <w:r>
              <w:rPr>
                <w:rFonts w:ascii="Arial" w:eastAsia="Arial" w:hAnsi="Arial" w:cs="Arial"/>
                <w:sz w:val="12"/>
              </w:rPr>
              <w:t>0,7</w:t>
            </w:r>
          </w:p>
          <w:p w14:paraId="2D591B64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0,7</w:t>
            </w:r>
          </w:p>
          <w:p w14:paraId="4E7CA1DF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0,7</w:t>
            </w:r>
          </w:p>
        </w:tc>
        <w:tc>
          <w:tcPr>
            <w:tcW w:w="244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E5AB9FC" w14:textId="77777777" w:rsidR="0044334D" w:rsidRDefault="0044334D">
            <w:pPr>
              <w:spacing w:after="152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5,7397</w:t>
            </w:r>
          </w:p>
          <w:p w14:paraId="199DC773" w14:textId="77777777" w:rsidR="0044334D" w:rsidRDefault="0044334D">
            <w:pPr>
              <w:spacing w:after="167"/>
              <w:ind w:left="-60"/>
            </w:pPr>
            <w:r>
              <w:rPr>
                <w:rFonts w:ascii="Arial" w:eastAsia="Arial" w:hAnsi="Arial" w:cs="Arial"/>
                <w:sz w:val="12"/>
              </w:rPr>
              <w:t xml:space="preserve">М=0,7; МАТ=0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ТЗ=0,7; ТЗМ=0,7</w:t>
            </w:r>
          </w:p>
          <w:p w14:paraId="54F9448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9,642696</w:t>
            </w:r>
          </w:p>
          <w:p w14:paraId="79C66F90" w14:textId="77777777" w:rsidR="0044334D" w:rsidRDefault="0044334D">
            <w:pPr>
              <w:spacing w:after="249"/>
              <w:ind w:left="34"/>
            </w:pPr>
            <w:r>
              <w:rPr>
                <w:rFonts w:ascii="Arial" w:eastAsia="Arial" w:hAnsi="Arial" w:cs="Arial"/>
                <w:sz w:val="12"/>
              </w:rPr>
              <w:t>9,642696</w:t>
            </w:r>
          </w:p>
          <w:p w14:paraId="4CB2F1E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0,6830243</w:t>
            </w:r>
          </w:p>
          <w:p w14:paraId="07F812C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0,6830243</w:t>
            </w:r>
          </w:p>
          <w:p w14:paraId="52F6060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0,6830243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3534125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BF6FE28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592,77</w:t>
            </w:r>
          </w:p>
          <w:p w14:paraId="7D813CF0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620BBF7E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77BE2BCC" w14:textId="77777777" w:rsidR="0044334D" w:rsidRDefault="0044334D">
            <w:pPr>
              <w:spacing w:after="47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5 715,90</w:t>
            </w:r>
          </w:p>
          <w:p w14:paraId="55A327F2" w14:textId="77777777" w:rsidR="0044334D" w:rsidRDefault="0044334D">
            <w:pPr>
              <w:spacing w:after="0" w:line="337" w:lineRule="auto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5 715,90 494,53</w:t>
            </w:r>
          </w:p>
          <w:p w14:paraId="6F404C0C" w14:textId="77777777" w:rsidR="0044334D" w:rsidRDefault="0044334D">
            <w:pPr>
              <w:spacing w:after="47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393,14</w:t>
            </w:r>
          </w:p>
          <w:p w14:paraId="10B26019" w14:textId="77777777" w:rsidR="0044334D" w:rsidRDefault="0044334D">
            <w:pPr>
              <w:spacing w:after="47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443,09</w:t>
            </w:r>
          </w:p>
          <w:p w14:paraId="261D5CC0" w14:textId="77777777" w:rsidR="0044334D" w:rsidRDefault="0044334D">
            <w:pPr>
              <w:spacing w:after="0"/>
              <w:ind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>393,14</w:t>
            </w:r>
          </w:p>
        </w:tc>
      </w:tr>
    </w:tbl>
    <w:p w14:paraId="61E73348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bottom w:w="43" w:type="dxa"/>
          <w:right w:w="20" w:type="dxa"/>
        </w:tblCellMar>
        <w:tblLook w:val="04A0" w:firstRow="1" w:lastRow="0" w:firstColumn="1" w:lastColumn="0" w:noHBand="0" w:noVBand="1"/>
      </w:tblPr>
      <w:tblGrid>
        <w:gridCol w:w="775"/>
        <w:gridCol w:w="1599"/>
        <w:gridCol w:w="4139"/>
        <w:gridCol w:w="686"/>
        <w:gridCol w:w="1071"/>
        <w:gridCol w:w="835"/>
        <w:gridCol w:w="1484"/>
        <w:gridCol w:w="961"/>
        <w:gridCol w:w="1248"/>
        <w:gridCol w:w="2377"/>
        <w:gridCol w:w="564"/>
      </w:tblGrid>
      <w:tr w:rsidR="0044334D" w14:paraId="65B5A4E2" w14:textId="77777777">
        <w:trPr>
          <w:trHeight w:val="2211"/>
        </w:trPr>
        <w:tc>
          <w:tcPr>
            <w:tcW w:w="77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14:paraId="7DA72BF7" w14:textId="77777777" w:rsidR="0044334D" w:rsidRDefault="0044334D">
            <w:pPr>
              <w:spacing w:after="47"/>
              <w:ind w:right="53"/>
              <w:jc w:val="right"/>
            </w:pPr>
            <w:proofErr w:type="gramStart"/>
            <w:r>
              <w:rPr>
                <w:rFonts w:ascii="Arial" w:eastAsia="Arial" w:hAnsi="Arial" w:cs="Arial"/>
                <w:i/>
                <w:sz w:val="12"/>
              </w:rPr>
              <w:t>П,Н</w:t>
            </w:r>
            <w:proofErr w:type="gramEnd"/>
          </w:p>
          <w:p w14:paraId="114EA8A1" w14:textId="77777777" w:rsidR="0044334D" w:rsidRDefault="0044334D">
            <w:pPr>
              <w:spacing w:after="0"/>
              <w:ind w:right="53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1A7F2BF" w14:textId="77777777" w:rsidR="0044334D" w:rsidRDefault="0044334D">
            <w:pPr>
              <w:spacing w:after="15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91.17.04-233</w:t>
            </w:r>
          </w:p>
          <w:p w14:paraId="73183D16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03EC5B93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01.7.03.04-0001</w:t>
            </w:r>
          </w:p>
          <w:p w14:paraId="1D81BD25" w14:textId="77777777" w:rsidR="0044334D" w:rsidRDefault="0044334D">
            <w:pPr>
              <w:spacing w:after="15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01.7.11.07-0227</w:t>
            </w:r>
          </w:p>
          <w:p w14:paraId="1541E466" w14:textId="77777777" w:rsidR="0044334D" w:rsidRDefault="0044334D">
            <w:pPr>
              <w:spacing w:after="311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08.4.01.02-0011</w:t>
            </w:r>
          </w:p>
          <w:p w14:paraId="1BE3DA20" w14:textId="77777777" w:rsidR="0044334D" w:rsidRDefault="0044334D">
            <w:pPr>
              <w:spacing w:after="15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14.5.01.05-0011</w:t>
            </w:r>
          </w:p>
          <w:p w14:paraId="0F33B287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01.7.04.07</w:t>
            </w:r>
          </w:p>
          <w:p w14:paraId="4D54A1A9" w14:textId="77777777" w:rsidR="0044334D" w:rsidRDefault="0044334D">
            <w:pPr>
              <w:spacing w:after="450"/>
              <w:ind w:right="5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07.1.01.03</w:t>
            </w:r>
          </w:p>
          <w:p w14:paraId="42CAA836" w14:textId="77777777" w:rsidR="0044334D" w:rsidRDefault="0044334D">
            <w:pPr>
              <w:spacing w:after="158" w:line="273" w:lineRule="auto"/>
              <w:ind w:left="105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/812-009.0-1,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73A3F4F5" w14:textId="77777777" w:rsidR="0044334D" w:rsidRDefault="0044334D">
            <w:pPr>
              <w:spacing w:after="9"/>
              <w:ind w:right="35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/774-009.0, Приказ № </w:t>
            </w:r>
          </w:p>
          <w:p w14:paraId="73F956EF" w14:textId="77777777" w:rsidR="0044334D" w:rsidRDefault="0044334D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F88F973" w14:textId="77777777" w:rsidR="0044334D" w:rsidRDefault="0044334D">
            <w:pPr>
              <w:spacing w:after="8"/>
            </w:pPr>
            <w:r>
              <w:rPr>
                <w:rFonts w:ascii="Arial" w:eastAsia="Arial" w:hAnsi="Arial" w:cs="Arial"/>
                <w:sz w:val="12"/>
              </w:rPr>
              <w:t xml:space="preserve">Аппараты сварочные для ручной дуговой сварки, сварочный ток до </w:t>
            </w:r>
          </w:p>
          <w:p w14:paraId="04D6768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350 А</w:t>
            </w:r>
          </w:p>
          <w:p w14:paraId="328E43BB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16C92E3C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Электроэнергия</w:t>
            </w:r>
          </w:p>
          <w:p w14:paraId="3EFF6A58" w14:textId="77777777" w:rsidR="0044334D" w:rsidRDefault="0044334D">
            <w:pPr>
              <w:spacing w:after="0" w:line="267" w:lineRule="auto"/>
              <w:ind w:right="395"/>
            </w:pPr>
            <w:r>
              <w:rPr>
                <w:rFonts w:ascii="Arial" w:eastAsia="Arial" w:hAnsi="Arial" w:cs="Arial"/>
                <w:sz w:val="12"/>
              </w:rPr>
              <w:t>Электроды сварочные для сварки низколегированных и углеродистых сталей УОНИ 13/45, Э42А, диаметр 4-5 мм Детали закладные и накладные изготовленные без применения сварки, гнутья, сверления (пробивки) отверстий, поставляемые отдельно</w:t>
            </w:r>
          </w:p>
          <w:p w14:paraId="679F94CC" w14:textId="77777777" w:rsidR="0044334D" w:rsidRDefault="0044334D">
            <w:pPr>
              <w:spacing w:after="0" w:line="273" w:lineRule="auto"/>
            </w:pPr>
            <w:r>
              <w:rPr>
                <w:rFonts w:ascii="Arial" w:eastAsia="Arial" w:hAnsi="Arial" w:cs="Arial"/>
                <w:sz w:val="12"/>
              </w:rPr>
              <w:t>Герметик пенополиуретановый (пена монтажная) универсальный, объем 850 мл</w:t>
            </w:r>
          </w:p>
          <w:p w14:paraId="701C465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i/>
                <w:sz w:val="12"/>
              </w:rPr>
              <w:t>Скобяные изделия</w:t>
            </w:r>
          </w:p>
          <w:p w14:paraId="07C3C84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Блоки дверные металлические</w:t>
            </w:r>
          </w:p>
        </w:tc>
        <w:tc>
          <w:tcPr>
            <w:tcW w:w="6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CE7470C" w14:textId="77777777" w:rsidR="0044334D" w:rsidRDefault="0044334D">
            <w:pPr>
              <w:spacing w:after="35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4F9D8FD8" w14:textId="77777777" w:rsidR="0044334D" w:rsidRDefault="0044334D">
            <w:pPr>
              <w:spacing w:after="209" w:line="430" w:lineRule="auto"/>
              <w:ind w:left="149" w:right="318" w:hanging="101"/>
            </w:pPr>
            <w:r>
              <w:rPr>
                <w:rFonts w:ascii="Arial" w:eastAsia="Arial" w:hAnsi="Arial" w:cs="Arial"/>
                <w:sz w:val="12"/>
              </w:rPr>
              <w:t>кВт-ч кг т</w:t>
            </w:r>
          </w:p>
          <w:p w14:paraId="6AA42E4D" w14:textId="77777777" w:rsidR="0044334D" w:rsidRDefault="0044334D">
            <w:pPr>
              <w:spacing w:after="157"/>
              <w:ind w:left="12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шт</w:t>
            </w:r>
            <w:proofErr w:type="spellEnd"/>
          </w:p>
          <w:p w14:paraId="37914233" w14:textId="77777777" w:rsidR="0044334D" w:rsidRDefault="0044334D">
            <w:pPr>
              <w:spacing w:after="0"/>
              <w:ind w:left="110" w:right="148" w:hanging="96"/>
            </w:pP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компл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 xml:space="preserve"> м2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AA56C87" w14:textId="77777777" w:rsidR="0044334D" w:rsidRDefault="0044334D">
            <w:pPr>
              <w:spacing w:after="359"/>
              <w:ind w:left="202"/>
            </w:pPr>
            <w:r>
              <w:rPr>
                <w:rFonts w:ascii="Arial" w:eastAsia="Arial" w:hAnsi="Arial" w:cs="Arial"/>
                <w:sz w:val="12"/>
              </w:rPr>
              <w:t>0,4</w:t>
            </w:r>
          </w:p>
          <w:p w14:paraId="17415442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0,1384</w:t>
            </w:r>
          </w:p>
          <w:p w14:paraId="404A19F4" w14:textId="77777777" w:rsidR="0044334D" w:rsidRDefault="0044334D">
            <w:pPr>
              <w:spacing w:after="157"/>
              <w:ind w:left="202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75D28565" w14:textId="77777777" w:rsidR="0044334D" w:rsidRDefault="0044334D">
            <w:pPr>
              <w:spacing w:after="311"/>
              <w:ind w:left="134"/>
            </w:pPr>
            <w:r>
              <w:rPr>
                <w:rFonts w:ascii="Arial" w:eastAsia="Arial" w:hAnsi="Arial" w:cs="Arial"/>
                <w:sz w:val="12"/>
              </w:rPr>
              <w:t>0,003</w:t>
            </w:r>
          </w:p>
          <w:p w14:paraId="28547924" w14:textId="77777777" w:rsidR="0044334D" w:rsidRDefault="0044334D">
            <w:pPr>
              <w:spacing w:after="157"/>
              <w:ind w:left="202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4BB820E3" w14:textId="77777777" w:rsidR="0044334D" w:rsidRDefault="0044334D">
            <w:pPr>
              <w:spacing w:after="47"/>
              <w:ind w:left="240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  <w:p w14:paraId="71D270E4" w14:textId="77777777" w:rsidR="0044334D" w:rsidRDefault="0044334D">
            <w:pPr>
              <w:spacing w:after="0"/>
              <w:ind w:left="240"/>
            </w:pPr>
            <w:r>
              <w:rPr>
                <w:rFonts w:ascii="Arial" w:eastAsia="Arial" w:hAnsi="Arial" w:cs="Arial"/>
                <w:i/>
                <w:sz w:val="12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141BF29" w14:textId="77777777" w:rsidR="0044334D" w:rsidRDefault="0044334D">
            <w:pPr>
              <w:spacing w:after="359"/>
              <w:ind w:left="34"/>
            </w:pPr>
            <w:r>
              <w:rPr>
                <w:rFonts w:ascii="Arial" w:eastAsia="Arial" w:hAnsi="Arial" w:cs="Arial"/>
                <w:sz w:val="12"/>
              </w:rPr>
              <w:t>0,7</w:t>
            </w:r>
          </w:p>
          <w:p w14:paraId="424F43C3" w14:textId="77777777" w:rsidR="0044334D" w:rsidRDefault="0044334D">
            <w:pPr>
              <w:spacing w:after="47"/>
              <w:ind w:left="82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75E76EB2" w14:textId="77777777" w:rsidR="0044334D" w:rsidRDefault="0044334D">
            <w:pPr>
              <w:spacing w:after="157"/>
              <w:ind w:left="82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4A8EA138" w14:textId="77777777" w:rsidR="0044334D" w:rsidRDefault="0044334D">
            <w:pPr>
              <w:spacing w:after="311"/>
              <w:ind w:left="82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5CCBB33D" w14:textId="77777777" w:rsidR="0044334D" w:rsidRDefault="0044334D">
            <w:pPr>
              <w:spacing w:after="157"/>
              <w:ind w:left="82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0DA81975" w14:textId="77777777" w:rsidR="0044334D" w:rsidRDefault="0044334D">
            <w:pPr>
              <w:spacing w:after="47"/>
              <w:ind w:left="72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  <w:p w14:paraId="04E55F5F" w14:textId="77777777" w:rsidR="0044334D" w:rsidRDefault="0044334D">
            <w:pPr>
              <w:spacing w:after="0"/>
              <w:ind w:left="72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E886606" w14:textId="77777777" w:rsidR="0044334D" w:rsidRDefault="0044334D">
            <w:pPr>
              <w:spacing w:after="359"/>
              <w:ind w:left="34"/>
            </w:pPr>
            <w:r>
              <w:rPr>
                <w:rFonts w:ascii="Arial" w:eastAsia="Arial" w:hAnsi="Arial" w:cs="Arial"/>
                <w:sz w:val="12"/>
              </w:rPr>
              <w:t>1,607116</w:t>
            </w:r>
          </w:p>
          <w:p w14:paraId="01BEDBF6" w14:textId="77777777" w:rsidR="0044334D" w:rsidRDefault="0044334D">
            <w:pPr>
              <w:spacing w:after="47"/>
              <w:ind w:left="250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12090F83" w14:textId="77777777" w:rsidR="0044334D" w:rsidRDefault="0044334D">
            <w:pPr>
              <w:spacing w:after="157"/>
              <w:ind w:left="250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00A4CF57" w14:textId="77777777" w:rsidR="0044334D" w:rsidRDefault="0044334D">
            <w:pPr>
              <w:spacing w:after="311"/>
              <w:ind w:left="250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4DB2F04E" w14:textId="77777777" w:rsidR="0044334D" w:rsidRDefault="0044334D">
            <w:pPr>
              <w:spacing w:after="157"/>
              <w:ind w:left="250"/>
            </w:pPr>
            <w:r>
              <w:rPr>
                <w:rFonts w:ascii="Arial" w:eastAsia="Arial" w:hAnsi="Arial" w:cs="Arial"/>
                <w:sz w:val="12"/>
              </w:rPr>
              <w:t>0</w:t>
            </w:r>
          </w:p>
          <w:p w14:paraId="64B9C6E9" w14:textId="77777777" w:rsidR="0044334D" w:rsidRDefault="0044334D">
            <w:pPr>
              <w:spacing w:after="47"/>
              <w:ind w:left="240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  <w:p w14:paraId="4610D780" w14:textId="77777777" w:rsidR="0044334D" w:rsidRDefault="0044334D">
            <w:pPr>
              <w:spacing w:after="0"/>
              <w:ind w:left="240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0F2810D6" w14:textId="77777777" w:rsidR="0044334D" w:rsidRDefault="0044334D">
            <w:pPr>
              <w:spacing w:after="157"/>
              <w:ind w:left="235"/>
            </w:pPr>
            <w:r>
              <w:rPr>
                <w:rFonts w:ascii="Arial" w:eastAsia="Arial" w:hAnsi="Arial" w:cs="Arial"/>
                <w:sz w:val="12"/>
              </w:rPr>
              <w:t>155,63</w:t>
            </w:r>
          </w:p>
          <w:p w14:paraId="0F1A9239" w14:textId="77777777" w:rsidR="0044334D" w:rsidRDefault="0044334D">
            <w:pPr>
              <w:spacing w:after="311"/>
            </w:pPr>
            <w:r>
              <w:rPr>
                <w:rFonts w:ascii="Arial" w:eastAsia="Arial" w:hAnsi="Arial" w:cs="Arial"/>
                <w:sz w:val="12"/>
              </w:rPr>
              <w:t>115 095,05</w:t>
            </w:r>
          </w:p>
          <w:p w14:paraId="09685C31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377,99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03A58238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1,02</w:t>
            </w:r>
          </w:p>
          <w:p w14:paraId="7F815D94" w14:textId="77777777" w:rsidR="0044334D" w:rsidRDefault="0044334D">
            <w:pPr>
              <w:spacing w:after="311"/>
            </w:pPr>
            <w:r>
              <w:rPr>
                <w:rFonts w:ascii="Arial" w:eastAsia="Arial" w:hAnsi="Arial" w:cs="Arial"/>
                <w:sz w:val="12"/>
              </w:rPr>
              <w:t>1,19</w:t>
            </w:r>
          </w:p>
          <w:p w14:paraId="20F002A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2A2C5AB" w14:textId="77777777" w:rsidR="0044334D" w:rsidRDefault="0044334D">
            <w:pPr>
              <w:spacing w:after="359"/>
              <w:ind w:left="303"/>
            </w:pPr>
            <w:r>
              <w:rPr>
                <w:rFonts w:ascii="Arial" w:eastAsia="Arial" w:hAnsi="Arial" w:cs="Arial"/>
                <w:sz w:val="12"/>
              </w:rPr>
              <w:t>32,01</w:t>
            </w:r>
          </w:p>
          <w:p w14:paraId="2985F469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6,69</w:t>
            </w:r>
          </w:p>
          <w:p w14:paraId="12FE17F8" w14:textId="77777777" w:rsidR="0044334D" w:rsidRDefault="0044334D">
            <w:pPr>
              <w:spacing w:after="157"/>
              <w:ind w:left="236"/>
            </w:pPr>
            <w:r>
              <w:rPr>
                <w:rFonts w:ascii="Arial" w:eastAsia="Arial" w:hAnsi="Arial" w:cs="Arial"/>
                <w:sz w:val="12"/>
              </w:rPr>
              <w:t>158,74</w:t>
            </w:r>
          </w:p>
          <w:p w14:paraId="38EA44EF" w14:textId="77777777" w:rsidR="0044334D" w:rsidRDefault="0044334D">
            <w:pPr>
              <w:spacing w:after="311"/>
            </w:pPr>
            <w:r>
              <w:rPr>
                <w:rFonts w:ascii="Arial" w:eastAsia="Arial" w:hAnsi="Arial" w:cs="Arial"/>
                <w:sz w:val="12"/>
              </w:rPr>
              <w:t>136 963,11</w:t>
            </w:r>
          </w:p>
          <w:p w14:paraId="0E635560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sz w:val="12"/>
              </w:rPr>
              <w:t>464,93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3CF0178" w14:textId="77777777" w:rsidR="0044334D" w:rsidRDefault="0044334D">
            <w:pPr>
              <w:spacing w:after="15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51,44</w:t>
            </w:r>
          </w:p>
          <w:p w14:paraId="077817E9" w14:textId="77777777" w:rsidR="0044334D" w:rsidRDefault="0044334D">
            <w:pPr>
              <w:spacing w:after="47"/>
              <w:ind w:left="302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  <w:p w14:paraId="253A0BC8" w14:textId="77777777" w:rsidR="0044334D" w:rsidRDefault="0044334D">
            <w:pPr>
              <w:spacing w:after="47"/>
              <w:ind w:left="302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  <w:p w14:paraId="3EE2ABBB" w14:textId="77777777" w:rsidR="0044334D" w:rsidRDefault="0044334D">
            <w:pPr>
              <w:spacing w:after="157"/>
              <w:ind w:left="302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  <w:p w14:paraId="18E307FE" w14:textId="77777777" w:rsidR="0044334D" w:rsidRDefault="0044334D">
            <w:pPr>
              <w:spacing w:after="311"/>
              <w:ind w:left="302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  <w:p w14:paraId="58B653B1" w14:textId="77777777" w:rsidR="0044334D" w:rsidRDefault="0044334D">
            <w:pPr>
              <w:spacing w:after="0"/>
              <w:ind w:left="302"/>
            </w:pPr>
            <w:r>
              <w:rPr>
                <w:rFonts w:ascii="Arial" w:eastAsia="Arial" w:hAnsi="Arial" w:cs="Arial"/>
                <w:sz w:val="12"/>
              </w:rPr>
              <w:t>0,00</w:t>
            </w:r>
          </w:p>
        </w:tc>
      </w:tr>
      <w:tr w:rsidR="0044334D" w14:paraId="1C38380C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4836E6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2F72BC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515FCD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0D51C9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1AB64331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Строительные металлические конструкции</w:t>
            </w:r>
          </w:p>
          <w:p w14:paraId="5D3C781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Строительные металлические конструкции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3D789D4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2ECF7FCE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966C9FD" w14:textId="77777777" w:rsidR="0044334D" w:rsidRDefault="0044334D">
            <w:pPr>
              <w:spacing w:after="330"/>
              <w:ind w:left="216"/>
            </w:pPr>
            <w:r>
              <w:rPr>
                <w:rFonts w:ascii="Arial" w:eastAsia="Arial" w:hAnsi="Arial" w:cs="Arial"/>
                <w:sz w:val="12"/>
              </w:rPr>
              <w:t>93</w:t>
            </w:r>
          </w:p>
          <w:p w14:paraId="275FEC0B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62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5EF2283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620BBE2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789B6DA" w14:textId="77777777" w:rsidR="0044334D" w:rsidRDefault="0044334D">
            <w:pPr>
              <w:spacing w:after="330"/>
              <w:ind w:left="168"/>
            </w:pPr>
            <w:r>
              <w:rPr>
                <w:rFonts w:ascii="Arial" w:eastAsia="Arial" w:hAnsi="Arial" w:cs="Arial"/>
                <w:sz w:val="12"/>
              </w:rPr>
              <w:t>83,7</w:t>
            </w:r>
          </w:p>
          <w:p w14:paraId="7938B23E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52,7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1AE7D7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3CEB90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25BF97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33DA3F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6 603,57</w:t>
            </w:r>
          </w:p>
          <w:p w14:paraId="41488D4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6 109,04</w:t>
            </w:r>
          </w:p>
          <w:p w14:paraId="176100AA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5 113,27</w:t>
            </w:r>
          </w:p>
          <w:p w14:paraId="7F6336BF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3 219,46</w:t>
            </w:r>
          </w:p>
        </w:tc>
      </w:tr>
      <w:tr w:rsidR="0044334D" w14:paraId="452E91C1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3CAE52C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C6A766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10A27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3466E0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5B5E18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357378" w14:textId="77777777" w:rsidR="0044334D" w:rsidRDefault="0044334D"/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9B97A3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152847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B6DA07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D6F4CB" w14:textId="77777777" w:rsidR="0044334D" w:rsidRDefault="0044334D">
            <w:pPr>
              <w:spacing w:after="0"/>
              <w:ind w:left="135"/>
            </w:pPr>
            <w:r>
              <w:rPr>
                <w:rFonts w:ascii="Arial" w:eastAsia="Arial" w:hAnsi="Arial" w:cs="Arial"/>
                <w:b/>
                <w:sz w:val="12"/>
              </w:rPr>
              <w:t>2 602,28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879D6B5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14 936,30</w:t>
            </w:r>
          </w:p>
        </w:tc>
      </w:tr>
      <w:tr w:rsidR="0044334D" w14:paraId="6AC55435" w14:textId="77777777">
        <w:trPr>
          <w:trHeight w:val="202"/>
        </w:trPr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9A7534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55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8F087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999-9900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435B2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Строительный мусор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0D8073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т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0590F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0,2582865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976817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8106B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0,2582865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EB2B1E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3E1DDCF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074C14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1FE7B1A" w14:textId="77777777" w:rsidR="0044334D" w:rsidRDefault="0044334D"/>
        </w:tc>
      </w:tr>
      <w:tr w:rsidR="0044334D" w14:paraId="77EF880E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F3C6533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B031764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A5243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6AC6AA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54578D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AFA1D4" w14:textId="77777777" w:rsidR="0044334D" w:rsidRDefault="0044334D"/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E0012E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79A204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D4D9C0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6B256B2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2B4AA21" w14:textId="77777777" w:rsidR="0044334D" w:rsidRDefault="0044334D"/>
        </w:tc>
      </w:tr>
      <w:tr w:rsidR="0044334D" w14:paraId="16335D36" w14:textId="77777777">
        <w:trPr>
          <w:trHeight w:val="3371"/>
        </w:trPr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4379A5" w14:textId="77777777" w:rsidR="0044334D" w:rsidRDefault="0044334D">
            <w:pPr>
              <w:spacing w:after="301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56</w:t>
            </w:r>
          </w:p>
          <w:p w14:paraId="269E92D3" w14:textId="77777777" w:rsidR="0044334D" w:rsidRDefault="0044334D">
            <w:pPr>
              <w:spacing w:after="0"/>
              <w:ind w:right="53"/>
              <w:jc w:val="right"/>
            </w:pPr>
            <w:proofErr w:type="gramStart"/>
            <w:r>
              <w:rPr>
                <w:rFonts w:ascii="Arial" w:eastAsia="Arial" w:hAnsi="Arial" w:cs="Arial"/>
                <w:i/>
                <w:sz w:val="12"/>
              </w:rPr>
              <w:t>П,Н</w:t>
            </w:r>
            <w:proofErr w:type="gramEnd"/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736100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ГЭСН09-04-013-01</w:t>
            </w:r>
          </w:p>
          <w:p w14:paraId="615D0741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48EC22AD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1-100-44</w:t>
            </w:r>
          </w:p>
          <w:p w14:paraId="25FB2D6D" w14:textId="77777777" w:rsidR="0044334D" w:rsidRDefault="0044334D">
            <w:pPr>
              <w:spacing w:after="248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300A7BA0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1D35787A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275BA182" w14:textId="77777777" w:rsidR="0044334D" w:rsidRDefault="0044334D">
            <w:pPr>
              <w:spacing w:after="15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91.17.04-233</w:t>
            </w:r>
          </w:p>
          <w:p w14:paraId="014FD31E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6E62E609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01.7.03.04-0001</w:t>
            </w:r>
          </w:p>
          <w:p w14:paraId="631FD3B1" w14:textId="77777777" w:rsidR="0044334D" w:rsidRDefault="0044334D">
            <w:pPr>
              <w:spacing w:after="176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01.7.11.07-0227</w:t>
            </w:r>
          </w:p>
          <w:p w14:paraId="57090C62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01.7.15.02-0051</w:t>
            </w:r>
          </w:p>
          <w:p w14:paraId="112CF8B3" w14:textId="77777777" w:rsidR="0044334D" w:rsidRDefault="0044334D">
            <w:pPr>
              <w:spacing w:after="354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14.5.01.05-0013</w:t>
            </w:r>
          </w:p>
          <w:p w14:paraId="054DB07D" w14:textId="77777777" w:rsidR="0044334D" w:rsidRDefault="0044334D">
            <w:pPr>
              <w:spacing w:after="450"/>
              <w:ind w:right="5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07.1.01.01</w:t>
            </w:r>
          </w:p>
          <w:p w14:paraId="10786D80" w14:textId="77777777" w:rsidR="0044334D" w:rsidRDefault="0044334D">
            <w:pPr>
              <w:spacing w:after="159" w:line="273" w:lineRule="auto"/>
              <w:ind w:left="105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/812-009.0-1,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770D82EA" w14:textId="77777777" w:rsidR="0044334D" w:rsidRDefault="0044334D">
            <w:pPr>
              <w:spacing w:after="8"/>
              <w:ind w:right="35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/774-009.0, Приказ № </w:t>
            </w:r>
          </w:p>
          <w:p w14:paraId="5C644CC8" w14:textId="77777777" w:rsidR="0044334D" w:rsidRDefault="0044334D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E28594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 xml:space="preserve">Установка противопожарных дверей: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однопольных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глухих</w:t>
            </w:r>
          </w:p>
          <w:p w14:paraId="232B27F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49A977E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4,4</w:t>
            </w:r>
          </w:p>
          <w:p w14:paraId="056A1A8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5288BB08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627C03C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4AA93238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57F87B23" w14:textId="77777777" w:rsidR="0044334D" w:rsidRDefault="0044334D">
            <w:pPr>
              <w:spacing w:after="9"/>
            </w:pPr>
            <w:r>
              <w:rPr>
                <w:rFonts w:ascii="Arial" w:eastAsia="Arial" w:hAnsi="Arial" w:cs="Arial"/>
                <w:sz w:val="12"/>
              </w:rPr>
              <w:t xml:space="preserve">Аппараты сварочные для ручной дуговой сварки, сварочный ток до </w:t>
            </w:r>
          </w:p>
          <w:p w14:paraId="7298E40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350 А</w:t>
            </w:r>
          </w:p>
          <w:p w14:paraId="6E70B31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74943FF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Электроэнергия</w:t>
            </w:r>
          </w:p>
          <w:p w14:paraId="7666DE3D" w14:textId="77777777" w:rsidR="0044334D" w:rsidRDefault="0044334D">
            <w:pPr>
              <w:spacing w:after="36" w:line="277" w:lineRule="auto"/>
              <w:ind w:right="815"/>
              <w:jc w:val="both"/>
            </w:pPr>
            <w:r>
              <w:rPr>
                <w:rFonts w:ascii="Arial" w:eastAsia="Arial" w:hAnsi="Arial" w:cs="Arial"/>
                <w:sz w:val="12"/>
              </w:rPr>
              <w:t>Электроды сварочные для сварки низколегированных и углеродистых сталей УОНИ 13/45, Э42А, диаметр 4-5 мм Болты анкерные</w:t>
            </w:r>
          </w:p>
          <w:p w14:paraId="6368BF92" w14:textId="77777777" w:rsidR="0044334D" w:rsidRDefault="0044334D">
            <w:pPr>
              <w:spacing w:after="0"/>
              <w:ind w:right="669"/>
            </w:pPr>
            <w:r>
              <w:rPr>
                <w:rFonts w:ascii="Arial" w:eastAsia="Arial" w:hAnsi="Arial" w:cs="Arial"/>
                <w:sz w:val="12"/>
              </w:rPr>
              <w:t xml:space="preserve">Герметик пенополиуретановый (пена монтажная) противопожарный для мест с повышенными требованиями пожарной безопасности, объем 880 мл </w:t>
            </w:r>
            <w:r>
              <w:rPr>
                <w:rFonts w:ascii="Arial" w:eastAsia="Arial" w:hAnsi="Arial" w:cs="Arial"/>
                <w:i/>
                <w:sz w:val="12"/>
              </w:rPr>
              <w:t>Дверь противопожарная металлическая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8A3628" w14:textId="77777777" w:rsidR="0044334D" w:rsidRDefault="0044334D">
            <w:pPr>
              <w:spacing w:after="42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  <w:p w14:paraId="054C6883" w14:textId="77777777" w:rsidR="0044334D" w:rsidRDefault="0044334D">
            <w:pPr>
              <w:spacing w:after="202" w:line="337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F52241B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D401AB0" w14:textId="77777777" w:rsidR="0044334D" w:rsidRDefault="0044334D">
            <w:pPr>
              <w:spacing w:after="0" w:line="337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4F4CCDF1" w14:textId="77777777" w:rsidR="0044334D" w:rsidRDefault="0044334D">
            <w:pPr>
              <w:spacing w:after="35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50858811" w14:textId="77777777" w:rsidR="0044334D" w:rsidRDefault="0044334D">
            <w:pPr>
              <w:spacing w:after="130" w:line="337" w:lineRule="auto"/>
              <w:ind w:left="149" w:right="220" w:hanging="101"/>
            </w:pPr>
            <w:r>
              <w:rPr>
                <w:rFonts w:ascii="Arial" w:eastAsia="Arial" w:hAnsi="Arial" w:cs="Arial"/>
                <w:sz w:val="12"/>
              </w:rPr>
              <w:t>кВт-ч кг</w:t>
            </w:r>
          </w:p>
          <w:p w14:paraId="2DC1D522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т</w:t>
            </w:r>
          </w:p>
          <w:p w14:paraId="001A54D8" w14:textId="77777777" w:rsidR="0044334D" w:rsidRDefault="0044334D">
            <w:pPr>
              <w:spacing w:after="354"/>
              <w:ind w:left="12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шт</w:t>
            </w:r>
            <w:proofErr w:type="spellEnd"/>
          </w:p>
          <w:p w14:paraId="0D358DA2" w14:textId="77777777" w:rsidR="0044334D" w:rsidRDefault="0044334D">
            <w:pPr>
              <w:spacing w:after="0"/>
              <w:ind w:left="82"/>
            </w:pP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шт</w:t>
            </w:r>
            <w:proofErr w:type="spellEnd"/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8724F1" w14:textId="77777777" w:rsidR="0044334D" w:rsidRDefault="0044334D">
            <w:pPr>
              <w:spacing w:after="244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5,7397</w:t>
            </w:r>
          </w:p>
          <w:p w14:paraId="0DA11666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2,07</w:t>
            </w:r>
          </w:p>
          <w:p w14:paraId="77E4FDF9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0,02</w:t>
            </w:r>
          </w:p>
          <w:p w14:paraId="26F03F22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0,02</w:t>
            </w:r>
          </w:p>
          <w:p w14:paraId="69B2B0A0" w14:textId="77777777" w:rsidR="0044334D" w:rsidRDefault="0044334D">
            <w:pPr>
              <w:spacing w:after="359"/>
              <w:ind w:left="168"/>
            </w:pPr>
            <w:r>
              <w:rPr>
                <w:rFonts w:ascii="Arial" w:eastAsia="Arial" w:hAnsi="Arial" w:cs="Arial"/>
                <w:sz w:val="12"/>
              </w:rPr>
              <w:t>0,71</w:t>
            </w:r>
          </w:p>
          <w:p w14:paraId="072EC996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0,4908</w:t>
            </w:r>
          </w:p>
          <w:p w14:paraId="28F842B4" w14:textId="77777777" w:rsidR="0044334D" w:rsidRDefault="0044334D">
            <w:pPr>
              <w:spacing w:after="176"/>
              <w:ind w:left="168"/>
            </w:pPr>
            <w:r>
              <w:rPr>
                <w:rFonts w:ascii="Arial" w:eastAsia="Arial" w:hAnsi="Arial" w:cs="Arial"/>
                <w:sz w:val="12"/>
              </w:rPr>
              <w:t>0,07</w:t>
            </w:r>
          </w:p>
          <w:p w14:paraId="5723CA9B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0,003</w:t>
            </w:r>
          </w:p>
          <w:p w14:paraId="132086A3" w14:textId="77777777" w:rsidR="0044334D" w:rsidRDefault="0044334D">
            <w:pPr>
              <w:spacing w:after="354"/>
              <w:ind w:left="168"/>
            </w:pPr>
            <w:r>
              <w:rPr>
                <w:rFonts w:ascii="Arial" w:eastAsia="Arial" w:hAnsi="Arial" w:cs="Arial"/>
                <w:sz w:val="12"/>
              </w:rPr>
              <w:t>0,27</w:t>
            </w:r>
          </w:p>
          <w:p w14:paraId="61D9C506" w14:textId="77777777" w:rsidR="0044334D" w:rsidRDefault="0044334D">
            <w:pPr>
              <w:spacing w:after="0"/>
              <w:ind w:left="240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685EA7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0426F4" w14:textId="77777777" w:rsidR="0044334D" w:rsidRDefault="0044334D">
            <w:pPr>
              <w:spacing w:after="42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5,7397</w:t>
            </w:r>
          </w:p>
          <w:p w14:paraId="675722E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11,881179</w:t>
            </w:r>
          </w:p>
          <w:p w14:paraId="14E2BD9B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11,881179</w:t>
            </w:r>
          </w:p>
          <w:p w14:paraId="599093F0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0,114794</w:t>
            </w:r>
          </w:p>
          <w:p w14:paraId="1A88339C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0,114794</w:t>
            </w:r>
          </w:p>
          <w:p w14:paraId="76309DD8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0,114794</w:t>
            </w:r>
          </w:p>
          <w:p w14:paraId="42244DD2" w14:textId="77777777" w:rsidR="0044334D" w:rsidRDefault="0044334D">
            <w:pPr>
              <w:spacing w:after="359"/>
              <w:ind w:left="34"/>
            </w:pPr>
            <w:r>
              <w:rPr>
                <w:rFonts w:ascii="Arial" w:eastAsia="Arial" w:hAnsi="Arial" w:cs="Arial"/>
                <w:sz w:val="12"/>
              </w:rPr>
              <w:t>4,075187</w:t>
            </w:r>
          </w:p>
          <w:p w14:paraId="05CA4FED" w14:textId="77777777" w:rsidR="0044334D" w:rsidRDefault="0044334D">
            <w:pPr>
              <w:spacing w:after="130" w:line="337" w:lineRule="auto"/>
              <w:ind w:left="34" w:right="385" w:hanging="34"/>
            </w:pPr>
            <w:r>
              <w:rPr>
                <w:rFonts w:ascii="Arial" w:eastAsia="Arial" w:hAnsi="Arial" w:cs="Arial"/>
                <w:sz w:val="12"/>
              </w:rPr>
              <w:t>2,8170448 0,401779</w:t>
            </w:r>
          </w:p>
          <w:p w14:paraId="3D68FA6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0,0172191</w:t>
            </w:r>
          </w:p>
          <w:p w14:paraId="7F5A5FC8" w14:textId="77777777" w:rsidR="0044334D" w:rsidRDefault="0044334D">
            <w:pPr>
              <w:spacing w:after="354"/>
              <w:ind w:left="34"/>
            </w:pPr>
            <w:r>
              <w:rPr>
                <w:rFonts w:ascii="Arial" w:eastAsia="Arial" w:hAnsi="Arial" w:cs="Arial"/>
                <w:sz w:val="12"/>
              </w:rPr>
              <w:t>1,549719</w:t>
            </w:r>
          </w:p>
          <w:p w14:paraId="49198839" w14:textId="77777777" w:rsidR="0044334D" w:rsidRDefault="0044334D">
            <w:pPr>
              <w:spacing w:after="0"/>
              <w:ind w:left="240"/>
            </w:pPr>
            <w:r>
              <w:rPr>
                <w:rFonts w:ascii="Arial" w:eastAsia="Arial" w:hAnsi="Arial" w:cs="Arial"/>
                <w:i/>
                <w:sz w:val="12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38BC341" w14:textId="77777777" w:rsidR="0044334D" w:rsidRDefault="0044334D">
            <w:pPr>
              <w:spacing w:after="176"/>
              <w:ind w:left="235"/>
            </w:pPr>
            <w:r>
              <w:rPr>
                <w:rFonts w:ascii="Arial" w:eastAsia="Arial" w:hAnsi="Arial" w:cs="Arial"/>
                <w:sz w:val="12"/>
              </w:rPr>
              <w:t>155,63</w:t>
            </w:r>
          </w:p>
          <w:p w14:paraId="53CE7891" w14:textId="77777777" w:rsidR="0044334D" w:rsidRDefault="0044334D">
            <w:pPr>
              <w:spacing w:after="0"/>
              <w:ind w:left="235" w:hanging="168"/>
            </w:pPr>
            <w:r>
              <w:rPr>
                <w:rFonts w:ascii="Arial" w:eastAsia="Arial" w:hAnsi="Arial" w:cs="Arial"/>
                <w:sz w:val="12"/>
              </w:rPr>
              <w:t>89 330,06 478,28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2F43881" w14:textId="77777777" w:rsidR="0044334D" w:rsidRDefault="0044334D">
            <w:pPr>
              <w:spacing w:after="176"/>
            </w:pPr>
            <w:r>
              <w:rPr>
                <w:rFonts w:ascii="Arial" w:eastAsia="Arial" w:hAnsi="Arial" w:cs="Arial"/>
                <w:sz w:val="12"/>
              </w:rPr>
              <w:t>1,02</w:t>
            </w:r>
          </w:p>
          <w:p w14:paraId="5E2880E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1,16</w:t>
            </w:r>
          </w:p>
          <w:p w14:paraId="52E7230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1,23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375AA0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609,95</w:t>
            </w:r>
          </w:p>
          <w:p w14:paraId="4E9C5D81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5FBBEC3D" w14:textId="77777777" w:rsidR="0044334D" w:rsidRDefault="0044334D">
            <w:pPr>
              <w:spacing w:after="312" w:line="337" w:lineRule="auto"/>
              <w:ind w:left="303" w:right="1445" w:hanging="67"/>
            </w:pPr>
            <w:r>
              <w:rPr>
                <w:rFonts w:ascii="Arial" w:eastAsia="Arial" w:hAnsi="Arial" w:cs="Arial"/>
                <w:sz w:val="12"/>
              </w:rPr>
              <w:t>575,58 32,01</w:t>
            </w:r>
          </w:p>
          <w:p w14:paraId="4762B9D9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6,69</w:t>
            </w:r>
          </w:p>
          <w:p w14:paraId="3180A3EF" w14:textId="77777777" w:rsidR="0044334D" w:rsidRDefault="0044334D">
            <w:pPr>
              <w:spacing w:after="176"/>
              <w:ind w:left="236"/>
            </w:pPr>
            <w:r>
              <w:rPr>
                <w:rFonts w:ascii="Arial" w:eastAsia="Arial" w:hAnsi="Arial" w:cs="Arial"/>
                <w:sz w:val="12"/>
              </w:rPr>
              <w:t>158,74</w:t>
            </w:r>
          </w:p>
          <w:p w14:paraId="2F1DC318" w14:textId="77777777" w:rsidR="0044334D" w:rsidRDefault="0044334D">
            <w:pPr>
              <w:spacing w:after="0"/>
              <w:ind w:left="236" w:right="1379" w:hanging="236"/>
            </w:pPr>
            <w:r>
              <w:rPr>
                <w:rFonts w:ascii="Arial" w:eastAsia="Arial" w:hAnsi="Arial" w:cs="Arial"/>
                <w:sz w:val="12"/>
              </w:rPr>
              <w:t>103 622,87 588,28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3D23D32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7 246,93</w:t>
            </w:r>
          </w:p>
          <w:p w14:paraId="538279F5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7 246,93</w:t>
            </w:r>
          </w:p>
          <w:p w14:paraId="4F8DA131" w14:textId="77777777" w:rsidR="0044334D" w:rsidRDefault="0044334D">
            <w:pPr>
              <w:spacing w:after="0" w:line="337" w:lineRule="auto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204,92 66,07</w:t>
            </w:r>
          </w:p>
          <w:p w14:paraId="076DB1F1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74,47</w:t>
            </w:r>
          </w:p>
          <w:p w14:paraId="16501590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66,07</w:t>
            </w:r>
          </w:p>
          <w:p w14:paraId="1957F2D5" w14:textId="77777777" w:rsidR="0044334D" w:rsidRDefault="0044334D">
            <w:pPr>
              <w:spacing w:after="15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130,45</w:t>
            </w:r>
          </w:p>
          <w:p w14:paraId="5E0B8DB9" w14:textId="77777777" w:rsidR="0044334D" w:rsidRDefault="0044334D">
            <w:pPr>
              <w:spacing w:after="0" w:line="337" w:lineRule="auto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2 778,59 18,85</w:t>
            </w:r>
          </w:p>
          <w:p w14:paraId="7C48E2D2" w14:textId="77777777" w:rsidR="0044334D" w:rsidRDefault="0044334D">
            <w:pPr>
              <w:spacing w:after="176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63,78</w:t>
            </w:r>
          </w:p>
          <w:p w14:paraId="133292B8" w14:textId="77777777" w:rsidR="0044334D" w:rsidRDefault="0044334D">
            <w:pPr>
              <w:spacing w:after="0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1 784,29 911,67</w:t>
            </w:r>
          </w:p>
        </w:tc>
      </w:tr>
      <w:tr w:rsidR="0044334D" w14:paraId="1D27461B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B8B9537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E84C73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C9C014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3CDA931C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84A7CD4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Строительные металлические конструкции</w:t>
            </w:r>
          </w:p>
          <w:p w14:paraId="4CA39AD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Строительные металлические конструкции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B7740E8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6901DD38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7909E7D" w14:textId="77777777" w:rsidR="0044334D" w:rsidRDefault="0044334D">
            <w:pPr>
              <w:spacing w:after="330"/>
              <w:ind w:left="216"/>
            </w:pPr>
            <w:r>
              <w:rPr>
                <w:rFonts w:ascii="Arial" w:eastAsia="Arial" w:hAnsi="Arial" w:cs="Arial"/>
                <w:sz w:val="12"/>
              </w:rPr>
              <w:t>93</w:t>
            </w:r>
          </w:p>
          <w:p w14:paraId="521CDF86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62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8B807C6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070F069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67C38D3" w14:textId="77777777" w:rsidR="0044334D" w:rsidRDefault="0044334D">
            <w:pPr>
              <w:spacing w:after="330"/>
              <w:ind w:left="168"/>
            </w:pPr>
            <w:r>
              <w:rPr>
                <w:rFonts w:ascii="Arial" w:eastAsia="Arial" w:hAnsi="Arial" w:cs="Arial"/>
                <w:sz w:val="12"/>
              </w:rPr>
              <w:t>83,7</w:t>
            </w:r>
          </w:p>
          <w:p w14:paraId="469CE76B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52,7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66DBE0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0DD858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319C1B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3EA67A" w14:textId="77777777" w:rsidR="0044334D" w:rsidRDefault="0044334D">
            <w:pPr>
              <w:spacing w:after="5" w:line="329" w:lineRule="auto"/>
              <w:ind w:right="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10 296,51 </w:t>
            </w:r>
            <w:r>
              <w:rPr>
                <w:rFonts w:ascii="Arial" w:eastAsia="Arial" w:hAnsi="Arial" w:cs="Arial"/>
                <w:sz w:val="12"/>
              </w:rPr>
              <w:t>7 313,00</w:t>
            </w:r>
          </w:p>
          <w:p w14:paraId="23857B1A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6 120,98</w:t>
            </w:r>
          </w:p>
          <w:p w14:paraId="52D053AF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3 853,95</w:t>
            </w:r>
          </w:p>
        </w:tc>
      </w:tr>
      <w:tr w:rsidR="0044334D" w14:paraId="1111DCC3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6B93202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C0330C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730F4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1EE2CD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EFA68A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D4F4B2" w14:textId="77777777" w:rsidR="0044334D" w:rsidRDefault="0044334D"/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BC0E1B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75F98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F36498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671B45" w14:textId="77777777" w:rsidR="0044334D" w:rsidRDefault="0044334D">
            <w:pPr>
              <w:spacing w:after="0"/>
              <w:ind w:left="135"/>
            </w:pPr>
            <w:r>
              <w:rPr>
                <w:rFonts w:ascii="Arial" w:eastAsia="Arial" w:hAnsi="Arial" w:cs="Arial"/>
                <w:b/>
                <w:sz w:val="12"/>
              </w:rPr>
              <w:t>3 531,79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C8E103E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20 271,44</w:t>
            </w:r>
          </w:p>
        </w:tc>
      </w:tr>
      <w:tr w:rsidR="0044334D" w14:paraId="5B894973" w14:textId="77777777">
        <w:trPr>
          <w:trHeight w:val="716"/>
        </w:trPr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4EEE31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57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14C75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ФСБЦ-07.1.01.01-0010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2FF9B1" w14:textId="77777777" w:rsidR="0044334D" w:rsidRDefault="0044334D">
            <w:pPr>
              <w:spacing w:after="0"/>
              <w:ind w:right="1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Блок дверной металлический противопожарный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однопольный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>, предел огнестойкости EI 30, с заполнением минеральной ватой, окрашенный порошковыми красками, с замком-защелкой, без доводчика, размеры 800х2100 мм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8AF836" w14:textId="77777777" w:rsidR="0044334D" w:rsidRDefault="0044334D">
            <w:pPr>
              <w:spacing w:after="0"/>
              <w:ind w:left="115"/>
            </w:pP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шт</w:t>
            </w:r>
            <w:proofErr w:type="spellEnd"/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60DB39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b/>
                <w:sz w:val="12"/>
              </w:rPr>
              <w:t>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C70EF7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962433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b/>
                <w:sz w:val="12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F785C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11 379,89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D4078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1,34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32610C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15 249,05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AC1E55F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30 498,10</w:t>
            </w:r>
          </w:p>
        </w:tc>
      </w:tr>
      <w:tr w:rsidR="0044334D" w14:paraId="267D0070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CD395BF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C24997B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20B60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F45381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346CB5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3B245B" w14:textId="77777777" w:rsidR="0044334D" w:rsidRDefault="0044334D"/>
        </w:tc>
        <w:tc>
          <w:tcPr>
            <w:tcW w:w="14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EEB7A4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07B65E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EBF8EE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B9B8EC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F81650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30 498,10</w:t>
            </w:r>
          </w:p>
        </w:tc>
      </w:tr>
    </w:tbl>
    <w:p w14:paraId="24868874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9" w:type="dxa"/>
          <w:bottom w:w="19" w:type="dxa"/>
          <w:right w:w="20" w:type="dxa"/>
        </w:tblCellMar>
        <w:tblLook w:val="04A0" w:firstRow="1" w:lastRow="0" w:firstColumn="1" w:lastColumn="0" w:noHBand="0" w:noVBand="1"/>
      </w:tblPr>
      <w:tblGrid>
        <w:gridCol w:w="819"/>
        <w:gridCol w:w="1556"/>
        <w:gridCol w:w="4139"/>
        <w:gridCol w:w="720"/>
        <w:gridCol w:w="1037"/>
        <w:gridCol w:w="835"/>
        <w:gridCol w:w="1551"/>
        <w:gridCol w:w="893"/>
        <w:gridCol w:w="1248"/>
        <w:gridCol w:w="2377"/>
        <w:gridCol w:w="564"/>
      </w:tblGrid>
      <w:tr w:rsidR="0044334D" w14:paraId="69845B73" w14:textId="77777777">
        <w:trPr>
          <w:trHeight w:val="725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2D93B8" w14:textId="77777777" w:rsidR="0044334D" w:rsidRDefault="0044334D">
            <w:pPr>
              <w:tabs>
                <w:tab w:val="center" w:pos="373"/>
                <w:tab w:val="center" w:pos="142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58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ФСБЦ-07.1.01.01-0011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88E1EB" w14:textId="77777777" w:rsidR="0044334D" w:rsidRDefault="0044334D">
            <w:pPr>
              <w:spacing w:after="0"/>
              <w:ind w:right="1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Блок дверной металлический противопожарный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однопольный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>, предел огнестойкости EI 30, с заполнением минеральной ватой, окрашенный порошковыми красками, с замком-защелкой, без доводчика, размеры 900х1600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4FD9AE" w14:textId="77777777" w:rsidR="0044334D" w:rsidRDefault="0044334D">
            <w:pPr>
              <w:spacing w:after="0"/>
              <w:ind w:left="115"/>
            </w:pP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шт</w:t>
            </w:r>
            <w:proofErr w:type="spellEnd"/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5E8B80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1A9C8B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F461AD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541A3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11 376,72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7F81A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1,34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9EE327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15 244,80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B7D1B12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15 244,80</w:t>
            </w:r>
          </w:p>
        </w:tc>
      </w:tr>
      <w:tr w:rsidR="0044334D" w14:paraId="58FDBCD6" w14:textId="77777777">
        <w:trPr>
          <w:trHeight w:val="212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5B549C9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DC52E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661CB3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67C742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540CB6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7884DF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8E4849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77FA3B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C75783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67531A2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15 244,80</w:t>
            </w:r>
          </w:p>
        </w:tc>
      </w:tr>
      <w:tr w:rsidR="0044334D" w14:paraId="1CBB2627" w14:textId="77777777">
        <w:trPr>
          <w:trHeight w:val="691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42454C" w14:textId="77777777" w:rsidR="0044334D" w:rsidRDefault="0044334D">
            <w:pPr>
              <w:tabs>
                <w:tab w:val="center" w:pos="373"/>
                <w:tab w:val="center" w:pos="142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59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ФСБЦ-07.1.01.01-0010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692923" w14:textId="77777777" w:rsidR="0044334D" w:rsidRDefault="0044334D">
            <w:pPr>
              <w:spacing w:after="0"/>
              <w:ind w:right="1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Блок дверной металлический противопожарный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однопольный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>, предел огнестойкости EI 30, с заполнением минеральной ватой, окрашенный порошковыми красками, с замком-защелкой, без доводчика, размеры 800х2100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5BE3DB" w14:textId="77777777" w:rsidR="0044334D" w:rsidRDefault="0044334D">
            <w:pPr>
              <w:spacing w:after="0"/>
              <w:ind w:left="115"/>
            </w:pP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шт</w:t>
            </w:r>
            <w:proofErr w:type="spellEnd"/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410E9E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DA96DE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DAA9D3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B1E21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11 379,89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3A548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1,34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7CAB622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15 249,05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6BA1B6E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15 249,05</w:t>
            </w:r>
          </w:p>
        </w:tc>
      </w:tr>
      <w:tr w:rsidR="0044334D" w14:paraId="125A2D96" w14:textId="77777777">
        <w:trPr>
          <w:trHeight w:val="211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2B35BD1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D63CD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E9BF41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5AF9B5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2A471C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F6B30C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3F9DD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9709B6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5C6568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FAB1BE6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15 249,05</w:t>
            </w:r>
          </w:p>
        </w:tc>
      </w:tr>
      <w:tr w:rsidR="0044334D" w14:paraId="713FE0D0" w14:textId="77777777">
        <w:trPr>
          <w:trHeight w:val="749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14:paraId="28937DAE" w14:textId="77777777" w:rsidR="0044334D" w:rsidRDefault="0044334D">
            <w:pPr>
              <w:tabs>
                <w:tab w:val="center" w:pos="373"/>
                <w:tab w:val="center" w:pos="1429"/>
              </w:tabs>
              <w:spacing w:after="0"/>
            </w:pPr>
            <w:r>
              <w:lastRenderedPageBreak/>
              <w:tab/>
            </w:r>
            <w:r>
              <w:rPr>
                <w:rFonts w:ascii="Arial" w:eastAsia="Arial" w:hAnsi="Arial" w:cs="Arial"/>
                <w:b/>
                <w:sz w:val="12"/>
              </w:rPr>
              <w:t>60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ФСБЦ-07.1.01.01-0010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4939CD" w14:textId="77777777" w:rsidR="0044334D" w:rsidRDefault="0044334D">
            <w:pPr>
              <w:spacing w:after="0"/>
              <w:ind w:right="1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Блок дверной металлический противопожарный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однопольный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>, предел огнестойкости EI 30, с заполнением минеральной ватой, окрашенный порошковыми красками, с замком-защелкой, без доводчика, размеры 800х2100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3B5327" w14:textId="77777777" w:rsidR="0044334D" w:rsidRDefault="0044334D">
            <w:pPr>
              <w:spacing w:after="0"/>
              <w:ind w:left="115"/>
            </w:pP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шт</w:t>
            </w:r>
            <w:proofErr w:type="spellEnd"/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F1C54D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2AF56A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15A033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AFA35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11 379,89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1910C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1,34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A463AE" w14:textId="77777777" w:rsidR="0044334D" w:rsidRDefault="0044334D">
            <w:pPr>
              <w:spacing w:after="0"/>
              <w:ind w:left="68"/>
            </w:pPr>
            <w:r>
              <w:rPr>
                <w:rFonts w:ascii="Arial" w:eastAsia="Arial" w:hAnsi="Arial" w:cs="Arial"/>
                <w:b/>
                <w:sz w:val="12"/>
              </w:rPr>
              <w:t>15 249,05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E90BA17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15 249,05</w:t>
            </w:r>
          </w:p>
        </w:tc>
      </w:tr>
      <w:tr w:rsidR="0044334D" w14:paraId="60631866" w14:textId="77777777">
        <w:trPr>
          <w:trHeight w:val="221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double" w:sz="6" w:space="0" w:color="000000"/>
              <w:right w:val="nil"/>
            </w:tcBorders>
          </w:tcPr>
          <w:p w14:paraId="3AA0914F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3CF3666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60AB798B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2D62AF53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3DECD739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420977E7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0049BCBA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27D9DCF3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double" w:sz="6" w:space="0" w:color="000000"/>
              <w:right w:val="nil"/>
            </w:tcBorders>
          </w:tcPr>
          <w:p w14:paraId="6BFE24A7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double" w:sz="6" w:space="0" w:color="000000"/>
              <w:right w:val="single" w:sz="6" w:space="0" w:color="000000"/>
            </w:tcBorders>
          </w:tcPr>
          <w:p w14:paraId="0FD102BF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15 249,05</w:t>
            </w:r>
          </w:p>
        </w:tc>
      </w:tr>
      <w:tr w:rsidR="0044334D" w14:paraId="73E5C824" w14:textId="77777777">
        <w:trPr>
          <w:trHeight w:val="211"/>
        </w:trPr>
        <w:tc>
          <w:tcPr>
            <w:tcW w:w="2375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ABF80A" w14:textId="77777777" w:rsidR="0044334D" w:rsidRDefault="0044334D">
            <w:pPr>
              <w:spacing w:after="0"/>
              <w:ind w:left="26"/>
            </w:pPr>
            <w:r>
              <w:rPr>
                <w:rFonts w:ascii="Arial" w:eastAsia="Arial" w:hAnsi="Arial" w:cs="Arial"/>
                <w:b/>
                <w:sz w:val="12"/>
              </w:rPr>
              <w:t xml:space="preserve">Раздел 2.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2"/>
              </w:rPr>
              <w:t>Балконы,шахты</w:t>
            </w:r>
            <w:proofErr w:type="spellEnd"/>
            <w:proofErr w:type="gramEnd"/>
          </w:p>
        </w:tc>
        <w:tc>
          <w:tcPr>
            <w:tcW w:w="4139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6457828E" w14:textId="77777777" w:rsidR="0044334D" w:rsidRDefault="0044334D"/>
        </w:tc>
        <w:tc>
          <w:tcPr>
            <w:tcW w:w="720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0C386325" w14:textId="77777777" w:rsidR="0044334D" w:rsidRDefault="0044334D"/>
        </w:tc>
        <w:tc>
          <w:tcPr>
            <w:tcW w:w="1037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6A4048F2" w14:textId="77777777" w:rsidR="0044334D" w:rsidRDefault="0044334D"/>
        </w:tc>
        <w:tc>
          <w:tcPr>
            <w:tcW w:w="835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3F3B6932" w14:textId="77777777" w:rsidR="0044334D" w:rsidRDefault="0044334D"/>
        </w:tc>
        <w:tc>
          <w:tcPr>
            <w:tcW w:w="1551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653F719D" w14:textId="77777777" w:rsidR="0044334D" w:rsidRDefault="0044334D"/>
        </w:tc>
        <w:tc>
          <w:tcPr>
            <w:tcW w:w="893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4DF674B1" w14:textId="77777777" w:rsidR="0044334D" w:rsidRDefault="0044334D"/>
        </w:tc>
        <w:tc>
          <w:tcPr>
            <w:tcW w:w="1248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02E79048" w14:textId="77777777" w:rsidR="0044334D" w:rsidRDefault="0044334D"/>
        </w:tc>
        <w:tc>
          <w:tcPr>
            <w:tcW w:w="2377" w:type="dxa"/>
            <w:tcBorders>
              <w:top w:val="double" w:sz="6" w:space="0" w:color="000000"/>
              <w:left w:val="nil"/>
              <w:bottom w:val="single" w:sz="6" w:space="0" w:color="000000"/>
              <w:right w:val="nil"/>
            </w:tcBorders>
          </w:tcPr>
          <w:p w14:paraId="0896D5CE" w14:textId="77777777" w:rsidR="0044334D" w:rsidRDefault="0044334D"/>
        </w:tc>
        <w:tc>
          <w:tcPr>
            <w:tcW w:w="564" w:type="dxa"/>
            <w:tcBorders>
              <w:top w:val="doub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D94E36F" w14:textId="77777777" w:rsidR="0044334D" w:rsidRDefault="0044334D"/>
        </w:tc>
      </w:tr>
      <w:tr w:rsidR="0044334D" w14:paraId="51A5E68A" w14:textId="77777777">
        <w:trPr>
          <w:trHeight w:val="1633"/>
        </w:trPr>
        <w:tc>
          <w:tcPr>
            <w:tcW w:w="2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3C1230" w14:textId="77777777" w:rsidR="0044334D" w:rsidRDefault="0044334D">
            <w:pPr>
              <w:tabs>
                <w:tab w:val="center" w:pos="373"/>
                <w:tab w:val="center" w:pos="1316"/>
              </w:tabs>
              <w:spacing w:after="157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61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ГЭСН46-04-012-03</w:t>
            </w:r>
          </w:p>
          <w:p w14:paraId="08929C79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7B898A0C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1-100-24</w:t>
            </w:r>
          </w:p>
          <w:p w14:paraId="6681E21F" w14:textId="77777777" w:rsidR="0044334D" w:rsidRDefault="0044334D">
            <w:pPr>
              <w:spacing w:after="248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1FCCB188" w14:textId="77777777" w:rsidR="0044334D" w:rsidRDefault="0044334D">
            <w:pPr>
              <w:spacing w:after="292" w:line="522" w:lineRule="auto"/>
              <w:ind w:left="1764" w:hanging="158"/>
            </w:pPr>
            <w:r>
              <w:rPr>
                <w:rFonts w:ascii="Arial" w:eastAsia="Arial" w:hAnsi="Arial" w:cs="Arial"/>
                <w:sz w:val="12"/>
              </w:rPr>
              <w:t>91.06.06-048 4-100-030</w:t>
            </w:r>
          </w:p>
          <w:p w14:paraId="0AC361F6" w14:textId="77777777" w:rsidR="0044334D" w:rsidRDefault="0044334D">
            <w:pPr>
              <w:spacing w:after="411"/>
              <w:ind w:right="32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/812-040.2-1</w:t>
            </w:r>
          </w:p>
          <w:p w14:paraId="0491CCA6" w14:textId="77777777" w:rsidR="0044334D" w:rsidRDefault="0044334D">
            <w:pPr>
              <w:spacing w:after="0"/>
              <w:ind w:right="32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/774-040.2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64AB35" w14:textId="77777777" w:rsidR="0044334D" w:rsidRDefault="0044334D">
            <w:pPr>
              <w:spacing w:after="48" w:line="257" w:lineRule="auto"/>
              <w:ind w:right="652"/>
            </w:pPr>
            <w:r>
              <w:rPr>
                <w:rFonts w:ascii="Arial" w:eastAsia="Arial" w:hAnsi="Arial" w:cs="Arial"/>
                <w:b/>
                <w:sz w:val="12"/>
              </w:rPr>
              <w:t xml:space="preserve">Разборка деревянных заполнений проемов: дверных и воротных </w:t>
            </w: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7909053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2,4</w:t>
            </w:r>
          </w:p>
          <w:p w14:paraId="6A19FD9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0221CE24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65EDF778" w14:textId="77777777" w:rsidR="0044334D" w:rsidRDefault="0044334D">
            <w:pPr>
              <w:spacing w:after="0" w:line="273" w:lineRule="auto"/>
            </w:pPr>
            <w:r>
              <w:rPr>
                <w:rFonts w:ascii="Arial" w:eastAsia="Arial" w:hAnsi="Arial" w:cs="Arial"/>
                <w:sz w:val="12"/>
              </w:rPr>
              <w:t>Подъемники одномачтовые, грузоподъемность до 500 кг, высота подъема 45 м</w:t>
            </w:r>
          </w:p>
          <w:p w14:paraId="753B9FDE" w14:textId="77777777" w:rsidR="0044334D" w:rsidRDefault="0044334D">
            <w:pPr>
              <w:spacing w:after="0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71005D" w14:textId="77777777" w:rsidR="0044334D" w:rsidRDefault="0044334D">
            <w:pPr>
              <w:spacing w:after="153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092794E1" w14:textId="77777777" w:rsidR="0044334D" w:rsidRDefault="0044334D">
            <w:pPr>
              <w:spacing w:after="202" w:line="337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4E872BD7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2A9C879" w14:textId="77777777" w:rsidR="0044334D" w:rsidRDefault="0044334D">
            <w:pPr>
              <w:spacing w:after="0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7C9CFA" w14:textId="77777777" w:rsidR="0044334D" w:rsidRDefault="0044334D">
            <w:pPr>
              <w:spacing w:after="354"/>
            </w:pPr>
            <w:r>
              <w:rPr>
                <w:rFonts w:ascii="Arial" w:eastAsia="Arial" w:hAnsi="Arial" w:cs="Arial"/>
                <w:b/>
                <w:sz w:val="12"/>
              </w:rPr>
              <w:t>0,098734</w:t>
            </w:r>
          </w:p>
          <w:p w14:paraId="659F068C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91,15</w:t>
            </w:r>
          </w:p>
          <w:p w14:paraId="20CB1FFF" w14:textId="77777777" w:rsidR="0044334D" w:rsidRDefault="0044334D">
            <w:pPr>
              <w:spacing w:after="157"/>
              <w:ind w:left="134"/>
            </w:pPr>
            <w:r>
              <w:rPr>
                <w:rFonts w:ascii="Arial" w:eastAsia="Arial" w:hAnsi="Arial" w:cs="Arial"/>
                <w:sz w:val="12"/>
              </w:rPr>
              <w:t>7,74</w:t>
            </w:r>
          </w:p>
          <w:p w14:paraId="2B974C22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2"/>
              </w:rPr>
              <w:t>7,74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508DAA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57A061" w14:textId="77777777" w:rsidR="0044334D" w:rsidRDefault="0044334D">
            <w:pPr>
              <w:spacing w:after="153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0,098734</w:t>
            </w:r>
          </w:p>
          <w:p w14:paraId="2BB0791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8,9996041</w:t>
            </w:r>
          </w:p>
          <w:p w14:paraId="2C231924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8,9996041</w:t>
            </w:r>
          </w:p>
          <w:p w14:paraId="5988381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0,7642012</w:t>
            </w:r>
          </w:p>
          <w:p w14:paraId="59DDC006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0,7642012</w:t>
            </w:r>
          </w:p>
          <w:p w14:paraId="2B1C79F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0,7642012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E7F3BF6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37,32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22C40A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6B94347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485,38</w:t>
            </w:r>
          </w:p>
          <w:p w14:paraId="2C56B0F8" w14:textId="77777777" w:rsidR="0044334D" w:rsidRDefault="0044334D">
            <w:pPr>
              <w:spacing w:after="157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14CFDA16" w14:textId="77777777" w:rsidR="0044334D" w:rsidRDefault="0044334D">
            <w:pPr>
              <w:spacing w:after="0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04EE361E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4 368,23</w:t>
            </w:r>
          </w:p>
          <w:p w14:paraId="419ED23F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4 368,23</w:t>
            </w:r>
          </w:p>
          <w:p w14:paraId="04F4A151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44,21</w:t>
            </w:r>
          </w:p>
          <w:p w14:paraId="37DD5F84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390,62</w:t>
            </w:r>
          </w:p>
          <w:p w14:paraId="42A6228B" w14:textId="77777777" w:rsidR="0044334D" w:rsidRDefault="0044334D">
            <w:pPr>
              <w:spacing w:after="15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44,21</w:t>
            </w:r>
          </w:p>
          <w:p w14:paraId="7A88154B" w14:textId="77777777" w:rsidR="0044334D" w:rsidRDefault="0044334D">
            <w:pPr>
              <w:spacing w:after="0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390,62</w:t>
            </w:r>
          </w:p>
        </w:tc>
      </w:tr>
      <w:tr w:rsidR="0044334D" w14:paraId="781767D9" w14:textId="77777777">
        <w:trPr>
          <w:trHeight w:val="1565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48A258E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CFA83B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1375ABA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4465BA4" w14:textId="77777777" w:rsidR="0044334D" w:rsidRDefault="0044334D">
            <w:pPr>
              <w:spacing w:after="77" w:line="273" w:lineRule="auto"/>
              <w:ind w:right="174"/>
              <w:jc w:val="both"/>
            </w:pPr>
            <w:r>
              <w:rPr>
                <w:rFonts w:ascii="Arial" w:eastAsia="Arial" w:hAnsi="Arial" w:cs="Arial"/>
                <w:sz w:val="12"/>
              </w:rPr>
              <w:t>НР Работы по реконструкции зданий и сооружений: разборка отдельных конструктивных элементов здания (сооружения), а также зданий (сооружений) в целом</w:t>
            </w:r>
          </w:p>
          <w:p w14:paraId="3A366ABC" w14:textId="77777777" w:rsidR="0044334D" w:rsidRDefault="0044334D">
            <w:pPr>
              <w:spacing w:after="0"/>
              <w:ind w:right="174"/>
              <w:jc w:val="both"/>
            </w:pPr>
            <w:r>
              <w:rPr>
                <w:rFonts w:ascii="Arial" w:eastAsia="Arial" w:hAnsi="Arial" w:cs="Arial"/>
                <w:sz w:val="12"/>
              </w:rPr>
              <w:t>СП Работы по реконструкции зданий и сооружений: разборка отдельных конструктивных элементов здания (сооружения), а также зданий (сооружений) в целом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4A98510" w14:textId="77777777" w:rsidR="0044334D" w:rsidRDefault="0044334D">
            <w:pPr>
              <w:spacing w:after="411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06629DB1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04851D7" w14:textId="77777777" w:rsidR="0044334D" w:rsidRDefault="0044334D">
            <w:pPr>
              <w:spacing w:after="411"/>
              <w:ind w:left="182"/>
            </w:pPr>
            <w:r>
              <w:rPr>
                <w:rFonts w:ascii="Arial" w:eastAsia="Arial" w:hAnsi="Arial" w:cs="Arial"/>
                <w:sz w:val="12"/>
              </w:rPr>
              <w:t>91</w:t>
            </w:r>
          </w:p>
          <w:p w14:paraId="417863F8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A00A25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0B1FA3F" w14:textId="77777777" w:rsidR="0044334D" w:rsidRDefault="0044334D">
            <w:pPr>
              <w:spacing w:after="411"/>
              <w:ind w:left="216"/>
            </w:pPr>
            <w:r>
              <w:rPr>
                <w:rFonts w:ascii="Arial" w:eastAsia="Arial" w:hAnsi="Arial" w:cs="Arial"/>
                <w:sz w:val="12"/>
              </w:rPr>
              <w:t>91</w:t>
            </w:r>
          </w:p>
          <w:p w14:paraId="16D9FD55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D8736E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D11CB9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47D646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4F418F1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4 803,06</w:t>
            </w:r>
          </w:p>
          <w:p w14:paraId="736DA366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4 758,85</w:t>
            </w:r>
          </w:p>
          <w:p w14:paraId="502275B1" w14:textId="77777777" w:rsidR="0044334D" w:rsidRDefault="0044334D">
            <w:pPr>
              <w:spacing w:after="411"/>
              <w:ind w:left="67"/>
            </w:pPr>
            <w:r>
              <w:rPr>
                <w:rFonts w:ascii="Arial" w:eastAsia="Arial" w:hAnsi="Arial" w:cs="Arial"/>
                <w:sz w:val="12"/>
              </w:rPr>
              <w:t>4 330,55</w:t>
            </w:r>
          </w:p>
          <w:p w14:paraId="5509E80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2 474,60</w:t>
            </w:r>
          </w:p>
        </w:tc>
      </w:tr>
      <w:tr w:rsidR="0044334D" w14:paraId="0FB0DF79" w14:textId="77777777">
        <w:trPr>
          <w:trHeight w:val="211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4F7F415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5B940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4ADEE7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56489D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2CA33F" w14:textId="77777777" w:rsidR="0044334D" w:rsidRDefault="0044334D"/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7F9D9A" w14:textId="77777777" w:rsidR="0044334D" w:rsidRDefault="0044334D"/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CDDE22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CF993D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369FA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117 570,54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19802D2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11 608,21</w:t>
            </w:r>
          </w:p>
        </w:tc>
      </w:tr>
      <w:tr w:rsidR="0044334D" w14:paraId="426AD3B8" w14:textId="77777777">
        <w:trPr>
          <w:trHeight w:val="2363"/>
        </w:trPr>
        <w:tc>
          <w:tcPr>
            <w:tcW w:w="81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F79ECBE" w14:textId="77777777" w:rsidR="0044334D" w:rsidRDefault="0044334D">
            <w:pPr>
              <w:spacing w:after="1828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62</w:t>
            </w:r>
          </w:p>
          <w:p w14:paraId="537BE8F3" w14:textId="77777777" w:rsidR="0044334D" w:rsidRDefault="0044334D">
            <w:pPr>
              <w:spacing w:after="47"/>
              <w:ind w:right="96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  <w:p w14:paraId="53A48765" w14:textId="77777777" w:rsidR="0044334D" w:rsidRDefault="0044334D">
            <w:pPr>
              <w:spacing w:after="0"/>
              <w:ind w:right="96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9EB14B7" w14:textId="77777777" w:rsidR="0044334D" w:rsidRDefault="0044334D">
            <w:pPr>
              <w:spacing w:after="215"/>
              <w:ind w:left="-43"/>
            </w:pPr>
            <w:r>
              <w:rPr>
                <w:rFonts w:ascii="Arial" w:eastAsia="Arial" w:hAnsi="Arial" w:cs="Arial"/>
                <w:b/>
                <w:sz w:val="12"/>
              </w:rPr>
              <w:t>ГЭСН09-08-002-05</w:t>
            </w:r>
          </w:p>
          <w:p w14:paraId="7A86A750" w14:textId="77777777" w:rsidR="0044334D" w:rsidRDefault="0044334D">
            <w:pPr>
              <w:spacing w:after="47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1ACDAB6A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1-100-30</w:t>
            </w:r>
          </w:p>
          <w:p w14:paraId="5F35C504" w14:textId="77777777" w:rsidR="0044334D" w:rsidRDefault="0044334D">
            <w:pPr>
              <w:spacing w:after="248"/>
              <w:ind w:right="30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2CD41D8B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607E3755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651DAFE9" w14:textId="77777777" w:rsidR="0044334D" w:rsidRDefault="0044334D">
            <w:pPr>
              <w:spacing w:after="0" w:line="338" w:lineRule="auto"/>
              <w:ind w:left="945" w:hanging="158"/>
            </w:pPr>
            <w:r>
              <w:rPr>
                <w:rFonts w:ascii="Arial" w:eastAsia="Arial" w:hAnsi="Arial" w:cs="Arial"/>
                <w:sz w:val="12"/>
              </w:rPr>
              <w:t>91.16.01-001 4-100-040</w:t>
            </w:r>
          </w:p>
          <w:p w14:paraId="3EF27D66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01.5.02.01</w:t>
            </w:r>
          </w:p>
          <w:p w14:paraId="77C18047" w14:textId="77777777" w:rsidR="0044334D" w:rsidRDefault="0044334D">
            <w:pPr>
              <w:spacing w:after="421"/>
              <w:ind w:right="5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01.5.02.02</w:t>
            </w:r>
          </w:p>
          <w:p w14:paraId="556315E8" w14:textId="77777777" w:rsidR="0044334D" w:rsidRDefault="0044334D">
            <w:pPr>
              <w:spacing w:after="159" w:line="273" w:lineRule="auto"/>
              <w:ind w:left="62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/812-009.0-1,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554C57B2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/774-009.0, Приказ № </w:t>
            </w:r>
          </w:p>
          <w:p w14:paraId="6CCD2F83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A4AB5B" w14:textId="77777777" w:rsidR="0044334D" w:rsidRDefault="0044334D">
            <w:pPr>
              <w:spacing w:after="34" w:line="281" w:lineRule="auto"/>
              <w:ind w:right="115"/>
            </w:pPr>
            <w:r>
              <w:rPr>
                <w:rFonts w:ascii="Arial" w:eastAsia="Arial" w:hAnsi="Arial" w:cs="Arial"/>
                <w:b/>
                <w:sz w:val="12"/>
              </w:rPr>
              <w:t>Устройство заграждений из готовых металлических решетчатых панелей: высотой до 2 м</w:t>
            </w:r>
          </w:p>
          <w:p w14:paraId="464E71C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4A7020E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3,0</w:t>
            </w:r>
          </w:p>
          <w:p w14:paraId="4AAB4BE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288BE524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19E2521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1A744F84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7B1B4AE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Электростанции передвижные, мощность 2 кВт</w:t>
            </w:r>
          </w:p>
          <w:p w14:paraId="6115527D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0A0A65D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i/>
                <w:sz w:val="12"/>
              </w:rPr>
              <w:t>Детали крепления барьерных ограждений</w:t>
            </w:r>
          </w:p>
          <w:p w14:paraId="4BF1E08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Панель металлическая решетчатая для барьерных ограждений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3FFC81" w14:textId="77777777" w:rsidR="0044334D" w:rsidRDefault="0044334D">
            <w:pPr>
              <w:spacing w:after="215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шт</w:t>
            </w:r>
            <w:proofErr w:type="spellEnd"/>
          </w:p>
          <w:p w14:paraId="46C6A9B2" w14:textId="77777777" w:rsidR="0044334D" w:rsidRDefault="0044334D">
            <w:pPr>
              <w:spacing w:after="201" w:line="338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4E68DA6B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27902306" w14:textId="77777777" w:rsidR="0044334D" w:rsidRDefault="0044334D">
            <w:pPr>
              <w:spacing w:after="0" w:line="337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5F9C6316" w14:textId="77777777" w:rsidR="0044334D" w:rsidRDefault="0044334D">
            <w:pPr>
              <w:spacing w:after="0" w:line="338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0D922EE4" w14:textId="77777777" w:rsidR="0044334D" w:rsidRDefault="0044334D">
            <w:pPr>
              <w:spacing w:after="0"/>
              <w:ind w:left="81" w:right="127" w:hanging="67"/>
            </w:pP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компл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шт</w:t>
            </w:r>
            <w:proofErr w:type="spellEnd"/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1DA9E2" w14:textId="77777777" w:rsidR="0044334D" w:rsidRDefault="0044334D">
            <w:pPr>
              <w:spacing w:after="417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1,7</w:t>
            </w:r>
          </w:p>
          <w:p w14:paraId="590B20C3" w14:textId="77777777" w:rsidR="0044334D" w:rsidRDefault="0044334D">
            <w:pPr>
              <w:spacing w:after="450"/>
              <w:ind w:left="134"/>
            </w:pPr>
            <w:r>
              <w:rPr>
                <w:rFonts w:ascii="Arial" w:eastAsia="Arial" w:hAnsi="Arial" w:cs="Arial"/>
                <w:sz w:val="12"/>
              </w:rPr>
              <w:t>7,11</w:t>
            </w:r>
          </w:p>
          <w:p w14:paraId="1AF4B4A1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0,11</w:t>
            </w:r>
          </w:p>
          <w:p w14:paraId="38C24B85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0,11</w:t>
            </w:r>
          </w:p>
          <w:p w14:paraId="10D80EA7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4BB6CE45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3F141059" w14:textId="77777777" w:rsidR="0044334D" w:rsidRDefault="0044334D">
            <w:pPr>
              <w:spacing w:after="47"/>
              <w:ind w:left="139"/>
            </w:pPr>
            <w:r>
              <w:rPr>
                <w:rFonts w:ascii="Arial" w:eastAsia="Arial" w:hAnsi="Arial" w:cs="Arial"/>
                <w:i/>
                <w:sz w:val="12"/>
              </w:rPr>
              <w:t>120</w:t>
            </w:r>
          </w:p>
          <w:p w14:paraId="7FC3F3A8" w14:textId="77777777" w:rsidR="0044334D" w:rsidRDefault="0044334D">
            <w:pPr>
              <w:spacing w:after="0"/>
              <w:ind w:left="173"/>
            </w:pPr>
            <w:r>
              <w:rPr>
                <w:rFonts w:ascii="Arial" w:eastAsia="Arial" w:hAnsi="Arial" w:cs="Arial"/>
                <w:i/>
                <w:sz w:val="12"/>
              </w:rPr>
              <w:t>10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675F42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BE17C1" w14:textId="77777777" w:rsidR="0044334D" w:rsidRDefault="0044334D">
            <w:pPr>
              <w:spacing w:after="215"/>
              <w:ind w:left="202"/>
            </w:pPr>
            <w:r>
              <w:rPr>
                <w:rFonts w:ascii="Arial" w:eastAsia="Arial" w:hAnsi="Arial" w:cs="Arial"/>
                <w:b/>
                <w:sz w:val="12"/>
              </w:rPr>
              <w:t>1,7</w:t>
            </w:r>
          </w:p>
          <w:p w14:paraId="02A22A79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12,087</w:t>
            </w:r>
          </w:p>
          <w:p w14:paraId="224411E4" w14:textId="77777777" w:rsidR="0044334D" w:rsidRDefault="0044334D">
            <w:pPr>
              <w:spacing w:after="248"/>
              <w:ind w:left="101"/>
            </w:pPr>
            <w:r>
              <w:rPr>
                <w:rFonts w:ascii="Arial" w:eastAsia="Arial" w:hAnsi="Arial" w:cs="Arial"/>
                <w:sz w:val="12"/>
              </w:rPr>
              <w:t>12,087</w:t>
            </w:r>
          </w:p>
          <w:p w14:paraId="286F1892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1,156</w:t>
            </w:r>
          </w:p>
          <w:p w14:paraId="490E611F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0,187</w:t>
            </w:r>
          </w:p>
          <w:p w14:paraId="47B0B20F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0,187</w:t>
            </w:r>
          </w:p>
          <w:p w14:paraId="60ABD472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0,969</w:t>
            </w:r>
          </w:p>
          <w:p w14:paraId="3B0201F1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0,969</w:t>
            </w:r>
          </w:p>
          <w:p w14:paraId="57113CF0" w14:textId="77777777" w:rsidR="0044334D" w:rsidRDefault="0044334D">
            <w:pPr>
              <w:spacing w:after="47"/>
              <w:ind w:left="173"/>
            </w:pPr>
            <w:r>
              <w:rPr>
                <w:rFonts w:ascii="Arial" w:eastAsia="Arial" w:hAnsi="Arial" w:cs="Arial"/>
                <w:i/>
                <w:sz w:val="12"/>
              </w:rPr>
              <w:t>204</w:t>
            </w:r>
          </w:p>
          <w:p w14:paraId="4B5B9A7B" w14:textId="77777777" w:rsidR="0044334D" w:rsidRDefault="0044334D">
            <w:pPr>
              <w:spacing w:after="0"/>
              <w:ind w:left="207"/>
            </w:pPr>
            <w:r>
              <w:rPr>
                <w:rFonts w:ascii="Arial" w:eastAsia="Arial" w:hAnsi="Arial" w:cs="Arial"/>
                <w:i/>
                <w:sz w:val="12"/>
              </w:rPr>
              <w:t>17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4422B9D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8FF216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2471DD8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6D50B7DD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4CAA95AA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473C88AD" w14:textId="77777777" w:rsidR="0044334D" w:rsidRDefault="0044334D">
            <w:pPr>
              <w:spacing w:after="0"/>
              <w:ind w:left="236" w:right="1378" w:firstLine="67"/>
            </w:pPr>
            <w:r>
              <w:rPr>
                <w:rFonts w:ascii="Arial" w:eastAsia="Arial" w:hAnsi="Arial" w:cs="Arial"/>
                <w:sz w:val="12"/>
              </w:rPr>
              <w:t>76,61 575,58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8544097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6 178,27</w:t>
            </w:r>
          </w:p>
          <w:p w14:paraId="533EE8B3" w14:textId="77777777" w:rsidR="0044334D" w:rsidRDefault="0044334D">
            <w:pPr>
              <w:spacing w:after="0" w:line="337" w:lineRule="auto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6 178,27 195,55</w:t>
            </w:r>
          </w:p>
          <w:p w14:paraId="2F720102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665,37</w:t>
            </w:r>
          </w:p>
          <w:p w14:paraId="439D655F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121,31</w:t>
            </w:r>
          </w:p>
          <w:p w14:paraId="0846B778" w14:textId="77777777" w:rsidR="0044334D" w:rsidRDefault="0044334D">
            <w:pPr>
              <w:spacing w:after="47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107,63</w:t>
            </w:r>
          </w:p>
          <w:p w14:paraId="1BF934C9" w14:textId="77777777" w:rsidR="0044334D" w:rsidRDefault="0044334D">
            <w:pPr>
              <w:spacing w:after="0"/>
              <w:ind w:right="4"/>
              <w:jc w:val="right"/>
            </w:pPr>
            <w:r>
              <w:rPr>
                <w:rFonts w:ascii="Arial" w:eastAsia="Arial" w:hAnsi="Arial" w:cs="Arial"/>
                <w:sz w:val="12"/>
              </w:rPr>
              <w:t>74,24 557,74</w:t>
            </w:r>
          </w:p>
        </w:tc>
      </w:tr>
      <w:tr w:rsidR="0044334D" w14:paraId="2148C4FB" w14:textId="77777777">
        <w:trPr>
          <w:trHeight w:val="137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7490560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5FEAF2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5C53328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9487F4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4D481A17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Строительные металлические конструкции</w:t>
            </w:r>
          </w:p>
          <w:p w14:paraId="621DC6E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Строительные металлические конструкции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2B63C6D6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2DCFC773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17235A1A" w14:textId="77777777" w:rsidR="0044334D" w:rsidRDefault="0044334D">
            <w:pPr>
              <w:spacing w:after="330"/>
              <w:ind w:left="182"/>
            </w:pPr>
            <w:r>
              <w:rPr>
                <w:rFonts w:ascii="Arial" w:eastAsia="Arial" w:hAnsi="Arial" w:cs="Arial"/>
                <w:sz w:val="12"/>
              </w:rPr>
              <w:t>93</w:t>
            </w:r>
          </w:p>
          <w:p w14:paraId="42444A52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62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50E41271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58A44D0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322C9097" w14:textId="77777777" w:rsidR="0044334D" w:rsidRDefault="0044334D">
            <w:pPr>
              <w:spacing w:after="330"/>
              <w:ind w:left="168"/>
            </w:pPr>
            <w:r>
              <w:rPr>
                <w:rFonts w:ascii="Arial" w:eastAsia="Arial" w:hAnsi="Arial" w:cs="Arial"/>
                <w:sz w:val="12"/>
              </w:rPr>
              <w:t>83,7</w:t>
            </w:r>
          </w:p>
          <w:p w14:paraId="72B3B26A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52,7</w:t>
            </w:r>
          </w:p>
        </w:tc>
        <w:tc>
          <w:tcPr>
            <w:tcW w:w="89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2D08A3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5541835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6317F32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3E9881D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7 039,19</w:t>
            </w:r>
          </w:p>
          <w:p w14:paraId="6117B067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6 843,64</w:t>
            </w:r>
          </w:p>
          <w:p w14:paraId="64D74099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5 728,13</w:t>
            </w:r>
          </w:p>
          <w:p w14:paraId="30D61DFA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3 606,60</w:t>
            </w:r>
          </w:p>
        </w:tc>
      </w:tr>
    </w:tbl>
    <w:p w14:paraId="7FB99DC2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612"/>
        <w:gridCol w:w="331"/>
        <w:gridCol w:w="1311"/>
        <w:gridCol w:w="4259"/>
        <w:gridCol w:w="686"/>
        <w:gridCol w:w="159"/>
        <w:gridCol w:w="912"/>
        <w:gridCol w:w="81"/>
        <w:gridCol w:w="721"/>
        <w:gridCol w:w="1652"/>
        <w:gridCol w:w="100"/>
        <w:gridCol w:w="726"/>
        <w:gridCol w:w="1316"/>
        <w:gridCol w:w="67"/>
        <w:gridCol w:w="2242"/>
        <w:gridCol w:w="564"/>
      </w:tblGrid>
      <w:tr w:rsidR="0044334D" w14:paraId="1D8FF1B3" w14:textId="77777777">
        <w:trPr>
          <w:trHeight w:val="211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EE60DBF" w14:textId="77777777" w:rsidR="0044334D" w:rsidRDefault="0044334D"/>
        </w:tc>
        <w:tc>
          <w:tcPr>
            <w:tcW w:w="1642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AAA0C04" w14:textId="77777777" w:rsidR="0044334D" w:rsidRDefault="0044334D"/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9BAEB2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89DA2C" w14:textId="77777777" w:rsidR="0044334D" w:rsidRDefault="0044334D"/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83BF53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4F97DD" w14:textId="77777777" w:rsidR="0044334D" w:rsidRDefault="0044334D"/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81C269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0C4123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2BB375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905DE1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9 631,72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6E5A6D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16 373,92</w:t>
            </w:r>
          </w:p>
        </w:tc>
      </w:tr>
      <w:tr w:rsidR="0044334D" w14:paraId="485C9609" w14:textId="77777777">
        <w:trPr>
          <w:trHeight w:val="653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381B4C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63</w:t>
            </w:r>
          </w:p>
        </w:tc>
        <w:tc>
          <w:tcPr>
            <w:tcW w:w="164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7C0016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ФСБЦ-08.1.06.03-0030</w:t>
            </w:r>
          </w:p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1C1ECA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Панель ограждения из плетеной оцинкованной сетки, размер ячейки 50х50 мм, диаметр проволоки 3 мм, по периметру сетки уголок размерами 40х40х4 мм, длина панели 2500 мм, высота панели 630 мм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D5FA36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ECA063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b/>
                <w:sz w:val="12"/>
              </w:rPr>
              <w:t>17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D1EDB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98D00E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b/>
                <w:sz w:val="12"/>
              </w:rPr>
              <w:t>17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7295B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3 054,51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E70F7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1,25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48E44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3 818,14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697FE6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64 908,38</w:t>
            </w:r>
          </w:p>
        </w:tc>
      </w:tr>
      <w:tr w:rsidR="0044334D" w14:paraId="21842E0D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2F4BE4C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353A16" w14:textId="77777777" w:rsidR="0044334D" w:rsidRDefault="0044334D"/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02149D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DDB4D6" w14:textId="77777777" w:rsidR="0044334D" w:rsidRDefault="0044334D"/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6F3B7F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4A7B76" w14:textId="77777777" w:rsidR="0044334D" w:rsidRDefault="0044334D"/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6F2F50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76FAE9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84973B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AAA36C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44C6324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64 908,38</w:t>
            </w:r>
          </w:p>
        </w:tc>
      </w:tr>
      <w:tr w:rsidR="0044334D" w14:paraId="655F87DB" w14:textId="77777777">
        <w:trPr>
          <w:trHeight w:val="1008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E7779F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64</w:t>
            </w:r>
          </w:p>
        </w:tc>
        <w:tc>
          <w:tcPr>
            <w:tcW w:w="5901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8E4F2DD" w14:textId="77777777" w:rsidR="0044334D" w:rsidRDefault="0044334D">
            <w:pPr>
              <w:spacing w:after="3" w:line="367" w:lineRule="auto"/>
              <w:ind w:left="1642" w:right="641" w:hanging="1479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ГЭСН46-04-008-01 Разборка покрытий кровель: из рулонных материалов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6245FBE6" w14:textId="77777777" w:rsidR="0044334D" w:rsidRDefault="0044334D">
            <w:pPr>
              <w:spacing w:after="67"/>
              <w:ind w:left="1219"/>
            </w:pPr>
            <w:r>
              <w:rPr>
                <w:rFonts w:ascii="Arial" w:eastAsia="Arial" w:hAnsi="Arial" w:cs="Arial"/>
                <w:sz w:val="12"/>
              </w:rPr>
              <w:t>1-100-20 Средний разряд работы 2,0</w:t>
            </w:r>
          </w:p>
          <w:p w14:paraId="31DD8ACF" w14:textId="77777777" w:rsidR="0044334D" w:rsidRDefault="0044334D">
            <w:pPr>
              <w:spacing w:after="69"/>
              <w:ind w:left="1642"/>
            </w:pPr>
            <w:r>
              <w:rPr>
                <w:rFonts w:ascii="Arial" w:eastAsia="Arial" w:hAnsi="Arial" w:cs="Arial"/>
                <w:sz w:val="12"/>
              </w:rPr>
              <w:t>2 ЭМ</w:t>
            </w:r>
          </w:p>
          <w:p w14:paraId="1B230264" w14:textId="77777777" w:rsidR="0044334D" w:rsidRDefault="0044334D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sz w:val="12"/>
              </w:rPr>
              <w:t>91.06.03-055 Лебедки электрические тяговым усилием 19,62 кН (2 т)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1F6BFA" w14:textId="77777777" w:rsidR="0044334D" w:rsidRDefault="0044334D">
            <w:pPr>
              <w:spacing w:after="204" w:line="333" w:lineRule="auto"/>
              <w:ind w:left="24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357E31C2" w14:textId="77777777" w:rsidR="0044334D" w:rsidRDefault="0044334D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47B472" w14:textId="77777777" w:rsidR="0044334D" w:rsidRDefault="0044334D">
            <w:pPr>
              <w:spacing w:after="243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2,762345</w:t>
            </w:r>
          </w:p>
          <w:p w14:paraId="6AE25280" w14:textId="77777777" w:rsidR="0044334D" w:rsidRDefault="0044334D">
            <w:pPr>
              <w:spacing w:after="249"/>
              <w:ind w:left="134"/>
            </w:pPr>
            <w:r>
              <w:rPr>
                <w:rFonts w:ascii="Arial" w:eastAsia="Arial" w:hAnsi="Arial" w:cs="Arial"/>
                <w:sz w:val="12"/>
              </w:rPr>
              <w:t>14,38</w:t>
            </w:r>
          </w:p>
          <w:p w14:paraId="0783F795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6,22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BDC50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3B81D8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2,762345</w:t>
            </w:r>
          </w:p>
          <w:p w14:paraId="50F1043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39,7225211</w:t>
            </w:r>
          </w:p>
          <w:p w14:paraId="493BE6DB" w14:textId="77777777" w:rsidR="0044334D" w:rsidRDefault="0044334D">
            <w:pPr>
              <w:spacing w:after="249"/>
            </w:pPr>
            <w:r>
              <w:rPr>
                <w:rFonts w:ascii="Arial" w:eastAsia="Arial" w:hAnsi="Arial" w:cs="Arial"/>
                <w:sz w:val="12"/>
              </w:rPr>
              <w:t>39,7225211</w:t>
            </w:r>
          </w:p>
          <w:p w14:paraId="1A144BD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17,1817859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7ADEFEA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11,45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6D9AD1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1,48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7D11C79" w14:textId="77777777" w:rsidR="0044334D" w:rsidRDefault="0044334D">
            <w:pPr>
              <w:spacing w:after="0"/>
              <w:ind w:left="235" w:right="1465" w:hanging="67"/>
            </w:pPr>
            <w:r>
              <w:rPr>
                <w:rFonts w:ascii="Arial" w:eastAsia="Arial" w:hAnsi="Arial" w:cs="Arial"/>
                <w:sz w:val="12"/>
              </w:rPr>
              <w:t>468,20 16,95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5C3E29BE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18 598,08</w:t>
            </w:r>
          </w:p>
          <w:p w14:paraId="57D44B6B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18 598,08 291,23</w:t>
            </w:r>
          </w:p>
          <w:p w14:paraId="065E2935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291,23</w:t>
            </w:r>
          </w:p>
        </w:tc>
      </w:tr>
      <w:tr w:rsidR="0044334D" w14:paraId="288042D5" w14:textId="77777777">
        <w:trPr>
          <w:trHeight w:val="1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CEBBFD7" w14:textId="77777777" w:rsidR="0044334D" w:rsidRDefault="0044334D"/>
        </w:tc>
        <w:tc>
          <w:tcPr>
            <w:tcW w:w="5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2B686F" w14:textId="77777777" w:rsidR="0044334D" w:rsidRDefault="0044334D">
            <w:pPr>
              <w:spacing w:after="42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6B522F2E" w14:textId="77777777" w:rsidR="0044334D" w:rsidRDefault="0044334D">
            <w:pPr>
              <w:spacing w:after="58"/>
              <w:ind w:left="1762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4AE8F524" w14:textId="77777777" w:rsidR="0044334D" w:rsidRDefault="0044334D">
            <w:pPr>
              <w:spacing w:after="9" w:line="276" w:lineRule="auto"/>
              <w:ind w:left="1762" w:right="194" w:hanging="908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/812-040.2-1 НР Работы по реконструкции зданий и сооружений: разборка отдельных конструктивных элементов здания (сооружения), а также зданий (сооружений) в целом</w:t>
            </w:r>
          </w:p>
          <w:p w14:paraId="6611429D" w14:textId="77777777" w:rsidR="0044334D" w:rsidRDefault="0044334D">
            <w:pPr>
              <w:spacing w:after="0"/>
              <w:ind w:left="1762" w:right="194" w:hanging="797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/774-040.2 СП Работы по реконструкции зданий и сооружений: разборка отдельных конструктивных элементов здания (сооружения), а также зданий (сооружений) в целом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F356763" w14:textId="77777777" w:rsidR="0044334D" w:rsidRDefault="0044334D">
            <w:pPr>
              <w:spacing w:after="335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ECC1F72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7DF5A7D" w14:textId="77777777" w:rsidR="0044334D" w:rsidRDefault="0044334D">
            <w:pPr>
              <w:spacing w:after="335"/>
              <w:ind w:left="216"/>
            </w:pPr>
            <w:r>
              <w:rPr>
                <w:rFonts w:ascii="Arial" w:eastAsia="Arial" w:hAnsi="Arial" w:cs="Arial"/>
                <w:sz w:val="12"/>
              </w:rPr>
              <w:t>91</w:t>
            </w:r>
          </w:p>
          <w:p w14:paraId="4E9F53D6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601E45" w14:textId="77777777" w:rsidR="0044334D" w:rsidRDefault="0044334D"/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F761BA0" w14:textId="77777777" w:rsidR="0044334D" w:rsidRDefault="0044334D">
            <w:pPr>
              <w:spacing w:after="335"/>
              <w:ind w:left="250"/>
            </w:pPr>
            <w:r>
              <w:rPr>
                <w:rFonts w:ascii="Arial" w:eastAsia="Arial" w:hAnsi="Arial" w:cs="Arial"/>
                <w:sz w:val="12"/>
              </w:rPr>
              <w:t>91</w:t>
            </w:r>
          </w:p>
          <w:p w14:paraId="210EABCF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E1E037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638AC6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CFC43E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4A85119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18 889,31</w:t>
            </w:r>
          </w:p>
          <w:p w14:paraId="183BE601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18 598,08</w:t>
            </w:r>
          </w:p>
          <w:p w14:paraId="4CF37780" w14:textId="77777777" w:rsidR="0044334D" w:rsidRDefault="0044334D">
            <w:pPr>
              <w:spacing w:after="335"/>
              <w:jc w:val="both"/>
            </w:pPr>
            <w:r>
              <w:rPr>
                <w:rFonts w:ascii="Arial" w:eastAsia="Arial" w:hAnsi="Arial" w:cs="Arial"/>
                <w:sz w:val="12"/>
              </w:rPr>
              <w:t>16 924,25</w:t>
            </w:r>
          </w:p>
          <w:p w14:paraId="333C39C0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9 671,00</w:t>
            </w:r>
          </w:p>
        </w:tc>
      </w:tr>
      <w:tr w:rsidR="0044334D" w14:paraId="5CE349FB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B90B52D" w14:textId="77777777" w:rsidR="0044334D" w:rsidRDefault="0044334D"/>
        </w:tc>
        <w:tc>
          <w:tcPr>
            <w:tcW w:w="590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9836A58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939A7F" w14:textId="77777777" w:rsidR="0044334D" w:rsidRDefault="0044334D"/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9ABC86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3F37F8" w14:textId="77777777" w:rsidR="0044334D" w:rsidRDefault="0044334D"/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531663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8EA004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9DA14E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41FDB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16 465,92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9AFEB51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45 484,56</w:t>
            </w:r>
          </w:p>
        </w:tc>
      </w:tr>
      <w:tr w:rsidR="0044334D" w14:paraId="528573C4" w14:textId="77777777">
        <w:trPr>
          <w:trHeight w:val="202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9A0DEF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65</w:t>
            </w:r>
          </w:p>
        </w:tc>
        <w:tc>
          <w:tcPr>
            <w:tcW w:w="5901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F1544F2" w14:textId="77777777" w:rsidR="0044334D" w:rsidRDefault="0044334D">
            <w:pPr>
              <w:tabs>
                <w:tab w:val="center" w:pos="421"/>
                <w:tab w:val="center" w:pos="2431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999-9900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Строительный мусор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02B774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т</w:t>
            </w:r>
          </w:p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44B82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2,1270057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5A8AC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8B2533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2,1270057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1EE9C0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FA2485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57DDE1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E7D93A" w14:textId="77777777" w:rsidR="0044334D" w:rsidRDefault="0044334D"/>
        </w:tc>
      </w:tr>
      <w:tr w:rsidR="0044334D" w14:paraId="573327BD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4B6FD0B" w14:textId="77777777" w:rsidR="0044334D" w:rsidRDefault="0044334D"/>
        </w:tc>
        <w:tc>
          <w:tcPr>
            <w:tcW w:w="590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B167CD7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C028E3" w14:textId="77777777" w:rsidR="0044334D" w:rsidRDefault="0044334D"/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ED4BB4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7E1DEC" w14:textId="77777777" w:rsidR="0044334D" w:rsidRDefault="0044334D"/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4E9EEF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33F325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0399E3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33509D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0A864E4" w14:textId="77777777" w:rsidR="0044334D" w:rsidRDefault="0044334D"/>
        </w:tc>
      </w:tr>
      <w:tr w:rsidR="0044334D" w14:paraId="2C07DE91" w14:textId="77777777">
        <w:trPr>
          <w:trHeight w:val="975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885E3E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66</w:t>
            </w:r>
          </w:p>
        </w:tc>
        <w:tc>
          <w:tcPr>
            <w:tcW w:w="5901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A945AFF" w14:textId="77777777" w:rsidR="0044334D" w:rsidRDefault="0044334D">
            <w:pPr>
              <w:spacing w:after="44" w:line="287" w:lineRule="auto"/>
              <w:ind w:left="1762" w:right="44" w:hanging="1599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ГЭСНр57-01-021-08 Разборка вручную стяжек толщиной 20 мм: цементных, бетонных с кирпичным щебнем</w:t>
            </w:r>
          </w:p>
          <w:p w14:paraId="5873C6BF" w14:textId="77777777" w:rsidR="0044334D" w:rsidRDefault="0044334D">
            <w:pPr>
              <w:spacing w:after="67"/>
              <w:ind w:left="1642"/>
            </w:pP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6C9C6C9E" w14:textId="77777777" w:rsidR="0044334D" w:rsidRDefault="0044334D">
            <w:pPr>
              <w:spacing w:after="67"/>
              <w:ind w:left="1219"/>
            </w:pPr>
            <w:r>
              <w:rPr>
                <w:rFonts w:ascii="Arial" w:eastAsia="Arial" w:hAnsi="Arial" w:cs="Arial"/>
                <w:sz w:val="12"/>
              </w:rPr>
              <w:t>1-100-17 Средний разряд работы 1,7</w:t>
            </w:r>
          </w:p>
          <w:p w14:paraId="47FFE46E" w14:textId="77777777" w:rsidR="0044334D" w:rsidRDefault="0044334D">
            <w:pPr>
              <w:tabs>
                <w:tab w:val="center" w:pos="45"/>
                <w:tab w:val="center" w:pos="2127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i/>
                <w:sz w:val="12"/>
              </w:rPr>
              <w:t>Н</w:t>
            </w:r>
            <w:r>
              <w:rPr>
                <w:rFonts w:ascii="Arial" w:eastAsia="Arial" w:hAnsi="Arial" w:cs="Arial"/>
                <w:i/>
                <w:sz w:val="12"/>
              </w:rPr>
              <w:tab/>
              <w:t>999-9900 Строительный мусор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EB33B1" w14:textId="77777777" w:rsidR="0044334D" w:rsidRDefault="0044334D">
            <w:pPr>
              <w:spacing w:after="210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602ADE12" w14:textId="77777777" w:rsidR="0044334D" w:rsidRDefault="0044334D">
            <w:pPr>
              <w:spacing w:after="0"/>
              <w:ind w:left="24" w:right="211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965165" w14:textId="77777777" w:rsidR="0044334D" w:rsidRDefault="0044334D">
            <w:pPr>
              <w:spacing w:after="412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2,762345</w:t>
            </w:r>
          </w:p>
          <w:p w14:paraId="0CBD8F5F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20,83</w:t>
            </w:r>
          </w:p>
          <w:p w14:paraId="5F31F6C4" w14:textId="77777777" w:rsidR="0044334D" w:rsidRDefault="0044334D">
            <w:pPr>
              <w:spacing w:after="0"/>
              <w:ind w:left="192"/>
            </w:pPr>
            <w:r>
              <w:rPr>
                <w:rFonts w:ascii="Arial" w:eastAsia="Arial" w:hAnsi="Arial" w:cs="Arial"/>
                <w:i/>
                <w:sz w:val="12"/>
              </w:rPr>
              <w:t>3,2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D4B37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F4C1A7" w14:textId="77777777" w:rsidR="0044334D" w:rsidRDefault="0044334D">
            <w:pPr>
              <w:spacing w:after="21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2,762345</w:t>
            </w:r>
          </w:p>
          <w:p w14:paraId="04B6081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57,5396464</w:t>
            </w:r>
          </w:p>
          <w:p w14:paraId="566083A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57,5396464</w:t>
            </w:r>
          </w:p>
          <w:p w14:paraId="4FA7E487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8,839504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F6EBBA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BE32DB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0B1F82B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456,60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168A3FCC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26 272,60</w:t>
            </w:r>
          </w:p>
          <w:p w14:paraId="50BE351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26 272,60</w:t>
            </w:r>
          </w:p>
        </w:tc>
      </w:tr>
      <w:tr w:rsidR="0044334D" w14:paraId="4729DA4F" w14:textId="77777777">
        <w:trPr>
          <w:trHeight w:val="8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4F23C63" w14:textId="77777777" w:rsidR="0044334D" w:rsidRDefault="0044334D"/>
        </w:tc>
        <w:tc>
          <w:tcPr>
            <w:tcW w:w="5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38865" w14:textId="77777777" w:rsidR="0044334D" w:rsidRDefault="0044334D">
            <w:pPr>
              <w:spacing w:after="42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4E9449C8" w14:textId="77777777" w:rsidR="0044334D" w:rsidRDefault="0044334D">
            <w:pPr>
              <w:spacing w:after="58"/>
              <w:ind w:left="1762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9DF5540" w14:textId="77777777" w:rsidR="0044334D" w:rsidRDefault="0044334D">
            <w:pPr>
              <w:spacing w:after="62"/>
              <w:ind w:left="85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/812-091.0-1 НР Полы (ремонтно-строительные)</w:t>
            </w:r>
          </w:p>
          <w:p w14:paraId="77D638AF" w14:textId="77777777" w:rsidR="0044334D" w:rsidRDefault="0044334D">
            <w:pPr>
              <w:spacing w:after="0"/>
              <w:ind w:left="965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/774-091.0 СП Полы (ремонтно-строительные)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04999DE" w14:textId="77777777" w:rsidR="0044334D" w:rsidRDefault="0044334D">
            <w:pPr>
              <w:spacing w:after="47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52A0C312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C687941" w14:textId="77777777" w:rsidR="0044334D" w:rsidRDefault="0044334D">
            <w:pPr>
              <w:spacing w:after="47"/>
              <w:ind w:left="216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4F00AC25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D8F941" w14:textId="77777777" w:rsidR="0044334D" w:rsidRDefault="0044334D"/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9DF2F73" w14:textId="77777777" w:rsidR="0044334D" w:rsidRDefault="0044334D">
            <w:pPr>
              <w:spacing w:after="47"/>
              <w:ind w:left="250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522BF36B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2622E3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156890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5906CC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B669993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26 272,60</w:t>
            </w:r>
          </w:p>
          <w:p w14:paraId="3A1E7D19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26 272,60</w:t>
            </w:r>
          </w:p>
          <w:p w14:paraId="3EB1FE66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23 382,61</w:t>
            </w:r>
          </w:p>
          <w:p w14:paraId="4D79727C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12 873,57</w:t>
            </w:r>
          </w:p>
        </w:tc>
      </w:tr>
      <w:tr w:rsidR="0044334D" w14:paraId="46E6721E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BA8EBAE" w14:textId="77777777" w:rsidR="0044334D" w:rsidRDefault="0044334D"/>
        </w:tc>
        <w:tc>
          <w:tcPr>
            <w:tcW w:w="590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A664A08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32C3E4" w14:textId="77777777" w:rsidR="0044334D" w:rsidRDefault="0044334D"/>
        </w:tc>
        <w:tc>
          <w:tcPr>
            <w:tcW w:w="115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91B108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416A61" w14:textId="77777777" w:rsidR="0044334D" w:rsidRDefault="0044334D"/>
        </w:tc>
        <w:tc>
          <w:tcPr>
            <w:tcW w:w="1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9AE959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F6DA90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2BC159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A530B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22 636,12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A4A13CD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62 528,78</w:t>
            </w:r>
          </w:p>
        </w:tc>
      </w:tr>
      <w:tr w:rsidR="0044334D" w14:paraId="5CE34042" w14:textId="77777777">
        <w:trPr>
          <w:trHeight w:val="3568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1B4D027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67</w:t>
            </w:r>
          </w:p>
        </w:tc>
        <w:tc>
          <w:tcPr>
            <w:tcW w:w="331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0A2272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57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7C606B2" w14:textId="77777777" w:rsidR="0044334D" w:rsidRDefault="0044334D">
            <w:pPr>
              <w:spacing w:after="0" w:line="287" w:lineRule="auto"/>
              <w:ind w:left="1431" w:hanging="1599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ГЭСН12-01-017-01 Устройство выравнивающих стяжек: цементно-песчаных толщиной 15 мм</w:t>
            </w:r>
          </w:p>
          <w:p w14:paraId="12FBC597" w14:textId="77777777" w:rsidR="0044334D" w:rsidRDefault="0044334D">
            <w:pPr>
              <w:spacing w:after="19"/>
              <w:jc w:val="both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5FD7ED0C" w14:textId="77777777" w:rsidR="0044334D" w:rsidRDefault="0044334D">
            <w:pPr>
              <w:spacing w:after="26"/>
              <w:ind w:left="662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79ADD23A" w14:textId="77777777" w:rsidR="0044334D" w:rsidRDefault="0044334D" w:rsidP="00EE25BE">
            <w:pPr>
              <w:numPr>
                <w:ilvl w:val="0"/>
                <w:numId w:val="22"/>
              </w:numPr>
              <w:suppressAutoHyphens w:val="0"/>
              <w:spacing w:after="68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1C66F85A" w14:textId="77777777" w:rsidR="0044334D" w:rsidRDefault="0044334D">
            <w:pPr>
              <w:spacing w:after="67"/>
              <w:ind w:left="888"/>
            </w:pPr>
            <w:r>
              <w:rPr>
                <w:rFonts w:ascii="Arial" w:eastAsia="Arial" w:hAnsi="Arial" w:cs="Arial"/>
                <w:sz w:val="12"/>
              </w:rPr>
              <w:t>1-100-31 Средний разряд работы 3,1</w:t>
            </w:r>
          </w:p>
          <w:p w14:paraId="35526325" w14:textId="77777777" w:rsidR="0044334D" w:rsidRDefault="0044334D" w:rsidP="00EE25BE">
            <w:pPr>
              <w:numPr>
                <w:ilvl w:val="0"/>
                <w:numId w:val="22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34B2631A" w14:textId="77777777" w:rsidR="0044334D" w:rsidRDefault="0044334D">
            <w:pPr>
              <w:spacing w:after="63"/>
              <w:ind w:left="1431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3A909C0F" w14:textId="77777777" w:rsidR="0044334D" w:rsidRDefault="0044334D">
            <w:pPr>
              <w:spacing w:after="69"/>
              <w:ind w:left="662"/>
            </w:pP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</w:p>
          <w:p w14:paraId="58BFCD74" w14:textId="77777777" w:rsidR="0044334D" w:rsidRDefault="0044334D">
            <w:pPr>
              <w:spacing w:after="69"/>
              <w:ind w:left="821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5139CB75" w14:textId="77777777" w:rsidR="0044334D" w:rsidRDefault="0044334D">
            <w:pPr>
              <w:spacing w:after="40" w:line="277" w:lineRule="auto"/>
              <w:ind w:left="1431" w:right="348" w:hanging="769"/>
              <w:jc w:val="both"/>
            </w:pPr>
            <w:r>
              <w:rPr>
                <w:rFonts w:ascii="Arial" w:eastAsia="Arial" w:hAnsi="Arial" w:cs="Arial"/>
                <w:sz w:val="12"/>
              </w:rPr>
              <w:t>91.06.05-011 Погрузчики одноковшовые универсальные фронтальные пневмоколесные, номинальная вместимость основного ковша 2,6 м3, грузоподъемность 5 т</w:t>
            </w:r>
          </w:p>
          <w:p w14:paraId="313F2C0F" w14:textId="77777777" w:rsidR="0044334D" w:rsidRDefault="0044334D">
            <w:pPr>
              <w:spacing w:after="68"/>
              <w:ind w:left="821"/>
            </w:pPr>
            <w:r>
              <w:rPr>
                <w:rFonts w:ascii="Arial" w:eastAsia="Arial" w:hAnsi="Arial" w:cs="Arial"/>
                <w:sz w:val="12"/>
              </w:rPr>
              <w:t xml:space="preserve">4-100-050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5 </w:t>
            </w:r>
          </w:p>
          <w:p w14:paraId="5F8A0C25" w14:textId="77777777" w:rsidR="0044334D" w:rsidRDefault="0044334D">
            <w:pPr>
              <w:spacing w:after="64"/>
              <w:ind w:left="662"/>
            </w:pPr>
            <w:r>
              <w:rPr>
                <w:rFonts w:ascii="Arial" w:eastAsia="Arial" w:hAnsi="Arial" w:cs="Arial"/>
                <w:sz w:val="12"/>
              </w:rPr>
              <w:t xml:space="preserve">91.07.07-011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Растворонасосы</w:t>
            </w:r>
            <w:proofErr w:type="spellEnd"/>
            <w:r>
              <w:rPr>
                <w:rFonts w:ascii="Arial" w:eastAsia="Arial" w:hAnsi="Arial" w:cs="Arial"/>
                <w:sz w:val="12"/>
              </w:rPr>
              <w:t>, производительность 4 м3/ч</w:t>
            </w:r>
          </w:p>
          <w:p w14:paraId="4E00D955" w14:textId="77777777" w:rsidR="0044334D" w:rsidRDefault="0044334D">
            <w:pPr>
              <w:spacing w:after="56"/>
              <w:ind w:left="1311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119E6F51" w14:textId="77777777" w:rsidR="0044334D" w:rsidRDefault="0044334D">
            <w:pPr>
              <w:spacing w:after="66"/>
              <w:ind w:left="494"/>
            </w:pPr>
            <w:r>
              <w:rPr>
                <w:rFonts w:ascii="Arial" w:eastAsia="Arial" w:hAnsi="Arial" w:cs="Arial"/>
                <w:sz w:val="12"/>
              </w:rPr>
              <w:t>01.7.03.01-0001 Вода</w:t>
            </w:r>
          </w:p>
          <w:p w14:paraId="06213D50" w14:textId="77777777" w:rsidR="0044334D" w:rsidRDefault="0044334D">
            <w:pPr>
              <w:spacing w:after="70"/>
              <w:ind w:left="494"/>
            </w:pPr>
            <w:r>
              <w:rPr>
                <w:rFonts w:ascii="Arial" w:eastAsia="Arial" w:hAnsi="Arial" w:cs="Arial"/>
                <w:sz w:val="12"/>
              </w:rPr>
              <w:t>12.1.02.06-0022 Рубероид кровельный РКП-350</w:t>
            </w:r>
          </w:p>
          <w:p w14:paraId="4439D318" w14:textId="77777777" w:rsidR="0044334D" w:rsidRDefault="0044334D">
            <w:pPr>
              <w:spacing w:after="0"/>
              <w:ind w:left="787"/>
            </w:pPr>
            <w:r>
              <w:rPr>
                <w:rFonts w:ascii="Arial" w:eastAsia="Arial" w:hAnsi="Arial" w:cs="Arial"/>
                <w:i/>
                <w:sz w:val="12"/>
              </w:rPr>
              <w:t>04.3.01.09 Раствор готовый кладочный тяжелый цементный</w:t>
            </w:r>
          </w:p>
        </w:tc>
        <w:tc>
          <w:tcPr>
            <w:tcW w:w="84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641FEC" w14:textId="77777777" w:rsidR="0044334D" w:rsidRDefault="0044334D">
            <w:pPr>
              <w:spacing w:after="474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1129A9A2" w14:textId="77777777" w:rsidR="0044334D" w:rsidRDefault="0044334D">
            <w:pPr>
              <w:spacing w:after="201" w:line="338" w:lineRule="auto"/>
              <w:ind w:left="24" w:right="125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065D59F0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464FF480" w14:textId="77777777" w:rsidR="0044334D" w:rsidRDefault="0044334D">
            <w:pPr>
              <w:spacing w:after="0" w:line="337" w:lineRule="auto"/>
              <w:ind w:left="24" w:right="101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0463A1B4" w14:textId="77777777" w:rsidR="0044334D" w:rsidRDefault="0044334D">
            <w:pPr>
              <w:spacing w:after="35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7D3F29A3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7B2D5BB4" w14:textId="77777777" w:rsidR="0044334D" w:rsidRDefault="0044334D">
            <w:pPr>
              <w:spacing w:after="24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16241496" w14:textId="77777777" w:rsidR="0044334D" w:rsidRDefault="0044334D">
            <w:pPr>
              <w:spacing w:after="0"/>
              <w:ind w:left="110" w:right="413" w:firstLine="10"/>
            </w:pPr>
            <w:r>
              <w:rPr>
                <w:rFonts w:ascii="Arial" w:eastAsia="Arial" w:hAnsi="Arial" w:cs="Arial"/>
                <w:sz w:val="12"/>
              </w:rPr>
              <w:t xml:space="preserve">м3 м2 </w:t>
            </w:r>
            <w:r>
              <w:rPr>
                <w:rFonts w:ascii="Arial" w:eastAsia="Arial" w:hAnsi="Arial" w:cs="Arial"/>
                <w:i/>
                <w:sz w:val="12"/>
              </w:rPr>
              <w:t>м3</w:t>
            </w:r>
          </w:p>
        </w:tc>
        <w:tc>
          <w:tcPr>
            <w:tcW w:w="91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366C47" w14:textId="77777777" w:rsidR="0044334D" w:rsidRDefault="0044334D">
            <w:pPr>
              <w:spacing w:after="152"/>
              <w:ind w:left="-91"/>
            </w:pPr>
            <w:r>
              <w:rPr>
                <w:rFonts w:ascii="Arial" w:eastAsia="Arial" w:hAnsi="Arial" w:cs="Arial"/>
                <w:b/>
                <w:sz w:val="12"/>
              </w:rPr>
              <w:t>2,76345</w:t>
            </w:r>
          </w:p>
          <w:p w14:paraId="1FE49299" w14:textId="77777777" w:rsidR="0044334D" w:rsidRDefault="0044334D">
            <w:pPr>
              <w:spacing w:after="369"/>
              <w:ind w:left="-860" w:right="-755"/>
              <w:jc w:val="center"/>
            </w:pPr>
            <w:r>
              <w:rPr>
                <w:rFonts w:ascii="Arial" w:eastAsia="Arial" w:hAnsi="Arial" w:cs="Arial"/>
                <w:sz w:val="12"/>
              </w:rPr>
              <w:t>ЕР), аналогичных технологическим процесс</w:t>
            </w:r>
          </w:p>
          <w:p w14:paraId="1ED8B0E8" w14:textId="77777777" w:rsidR="0044334D" w:rsidRDefault="0044334D">
            <w:pPr>
              <w:spacing w:after="450"/>
              <w:ind w:left="10"/>
            </w:pPr>
            <w:r>
              <w:rPr>
                <w:rFonts w:ascii="Arial" w:eastAsia="Arial" w:hAnsi="Arial" w:cs="Arial"/>
                <w:sz w:val="12"/>
              </w:rPr>
              <w:t>24,3</w:t>
            </w:r>
          </w:p>
          <w:p w14:paraId="7A077188" w14:textId="77777777" w:rsidR="0044334D" w:rsidRDefault="0044334D">
            <w:pPr>
              <w:spacing w:after="47"/>
              <w:ind w:left="10"/>
            </w:pPr>
            <w:r>
              <w:rPr>
                <w:rFonts w:ascii="Arial" w:eastAsia="Arial" w:hAnsi="Arial" w:cs="Arial"/>
                <w:sz w:val="12"/>
              </w:rPr>
              <w:t>0,68</w:t>
            </w:r>
          </w:p>
          <w:p w14:paraId="0A9B6E46" w14:textId="77777777" w:rsidR="0044334D" w:rsidRDefault="0044334D">
            <w:pPr>
              <w:spacing w:after="47"/>
              <w:ind w:left="10"/>
            </w:pPr>
            <w:r>
              <w:rPr>
                <w:rFonts w:ascii="Arial" w:eastAsia="Arial" w:hAnsi="Arial" w:cs="Arial"/>
                <w:sz w:val="12"/>
              </w:rPr>
              <w:t>0,68</w:t>
            </w:r>
          </w:p>
          <w:p w14:paraId="07E2390B" w14:textId="77777777" w:rsidR="0044334D" w:rsidRDefault="0044334D">
            <w:pPr>
              <w:spacing w:after="359"/>
              <w:ind w:left="10"/>
            </w:pPr>
            <w:r>
              <w:rPr>
                <w:rFonts w:ascii="Arial" w:eastAsia="Arial" w:hAnsi="Arial" w:cs="Arial"/>
                <w:sz w:val="12"/>
              </w:rPr>
              <w:t>1,26</w:t>
            </w:r>
          </w:p>
          <w:p w14:paraId="0CB304A9" w14:textId="77777777" w:rsidR="0044334D" w:rsidRDefault="0044334D">
            <w:pPr>
              <w:spacing w:after="47"/>
              <w:ind w:left="10"/>
            </w:pPr>
            <w:r>
              <w:rPr>
                <w:rFonts w:ascii="Arial" w:eastAsia="Arial" w:hAnsi="Arial" w:cs="Arial"/>
                <w:sz w:val="12"/>
              </w:rPr>
              <w:t>1,26</w:t>
            </w:r>
          </w:p>
          <w:p w14:paraId="4AC67A92" w14:textId="77777777" w:rsidR="0044334D" w:rsidRDefault="0044334D">
            <w:pPr>
              <w:spacing w:after="248"/>
              <w:ind w:left="10"/>
            </w:pPr>
            <w:r>
              <w:rPr>
                <w:rFonts w:ascii="Arial" w:eastAsia="Arial" w:hAnsi="Arial" w:cs="Arial"/>
                <w:sz w:val="12"/>
              </w:rPr>
              <w:t>2,29</w:t>
            </w:r>
          </w:p>
          <w:p w14:paraId="3B590F34" w14:textId="77777777" w:rsidR="0044334D" w:rsidRDefault="0044334D">
            <w:pPr>
              <w:spacing w:after="47"/>
              <w:ind w:left="10"/>
            </w:pPr>
            <w:r>
              <w:rPr>
                <w:rFonts w:ascii="Arial" w:eastAsia="Arial" w:hAnsi="Arial" w:cs="Arial"/>
                <w:sz w:val="12"/>
              </w:rPr>
              <w:t>3,85</w:t>
            </w:r>
          </w:p>
          <w:p w14:paraId="62A90166" w14:textId="77777777" w:rsidR="0044334D" w:rsidRDefault="0044334D">
            <w:pPr>
              <w:spacing w:after="47"/>
              <w:ind w:left="43"/>
            </w:pPr>
            <w:r>
              <w:rPr>
                <w:rFonts w:ascii="Arial" w:eastAsia="Arial" w:hAnsi="Arial" w:cs="Arial"/>
                <w:sz w:val="12"/>
              </w:rPr>
              <w:t>4,4</w:t>
            </w:r>
          </w:p>
          <w:p w14:paraId="08A7992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1,53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AAFA48" w14:textId="77777777" w:rsidR="0044334D" w:rsidRDefault="0044334D">
            <w:pPr>
              <w:spacing w:after="676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5A506DD4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5A92376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36645F0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39D9B7B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06289A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2F47F94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732ED4F" w14:textId="77777777" w:rsidR="0044334D" w:rsidRDefault="0044334D">
            <w:pPr>
              <w:spacing w:after="14" w:line="514" w:lineRule="auto"/>
              <w:ind w:left="-47" w:right="-648" w:firstLine="147"/>
            </w:pPr>
            <w:r>
              <w:rPr>
                <w:rFonts w:ascii="Arial" w:eastAsia="Arial" w:hAnsi="Arial" w:cs="Arial"/>
                <w:b/>
                <w:sz w:val="12"/>
              </w:rPr>
              <w:t xml:space="preserve">2,76345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</w:t>
            </w:r>
          </w:p>
          <w:p w14:paraId="77C6EBB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77,2246103</w:t>
            </w:r>
          </w:p>
          <w:p w14:paraId="254D49E9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77,2246103</w:t>
            </w:r>
          </w:p>
          <w:p w14:paraId="21192A51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6,7013663</w:t>
            </w:r>
          </w:p>
          <w:p w14:paraId="5D79218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2,3489325</w:t>
            </w:r>
          </w:p>
          <w:p w14:paraId="0B07B8B9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2,3489325</w:t>
            </w:r>
          </w:p>
          <w:p w14:paraId="424636AC" w14:textId="77777777" w:rsidR="0044334D" w:rsidRDefault="0044334D">
            <w:pPr>
              <w:spacing w:after="359"/>
              <w:ind w:left="34"/>
            </w:pPr>
            <w:r>
              <w:rPr>
                <w:rFonts w:ascii="Arial" w:eastAsia="Arial" w:hAnsi="Arial" w:cs="Arial"/>
                <w:sz w:val="12"/>
              </w:rPr>
              <w:t>4,3524338</w:t>
            </w:r>
          </w:p>
          <w:p w14:paraId="1AAC376F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4,3524338</w:t>
            </w:r>
          </w:p>
          <w:p w14:paraId="5BD753B9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7,9103756</w:t>
            </w:r>
          </w:p>
          <w:p w14:paraId="6EB3B51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10,6392825</w:t>
            </w:r>
          </w:p>
          <w:p w14:paraId="7F377890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12,15918</w:t>
            </w:r>
          </w:p>
          <w:p w14:paraId="0E192F84" w14:textId="77777777" w:rsidR="0044334D" w:rsidRDefault="0044334D">
            <w:pPr>
              <w:spacing w:after="0"/>
              <w:ind w:left="24"/>
            </w:pPr>
            <w:r>
              <w:rPr>
                <w:rFonts w:ascii="Arial" w:eastAsia="Arial" w:hAnsi="Arial" w:cs="Arial"/>
                <w:i/>
                <w:sz w:val="12"/>
              </w:rPr>
              <w:t>4,2280785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7409086" w14:textId="77777777" w:rsidR="0044334D" w:rsidRDefault="0044334D">
            <w:pPr>
              <w:spacing w:after="964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  <w:p w14:paraId="02F56004" w14:textId="77777777" w:rsidR="0044334D" w:rsidRDefault="0044334D">
            <w:pPr>
              <w:spacing w:after="450"/>
              <w:ind w:left="67"/>
            </w:pPr>
            <w:r>
              <w:rPr>
                <w:rFonts w:ascii="Arial" w:eastAsia="Arial" w:hAnsi="Arial" w:cs="Arial"/>
                <w:sz w:val="12"/>
              </w:rPr>
              <w:t>13,69</w:t>
            </w:r>
          </w:p>
          <w:p w14:paraId="1A712C5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43,73</w:t>
            </w:r>
          </w:p>
        </w:tc>
        <w:tc>
          <w:tcPr>
            <w:tcW w:w="13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2BE792C" w14:textId="77777777" w:rsidR="0044334D" w:rsidRDefault="0044334D">
            <w:pPr>
              <w:spacing w:after="964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  <w:p w14:paraId="603B519E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1,45</w:t>
            </w:r>
          </w:p>
          <w:p w14:paraId="5EB702E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1,38</w:t>
            </w:r>
          </w:p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DF8177D" w14:textId="77777777" w:rsidR="0044334D" w:rsidRDefault="0044334D">
            <w:pPr>
              <w:spacing w:after="369"/>
              <w:ind w:left="-1429" w:right="68"/>
              <w:jc w:val="right"/>
            </w:pPr>
            <w:r>
              <w:rPr>
                <w:rFonts w:ascii="Arial" w:eastAsia="Arial" w:hAnsi="Arial" w:cs="Arial"/>
                <w:sz w:val="12"/>
              </w:rPr>
              <w:t>возведению новых конструктивных элементов ОЗП=1,15; ЭМ=</w:t>
            </w:r>
          </w:p>
          <w:p w14:paraId="21A9E4A3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517,60</w:t>
            </w:r>
          </w:p>
          <w:p w14:paraId="0DB50CF9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75BF5211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47BC5D6C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1 691,77</w:t>
            </w:r>
          </w:p>
          <w:p w14:paraId="2058CCD5" w14:textId="77777777" w:rsidR="0044334D" w:rsidRDefault="0044334D">
            <w:pPr>
              <w:spacing w:after="202" w:line="337" w:lineRule="auto"/>
              <w:ind w:left="168" w:right="1465" w:hanging="67"/>
            </w:pPr>
            <w:r>
              <w:rPr>
                <w:rFonts w:ascii="Arial" w:eastAsia="Arial" w:hAnsi="Arial" w:cs="Arial"/>
                <w:sz w:val="12"/>
              </w:rPr>
              <w:t>661,49 19,85</w:t>
            </w:r>
          </w:p>
          <w:p w14:paraId="09B6BDA1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37,16</w:t>
            </w:r>
          </w:p>
          <w:p w14:paraId="42959072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60,35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ED33FC6" w14:textId="77777777" w:rsidR="0044334D" w:rsidRDefault="0044334D">
            <w:pPr>
              <w:spacing w:after="167"/>
              <w:ind w:left="-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36CC" wp14:editId="35641D0E">
                      <wp:extent cx="44061" cy="74488"/>
                      <wp:effectExtent l="0" t="0" r="0" b="0"/>
                      <wp:docPr id="128918" name="Group 128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1" cy="74488"/>
                                <a:chOff x="0" y="0"/>
                                <a:chExt cx="44061" cy="74488"/>
                              </a:xfrm>
                            </wpg:grpSpPr>
                            <wps:wsp>
                              <wps:cNvPr id="128849" name="Rectangle 128849"/>
                              <wps:cNvSpPr/>
                              <wps:spPr>
                                <a:xfrm>
                                  <a:off x="0" y="0"/>
                                  <a:ext cx="58601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83FF4B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536CC" id="Group 128918" o:spid="_x0000_s1082" style="width:3.45pt;height:5.85pt;mso-position-horizontal-relative:char;mso-position-vertical-relative:line" coordsize="44061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">
                      <v:rect id="Rectangle 128849" o:spid="_x0000_s1083" style="position:absolute;width:58601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" filled="f" stroked="f">
                        <v:textbox inset="0,0,0,0">
                          <w:txbxContent>
                            <w:p w14:paraId="6C83FF4B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,25 к </w:t>
            </w:r>
          </w:p>
          <w:p w14:paraId="09429162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39 971,46</w:t>
            </w:r>
          </w:p>
          <w:p w14:paraId="59D01938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39 971,46 9 655,59</w:t>
            </w:r>
          </w:p>
          <w:p w14:paraId="1F64512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4 695,21</w:t>
            </w:r>
          </w:p>
          <w:p w14:paraId="668A673C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2 135,25</w:t>
            </w:r>
          </w:p>
          <w:p w14:paraId="66A764BA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1 816,12</w:t>
            </w:r>
          </w:p>
          <w:p w14:paraId="3ED01E0B" w14:textId="77777777" w:rsidR="0044334D" w:rsidRDefault="0044334D">
            <w:pPr>
              <w:spacing w:after="359"/>
              <w:ind w:left="67"/>
            </w:pPr>
            <w:r>
              <w:rPr>
                <w:rFonts w:ascii="Arial" w:eastAsia="Arial" w:hAnsi="Arial" w:cs="Arial"/>
                <w:sz w:val="12"/>
              </w:rPr>
              <w:t>7 363,32</w:t>
            </w:r>
          </w:p>
          <w:p w14:paraId="511D6A1B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2 879,09</w:t>
            </w:r>
          </w:p>
          <w:p w14:paraId="707C6D0A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157,02</w:t>
            </w:r>
          </w:p>
          <w:p w14:paraId="707013AA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1 129,17 395,36</w:t>
            </w:r>
          </w:p>
          <w:p w14:paraId="16AF447D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733,81</w:t>
            </w:r>
          </w:p>
        </w:tc>
      </w:tr>
      <w:tr w:rsidR="0044334D" w14:paraId="36BEF763" w14:textId="77777777">
        <w:trPr>
          <w:trHeight w:val="40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524FD72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1BAD3F" w14:textId="77777777" w:rsidR="0044334D" w:rsidRDefault="0044334D"/>
        </w:tc>
        <w:tc>
          <w:tcPr>
            <w:tcW w:w="5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D21186" w14:textId="77777777" w:rsidR="0044334D" w:rsidRDefault="0044334D">
            <w:pPr>
              <w:spacing w:after="42"/>
              <w:ind w:left="1431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14F6E7AC" w14:textId="77777777" w:rsidR="0044334D" w:rsidRDefault="0044334D">
            <w:pPr>
              <w:spacing w:after="0"/>
              <w:ind w:left="1431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</w:tc>
        <w:tc>
          <w:tcPr>
            <w:tcW w:w="84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F22687B" w14:textId="77777777" w:rsidR="0044334D" w:rsidRDefault="0044334D"/>
        </w:tc>
        <w:tc>
          <w:tcPr>
            <w:tcW w:w="91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60F1CF6" w14:textId="77777777" w:rsidR="0044334D" w:rsidRDefault="0044334D"/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CD6E0E2" w14:textId="77777777" w:rsidR="0044334D" w:rsidRDefault="0044334D"/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A7E1DEF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34F3FE1" w14:textId="77777777" w:rsidR="0044334D" w:rsidRDefault="0044334D"/>
        </w:tc>
        <w:tc>
          <w:tcPr>
            <w:tcW w:w="138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2525D5A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CD40B87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DCB35F9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55 451,43</w:t>
            </w:r>
          </w:p>
          <w:p w14:paraId="27E27C15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44 666,67</w:t>
            </w:r>
          </w:p>
        </w:tc>
      </w:tr>
    </w:tbl>
    <w:p w14:paraId="57256EED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bottom w:w="34" w:type="dxa"/>
        </w:tblCellMar>
        <w:tblLook w:val="04A0" w:firstRow="1" w:lastRow="0" w:firstColumn="1" w:lastColumn="0" w:noHBand="0" w:noVBand="1"/>
      </w:tblPr>
      <w:tblGrid>
        <w:gridCol w:w="611"/>
        <w:gridCol w:w="206"/>
        <w:gridCol w:w="1556"/>
        <w:gridCol w:w="4139"/>
        <w:gridCol w:w="686"/>
        <w:gridCol w:w="92"/>
        <w:gridCol w:w="963"/>
        <w:gridCol w:w="835"/>
        <w:gridCol w:w="1635"/>
        <w:gridCol w:w="168"/>
        <w:gridCol w:w="658"/>
        <w:gridCol w:w="1316"/>
        <w:gridCol w:w="168"/>
        <w:gridCol w:w="2074"/>
        <w:gridCol w:w="67"/>
        <w:gridCol w:w="68"/>
        <w:gridCol w:w="497"/>
      </w:tblGrid>
      <w:tr w:rsidR="0044334D" w14:paraId="5E2D0879" w14:textId="77777777">
        <w:trPr>
          <w:trHeight w:val="972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21D4B65" w14:textId="77777777" w:rsidR="0044334D" w:rsidRDefault="0044334D"/>
        </w:tc>
        <w:tc>
          <w:tcPr>
            <w:tcW w:w="65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E23E9A" w14:textId="77777777" w:rsidR="0044334D" w:rsidRDefault="0044334D">
            <w:pPr>
              <w:tabs>
                <w:tab w:val="center" w:pos="1297"/>
                <w:tab w:val="center" w:pos="6100"/>
              </w:tabs>
              <w:spacing w:after="12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</w:p>
          <w:p w14:paraId="2A887CC7" w14:textId="77777777" w:rsidR="0044334D" w:rsidRDefault="0044334D">
            <w:pPr>
              <w:spacing w:after="188"/>
              <w:ind w:left="269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5127A82C" w14:textId="77777777" w:rsidR="0044334D" w:rsidRDefault="0044334D">
            <w:pPr>
              <w:tabs>
                <w:tab w:val="center" w:pos="1357"/>
                <w:tab w:val="center" w:pos="6100"/>
              </w:tabs>
              <w:spacing w:after="13"/>
            </w:pPr>
            <w:r>
              <w:tab/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  <w:r>
              <w:rPr>
                <w:rFonts w:ascii="Arial" w:eastAsia="Arial" w:hAnsi="Arial" w:cs="Arial"/>
                <w:sz w:val="12"/>
              </w:rPr>
              <w:tab/>
              <w:t>%</w:t>
            </w:r>
          </w:p>
          <w:p w14:paraId="796B7D91" w14:textId="77777777" w:rsidR="0044334D" w:rsidRDefault="0044334D">
            <w:pPr>
              <w:spacing w:after="0"/>
              <w:ind w:left="269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BBD1EDC" w14:textId="77777777" w:rsidR="0044334D" w:rsidRDefault="0044334D">
            <w:pPr>
              <w:spacing w:after="330"/>
              <w:ind w:left="182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1155A914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E441EDD" w14:textId="77777777" w:rsidR="0044334D" w:rsidRDefault="0044334D">
            <w:pPr>
              <w:spacing w:after="330"/>
              <w:ind w:left="50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3660B969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6019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7B5C2AB" w14:textId="77777777" w:rsidR="0044334D" w:rsidRDefault="0044334D">
            <w:pPr>
              <w:spacing w:after="330"/>
              <w:ind w:left="185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52F9E593" w14:textId="77777777" w:rsidR="0044334D" w:rsidRDefault="0044334D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63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7E90EDE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43 818,00</w:t>
            </w:r>
          </w:p>
          <w:p w14:paraId="22EC4C04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21 641,00</w:t>
            </w:r>
          </w:p>
        </w:tc>
      </w:tr>
      <w:tr w:rsidR="0044334D" w14:paraId="6DE40A94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0AAEDB1" w14:textId="77777777" w:rsidR="0044334D" w:rsidRDefault="0044334D"/>
        </w:tc>
        <w:tc>
          <w:tcPr>
            <w:tcW w:w="6587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6D49B6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B19D9D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F874D0" w14:textId="77777777" w:rsidR="0044334D" w:rsidRDefault="0044334D"/>
        </w:tc>
        <w:tc>
          <w:tcPr>
            <w:tcW w:w="6019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A6352A" w14:textId="77777777" w:rsidR="0044334D" w:rsidRDefault="0044334D">
            <w:pPr>
              <w:spacing w:after="0"/>
              <w:ind w:left="207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43 753,44</w:t>
            </w:r>
          </w:p>
        </w:tc>
        <w:tc>
          <w:tcPr>
            <w:tcW w:w="63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5271C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120 910,43</w:t>
            </w:r>
          </w:p>
        </w:tc>
      </w:tr>
      <w:tr w:rsidR="0044334D" w14:paraId="3FF08D6E" w14:textId="77777777">
        <w:trPr>
          <w:trHeight w:val="309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76B272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68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4A8A1C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69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453D58C" w14:textId="77777777" w:rsidR="0044334D" w:rsidRDefault="0044334D">
            <w:pPr>
              <w:spacing w:after="0" w:line="284" w:lineRule="auto"/>
              <w:ind w:left="1556" w:right="136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ГЭСН12-01-017-02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Устройство выравнивающих стяжек: на каждый 1 мм изменения толщины добавлять или исключать к норме 12-01017-01</w:t>
            </w:r>
          </w:p>
          <w:p w14:paraId="6F340571" w14:textId="77777777" w:rsidR="0044334D" w:rsidRDefault="0044334D">
            <w:pPr>
              <w:spacing w:after="47"/>
              <w:ind w:left="1556" w:right="-631"/>
            </w:pPr>
            <w:r>
              <w:rPr>
                <w:rFonts w:ascii="Arial" w:eastAsia="Arial" w:hAnsi="Arial" w:cs="Arial"/>
                <w:sz w:val="12"/>
              </w:rPr>
              <w:t xml:space="preserve">До толщины 30 мм ПЗ=15 (ОЗП=15; ЭМ=15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.; ЗПМ=15; МАТ=15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ТЗ=1</w:t>
            </w:r>
          </w:p>
          <w:p w14:paraId="39C1B8FC" w14:textId="77777777" w:rsidR="0044334D" w:rsidRDefault="0044334D">
            <w:pPr>
              <w:spacing w:after="19"/>
              <w:ind w:left="125" w:right="-644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ТЕР), аналог</w:t>
            </w:r>
          </w:p>
          <w:p w14:paraId="57E27BFA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26BB1D42" w14:textId="77777777" w:rsidR="0044334D" w:rsidRDefault="0044334D" w:rsidP="00EE25BE">
            <w:pPr>
              <w:numPr>
                <w:ilvl w:val="0"/>
                <w:numId w:val="23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735E34FB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1-100-31 Средний разряд работы 3,1</w:t>
            </w:r>
          </w:p>
          <w:p w14:paraId="00237062" w14:textId="77777777" w:rsidR="0044334D" w:rsidRDefault="0044334D" w:rsidP="00EE25BE">
            <w:pPr>
              <w:numPr>
                <w:ilvl w:val="0"/>
                <w:numId w:val="23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6A9B01FE" w14:textId="77777777" w:rsidR="0044334D" w:rsidRDefault="0044334D">
            <w:pPr>
              <w:spacing w:after="63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57A8556D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</w:p>
          <w:p w14:paraId="6FE20AE4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4DC8B3EE" w14:textId="77777777" w:rsidR="0044334D" w:rsidRDefault="0044334D">
            <w:pPr>
              <w:spacing w:after="0" w:line="276" w:lineRule="auto"/>
              <w:ind w:left="1556" w:right="348" w:hanging="769"/>
              <w:jc w:val="both"/>
            </w:pPr>
            <w:r>
              <w:rPr>
                <w:rFonts w:ascii="Arial" w:eastAsia="Arial" w:hAnsi="Arial" w:cs="Arial"/>
                <w:sz w:val="12"/>
              </w:rPr>
              <w:t>91.06.05-011 Погрузчики одноковшовые универсальные фронтальные пневмоколесные, номинальная вместимость основного ковша 2,6 м3, грузоподъемность 5 т</w:t>
            </w:r>
          </w:p>
          <w:p w14:paraId="27AB88E7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4-100-050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5 </w:t>
            </w:r>
          </w:p>
          <w:p w14:paraId="7AAFDEC8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04.3.01.09 Раствор готовый кладочный тяжелый цементный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0288D4" w14:textId="77777777" w:rsidR="0044334D" w:rsidRDefault="0044334D">
            <w:pPr>
              <w:spacing w:after="873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244815B1" w14:textId="77777777" w:rsidR="0044334D" w:rsidRDefault="0044334D">
            <w:pPr>
              <w:spacing w:after="202" w:line="337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7C74F79F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2E4C842D" w14:textId="77777777" w:rsidR="0044334D" w:rsidRDefault="0044334D">
            <w:pPr>
              <w:spacing w:after="0" w:line="338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48777E1A" w14:textId="77777777" w:rsidR="0044334D" w:rsidRDefault="0044334D">
            <w:pPr>
              <w:spacing w:after="311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B2D776D" w14:textId="77777777" w:rsidR="0044334D" w:rsidRDefault="0044334D">
            <w:pPr>
              <w:spacing w:after="0"/>
              <w:ind w:left="110" w:right="159" w:hanging="86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r>
              <w:rPr>
                <w:rFonts w:ascii="Arial" w:eastAsia="Arial" w:hAnsi="Arial" w:cs="Arial"/>
                <w:i/>
                <w:sz w:val="12"/>
              </w:rPr>
              <w:t>м3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4B4B1F" w14:textId="77777777" w:rsidR="0044334D" w:rsidRDefault="0044334D">
            <w:pPr>
              <w:spacing w:after="349"/>
            </w:pPr>
            <w:r>
              <w:rPr>
                <w:rFonts w:ascii="Arial" w:eastAsia="Arial" w:hAnsi="Arial" w:cs="Arial"/>
                <w:b/>
                <w:sz w:val="12"/>
              </w:rPr>
              <w:t>0,8287035</w:t>
            </w:r>
          </w:p>
          <w:p w14:paraId="058D926C" w14:textId="77777777" w:rsidR="0044334D" w:rsidRDefault="0044334D">
            <w:pPr>
              <w:spacing w:after="321" w:line="338" w:lineRule="auto"/>
              <w:ind w:left="-45" w:right="3" w:hanging="1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BB7FF8" wp14:editId="20293DCA">
                      <wp:extent cx="44062" cy="74488"/>
                      <wp:effectExtent l="0" t="0" r="0" b="0"/>
                      <wp:docPr id="133153" name="Group 133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2" cy="74488"/>
                                <a:chOff x="0" y="0"/>
                                <a:chExt cx="44062" cy="74488"/>
                              </a:xfrm>
                            </wpg:grpSpPr>
                            <wps:wsp>
                              <wps:cNvPr id="133111" name="Rectangle 133111"/>
                              <wps:cNvSpPr/>
                              <wps:spPr>
                                <a:xfrm>
                                  <a:off x="0" y="0"/>
                                  <a:ext cx="58602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36859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B7FF8" id="Group 133153" o:spid="_x0000_s1084" style="width:3.45pt;height:5.85pt;mso-position-horizontal-relative:char;mso-position-vertical-relative:line" coordsize="44062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">
                      <v:rect id="Rectangle 133111" o:spid="_x0000_s1085" style="position:absolute;width:58602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" filled="f" stroked="f">
                        <v:textbox inset="0,0,0,0">
                          <w:txbxContent>
                            <w:p w14:paraId="74536859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; ТЗМ=15)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ичных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2336E884" w14:textId="77777777" w:rsidR="0044334D" w:rsidRDefault="0044334D">
            <w:pPr>
              <w:spacing w:after="450"/>
              <w:ind w:left="250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0C82DB09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13199BE6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587E7FCC" w14:textId="77777777" w:rsidR="0044334D" w:rsidRDefault="0044334D">
            <w:pPr>
              <w:spacing w:after="311"/>
              <w:ind w:left="168"/>
            </w:pPr>
            <w:r>
              <w:rPr>
                <w:rFonts w:ascii="Arial" w:eastAsia="Arial" w:hAnsi="Arial" w:cs="Arial"/>
                <w:sz w:val="12"/>
              </w:rPr>
              <w:t>0,02</w:t>
            </w:r>
          </w:p>
          <w:p w14:paraId="07F9ACA0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0,02</w:t>
            </w:r>
          </w:p>
          <w:p w14:paraId="10601EBD" w14:textId="77777777" w:rsidR="0044334D" w:rsidRDefault="0044334D">
            <w:pPr>
              <w:spacing w:after="0"/>
              <w:ind w:left="125"/>
            </w:pPr>
            <w:r>
              <w:rPr>
                <w:rFonts w:ascii="Arial" w:eastAsia="Arial" w:hAnsi="Arial" w:cs="Arial"/>
                <w:i/>
                <w:sz w:val="12"/>
              </w:rPr>
              <w:t>0,102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87FD5E" w14:textId="77777777" w:rsidR="0044334D" w:rsidRDefault="0044334D">
            <w:pPr>
              <w:spacing w:after="551"/>
              <w:ind w:left="98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460FEEA4" w14:textId="77777777" w:rsidR="0044334D" w:rsidRDefault="0044334D">
            <w:pPr>
              <w:spacing w:after="368"/>
              <w:ind w:left="-5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6C42EE34" w14:textId="77777777" w:rsidR="0044334D" w:rsidRDefault="0044334D">
            <w:pPr>
              <w:spacing w:after="450"/>
              <w:ind w:left="-17"/>
            </w:pPr>
            <w:r>
              <w:rPr>
                <w:rFonts w:ascii="Arial" w:eastAsia="Arial" w:hAnsi="Arial" w:cs="Arial"/>
                <w:sz w:val="12"/>
              </w:rPr>
              <w:t>17,25</w:t>
            </w:r>
          </w:p>
          <w:p w14:paraId="5EB93EEB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18,75</w:t>
            </w:r>
          </w:p>
          <w:p w14:paraId="03AFAB4B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18,75</w:t>
            </w:r>
          </w:p>
          <w:p w14:paraId="054B21A2" w14:textId="77777777" w:rsidR="0044334D" w:rsidRDefault="0044334D">
            <w:pPr>
              <w:spacing w:after="311"/>
              <w:ind w:left="-17"/>
            </w:pPr>
            <w:r>
              <w:rPr>
                <w:rFonts w:ascii="Arial" w:eastAsia="Arial" w:hAnsi="Arial" w:cs="Arial"/>
                <w:sz w:val="12"/>
              </w:rPr>
              <w:t>18,75</w:t>
            </w:r>
          </w:p>
          <w:p w14:paraId="2E55FEF9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18,75</w:t>
            </w:r>
          </w:p>
          <w:p w14:paraId="342355FF" w14:textId="77777777" w:rsidR="0044334D" w:rsidRDefault="0044334D">
            <w:pPr>
              <w:spacing w:after="0"/>
              <w:ind w:left="55"/>
            </w:pPr>
            <w:r>
              <w:rPr>
                <w:rFonts w:ascii="Arial" w:eastAsia="Arial" w:hAnsi="Arial" w:cs="Arial"/>
                <w:i/>
                <w:sz w:val="12"/>
              </w:rPr>
              <w:t>15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A6F2AD" w14:textId="77777777" w:rsidR="0044334D" w:rsidRDefault="0044334D">
            <w:pPr>
              <w:spacing w:after="873"/>
              <w:ind w:left="17"/>
            </w:pPr>
            <w:r>
              <w:rPr>
                <w:rFonts w:ascii="Arial" w:eastAsia="Arial" w:hAnsi="Arial" w:cs="Arial"/>
                <w:b/>
                <w:sz w:val="12"/>
              </w:rPr>
              <w:t>0,8287035</w:t>
            </w:r>
          </w:p>
          <w:p w14:paraId="01B8A4ED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14,2951354</w:t>
            </w:r>
          </w:p>
          <w:p w14:paraId="239BD5EA" w14:textId="77777777" w:rsidR="0044334D" w:rsidRDefault="0044334D">
            <w:pPr>
              <w:spacing w:after="248"/>
              <w:ind w:left="-17"/>
            </w:pPr>
            <w:r>
              <w:rPr>
                <w:rFonts w:ascii="Arial" w:eastAsia="Arial" w:hAnsi="Arial" w:cs="Arial"/>
                <w:sz w:val="12"/>
              </w:rPr>
              <w:t>14,2951354</w:t>
            </w:r>
          </w:p>
          <w:p w14:paraId="2C6A463B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0,4661457</w:t>
            </w:r>
          </w:p>
          <w:p w14:paraId="04151636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0,1553819</w:t>
            </w:r>
          </w:p>
          <w:p w14:paraId="3801C1C0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0,1553819</w:t>
            </w:r>
          </w:p>
          <w:p w14:paraId="3672BC11" w14:textId="77777777" w:rsidR="0044334D" w:rsidRDefault="0044334D">
            <w:pPr>
              <w:spacing w:after="311"/>
              <w:ind w:left="17"/>
            </w:pPr>
            <w:r>
              <w:rPr>
                <w:rFonts w:ascii="Arial" w:eastAsia="Arial" w:hAnsi="Arial" w:cs="Arial"/>
                <w:sz w:val="12"/>
              </w:rPr>
              <w:t>0,3107638</w:t>
            </w:r>
          </w:p>
          <w:p w14:paraId="6AA59F6E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0,3107638</w:t>
            </w:r>
          </w:p>
          <w:p w14:paraId="6EE23532" w14:textId="77777777" w:rsidR="0044334D" w:rsidRDefault="0044334D">
            <w:pPr>
              <w:spacing w:after="0"/>
              <w:ind w:left="7"/>
            </w:pPr>
            <w:r>
              <w:rPr>
                <w:rFonts w:ascii="Arial" w:eastAsia="Arial" w:hAnsi="Arial" w:cs="Arial"/>
                <w:i/>
                <w:sz w:val="12"/>
              </w:rPr>
              <w:t>1,2679164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71FB121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DB2378" w14:textId="77777777" w:rsidR="0044334D" w:rsidRDefault="0044334D">
            <w:pPr>
              <w:spacing w:after="973"/>
              <w:ind w:left="-2524" w:right="-2563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возведению новых конструктивных элементов ОЗП=1,15; ЭМ=1,25 к </w:t>
            </w:r>
          </w:p>
          <w:p w14:paraId="12EC7C6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</w:tc>
        <w:tc>
          <w:tcPr>
            <w:tcW w:w="23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56D2BAD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517,60</w:t>
            </w:r>
          </w:p>
          <w:p w14:paraId="18313E6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3434A661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62DF955A" w14:textId="77777777" w:rsidR="0044334D" w:rsidRDefault="0044334D">
            <w:pPr>
              <w:spacing w:after="311"/>
              <w:ind w:left="67"/>
            </w:pPr>
            <w:r>
              <w:rPr>
                <w:rFonts w:ascii="Arial" w:eastAsia="Arial" w:hAnsi="Arial" w:cs="Arial"/>
                <w:sz w:val="12"/>
              </w:rPr>
              <w:t>1 691,77</w:t>
            </w:r>
          </w:p>
          <w:p w14:paraId="36718DCA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661,49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3D594E08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7 399,16</w:t>
            </w:r>
          </w:p>
          <w:p w14:paraId="261365F8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7 399,16 666,99</w:t>
            </w:r>
          </w:p>
          <w:p w14:paraId="513BA57F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325,71</w:t>
            </w:r>
          </w:p>
          <w:p w14:paraId="7848E122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141,25</w:t>
            </w:r>
          </w:p>
          <w:p w14:paraId="1EF1DA0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120,14</w:t>
            </w:r>
          </w:p>
          <w:p w14:paraId="3F46F293" w14:textId="77777777" w:rsidR="0044334D" w:rsidRDefault="0044334D">
            <w:pPr>
              <w:spacing w:after="311"/>
              <w:ind w:left="168"/>
            </w:pPr>
            <w:r>
              <w:rPr>
                <w:rFonts w:ascii="Arial" w:eastAsia="Arial" w:hAnsi="Arial" w:cs="Arial"/>
                <w:sz w:val="12"/>
              </w:rPr>
              <w:t>525,74</w:t>
            </w:r>
          </w:p>
          <w:p w14:paraId="1FD4C0AE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205,57</w:t>
            </w:r>
          </w:p>
        </w:tc>
      </w:tr>
      <w:tr w:rsidR="0044334D" w14:paraId="27077895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A6E93F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2F7738" w14:textId="77777777" w:rsidR="0044334D" w:rsidRDefault="0044334D"/>
        </w:tc>
        <w:tc>
          <w:tcPr>
            <w:tcW w:w="5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FD8F49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1C6ECB99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61856B98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567D9D34" w14:textId="77777777" w:rsidR="0044334D" w:rsidRDefault="0044334D">
            <w:pPr>
              <w:spacing w:after="167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2C04BED1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4D19131E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5FF52C5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3F17267C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62C317E" w14:textId="77777777" w:rsidR="0044334D" w:rsidRDefault="0044334D">
            <w:pPr>
              <w:spacing w:after="330"/>
              <w:ind w:left="182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1873B5CC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A1212E0" w14:textId="77777777" w:rsidR="0044334D" w:rsidRDefault="0044334D">
            <w:pPr>
              <w:spacing w:after="330"/>
              <w:ind w:left="50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126AE4F5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9DE4CB8" w14:textId="77777777" w:rsidR="0044334D" w:rsidRDefault="0044334D">
            <w:pPr>
              <w:spacing w:after="330"/>
              <w:ind w:left="185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5031EDC8" w14:textId="77777777" w:rsidR="0044334D" w:rsidRDefault="0044334D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7C01AD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591286" w14:textId="77777777" w:rsidR="0044334D" w:rsidRDefault="0044334D"/>
        </w:tc>
        <w:tc>
          <w:tcPr>
            <w:tcW w:w="23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28A63A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47DC92D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8 391,86</w:t>
            </w:r>
          </w:p>
          <w:p w14:paraId="289B8F7A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7 724,87</w:t>
            </w:r>
          </w:p>
          <w:p w14:paraId="72DC03C6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7 578,10</w:t>
            </w:r>
          </w:p>
          <w:p w14:paraId="7D89B591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3 742,70</w:t>
            </w:r>
          </w:p>
        </w:tc>
      </w:tr>
      <w:tr w:rsidR="0044334D" w14:paraId="45C90EF1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4A9BE2C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EF19A37" w14:textId="77777777" w:rsidR="0044334D" w:rsidRDefault="0044334D"/>
        </w:tc>
        <w:tc>
          <w:tcPr>
            <w:tcW w:w="569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5B60FF6" w14:textId="77777777" w:rsidR="0044334D" w:rsidRDefault="0044334D">
            <w:pPr>
              <w:spacing w:after="0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8F445B" w14:textId="77777777" w:rsidR="0044334D" w:rsidRDefault="0044334D"/>
        </w:tc>
        <w:tc>
          <w:tcPr>
            <w:tcW w:w="10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3E37CA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EF2D54" w14:textId="77777777" w:rsidR="0044334D" w:rsidRDefault="0044334D"/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AACD66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96B2BF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542A6B" w14:textId="77777777" w:rsidR="0044334D" w:rsidRDefault="0044334D"/>
        </w:tc>
        <w:tc>
          <w:tcPr>
            <w:tcW w:w="23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EC2D5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23 787,35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393BD11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19 712,66</w:t>
            </w:r>
          </w:p>
        </w:tc>
      </w:tr>
      <w:tr w:rsidR="0044334D" w14:paraId="005BE533" w14:textId="77777777">
        <w:trPr>
          <w:trHeight w:val="202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4EFE41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69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7CE11F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ФСБЦ-04.3.01.09-0058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D5567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Раствор готовый кладочный, цементно-песчаный, М200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635598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м3</w: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D788C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5,4959949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A7FF7B" w14:textId="77777777" w:rsidR="0044334D" w:rsidRDefault="0044334D">
            <w:pPr>
              <w:spacing w:after="0"/>
              <w:ind w:left="98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00F7CF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b/>
                <w:sz w:val="12"/>
              </w:rPr>
              <w:t>5,4959949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2FB02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3 787,12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853D4E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1,5</w:t>
            </w:r>
          </w:p>
        </w:tc>
        <w:tc>
          <w:tcPr>
            <w:tcW w:w="23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8DA636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5 680,68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92E4D64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31 220,99</w:t>
            </w:r>
          </w:p>
        </w:tc>
      </w:tr>
      <w:tr w:rsidR="0044334D" w14:paraId="340ECC1D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0749058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2D2705C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2D735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AE4BBD" w14:textId="77777777" w:rsidR="0044334D" w:rsidRDefault="0044334D"/>
        </w:tc>
        <w:tc>
          <w:tcPr>
            <w:tcW w:w="10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9C4C8E" w14:textId="77777777" w:rsidR="0044334D" w:rsidRDefault="0044334D"/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31B496" w14:textId="77777777" w:rsidR="0044334D" w:rsidRDefault="0044334D"/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E9AAFE" w14:textId="77777777" w:rsidR="0044334D" w:rsidRDefault="0044334D"/>
        </w:tc>
        <w:tc>
          <w:tcPr>
            <w:tcW w:w="8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51BD91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E26812" w14:textId="77777777" w:rsidR="0044334D" w:rsidRDefault="0044334D"/>
        </w:tc>
        <w:tc>
          <w:tcPr>
            <w:tcW w:w="23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BF793E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29B1F5C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31 220,99</w:t>
            </w:r>
          </w:p>
        </w:tc>
      </w:tr>
      <w:tr w:rsidR="0044334D" w14:paraId="5386417D" w14:textId="77777777">
        <w:trPr>
          <w:trHeight w:val="2963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6B93726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70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7A8572A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69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C8BBC24" w14:textId="77777777" w:rsidR="0044334D" w:rsidRDefault="0044334D">
            <w:pPr>
              <w:spacing w:after="0" w:line="287" w:lineRule="auto"/>
              <w:ind w:left="1556" w:right="183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ГЭСН15-04-006-03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Покрытие поверхностей грунтовкой глубокого проникновения: за 1 раз стен</w:t>
            </w:r>
          </w:p>
          <w:p w14:paraId="47BDA4B1" w14:textId="77777777" w:rsidR="0044334D" w:rsidRDefault="0044334D">
            <w:pPr>
              <w:spacing w:after="19"/>
              <w:ind w:left="125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5163FEA1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042C48A6" w14:textId="77777777" w:rsidR="0044334D" w:rsidRDefault="0044334D" w:rsidP="00EE25BE">
            <w:pPr>
              <w:numPr>
                <w:ilvl w:val="0"/>
                <w:numId w:val="24"/>
              </w:numPr>
              <w:suppressAutoHyphens w:val="0"/>
              <w:spacing w:after="68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31EBB9D5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1-100-40 Средний разряд работы 4,0</w:t>
            </w:r>
          </w:p>
          <w:p w14:paraId="3B44FCB1" w14:textId="77777777" w:rsidR="0044334D" w:rsidRDefault="0044334D" w:rsidP="00EE25BE">
            <w:pPr>
              <w:numPr>
                <w:ilvl w:val="0"/>
                <w:numId w:val="24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609EE3BF" w14:textId="77777777" w:rsidR="0044334D" w:rsidRDefault="0044334D">
            <w:pPr>
              <w:spacing w:after="65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4A94013C" w14:textId="77777777" w:rsidR="0044334D" w:rsidRDefault="0044334D">
            <w:pPr>
              <w:spacing w:after="0" w:line="279" w:lineRule="auto"/>
              <w:ind w:left="1556" w:hanging="769"/>
            </w:pPr>
            <w:r>
              <w:rPr>
                <w:rFonts w:ascii="Arial" w:eastAsia="Arial" w:hAnsi="Arial" w:cs="Arial"/>
                <w:sz w:val="12"/>
              </w:rPr>
              <w:t>91.06.06-048 Подъемники одномачтовые, грузоподъемность до 500 кг, высота подъема 45 м</w:t>
            </w:r>
          </w:p>
          <w:p w14:paraId="2B003563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420CE198" w14:textId="77777777" w:rsidR="0044334D" w:rsidRDefault="0044334D">
            <w:pPr>
              <w:spacing w:after="0" w:line="374" w:lineRule="auto"/>
              <w:ind w:left="945" w:right="785" w:hanging="158"/>
            </w:pPr>
            <w:r>
              <w:rPr>
                <w:rFonts w:ascii="Arial" w:eastAsia="Arial" w:hAnsi="Arial" w:cs="Arial"/>
                <w:sz w:val="12"/>
              </w:rPr>
              <w:t xml:space="preserve">91.14.02-001 Автомобили бортовые, грузоподъемность до 5 т 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03375AC4" w14:textId="77777777" w:rsidR="0044334D" w:rsidRDefault="0044334D">
            <w:pPr>
              <w:spacing w:after="66"/>
              <w:ind w:left="1436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7DA1BCCF" w14:textId="77777777" w:rsidR="0044334D" w:rsidRDefault="0044334D">
            <w:pPr>
              <w:spacing w:after="62"/>
              <w:ind w:left="619"/>
            </w:pPr>
            <w:r>
              <w:rPr>
                <w:rFonts w:ascii="Arial" w:eastAsia="Arial" w:hAnsi="Arial" w:cs="Arial"/>
                <w:sz w:val="12"/>
              </w:rPr>
              <w:t>01.7.20.08-0051 Ветошь хлопчатобумажная цветная</w:t>
            </w:r>
          </w:p>
          <w:p w14:paraId="40D54677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14.3.01.03 Грунтовка</w:t>
            </w:r>
          </w:p>
        </w:tc>
        <w:tc>
          <w:tcPr>
            <w:tcW w:w="7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FD17F9" w14:textId="77777777" w:rsidR="0044334D" w:rsidRDefault="0044334D">
            <w:pPr>
              <w:spacing w:after="474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188D9602" w14:textId="77777777" w:rsidR="0044334D" w:rsidRDefault="0044334D">
            <w:pPr>
              <w:spacing w:after="201" w:line="338" w:lineRule="auto"/>
              <w:ind w:left="24" w:right="58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0AC08972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7658F2B" w14:textId="77777777" w:rsidR="0044334D" w:rsidRDefault="0044334D">
            <w:pPr>
              <w:spacing w:after="1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E32134E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521B5108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7D00747F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5822F1D" w14:textId="77777777" w:rsidR="0044334D" w:rsidRDefault="0044334D">
            <w:pPr>
              <w:spacing w:after="47"/>
              <w:ind w:left="149"/>
            </w:pPr>
            <w:r>
              <w:rPr>
                <w:rFonts w:ascii="Arial" w:eastAsia="Arial" w:hAnsi="Arial" w:cs="Arial"/>
                <w:sz w:val="12"/>
              </w:rPr>
              <w:t>кг</w:t>
            </w:r>
          </w:p>
          <w:p w14:paraId="3E56327E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96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DBE624" w14:textId="77777777" w:rsidR="0044334D" w:rsidRDefault="0044334D">
            <w:pPr>
              <w:spacing w:after="152"/>
              <w:ind w:left="-24"/>
            </w:pPr>
            <w:r>
              <w:rPr>
                <w:rFonts w:ascii="Arial" w:eastAsia="Arial" w:hAnsi="Arial" w:cs="Arial"/>
                <w:b/>
                <w:sz w:val="12"/>
              </w:rPr>
              <w:t>0,68001</w:t>
            </w:r>
          </w:p>
          <w:p w14:paraId="0E18A8CE" w14:textId="77777777" w:rsidR="0044334D" w:rsidRDefault="0044334D">
            <w:pPr>
              <w:spacing w:after="369"/>
              <w:ind w:left="-793" w:right="3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ЕР), аналогичных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6310A360" w14:textId="77777777" w:rsidR="0044334D" w:rsidRDefault="0044334D">
            <w:pPr>
              <w:spacing w:after="450"/>
              <w:ind w:left="77"/>
            </w:pPr>
            <w:r>
              <w:rPr>
                <w:rFonts w:ascii="Arial" w:eastAsia="Arial" w:hAnsi="Arial" w:cs="Arial"/>
                <w:sz w:val="12"/>
              </w:rPr>
              <w:t>4,65</w:t>
            </w:r>
          </w:p>
          <w:p w14:paraId="10589117" w14:textId="77777777" w:rsidR="0044334D" w:rsidRDefault="0044334D">
            <w:pPr>
              <w:spacing w:after="157"/>
              <w:ind w:left="7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30C2D275" w14:textId="77777777" w:rsidR="0044334D" w:rsidRDefault="0044334D">
            <w:pPr>
              <w:spacing w:after="47"/>
              <w:ind w:left="7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3D10A7B3" w14:textId="77777777" w:rsidR="0044334D" w:rsidRDefault="0044334D">
            <w:pPr>
              <w:spacing w:after="47"/>
              <w:ind w:left="7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42FE45A9" w14:textId="77777777" w:rsidR="0044334D" w:rsidRDefault="0044334D">
            <w:pPr>
              <w:spacing w:after="248"/>
              <w:ind w:left="7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2FC330BF" w14:textId="77777777" w:rsidR="0044334D" w:rsidRDefault="0044334D">
            <w:pPr>
              <w:spacing w:after="47"/>
              <w:ind w:left="110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6E31ECB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0,0103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5441AB" w14:textId="77777777" w:rsidR="0044334D" w:rsidRDefault="0044334D">
            <w:pPr>
              <w:spacing w:after="217" w:line="514" w:lineRule="auto"/>
              <w:ind w:left="-5" w:right="63" w:firstLine="103"/>
            </w:pPr>
            <w:r>
              <w:rPr>
                <w:rFonts w:ascii="Arial" w:eastAsia="Arial" w:hAnsi="Arial" w:cs="Arial"/>
                <w:b/>
                <w:sz w:val="12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1767EE5A" w14:textId="77777777" w:rsidR="0044334D" w:rsidRDefault="0044334D">
            <w:pPr>
              <w:spacing w:after="450"/>
              <w:ind w:left="1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092FB323" w14:textId="77777777" w:rsidR="0044334D" w:rsidRDefault="0044334D">
            <w:pPr>
              <w:spacing w:after="157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05F80149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6561082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7EC40D89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80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483775" w14:textId="77777777" w:rsidR="0044334D" w:rsidRDefault="0044334D">
            <w:pPr>
              <w:spacing w:after="14" w:line="514" w:lineRule="auto"/>
              <w:ind w:left="-63" w:right="-581" w:firstLine="147"/>
            </w:pPr>
            <w:r>
              <w:rPr>
                <w:rFonts w:ascii="Arial" w:eastAsia="Arial" w:hAnsi="Arial" w:cs="Arial"/>
                <w:b/>
                <w:sz w:val="12"/>
              </w:rPr>
              <w:t xml:space="preserve">0,68001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</w:t>
            </w:r>
          </w:p>
          <w:p w14:paraId="6784528D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3,6363535</w:t>
            </w:r>
          </w:p>
          <w:p w14:paraId="5A5FDD43" w14:textId="77777777" w:rsidR="0044334D" w:rsidRDefault="0044334D">
            <w:pPr>
              <w:spacing w:after="248"/>
              <w:ind w:left="17"/>
            </w:pPr>
            <w:r>
              <w:rPr>
                <w:rFonts w:ascii="Arial" w:eastAsia="Arial" w:hAnsi="Arial" w:cs="Arial"/>
                <w:sz w:val="12"/>
              </w:rPr>
              <w:t>3,6363535</w:t>
            </w:r>
          </w:p>
          <w:p w14:paraId="2AB83EB7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0,0170002</w:t>
            </w:r>
          </w:p>
          <w:p w14:paraId="794AB11E" w14:textId="77777777" w:rsidR="0044334D" w:rsidRDefault="0044334D">
            <w:pPr>
              <w:spacing w:after="157"/>
              <w:ind w:left="17"/>
            </w:pPr>
            <w:r>
              <w:rPr>
                <w:rFonts w:ascii="Arial" w:eastAsia="Arial" w:hAnsi="Arial" w:cs="Arial"/>
                <w:sz w:val="12"/>
              </w:rPr>
              <w:t>0,0085001</w:t>
            </w:r>
          </w:p>
          <w:p w14:paraId="4179C668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0,0085001</w:t>
            </w:r>
          </w:p>
          <w:p w14:paraId="77BD5D05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0,0085001</w:t>
            </w:r>
          </w:p>
          <w:p w14:paraId="36A66F78" w14:textId="77777777" w:rsidR="0044334D" w:rsidRDefault="0044334D">
            <w:pPr>
              <w:spacing w:after="248"/>
              <w:ind w:left="17"/>
            </w:pPr>
            <w:r>
              <w:rPr>
                <w:rFonts w:ascii="Arial" w:eastAsia="Arial" w:hAnsi="Arial" w:cs="Arial"/>
                <w:sz w:val="12"/>
              </w:rPr>
              <w:t>0,0085001</w:t>
            </w:r>
          </w:p>
          <w:p w14:paraId="2A0F22BD" w14:textId="77777777" w:rsidR="0044334D" w:rsidRDefault="0044334D">
            <w:pPr>
              <w:spacing w:after="47"/>
              <w:ind w:left="50"/>
            </w:pPr>
            <w:r>
              <w:rPr>
                <w:rFonts w:ascii="Arial" w:eastAsia="Arial" w:hAnsi="Arial" w:cs="Arial"/>
                <w:sz w:val="12"/>
              </w:rPr>
              <w:t>0,068001</w:t>
            </w:r>
          </w:p>
          <w:p w14:paraId="21B485D4" w14:textId="77777777" w:rsidR="0044334D" w:rsidRDefault="0044334D">
            <w:pPr>
              <w:spacing w:after="0"/>
              <w:ind w:left="7"/>
            </w:pPr>
            <w:r>
              <w:rPr>
                <w:rFonts w:ascii="Arial" w:eastAsia="Arial" w:hAnsi="Arial" w:cs="Arial"/>
                <w:i/>
                <w:sz w:val="12"/>
              </w:rPr>
              <w:t>0,0070041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57ECF56" w14:textId="77777777" w:rsidR="0044334D" w:rsidRDefault="0044334D">
            <w:pPr>
              <w:spacing w:after="964"/>
            </w:pPr>
            <w:r>
              <w:rPr>
                <w:rFonts w:ascii="Arial" w:eastAsia="Arial" w:hAnsi="Arial" w:cs="Arial"/>
                <w:sz w:val="12"/>
              </w:rPr>
              <w:t>37,32</w:t>
            </w:r>
          </w:p>
          <w:p w14:paraId="0CE4EE5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56,11</w:t>
            </w:r>
          </w:p>
        </w:tc>
        <w:tc>
          <w:tcPr>
            <w:tcW w:w="14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5990A46" w14:textId="77777777" w:rsidR="0044334D" w:rsidRDefault="0044334D">
            <w:pPr>
              <w:spacing w:after="964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1B2C0AE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1,48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3AA1F5A" w14:textId="77777777" w:rsidR="0044334D" w:rsidRDefault="0044334D">
            <w:pPr>
              <w:spacing w:after="369"/>
              <w:ind w:left="-1529" w:right="-187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возведению новых конструктивных элементов ОЗП=1,15; ЭМ=1,25 к </w:t>
            </w:r>
          </w:p>
          <w:p w14:paraId="3081695B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6FB3A198" w14:textId="77777777" w:rsidR="0044334D" w:rsidRDefault="0044334D">
            <w:pPr>
              <w:spacing w:after="157"/>
              <w:ind w:left="67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594B46B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37E5D10C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06919407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19E87BC7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83,04</w:t>
            </w:r>
          </w:p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06E153B8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2 093,01</w:t>
            </w:r>
          </w:p>
          <w:p w14:paraId="0D5565D5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2 093,01 6,00</w:t>
            </w:r>
          </w:p>
          <w:p w14:paraId="20304165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9,23</w:t>
            </w:r>
          </w:p>
          <w:p w14:paraId="76498F30" w14:textId="77777777" w:rsidR="0044334D" w:rsidRDefault="0044334D">
            <w:pPr>
              <w:spacing w:after="157"/>
              <w:ind w:left="235"/>
            </w:pPr>
            <w:r>
              <w:rPr>
                <w:rFonts w:ascii="Arial" w:eastAsia="Arial" w:hAnsi="Arial" w:cs="Arial"/>
                <w:sz w:val="12"/>
              </w:rPr>
              <w:t>0,49</w:t>
            </w:r>
          </w:p>
          <w:p w14:paraId="7F0719EC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4,34</w:t>
            </w:r>
          </w:p>
          <w:p w14:paraId="4E7A6BBE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5,51</w:t>
            </w:r>
          </w:p>
          <w:p w14:paraId="49843F59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4,89</w:t>
            </w:r>
          </w:p>
          <w:p w14:paraId="717F25AD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5,65</w:t>
            </w:r>
          </w:p>
          <w:p w14:paraId="35D550B7" w14:textId="77777777" w:rsidR="0044334D" w:rsidRDefault="0044334D">
            <w:pPr>
              <w:spacing w:after="0"/>
              <w:ind w:left="235"/>
            </w:pPr>
            <w:r>
              <w:rPr>
                <w:rFonts w:ascii="Arial" w:eastAsia="Arial" w:hAnsi="Arial" w:cs="Arial"/>
                <w:sz w:val="12"/>
              </w:rPr>
              <w:t>5,65</w:t>
            </w:r>
          </w:p>
        </w:tc>
      </w:tr>
      <w:tr w:rsidR="0044334D" w14:paraId="5FBC372C" w14:textId="77777777">
        <w:trPr>
          <w:trHeight w:val="8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08B3D6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BFDFA7" w14:textId="77777777" w:rsidR="0044334D" w:rsidRDefault="0044334D"/>
        </w:tc>
        <w:tc>
          <w:tcPr>
            <w:tcW w:w="5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F3E2D5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4E51E510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36CD6EEE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/812-015.0-1, Приказ № НР Отделочные работы</w:t>
            </w:r>
          </w:p>
          <w:p w14:paraId="02256B52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</w:tc>
        <w:tc>
          <w:tcPr>
            <w:tcW w:w="77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7092C782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63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49FCB233" w14:textId="77777777" w:rsidR="0044334D" w:rsidRDefault="0044334D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2"/>
              </w:rPr>
              <w:t>100</w:t>
            </w:r>
          </w:p>
        </w:tc>
        <w:tc>
          <w:tcPr>
            <w:tcW w:w="83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7E4D358D" w14:textId="77777777" w:rsidR="0044334D" w:rsidRDefault="0044334D">
            <w:pPr>
              <w:spacing w:after="0"/>
              <w:ind w:left="50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</w:tc>
        <w:tc>
          <w:tcPr>
            <w:tcW w:w="180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730C590E" w14:textId="77777777" w:rsidR="0044334D" w:rsidRDefault="0044334D">
            <w:pPr>
              <w:spacing w:after="0"/>
              <w:ind w:left="233"/>
            </w:pPr>
            <w:r>
              <w:rPr>
                <w:rFonts w:ascii="Arial" w:eastAsia="Arial" w:hAnsi="Arial" w:cs="Arial"/>
                <w:sz w:val="12"/>
              </w:rPr>
              <w:t>90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BC17196" w14:textId="77777777" w:rsidR="0044334D" w:rsidRDefault="0044334D"/>
        </w:tc>
        <w:tc>
          <w:tcPr>
            <w:tcW w:w="148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72F58F1" w14:textId="77777777" w:rsidR="0044334D" w:rsidRDefault="0044334D"/>
        </w:tc>
        <w:tc>
          <w:tcPr>
            <w:tcW w:w="220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E73DA09" w14:textId="77777777" w:rsidR="0044334D" w:rsidRDefault="0044334D"/>
        </w:tc>
        <w:tc>
          <w:tcPr>
            <w:tcW w:w="49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D8065DB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2 113,89</w:t>
            </w:r>
          </w:p>
          <w:p w14:paraId="41D0738D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2 102,24</w:t>
            </w:r>
          </w:p>
          <w:p w14:paraId="74EDBEC3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1 892,02</w:t>
            </w:r>
          </w:p>
        </w:tc>
      </w:tr>
    </w:tbl>
    <w:p w14:paraId="529D8865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bottom w:w="24" w:type="dxa"/>
        </w:tblCellMar>
        <w:tblLook w:val="04A0" w:firstRow="1" w:lastRow="0" w:firstColumn="1" w:lastColumn="0" w:noHBand="0" w:noVBand="1"/>
      </w:tblPr>
      <w:tblGrid>
        <w:gridCol w:w="612"/>
        <w:gridCol w:w="206"/>
        <w:gridCol w:w="620"/>
        <w:gridCol w:w="816"/>
        <w:gridCol w:w="120"/>
        <w:gridCol w:w="4139"/>
        <w:gridCol w:w="720"/>
        <w:gridCol w:w="91"/>
        <w:gridCol w:w="946"/>
        <w:gridCol w:w="814"/>
        <w:gridCol w:w="1505"/>
        <w:gridCol w:w="961"/>
        <w:gridCol w:w="1248"/>
        <w:gridCol w:w="235"/>
        <w:gridCol w:w="2142"/>
        <w:gridCol w:w="67"/>
        <w:gridCol w:w="497"/>
      </w:tblGrid>
      <w:tr w:rsidR="0044334D" w14:paraId="77B8A38D" w14:textId="77777777">
        <w:trPr>
          <w:trHeight w:val="487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0867CBD" w14:textId="77777777" w:rsidR="0044334D" w:rsidRDefault="0044334D"/>
        </w:tc>
        <w:tc>
          <w:tcPr>
            <w:tcW w:w="59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6BFD4E" w14:textId="77777777" w:rsidR="0044334D" w:rsidRDefault="0044334D">
            <w:pPr>
              <w:spacing w:after="8"/>
              <w:ind w:left="31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/774-015.0, Приказ № СП Отделочные работы</w:t>
            </w:r>
          </w:p>
          <w:p w14:paraId="43E17E57" w14:textId="77777777" w:rsidR="0044334D" w:rsidRDefault="0044334D">
            <w:pPr>
              <w:spacing w:after="0"/>
              <w:ind w:left="269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CB8AF37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26A221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9269AF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913BA71" w14:textId="77777777" w:rsidR="0044334D" w:rsidRDefault="0044334D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2"/>
              </w:rPr>
              <w:t>41,65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E44A2F" w14:textId="77777777" w:rsidR="0044334D" w:rsidRDefault="0044334D"/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FEAB58" w14:textId="77777777" w:rsidR="0044334D" w:rsidRDefault="0044334D"/>
        </w:tc>
        <w:tc>
          <w:tcPr>
            <w:tcW w:w="237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000046" w14:textId="77777777" w:rsidR="0044334D" w:rsidRDefault="0044334D"/>
        </w:tc>
        <w:tc>
          <w:tcPr>
            <w:tcW w:w="56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01744D6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875,58</w:t>
            </w:r>
          </w:p>
        </w:tc>
      </w:tr>
      <w:tr w:rsidR="0044334D" w14:paraId="4EAD2CCC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16741F3" w14:textId="77777777" w:rsidR="0044334D" w:rsidRDefault="0044334D"/>
        </w:tc>
        <w:tc>
          <w:tcPr>
            <w:tcW w:w="164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159C624" w14:textId="77777777" w:rsidR="0044334D" w:rsidRDefault="0044334D"/>
        </w:tc>
        <w:tc>
          <w:tcPr>
            <w:tcW w:w="42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133C22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F69655" w14:textId="77777777" w:rsidR="0044334D" w:rsidRDefault="0044334D"/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F1F447" w14:textId="77777777" w:rsidR="0044334D" w:rsidRDefault="0044334D"/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350083" w14:textId="77777777" w:rsidR="0044334D" w:rsidRDefault="0044334D"/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618EB0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ABBB6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40FA24" w14:textId="77777777" w:rsidR="0044334D" w:rsidRDefault="0044334D"/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C918DC" w14:textId="77777777" w:rsidR="0044334D" w:rsidRDefault="0044334D">
            <w:pPr>
              <w:spacing w:after="0"/>
              <w:ind w:left="135"/>
            </w:pPr>
            <w:r>
              <w:rPr>
                <w:rFonts w:ascii="Arial" w:eastAsia="Arial" w:hAnsi="Arial" w:cs="Arial"/>
                <w:b/>
                <w:sz w:val="12"/>
              </w:rPr>
              <w:t>7 178,56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CB8B5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4 881,49</w:t>
            </w:r>
          </w:p>
        </w:tc>
      </w:tr>
      <w:tr w:rsidR="0044334D" w14:paraId="45B0EE02" w14:textId="77777777">
        <w:trPr>
          <w:trHeight w:val="55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9C5DAE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71</w:t>
            </w:r>
          </w:p>
        </w:tc>
        <w:tc>
          <w:tcPr>
            <w:tcW w:w="1642" w:type="dxa"/>
            <w:gridSpan w:val="3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C2D8AA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ФСБЦ-14.4.01.15-0004</w:t>
            </w:r>
          </w:p>
        </w:tc>
        <w:tc>
          <w:tcPr>
            <w:tcW w:w="42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FEE6A6" w14:textId="77777777" w:rsidR="0044334D" w:rsidRDefault="0044334D">
            <w:pPr>
              <w:spacing w:after="0"/>
              <w:ind w:left="120" w:right="54"/>
            </w:pPr>
            <w:r>
              <w:rPr>
                <w:rFonts w:ascii="Arial" w:eastAsia="Arial" w:hAnsi="Arial" w:cs="Arial"/>
                <w:b/>
                <w:sz w:val="12"/>
              </w:rPr>
              <w:t>Грунтовка полимерная для акриловых и минеральных штукатурок и перед окрашиванием красками, изготовленными на основе акрила и поливинилацетата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E32F91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2"/>
              </w:rPr>
              <w:t>кг</w:t>
            </w:r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A4AF8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7,0041</w:t>
            </w:r>
          </w:p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EED6C9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B2C9D0" w14:textId="77777777" w:rsidR="0044334D" w:rsidRDefault="0044334D">
            <w:pPr>
              <w:spacing w:after="0"/>
              <w:ind w:left="122"/>
            </w:pPr>
            <w:r>
              <w:rPr>
                <w:rFonts w:ascii="Arial" w:eastAsia="Arial" w:hAnsi="Arial" w:cs="Arial"/>
                <w:b/>
                <w:sz w:val="12"/>
              </w:rPr>
              <w:t>7,0041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F526E1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45,55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E131F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1,33</w:t>
            </w:r>
          </w:p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445F133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b/>
                <w:sz w:val="12"/>
              </w:rPr>
              <w:t>60,58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A42F4AB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424,31</w:t>
            </w:r>
          </w:p>
        </w:tc>
      </w:tr>
      <w:tr w:rsidR="0044334D" w14:paraId="4BCD1419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FA78ACF" w14:textId="77777777" w:rsidR="0044334D" w:rsidRDefault="0044334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984F6FF" w14:textId="77777777" w:rsidR="0044334D" w:rsidRDefault="0044334D"/>
        </w:tc>
        <w:tc>
          <w:tcPr>
            <w:tcW w:w="42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047FA3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A15261" w14:textId="77777777" w:rsidR="0044334D" w:rsidRDefault="0044334D"/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E215A0" w14:textId="77777777" w:rsidR="0044334D" w:rsidRDefault="0044334D"/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64726B" w14:textId="77777777" w:rsidR="0044334D" w:rsidRDefault="0044334D"/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864943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B579BE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0C1ECE" w14:textId="77777777" w:rsidR="0044334D" w:rsidRDefault="0044334D"/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0681D5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AAF8D50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424,31</w:t>
            </w:r>
          </w:p>
        </w:tc>
      </w:tr>
      <w:tr w:rsidR="0044334D" w14:paraId="462FF39F" w14:textId="77777777">
        <w:trPr>
          <w:trHeight w:val="2939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88DB5A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72</w:t>
            </w:r>
          </w:p>
        </w:tc>
        <w:tc>
          <w:tcPr>
            <w:tcW w:w="826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53BE1F" w14:textId="77777777" w:rsidR="0044334D" w:rsidRDefault="0044334D">
            <w:pPr>
              <w:spacing w:after="2577"/>
              <w:ind w:left="163" w:right="-495"/>
            </w:pPr>
            <w:r>
              <w:rPr>
                <w:rFonts w:ascii="Arial" w:eastAsia="Arial" w:hAnsi="Arial" w:cs="Arial"/>
                <w:b/>
                <w:sz w:val="12"/>
              </w:rPr>
              <w:t>ГЭСНр61-02-008-01</w:t>
            </w:r>
          </w:p>
          <w:p w14:paraId="2DB18E7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075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FB357F4" w14:textId="77777777" w:rsidR="0044334D" w:rsidRDefault="0044334D">
            <w:pPr>
              <w:spacing w:after="2" w:line="369" w:lineRule="auto"/>
              <w:ind w:left="817" w:right="629" w:firstLine="12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Ремонт штукатурки фасадов сухой растворной смесью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6E41F49E" w14:textId="77777777" w:rsidR="0044334D" w:rsidRDefault="0044334D">
            <w:pPr>
              <w:spacing w:after="67"/>
              <w:ind w:left="394"/>
            </w:pPr>
            <w:r>
              <w:rPr>
                <w:rFonts w:ascii="Arial" w:eastAsia="Arial" w:hAnsi="Arial" w:cs="Arial"/>
                <w:sz w:val="12"/>
              </w:rPr>
              <w:t>1-100-47 Средний разряд работы 4,7</w:t>
            </w:r>
          </w:p>
          <w:p w14:paraId="73524E73" w14:textId="77777777" w:rsidR="0044334D" w:rsidRDefault="0044334D">
            <w:pPr>
              <w:spacing w:after="51"/>
              <w:ind w:left="817"/>
            </w:pPr>
            <w:r>
              <w:rPr>
                <w:rFonts w:ascii="Arial" w:eastAsia="Arial" w:hAnsi="Arial" w:cs="Arial"/>
                <w:sz w:val="12"/>
              </w:rPr>
              <w:t>2 ЭМ</w:t>
            </w:r>
          </w:p>
          <w:p w14:paraId="37989820" w14:textId="77777777" w:rsidR="0044334D" w:rsidRDefault="0044334D">
            <w:pPr>
              <w:spacing w:after="65"/>
              <w:ind w:left="93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410D153" w14:textId="77777777" w:rsidR="0044334D" w:rsidRDefault="0044334D">
            <w:pPr>
              <w:spacing w:after="0" w:line="279" w:lineRule="auto"/>
              <w:ind w:left="937" w:hanging="769"/>
            </w:pPr>
            <w:r>
              <w:rPr>
                <w:rFonts w:ascii="Arial" w:eastAsia="Arial" w:hAnsi="Arial" w:cs="Arial"/>
                <w:sz w:val="12"/>
              </w:rPr>
              <w:t>91.06.06-048 Подъемники одномачтовые, грузоподъемность до 500 кг, высота подъема 45 м</w:t>
            </w:r>
          </w:p>
          <w:p w14:paraId="443B44DA" w14:textId="77777777" w:rsidR="0044334D" w:rsidRDefault="0044334D">
            <w:pPr>
              <w:spacing w:after="69"/>
              <w:ind w:left="326"/>
            </w:pP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30CD4805" w14:textId="77777777" w:rsidR="0044334D" w:rsidRDefault="0044334D">
            <w:pPr>
              <w:spacing w:after="0" w:line="375" w:lineRule="auto"/>
              <w:ind w:left="326" w:right="295" w:hanging="158"/>
            </w:pPr>
            <w:r>
              <w:rPr>
                <w:rFonts w:ascii="Arial" w:eastAsia="Arial" w:hAnsi="Arial" w:cs="Arial"/>
                <w:sz w:val="12"/>
              </w:rPr>
              <w:t xml:space="preserve">91.07.08-024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Растворосмесители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передвижные, объем барабана 65 л 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4E50C613" w14:textId="77777777" w:rsidR="0044334D" w:rsidRDefault="0044334D">
            <w:pPr>
              <w:spacing w:after="56"/>
              <w:ind w:left="817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0BCBB414" w14:textId="77777777" w:rsidR="0044334D" w:rsidRDefault="0044334D">
            <w:pPr>
              <w:spacing w:after="68"/>
            </w:pPr>
            <w:r>
              <w:rPr>
                <w:rFonts w:ascii="Arial" w:eastAsia="Arial" w:hAnsi="Arial" w:cs="Arial"/>
                <w:sz w:val="12"/>
              </w:rPr>
              <w:t>01.7.03.01-0001 Вода</w:t>
            </w:r>
          </w:p>
          <w:p w14:paraId="20C80955" w14:textId="77777777" w:rsidR="0044334D" w:rsidRDefault="0044334D">
            <w:pPr>
              <w:spacing w:after="62"/>
            </w:pPr>
            <w:r>
              <w:rPr>
                <w:rFonts w:ascii="Arial" w:eastAsia="Arial" w:hAnsi="Arial" w:cs="Arial"/>
                <w:sz w:val="12"/>
              </w:rPr>
              <w:t>01.7.17.11-0011 Шкурка шлифовальная двухслойная с зернистостью 40-25</w:t>
            </w:r>
          </w:p>
          <w:p w14:paraId="351ABFD8" w14:textId="77777777" w:rsidR="0044334D" w:rsidRDefault="0044334D">
            <w:pPr>
              <w:spacing w:after="67"/>
            </w:pPr>
            <w:r>
              <w:rPr>
                <w:rFonts w:ascii="Arial" w:eastAsia="Arial" w:hAnsi="Arial" w:cs="Arial"/>
                <w:sz w:val="12"/>
              </w:rPr>
              <w:t>14.2.06.06-0011 Латекс СКС-65 ГП</w:t>
            </w:r>
          </w:p>
          <w:p w14:paraId="5E3EA3A0" w14:textId="77777777" w:rsidR="0044334D" w:rsidRDefault="0044334D">
            <w:pPr>
              <w:spacing w:after="0"/>
              <w:ind w:left="293"/>
            </w:pPr>
            <w:r>
              <w:rPr>
                <w:rFonts w:ascii="Arial" w:eastAsia="Arial" w:hAnsi="Arial" w:cs="Arial"/>
                <w:i/>
                <w:sz w:val="12"/>
              </w:rPr>
              <w:t>04.3.02.09 Смеси на цементной основе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180905" w14:textId="77777777" w:rsidR="0044334D" w:rsidRDefault="0044334D">
            <w:pPr>
              <w:spacing w:after="202" w:line="337" w:lineRule="auto"/>
              <w:ind w:left="24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491EBAC4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AEFC2A7" w14:textId="77777777" w:rsidR="0044334D" w:rsidRDefault="0044334D">
            <w:pPr>
              <w:spacing w:after="1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1B0B4528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A68C3C2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402AB41B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414C465A" w14:textId="77777777" w:rsidR="0044334D" w:rsidRDefault="0044334D">
            <w:pPr>
              <w:spacing w:after="0"/>
              <w:ind w:left="120" w:right="391"/>
            </w:pPr>
            <w:r>
              <w:rPr>
                <w:rFonts w:ascii="Arial" w:eastAsia="Arial" w:hAnsi="Arial" w:cs="Arial"/>
                <w:sz w:val="12"/>
              </w:rPr>
              <w:t xml:space="preserve">м3 м2 т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т</w:t>
            </w:r>
            <w:proofErr w:type="spellEnd"/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33BCAB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0,68001</w:t>
            </w:r>
          </w:p>
          <w:p w14:paraId="29D9BB06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62,91</w:t>
            </w:r>
          </w:p>
          <w:p w14:paraId="20E892EC" w14:textId="77777777" w:rsidR="0044334D" w:rsidRDefault="0044334D">
            <w:pPr>
              <w:spacing w:after="15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155934FD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1A528BCE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6BCA12A8" w14:textId="77777777" w:rsidR="0044334D" w:rsidRDefault="0044334D">
            <w:pPr>
              <w:spacing w:after="248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423AB968" w14:textId="77777777" w:rsidR="0044334D" w:rsidRDefault="0044334D">
            <w:pPr>
              <w:spacing w:after="0" w:line="337" w:lineRule="auto"/>
              <w:ind w:left="216" w:right="596" w:hanging="82"/>
            </w:pPr>
            <w:r>
              <w:rPr>
                <w:rFonts w:ascii="Arial" w:eastAsia="Arial" w:hAnsi="Arial" w:cs="Arial"/>
                <w:sz w:val="12"/>
              </w:rPr>
              <w:t>0,41 2</w:t>
            </w:r>
          </w:p>
          <w:p w14:paraId="61E7A6B7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0EF3B5D1" w14:textId="77777777" w:rsidR="0044334D" w:rsidRDefault="0044334D">
            <w:pPr>
              <w:spacing w:after="0"/>
              <w:ind w:left="125"/>
            </w:pPr>
            <w:r>
              <w:rPr>
                <w:rFonts w:ascii="Arial" w:eastAsia="Arial" w:hAnsi="Arial" w:cs="Arial"/>
                <w:i/>
                <w:sz w:val="12"/>
              </w:rPr>
              <w:t>0,54</w:t>
            </w:r>
          </w:p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92C5A7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B57062" w14:textId="77777777" w:rsidR="0044334D" w:rsidRDefault="0044334D">
            <w:pPr>
              <w:spacing w:after="47"/>
              <w:ind w:left="89"/>
            </w:pPr>
            <w:r>
              <w:rPr>
                <w:rFonts w:ascii="Arial" w:eastAsia="Arial" w:hAnsi="Arial" w:cs="Arial"/>
                <w:b/>
                <w:sz w:val="12"/>
              </w:rPr>
              <w:t>0,68001</w:t>
            </w:r>
          </w:p>
          <w:p w14:paraId="46A53BD7" w14:textId="77777777" w:rsidR="0044334D" w:rsidRDefault="0044334D">
            <w:pPr>
              <w:spacing w:after="47"/>
              <w:ind w:left="-12"/>
            </w:pPr>
            <w:r>
              <w:rPr>
                <w:rFonts w:ascii="Arial" w:eastAsia="Arial" w:hAnsi="Arial" w:cs="Arial"/>
                <w:sz w:val="12"/>
              </w:rPr>
              <w:t>42,7794291</w:t>
            </w:r>
          </w:p>
          <w:p w14:paraId="4BF57195" w14:textId="77777777" w:rsidR="0044334D" w:rsidRDefault="0044334D">
            <w:pPr>
              <w:spacing w:after="249"/>
              <w:ind w:left="-12"/>
            </w:pPr>
            <w:r>
              <w:rPr>
                <w:rFonts w:ascii="Arial" w:eastAsia="Arial" w:hAnsi="Arial" w:cs="Arial"/>
                <w:sz w:val="12"/>
              </w:rPr>
              <w:t>42,7794291</w:t>
            </w:r>
          </w:p>
          <w:p w14:paraId="2213501A" w14:textId="77777777" w:rsidR="0044334D" w:rsidRDefault="0044334D">
            <w:pPr>
              <w:spacing w:after="47"/>
              <w:ind w:left="22"/>
            </w:pPr>
            <w:r>
              <w:rPr>
                <w:rFonts w:ascii="Arial" w:eastAsia="Arial" w:hAnsi="Arial" w:cs="Arial"/>
                <w:sz w:val="12"/>
              </w:rPr>
              <w:t>4,2228621</w:t>
            </w:r>
          </w:p>
          <w:p w14:paraId="59F4A94B" w14:textId="77777777" w:rsidR="0044334D" w:rsidRDefault="0044334D">
            <w:pPr>
              <w:spacing w:after="157"/>
              <w:ind w:left="22"/>
            </w:pPr>
            <w:r>
              <w:rPr>
                <w:rFonts w:ascii="Arial" w:eastAsia="Arial" w:hAnsi="Arial" w:cs="Arial"/>
                <w:sz w:val="12"/>
              </w:rPr>
              <w:t>0,3876057</w:t>
            </w:r>
          </w:p>
          <w:p w14:paraId="1A0F96C3" w14:textId="77777777" w:rsidR="0044334D" w:rsidRDefault="0044334D">
            <w:pPr>
              <w:spacing w:after="47"/>
              <w:ind w:left="22"/>
            </w:pPr>
            <w:r>
              <w:rPr>
                <w:rFonts w:ascii="Arial" w:eastAsia="Arial" w:hAnsi="Arial" w:cs="Arial"/>
                <w:sz w:val="12"/>
              </w:rPr>
              <w:t>0,3876057</w:t>
            </w:r>
          </w:p>
          <w:p w14:paraId="63177B9F" w14:textId="77777777" w:rsidR="0044334D" w:rsidRDefault="0044334D">
            <w:pPr>
              <w:spacing w:after="47"/>
              <w:ind w:left="22"/>
            </w:pPr>
            <w:r>
              <w:rPr>
                <w:rFonts w:ascii="Arial" w:eastAsia="Arial" w:hAnsi="Arial" w:cs="Arial"/>
                <w:sz w:val="12"/>
              </w:rPr>
              <w:t>3,8352564</w:t>
            </w:r>
          </w:p>
          <w:p w14:paraId="16EE793A" w14:textId="77777777" w:rsidR="0044334D" w:rsidRDefault="0044334D">
            <w:pPr>
              <w:spacing w:after="248"/>
              <w:ind w:left="22"/>
            </w:pPr>
            <w:r>
              <w:rPr>
                <w:rFonts w:ascii="Arial" w:eastAsia="Arial" w:hAnsi="Arial" w:cs="Arial"/>
                <w:sz w:val="12"/>
              </w:rPr>
              <w:t>3,8352564</w:t>
            </w:r>
          </w:p>
          <w:p w14:paraId="55AD6037" w14:textId="77777777" w:rsidR="0044334D" w:rsidRDefault="0044334D">
            <w:pPr>
              <w:spacing w:after="0" w:line="337" w:lineRule="auto"/>
              <w:ind w:left="89" w:right="472" w:hanging="67"/>
            </w:pPr>
            <w:r>
              <w:rPr>
                <w:rFonts w:ascii="Arial" w:eastAsia="Arial" w:hAnsi="Arial" w:cs="Arial"/>
                <w:sz w:val="12"/>
              </w:rPr>
              <w:t>0,2788041 1,36002</w:t>
            </w:r>
          </w:p>
          <w:p w14:paraId="7750F605" w14:textId="77777777" w:rsidR="0044334D" w:rsidRDefault="0044334D">
            <w:pPr>
              <w:spacing w:after="47"/>
              <w:ind w:left="22"/>
            </w:pPr>
            <w:r>
              <w:rPr>
                <w:rFonts w:ascii="Arial" w:eastAsia="Arial" w:hAnsi="Arial" w:cs="Arial"/>
                <w:sz w:val="12"/>
              </w:rPr>
              <w:t>0,0068001</w:t>
            </w:r>
          </w:p>
          <w:p w14:paraId="77FB0810" w14:textId="77777777" w:rsidR="0044334D" w:rsidRDefault="0044334D">
            <w:pPr>
              <w:spacing w:after="0"/>
              <w:ind w:left="12"/>
            </w:pPr>
            <w:r>
              <w:rPr>
                <w:rFonts w:ascii="Arial" w:eastAsia="Arial" w:hAnsi="Arial" w:cs="Arial"/>
                <w:i/>
                <w:sz w:val="12"/>
              </w:rPr>
              <w:t>0,3672054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4713D87" w14:textId="77777777" w:rsidR="0044334D" w:rsidRDefault="0044334D">
            <w:pPr>
              <w:spacing w:after="293" w:line="859" w:lineRule="auto"/>
              <w:ind w:left="369" w:right="117" w:hanging="67"/>
            </w:pPr>
            <w:r>
              <w:rPr>
                <w:rFonts w:ascii="Arial" w:eastAsia="Arial" w:hAnsi="Arial" w:cs="Arial"/>
                <w:sz w:val="12"/>
              </w:rPr>
              <w:t>37,32 2,31</w:t>
            </w:r>
          </w:p>
          <w:p w14:paraId="37525DA7" w14:textId="77777777" w:rsidR="0044334D" w:rsidRDefault="0044334D">
            <w:pPr>
              <w:spacing w:after="0"/>
              <w:ind w:right="150" w:firstLine="235"/>
            </w:pPr>
            <w:r>
              <w:rPr>
                <w:rFonts w:ascii="Arial" w:eastAsia="Arial" w:hAnsi="Arial" w:cs="Arial"/>
                <w:sz w:val="12"/>
              </w:rPr>
              <w:t>531,44 215 084,63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DDFA203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37573ED5" w14:textId="77777777" w:rsidR="0044334D" w:rsidRDefault="0044334D">
            <w:pPr>
              <w:spacing w:after="652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2912410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1,63</w:t>
            </w:r>
          </w:p>
          <w:p w14:paraId="3C55869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1,85</w:t>
            </w:r>
          </w:p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819B2B7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635,72</w:t>
            </w:r>
          </w:p>
          <w:p w14:paraId="4CE9D81E" w14:textId="77777777" w:rsidR="0044334D" w:rsidRDefault="0044334D">
            <w:pPr>
              <w:spacing w:after="157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4214D53C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34452C93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3,58</w:t>
            </w:r>
          </w:p>
          <w:p w14:paraId="5CCBCBB5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1152C376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37,16</w:t>
            </w:r>
          </w:p>
          <w:p w14:paraId="2F213E24" w14:textId="77777777" w:rsidR="0044334D" w:rsidRDefault="0044334D">
            <w:pPr>
              <w:spacing w:after="0"/>
              <w:ind w:right="1566" w:firstLine="236"/>
            </w:pPr>
            <w:r>
              <w:rPr>
                <w:rFonts w:ascii="Arial" w:eastAsia="Arial" w:hAnsi="Arial" w:cs="Arial"/>
                <w:sz w:val="12"/>
              </w:rPr>
              <w:t>866,25 397 906,57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959AE5E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27 195,74</w:t>
            </w:r>
          </w:p>
          <w:p w14:paraId="708303F8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27 195,74</w:t>
            </w:r>
          </w:p>
          <w:p w14:paraId="6D3C274B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36,15</w:t>
            </w:r>
          </w:p>
          <w:p w14:paraId="37BC5F28" w14:textId="77777777" w:rsidR="0044334D" w:rsidRDefault="0044334D" w:rsidP="00EE25BE">
            <w:pPr>
              <w:numPr>
                <w:ilvl w:val="0"/>
                <w:numId w:val="25"/>
              </w:numPr>
              <w:suppressAutoHyphens w:val="0"/>
              <w:spacing w:after="47" w:line="259" w:lineRule="auto"/>
              <w:ind w:hanging="101"/>
            </w:pPr>
            <w:r>
              <w:rPr>
                <w:rFonts w:ascii="Arial" w:eastAsia="Arial" w:hAnsi="Arial" w:cs="Arial"/>
                <w:sz w:val="12"/>
              </w:rPr>
              <w:t>158,51</w:t>
            </w:r>
          </w:p>
          <w:p w14:paraId="509B658F" w14:textId="77777777" w:rsidR="0044334D" w:rsidRDefault="0044334D">
            <w:pPr>
              <w:spacing w:after="15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22,42</w:t>
            </w:r>
          </w:p>
          <w:p w14:paraId="74940B98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198,12</w:t>
            </w:r>
          </w:p>
          <w:p w14:paraId="6E8DAE97" w14:textId="77777777" w:rsidR="0044334D" w:rsidRDefault="0044334D">
            <w:pPr>
              <w:spacing w:after="0" w:line="338" w:lineRule="auto"/>
              <w:ind w:left="67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13,73 1 960,39</w:t>
            </w:r>
          </w:p>
          <w:p w14:paraId="4C6FD81B" w14:textId="77777777" w:rsidR="0044334D" w:rsidRDefault="0044334D" w:rsidP="00EE25BE">
            <w:pPr>
              <w:numPr>
                <w:ilvl w:val="0"/>
                <w:numId w:val="25"/>
              </w:numPr>
              <w:suppressAutoHyphens w:val="0"/>
              <w:spacing w:after="47" w:line="259" w:lineRule="auto"/>
              <w:ind w:hanging="101"/>
            </w:pPr>
            <w:r>
              <w:rPr>
                <w:rFonts w:ascii="Arial" w:eastAsia="Arial" w:hAnsi="Arial" w:cs="Arial"/>
                <w:sz w:val="12"/>
              </w:rPr>
              <w:t>894,28</w:t>
            </w:r>
          </w:p>
          <w:p w14:paraId="79C26A62" w14:textId="77777777" w:rsidR="0044334D" w:rsidRDefault="0044334D">
            <w:pPr>
              <w:spacing w:after="0" w:line="337" w:lineRule="auto"/>
              <w:ind w:left="67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10,36 1 178,12</w:t>
            </w:r>
          </w:p>
          <w:p w14:paraId="327824FE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2 705,80</w:t>
            </w:r>
          </w:p>
        </w:tc>
      </w:tr>
      <w:tr w:rsidR="0044334D" w14:paraId="1D4895C4" w14:textId="77777777">
        <w:trPr>
          <w:trHeight w:val="8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8A20250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A3F91F4" w14:textId="77777777" w:rsidR="0044334D" w:rsidRDefault="0044334D"/>
        </w:tc>
        <w:tc>
          <w:tcPr>
            <w:tcW w:w="5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CEFDC8" w14:textId="77777777" w:rsidR="0044334D" w:rsidRDefault="0044334D">
            <w:pPr>
              <w:spacing w:after="42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26EAA7B7" w14:textId="77777777" w:rsidR="0044334D" w:rsidRDefault="0044334D">
            <w:pPr>
              <w:spacing w:after="58"/>
              <w:ind w:left="93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1330EAF4" w14:textId="77777777" w:rsidR="0044334D" w:rsidRDefault="0044334D">
            <w:pPr>
              <w:spacing w:after="61"/>
              <w:ind w:left="2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/812-095.0-1 НР Штукатурные работы (ремонтно-строительные)</w:t>
            </w:r>
          </w:p>
          <w:p w14:paraId="56B25374" w14:textId="77777777" w:rsidR="0044334D" w:rsidRDefault="0044334D">
            <w:pPr>
              <w:spacing w:after="0"/>
              <w:ind w:left="13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/774-095.0 СП Штукатурные работы (ремонтно-строительные)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238678E" w14:textId="77777777" w:rsidR="0044334D" w:rsidRDefault="0044334D">
            <w:pPr>
              <w:spacing w:after="47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18E960F8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C39CE47" w14:textId="77777777" w:rsidR="0044334D" w:rsidRDefault="0044334D">
            <w:pPr>
              <w:spacing w:after="47"/>
              <w:ind w:left="182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60AB5EDF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636C20" w14:textId="77777777" w:rsidR="0044334D" w:rsidRDefault="0044334D"/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637DCAB" w14:textId="77777777" w:rsidR="0044334D" w:rsidRDefault="0044334D">
            <w:pPr>
              <w:spacing w:after="47"/>
              <w:ind w:left="238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08196C2F" w14:textId="77777777" w:rsidR="0044334D" w:rsidRDefault="0044334D">
            <w:pPr>
              <w:spacing w:after="0"/>
              <w:ind w:left="238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57F54E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6A8DF3" w14:textId="77777777" w:rsidR="0044334D" w:rsidRDefault="0044334D"/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D46A3B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4FC5A29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33 284,68</w:t>
            </w:r>
          </w:p>
          <w:p w14:paraId="401BB322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29 354,25</w:t>
            </w:r>
          </w:p>
          <w:p w14:paraId="01B3E9D6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26 125,28</w:t>
            </w:r>
          </w:p>
          <w:p w14:paraId="6E1E58FB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12 915,87</w:t>
            </w:r>
          </w:p>
        </w:tc>
      </w:tr>
      <w:tr w:rsidR="0044334D" w14:paraId="2A443243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4A63F12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8CE5839" w14:textId="77777777" w:rsidR="0044334D" w:rsidRDefault="0044334D"/>
        </w:tc>
        <w:tc>
          <w:tcPr>
            <w:tcW w:w="507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F1B75E0" w14:textId="77777777" w:rsidR="0044334D" w:rsidRDefault="0044334D">
            <w:pPr>
              <w:spacing w:after="0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85CCE4" w14:textId="77777777" w:rsidR="0044334D" w:rsidRDefault="0044334D"/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1241B6" w14:textId="77777777" w:rsidR="0044334D" w:rsidRDefault="0044334D"/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6FB8C2" w14:textId="77777777" w:rsidR="0044334D" w:rsidRDefault="0044334D"/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0FDBEB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74A082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3E88C5" w14:textId="77777777" w:rsidR="0044334D" w:rsidRDefault="0044334D"/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11DCD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106 359,95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51CD78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72 325,83</w:t>
            </w:r>
          </w:p>
        </w:tc>
      </w:tr>
      <w:tr w:rsidR="0044334D" w14:paraId="6A8C1925" w14:textId="77777777">
        <w:trPr>
          <w:trHeight w:val="68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48FAA0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73</w:t>
            </w:r>
          </w:p>
        </w:tc>
        <w:tc>
          <w:tcPr>
            <w:tcW w:w="1762" w:type="dxa"/>
            <w:gridSpan w:val="4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C38E23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ФСБЦ-04.3.02.13-0022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30AF88" w14:textId="77777777" w:rsidR="0044334D" w:rsidRDefault="0044334D">
            <w:pPr>
              <w:spacing w:after="0" w:line="281" w:lineRule="auto"/>
              <w:ind w:right="75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Смеси сухие цементно-песчаные штукатурные для поверхностей из бетона, цемента, керамики и кирпича, В15 </w:t>
            </w:r>
          </w:p>
          <w:p w14:paraId="4ECAAD93" w14:textId="77777777" w:rsidR="0044334D" w:rsidRDefault="0044334D">
            <w:pPr>
              <w:spacing w:after="13"/>
            </w:pPr>
            <w:r>
              <w:rPr>
                <w:rFonts w:ascii="Arial" w:eastAsia="Arial" w:hAnsi="Arial" w:cs="Arial"/>
                <w:b/>
                <w:sz w:val="12"/>
              </w:rPr>
              <w:t xml:space="preserve">(М200), F100, W4, крупность заполнителя до 0,63 мм, расход </w:t>
            </w:r>
          </w:p>
          <w:p w14:paraId="5071D0F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16,0 кг/м2 при толщине слоя 10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69A703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2"/>
              </w:rPr>
              <w:t>кг</w:t>
            </w:r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38E26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367,2054</w:t>
            </w:r>
          </w:p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533C41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3B3620" w14:textId="77777777" w:rsidR="0044334D" w:rsidRDefault="0044334D">
            <w:pPr>
              <w:spacing w:after="0"/>
              <w:ind w:left="55"/>
            </w:pPr>
            <w:r>
              <w:rPr>
                <w:rFonts w:ascii="Arial" w:eastAsia="Arial" w:hAnsi="Arial" w:cs="Arial"/>
                <w:b/>
                <w:sz w:val="12"/>
              </w:rPr>
              <w:t>367,2054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98190E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22,47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06071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1,74</w:t>
            </w:r>
          </w:p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4B4231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b/>
                <w:sz w:val="12"/>
              </w:rPr>
              <w:t>39,10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2373229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14 357,73</w:t>
            </w:r>
          </w:p>
        </w:tc>
      </w:tr>
      <w:tr w:rsidR="0044334D" w14:paraId="0FCA8E06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BADA0DF" w14:textId="77777777" w:rsidR="0044334D" w:rsidRDefault="0044334D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F014B39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AFBD1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F6376F" w14:textId="77777777" w:rsidR="0044334D" w:rsidRDefault="0044334D"/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B95E84" w14:textId="77777777" w:rsidR="0044334D" w:rsidRDefault="0044334D"/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6BA27A" w14:textId="77777777" w:rsidR="0044334D" w:rsidRDefault="0044334D"/>
        </w:tc>
        <w:tc>
          <w:tcPr>
            <w:tcW w:w="1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4508D2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704CB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3BB596" w14:textId="77777777" w:rsidR="0044334D" w:rsidRDefault="0044334D"/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B222AB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0E8D89B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14 357,73</w:t>
            </w:r>
          </w:p>
        </w:tc>
      </w:tr>
      <w:tr w:rsidR="0044334D" w14:paraId="5A09F8F2" w14:textId="77777777">
        <w:trPr>
          <w:trHeight w:val="2435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8B73C3E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74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588EFBF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69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657D6A" w14:textId="77777777" w:rsidR="0044334D" w:rsidRDefault="0044334D">
            <w:pPr>
              <w:spacing w:after="0" w:line="284" w:lineRule="auto"/>
              <w:ind w:left="1556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ГЭСН12-01-016-02</w:t>
            </w:r>
            <w:r>
              <w:rPr>
                <w:rFonts w:ascii="Arial" w:eastAsia="Arial" w:hAnsi="Arial" w:cs="Arial"/>
                <w:b/>
                <w:sz w:val="12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Огрунтовка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оснований из бетона или раствора под водоизоляционный кровельный ковер: готовой эмульсией битумной</w:t>
            </w:r>
          </w:p>
          <w:p w14:paraId="50890BF2" w14:textId="77777777" w:rsidR="0044334D" w:rsidRDefault="0044334D">
            <w:pPr>
              <w:spacing w:after="47"/>
              <w:ind w:right="32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2 слоя ПЗ=2 (ОЗП=2; ЭМ=2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.; ЗПМ=2; МАТ=2 к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ТЗ=2; ТЗМ=</w:t>
            </w:r>
          </w:p>
          <w:p w14:paraId="349C24D9" w14:textId="77777777" w:rsidR="0044334D" w:rsidRDefault="0044334D">
            <w:pPr>
              <w:spacing w:after="19"/>
              <w:ind w:left="125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653E6A34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267D30C6" w14:textId="77777777" w:rsidR="0044334D" w:rsidRDefault="0044334D" w:rsidP="00EE25BE">
            <w:pPr>
              <w:numPr>
                <w:ilvl w:val="0"/>
                <w:numId w:val="26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2BC4D447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1-100-32 Средний разряд работы 3,2</w:t>
            </w:r>
          </w:p>
          <w:p w14:paraId="3910720C" w14:textId="77777777" w:rsidR="0044334D" w:rsidRDefault="0044334D" w:rsidP="00EE25BE">
            <w:pPr>
              <w:numPr>
                <w:ilvl w:val="0"/>
                <w:numId w:val="26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46F4106C" w14:textId="77777777" w:rsidR="0044334D" w:rsidRDefault="0044334D">
            <w:pPr>
              <w:spacing w:after="64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1C26E5D0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91.14.02-001 Автомобили бортовые, грузоподъемность до 5 т</w:t>
            </w:r>
          </w:p>
          <w:p w14:paraId="1B4B2997" w14:textId="77777777" w:rsidR="0044334D" w:rsidRDefault="0044334D">
            <w:pPr>
              <w:spacing w:after="65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2D875535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01.2.03.07 Эмульсия битумная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DC9371" w14:textId="77777777" w:rsidR="0044334D" w:rsidRDefault="0044334D">
            <w:pPr>
              <w:spacing w:after="339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181130F1" w14:textId="77777777" w:rsidR="0044334D" w:rsidRDefault="0044334D">
            <w:pPr>
              <w:spacing w:after="47"/>
              <w:ind w:left="-33"/>
            </w:pPr>
            <w:r>
              <w:rPr>
                <w:rFonts w:ascii="Arial" w:eastAsia="Arial" w:hAnsi="Arial" w:cs="Arial"/>
                <w:sz w:val="12"/>
              </w:rPr>
              <w:t>2)</w:t>
            </w:r>
          </w:p>
          <w:p w14:paraId="668F4DB0" w14:textId="77777777" w:rsidR="0044334D" w:rsidRDefault="0044334D">
            <w:pPr>
              <w:spacing w:after="167"/>
              <w:ind w:left="-15"/>
              <w:jc w:val="both"/>
            </w:pPr>
            <w:r>
              <w:rPr>
                <w:rFonts w:ascii="Arial" w:eastAsia="Arial" w:hAnsi="Arial" w:cs="Arial"/>
                <w:sz w:val="12"/>
              </w:rPr>
              <w:t xml:space="preserve">ЕР),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аналогич</w:t>
            </w:r>
            <w:proofErr w:type="spellEnd"/>
          </w:p>
          <w:p w14:paraId="22A4455C" w14:textId="77777777" w:rsidR="0044334D" w:rsidRDefault="0044334D">
            <w:pPr>
              <w:spacing w:after="202" w:line="337" w:lineRule="auto"/>
              <w:ind w:left="24" w:right="92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1305ADE5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5BECEB01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B0063C6" w14:textId="77777777" w:rsidR="0044334D" w:rsidRDefault="0044334D">
            <w:pPr>
              <w:spacing w:after="0"/>
              <w:ind w:left="134" w:right="335" w:hanging="110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0077AC" w14:textId="77777777" w:rsidR="0044334D" w:rsidRDefault="0044334D">
            <w:pPr>
              <w:spacing w:after="542"/>
              <w:ind w:left="-58"/>
            </w:pPr>
            <w:r>
              <w:rPr>
                <w:rFonts w:ascii="Arial" w:eastAsia="Arial" w:hAnsi="Arial" w:cs="Arial"/>
                <w:b/>
                <w:sz w:val="12"/>
              </w:rPr>
              <w:t>0,68001</w:t>
            </w:r>
          </w:p>
          <w:p w14:paraId="31FBEC09" w14:textId="77777777" w:rsidR="0044334D" w:rsidRDefault="0044334D">
            <w:pPr>
              <w:spacing w:after="368"/>
              <w:ind w:left="-30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289AD3FC" w14:textId="77777777" w:rsidR="0044334D" w:rsidRDefault="0044334D">
            <w:pPr>
              <w:spacing w:after="450"/>
              <w:ind w:left="77"/>
            </w:pPr>
            <w:r>
              <w:rPr>
                <w:rFonts w:ascii="Arial" w:eastAsia="Arial" w:hAnsi="Arial" w:cs="Arial"/>
                <w:sz w:val="12"/>
              </w:rPr>
              <w:t>2,8</w:t>
            </w:r>
          </w:p>
          <w:p w14:paraId="56C345A9" w14:textId="77777777" w:rsidR="0044334D" w:rsidRDefault="0044334D">
            <w:pPr>
              <w:spacing w:after="47"/>
              <w:ind w:left="43"/>
            </w:pPr>
            <w:r>
              <w:rPr>
                <w:rFonts w:ascii="Arial" w:eastAsia="Arial" w:hAnsi="Arial" w:cs="Arial"/>
                <w:sz w:val="12"/>
              </w:rPr>
              <w:t>0,04</w:t>
            </w:r>
          </w:p>
          <w:p w14:paraId="1C543971" w14:textId="77777777" w:rsidR="0044334D" w:rsidRDefault="0044334D">
            <w:pPr>
              <w:spacing w:after="47"/>
              <w:ind w:left="43"/>
            </w:pPr>
            <w:r>
              <w:rPr>
                <w:rFonts w:ascii="Arial" w:eastAsia="Arial" w:hAnsi="Arial" w:cs="Arial"/>
                <w:sz w:val="12"/>
              </w:rPr>
              <w:t>0,04</w:t>
            </w:r>
          </w:p>
          <w:p w14:paraId="662C5DB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0,045</w:t>
            </w:r>
          </w:p>
        </w:tc>
        <w:tc>
          <w:tcPr>
            <w:tcW w:w="8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153CFB" w14:textId="77777777" w:rsidR="0044334D" w:rsidRDefault="0044334D">
            <w:pPr>
              <w:spacing w:after="542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7CD145CB" w14:textId="77777777" w:rsidR="0044334D" w:rsidRDefault="0044334D">
            <w:pPr>
              <w:spacing w:after="368"/>
              <w:ind w:left="-22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036F6A12" w14:textId="77777777" w:rsidR="0044334D" w:rsidRDefault="0044334D">
            <w:pPr>
              <w:spacing w:after="450"/>
              <w:ind w:left="34"/>
            </w:pPr>
            <w:r>
              <w:rPr>
                <w:rFonts w:ascii="Arial" w:eastAsia="Arial" w:hAnsi="Arial" w:cs="Arial"/>
                <w:sz w:val="12"/>
              </w:rPr>
              <w:t>2,3</w:t>
            </w:r>
          </w:p>
          <w:p w14:paraId="6444E89D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2,5</w:t>
            </w:r>
          </w:p>
          <w:p w14:paraId="429CB217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2,5</w:t>
            </w:r>
          </w:p>
          <w:p w14:paraId="1068FB25" w14:textId="77777777" w:rsidR="0044334D" w:rsidRDefault="0044334D">
            <w:pPr>
              <w:spacing w:after="0"/>
              <w:ind w:left="72"/>
            </w:pPr>
            <w:r>
              <w:rPr>
                <w:rFonts w:ascii="Arial" w:eastAsia="Arial" w:hAnsi="Arial" w:cs="Arial"/>
                <w:i/>
                <w:sz w:val="12"/>
              </w:rPr>
              <w:t>2</w:t>
            </w:r>
          </w:p>
        </w:tc>
        <w:tc>
          <w:tcPr>
            <w:tcW w:w="3949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77654D" w14:textId="77777777" w:rsidR="0044334D" w:rsidRDefault="0044334D">
            <w:pPr>
              <w:spacing w:after="0" w:line="1165" w:lineRule="auto"/>
              <w:ind w:left="-59" w:right="36" w:firstLine="147"/>
            </w:pPr>
            <w:r>
              <w:rPr>
                <w:rFonts w:ascii="Arial" w:eastAsia="Arial" w:hAnsi="Arial" w:cs="Arial"/>
                <w:b/>
                <w:sz w:val="12"/>
              </w:rPr>
              <w:t xml:space="preserve">0,68001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возведению новых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констр</w:t>
            </w:r>
            <w:proofErr w:type="spellEnd"/>
          </w:p>
          <w:p w14:paraId="4D7610EA" w14:textId="77777777" w:rsidR="0044334D" w:rsidRDefault="0044334D">
            <w:pPr>
              <w:spacing w:after="47"/>
              <w:ind w:left="22"/>
            </w:pPr>
            <w:r>
              <w:rPr>
                <w:rFonts w:ascii="Arial" w:eastAsia="Arial" w:hAnsi="Arial" w:cs="Arial"/>
                <w:sz w:val="12"/>
              </w:rPr>
              <w:t>4,3792644</w:t>
            </w:r>
          </w:p>
          <w:p w14:paraId="4573C7F6" w14:textId="77777777" w:rsidR="0044334D" w:rsidRDefault="0044334D">
            <w:pPr>
              <w:spacing w:after="248"/>
              <w:ind w:left="22"/>
            </w:pPr>
            <w:r>
              <w:rPr>
                <w:rFonts w:ascii="Arial" w:eastAsia="Arial" w:hAnsi="Arial" w:cs="Arial"/>
                <w:sz w:val="12"/>
              </w:rPr>
              <w:t>4,3792644</w:t>
            </w:r>
          </w:p>
          <w:p w14:paraId="05CAF1E0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0,068001</w:t>
            </w:r>
          </w:p>
          <w:p w14:paraId="55ADD91E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0,068001</w:t>
            </w:r>
          </w:p>
          <w:p w14:paraId="096F3D54" w14:textId="77777777" w:rsidR="0044334D" w:rsidRDefault="0044334D">
            <w:pPr>
              <w:spacing w:after="47"/>
              <w:ind w:left="55"/>
            </w:pPr>
            <w:r>
              <w:rPr>
                <w:rFonts w:ascii="Arial" w:eastAsia="Arial" w:hAnsi="Arial" w:cs="Arial"/>
                <w:sz w:val="12"/>
              </w:rPr>
              <w:t>0,068001</w:t>
            </w:r>
          </w:p>
          <w:p w14:paraId="0B906270" w14:textId="77777777" w:rsidR="0044334D" w:rsidRDefault="0044334D">
            <w:pPr>
              <w:spacing w:after="0"/>
              <w:ind w:left="12"/>
            </w:pPr>
            <w:r>
              <w:rPr>
                <w:rFonts w:ascii="Arial" w:eastAsia="Arial" w:hAnsi="Arial" w:cs="Arial"/>
                <w:i/>
                <w:sz w:val="12"/>
              </w:rPr>
              <w:t>0,0612009</w:t>
            </w:r>
          </w:p>
        </w:tc>
        <w:tc>
          <w:tcPr>
            <w:tcW w:w="22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D1D0887" w14:textId="77777777" w:rsidR="0044334D" w:rsidRDefault="0044334D">
            <w:pPr>
              <w:spacing w:after="368"/>
              <w:ind w:left="-33"/>
              <w:jc w:val="both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ЭМ=1,</w:t>
            </w:r>
          </w:p>
          <w:p w14:paraId="1DDCF278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524,04</w:t>
            </w:r>
          </w:p>
          <w:p w14:paraId="404EADC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256C758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4CE52FD4" w14:textId="77777777" w:rsidR="0044334D" w:rsidRDefault="0044334D">
            <w:pPr>
              <w:spacing w:after="167"/>
              <w:ind w:left="-36"/>
            </w:pPr>
            <w:r>
              <w:rPr>
                <w:rFonts w:ascii="Arial" w:eastAsia="Arial" w:hAnsi="Arial" w:cs="Arial"/>
                <w:sz w:val="12"/>
              </w:rPr>
              <w:t xml:space="preserve">25 к </w:t>
            </w:r>
          </w:p>
          <w:p w14:paraId="0F68C0EB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2 294,91</w:t>
            </w:r>
          </w:p>
          <w:p w14:paraId="40BDB63C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2 294,91 44,11</w:t>
            </w:r>
          </w:p>
          <w:p w14:paraId="490504D9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39,14</w:t>
            </w:r>
          </w:p>
          <w:p w14:paraId="6097C5A2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44,11</w:t>
            </w:r>
          </w:p>
          <w:p w14:paraId="3985B8A9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39,14</w:t>
            </w:r>
          </w:p>
        </w:tc>
      </w:tr>
      <w:tr w:rsidR="0044334D" w14:paraId="2758C231" w14:textId="77777777">
        <w:trPr>
          <w:trHeight w:val="137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BA035AE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381EEA" w14:textId="77777777" w:rsidR="0044334D" w:rsidRDefault="0044334D"/>
        </w:tc>
        <w:tc>
          <w:tcPr>
            <w:tcW w:w="5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06D484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113C02B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7DC000F7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49F211A5" w14:textId="77777777" w:rsidR="0044334D" w:rsidRDefault="0044334D">
            <w:pPr>
              <w:spacing w:after="167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669BC1FA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006D8843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05113029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F7142C0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46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371AAB61" w14:textId="77777777" w:rsidR="0044334D" w:rsidRDefault="0044334D">
            <w:pPr>
              <w:spacing w:after="330"/>
              <w:ind w:left="58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152D8AEC" w14:textId="77777777" w:rsidR="0044334D" w:rsidRDefault="0044334D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14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0F373BAE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54F941A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3949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79595DEA" w14:textId="77777777" w:rsidR="0044334D" w:rsidRDefault="0044334D">
            <w:pPr>
              <w:spacing w:after="330"/>
              <w:ind w:left="190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7474D291" w14:textId="77777777" w:rsidR="0044334D" w:rsidRDefault="0044334D">
            <w:pPr>
              <w:spacing w:after="0"/>
              <w:ind w:left="156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220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0BEE88E" w14:textId="77777777" w:rsidR="0044334D" w:rsidRDefault="0044334D"/>
        </w:tc>
        <w:tc>
          <w:tcPr>
            <w:tcW w:w="49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6EC6E5E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2 378,16</w:t>
            </w:r>
          </w:p>
          <w:p w14:paraId="675303BB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2 334,05</w:t>
            </w:r>
          </w:p>
          <w:p w14:paraId="76C3193D" w14:textId="77777777" w:rsidR="0044334D" w:rsidRDefault="0044334D">
            <w:pPr>
              <w:spacing w:after="330"/>
              <w:jc w:val="both"/>
            </w:pPr>
            <w:r>
              <w:rPr>
                <w:rFonts w:ascii="Arial" w:eastAsia="Arial" w:hAnsi="Arial" w:cs="Arial"/>
                <w:sz w:val="12"/>
              </w:rPr>
              <w:t>2 289,70</w:t>
            </w:r>
          </w:p>
          <w:p w14:paraId="35AC201D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1 130,85</w:t>
            </w:r>
          </w:p>
        </w:tc>
      </w:tr>
    </w:tbl>
    <w:p w14:paraId="131E9A7C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612"/>
        <w:gridCol w:w="206"/>
        <w:gridCol w:w="1436"/>
        <w:gridCol w:w="120"/>
        <w:gridCol w:w="4139"/>
        <w:gridCol w:w="720"/>
        <w:gridCol w:w="1037"/>
        <w:gridCol w:w="81"/>
        <w:gridCol w:w="721"/>
        <w:gridCol w:w="66"/>
        <w:gridCol w:w="1686"/>
        <w:gridCol w:w="725"/>
        <w:gridCol w:w="1316"/>
        <w:gridCol w:w="2242"/>
        <w:gridCol w:w="135"/>
        <w:gridCol w:w="497"/>
      </w:tblGrid>
      <w:tr w:rsidR="0044334D" w14:paraId="121186DE" w14:textId="77777777">
        <w:trPr>
          <w:trHeight w:val="211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81941DE" w14:textId="77777777" w:rsidR="0044334D" w:rsidRDefault="0044334D"/>
        </w:tc>
        <w:tc>
          <w:tcPr>
            <w:tcW w:w="176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C00ABAE" w14:textId="77777777" w:rsidR="0044334D" w:rsidRDefault="0044334D"/>
        </w:tc>
        <w:tc>
          <w:tcPr>
            <w:tcW w:w="59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C6F75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8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0CC417" w14:textId="77777777" w:rsidR="0044334D" w:rsidRDefault="0044334D"/>
        </w:tc>
        <w:tc>
          <w:tcPr>
            <w:tcW w:w="16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CB7243" w14:textId="77777777" w:rsidR="0044334D" w:rsidRDefault="0044334D"/>
        </w:tc>
        <w:tc>
          <w:tcPr>
            <w:tcW w:w="441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EB27E4" w14:textId="77777777" w:rsidR="0044334D" w:rsidRDefault="0044334D">
            <w:pPr>
              <w:spacing w:after="0"/>
              <w:ind w:left="27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8 527,39</w:t>
            </w:r>
          </w:p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662E78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5 798,71</w:t>
            </w:r>
          </w:p>
        </w:tc>
      </w:tr>
      <w:tr w:rsidR="0044334D" w14:paraId="352D5B91" w14:textId="77777777">
        <w:trPr>
          <w:trHeight w:val="778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6F9AE3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75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95BEB2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ФСБЦ-01.2.03.05-0011</w:t>
            </w:r>
          </w:p>
        </w:tc>
        <w:tc>
          <w:tcPr>
            <w:tcW w:w="59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C19066" w14:textId="77777777" w:rsidR="0044334D" w:rsidRDefault="0044334D">
            <w:pPr>
              <w:spacing w:after="0"/>
              <w:ind w:right="613"/>
            </w:pPr>
            <w:r>
              <w:rPr>
                <w:rFonts w:ascii="Arial" w:eastAsia="Arial" w:hAnsi="Arial" w:cs="Arial"/>
                <w:b/>
                <w:sz w:val="12"/>
              </w:rPr>
              <w:t>Мастика (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праймер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) битумная с органическими растворителями 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л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23,80035 для подготовки бетонных и цементно-песчаных поверхностей перед укладкой кровельных и гидроизоляционных материалов, диапазон температур от -20 до +40 °C, расход 0,20,3 кг/м2</w:t>
            </w:r>
          </w:p>
        </w:tc>
        <w:tc>
          <w:tcPr>
            <w:tcW w:w="78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CD7BC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6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139D7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23,80035</w:t>
            </w:r>
          </w:p>
        </w:tc>
        <w:tc>
          <w:tcPr>
            <w:tcW w:w="441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8D0CAA" w14:textId="77777777" w:rsidR="0044334D" w:rsidRDefault="0044334D">
            <w:pPr>
              <w:tabs>
                <w:tab w:val="center" w:pos="186"/>
                <w:tab w:val="center" w:pos="844"/>
                <w:tab w:val="center" w:pos="239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>132,19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1,65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218,11</w:t>
            </w:r>
          </w:p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B2BAA33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5 191,09</w:t>
            </w:r>
          </w:p>
        </w:tc>
      </w:tr>
      <w:tr w:rsidR="0044334D" w14:paraId="5C376827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81E98E0" w14:textId="77777777" w:rsidR="0044334D" w:rsidRDefault="0044334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DBA2FD" w14:textId="77777777" w:rsidR="0044334D" w:rsidRDefault="0044334D"/>
        </w:tc>
        <w:tc>
          <w:tcPr>
            <w:tcW w:w="59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08A70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8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FD1063" w14:textId="77777777" w:rsidR="0044334D" w:rsidRDefault="0044334D"/>
        </w:tc>
        <w:tc>
          <w:tcPr>
            <w:tcW w:w="16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6A7312" w14:textId="77777777" w:rsidR="0044334D" w:rsidRDefault="0044334D"/>
        </w:tc>
        <w:tc>
          <w:tcPr>
            <w:tcW w:w="441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CD297F" w14:textId="77777777" w:rsidR="0044334D" w:rsidRDefault="0044334D"/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9BDAA34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5 191,09</w:t>
            </w:r>
          </w:p>
        </w:tc>
      </w:tr>
      <w:tr w:rsidR="0044334D" w14:paraId="19CFEE82" w14:textId="77777777">
        <w:trPr>
          <w:trHeight w:val="3683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A38E9D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76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1A2ECD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69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2649261" w14:textId="77777777" w:rsidR="0044334D" w:rsidRDefault="0044334D">
            <w:pPr>
              <w:spacing w:after="12" w:line="284" w:lineRule="auto"/>
              <w:ind w:left="1556" w:right="147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ГЭСН12-01-004-04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Устройство примыканий кровель из наплавляемых материалов к стенам и парапетам высотой: до 600 мм без фартуков</w:t>
            </w:r>
          </w:p>
          <w:p w14:paraId="67505566" w14:textId="77777777" w:rsidR="0044334D" w:rsidRDefault="0044334D">
            <w:pPr>
              <w:spacing w:after="20"/>
              <w:ind w:left="125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0FE912CF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7B835721" w14:textId="77777777" w:rsidR="0044334D" w:rsidRDefault="0044334D" w:rsidP="00EE25BE">
            <w:pPr>
              <w:numPr>
                <w:ilvl w:val="0"/>
                <w:numId w:val="27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78B27536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1-100-36 Средний разряд работы 3,6</w:t>
            </w:r>
          </w:p>
          <w:p w14:paraId="71478BEE" w14:textId="77777777" w:rsidR="0044334D" w:rsidRDefault="0044334D" w:rsidP="00EE25BE">
            <w:pPr>
              <w:numPr>
                <w:ilvl w:val="0"/>
                <w:numId w:val="27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60D01847" w14:textId="77777777" w:rsidR="0044334D" w:rsidRDefault="0044334D">
            <w:pPr>
              <w:spacing w:after="63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2A404E83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91.05.01-017 Краны башенные, грузоподъемность 8 т</w:t>
            </w:r>
          </w:p>
          <w:p w14:paraId="0010AE97" w14:textId="77777777" w:rsidR="0044334D" w:rsidRDefault="0044334D">
            <w:pPr>
              <w:spacing w:after="69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1B0696C6" w14:textId="77777777" w:rsidR="0044334D" w:rsidRDefault="0044334D">
            <w:pPr>
              <w:spacing w:after="69"/>
              <w:ind w:left="787"/>
            </w:pPr>
            <w:r>
              <w:rPr>
                <w:rFonts w:ascii="Arial" w:eastAsia="Arial" w:hAnsi="Arial" w:cs="Arial"/>
                <w:sz w:val="12"/>
              </w:rPr>
              <w:t>91.05.05-015 Краны на автомобильном ходу, грузоподъемность 16 т</w:t>
            </w:r>
          </w:p>
          <w:p w14:paraId="66D2DB15" w14:textId="77777777" w:rsidR="0044334D" w:rsidRDefault="0044334D">
            <w:pPr>
              <w:spacing w:after="68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4-100-060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422BA219" w14:textId="77777777" w:rsidR="0044334D" w:rsidRDefault="0044334D">
            <w:pPr>
              <w:spacing w:after="0" w:line="374" w:lineRule="auto"/>
              <w:ind w:left="945" w:right="785" w:hanging="158"/>
            </w:pPr>
            <w:r>
              <w:rPr>
                <w:rFonts w:ascii="Arial" w:eastAsia="Arial" w:hAnsi="Arial" w:cs="Arial"/>
                <w:sz w:val="12"/>
              </w:rPr>
              <w:t xml:space="preserve">91.14.02-001 Автомобили бортовые, грузоподъемность до 5 т 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1EF68162" w14:textId="77777777" w:rsidR="0044334D" w:rsidRDefault="0044334D">
            <w:pPr>
              <w:spacing w:after="66"/>
              <w:ind w:left="1436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71CE6072" w14:textId="77777777" w:rsidR="0044334D" w:rsidRDefault="0044334D">
            <w:pPr>
              <w:spacing w:after="68"/>
              <w:ind w:left="619"/>
            </w:pPr>
            <w:r>
              <w:rPr>
                <w:rFonts w:ascii="Arial" w:eastAsia="Arial" w:hAnsi="Arial" w:cs="Arial"/>
                <w:sz w:val="12"/>
              </w:rPr>
              <w:t>01.3.02.09-0022 Пропан-бутан смесь техническая</w:t>
            </w:r>
          </w:p>
          <w:p w14:paraId="1556D912" w14:textId="77777777" w:rsidR="0044334D" w:rsidRDefault="0044334D">
            <w:pPr>
              <w:spacing w:after="69"/>
              <w:ind w:left="619"/>
            </w:pPr>
            <w:r>
              <w:rPr>
                <w:rFonts w:ascii="Arial" w:eastAsia="Arial" w:hAnsi="Arial" w:cs="Arial"/>
                <w:sz w:val="12"/>
              </w:rPr>
              <w:t>04.3.01.09-0014 Раствор готовый кладочный, цементный, М100</w:t>
            </w:r>
          </w:p>
          <w:p w14:paraId="3FD2517E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12.1.02.15 Материалы рулонные кровельные наплавляемые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8D3355" w14:textId="77777777" w:rsidR="0044334D" w:rsidRDefault="0044334D">
            <w:pPr>
              <w:spacing w:after="363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100 м</w:t>
            </w:r>
          </w:p>
          <w:p w14:paraId="7DF6EE36" w14:textId="77777777" w:rsidR="0044334D" w:rsidRDefault="0044334D">
            <w:pPr>
              <w:spacing w:after="167"/>
              <w:ind w:left="-4139" w:right="-3542"/>
              <w:jc w:val="center"/>
            </w:pPr>
            <w:r>
              <w:rPr>
                <w:rFonts w:ascii="Arial" w:eastAsia="Arial" w:hAnsi="Arial" w:cs="Arial"/>
                <w:sz w:val="12"/>
              </w:rPr>
              <w:t>При применении сметных норм, включенных в сборники ГЭСН (ФЕР, ТЕР), аналогичных технологическим процессам в новом строительстве, в т</w:t>
            </w:r>
          </w:p>
          <w:p w14:paraId="051D7F84" w14:textId="77777777" w:rsidR="0044334D" w:rsidRDefault="0044334D">
            <w:pPr>
              <w:spacing w:after="202" w:line="337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7B192BD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525747CF" w14:textId="77777777" w:rsidR="0044334D" w:rsidRDefault="0044334D">
            <w:pPr>
              <w:spacing w:after="1" w:line="337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796AA04B" w14:textId="77777777" w:rsidR="0044334D" w:rsidRDefault="0044334D">
            <w:pPr>
              <w:spacing w:after="0" w:line="337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0A94641F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79D1AAF0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7B97A36F" w14:textId="77777777" w:rsidR="0044334D" w:rsidRDefault="0044334D">
            <w:pPr>
              <w:spacing w:after="47"/>
              <w:ind w:left="149"/>
            </w:pPr>
            <w:r>
              <w:rPr>
                <w:rFonts w:ascii="Arial" w:eastAsia="Arial" w:hAnsi="Arial" w:cs="Arial"/>
                <w:sz w:val="12"/>
              </w:rPr>
              <w:t>кг</w:t>
            </w:r>
          </w:p>
          <w:p w14:paraId="0365C90C" w14:textId="77777777" w:rsidR="0044334D" w:rsidRDefault="0044334D">
            <w:pPr>
              <w:spacing w:after="0"/>
              <w:ind w:left="110" w:right="288" w:firstLine="10"/>
            </w:pPr>
            <w:r>
              <w:rPr>
                <w:rFonts w:ascii="Arial" w:eastAsia="Arial" w:hAnsi="Arial" w:cs="Arial"/>
                <w:sz w:val="12"/>
              </w:rPr>
              <w:t xml:space="preserve">м3 </w:t>
            </w:r>
            <w:r>
              <w:rPr>
                <w:rFonts w:ascii="Arial" w:eastAsia="Arial" w:hAnsi="Arial" w:cs="Arial"/>
                <w:i/>
                <w:sz w:val="12"/>
              </w:rPr>
              <w:t>м2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DE7E3D" w14:textId="77777777" w:rsidR="0044334D" w:rsidRDefault="0044334D">
            <w:pPr>
              <w:spacing w:after="887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2,2667</w:t>
            </w:r>
          </w:p>
          <w:p w14:paraId="5C9DE2CB" w14:textId="77777777" w:rsidR="0044334D" w:rsidRDefault="0044334D">
            <w:pPr>
              <w:spacing w:after="450"/>
              <w:ind w:left="134"/>
            </w:pPr>
            <w:r>
              <w:rPr>
                <w:rFonts w:ascii="Arial" w:eastAsia="Arial" w:hAnsi="Arial" w:cs="Arial"/>
                <w:sz w:val="12"/>
              </w:rPr>
              <w:t>35,5</w:t>
            </w:r>
          </w:p>
          <w:p w14:paraId="301270AC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0,61</w:t>
            </w:r>
          </w:p>
          <w:p w14:paraId="4E7931AD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0,61</w:t>
            </w:r>
          </w:p>
          <w:p w14:paraId="1A73A6B9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61CFB7C2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78C98249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0,15</w:t>
            </w:r>
          </w:p>
          <w:p w14:paraId="6598318A" w14:textId="77777777" w:rsidR="0044334D" w:rsidRDefault="0044334D">
            <w:pPr>
              <w:spacing w:after="248"/>
              <w:ind w:left="134"/>
            </w:pPr>
            <w:r>
              <w:rPr>
                <w:rFonts w:ascii="Arial" w:eastAsia="Arial" w:hAnsi="Arial" w:cs="Arial"/>
                <w:sz w:val="12"/>
              </w:rPr>
              <w:t>0,15</w:t>
            </w:r>
          </w:p>
          <w:p w14:paraId="1AB16143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32,49</w:t>
            </w:r>
          </w:p>
          <w:p w14:paraId="21ED10EC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0,51</w:t>
            </w:r>
          </w:p>
          <w:p w14:paraId="1EAEEF73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i/>
                <w:sz w:val="12"/>
              </w:rPr>
              <w:t>252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24CDB8" w14:textId="77777777" w:rsidR="0044334D" w:rsidRDefault="0044334D">
            <w:pPr>
              <w:spacing w:after="887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76F4D57F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29AF582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6D6BE0B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374583F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00E457A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530348A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00633B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FAAFA6" w14:textId="77777777" w:rsidR="0044334D" w:rsidRDefault="0044334D">
            <w:pPr>
              <w:spacing w:after="685"/>
              <w:ind w:left="134"/>
            </w:pPr>
            <w:r>
              <w:rPr>
                <w:rFonts w:ascii="Arial" w:eastAsia="Arial" w:hAnsi="Arial" w:cs="Arial"/>
                <w:b/>
                <w:sz w:val="12"/>
              </w:rPr>
              <w:t>2,2667</w:t>
            </w:r>
          </w:p>
          <w:p w14:paraId="543147AC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92,5380275</w:t>
            </w:r>
          </w:p>
          <w:p w14:paraId="01977F8F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92,5380275</w:t>
            </w:r>
          </w:p>
          <w:p w14:paraId="2C053DE8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2,4367026</w:t>
            </w:r>
          </w:p>
          <w:p w14:paraId="6024C685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1,7283588</w:t>
            </w:r>
          </w:p>
          <w:p w14:paraId="7DE0CE77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1,7283588</w:t>
            </w:r>
          </w:p>
          <w:p w14:paraId="345DB433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0,2833375</w:t>
            </w:r>
          </w:p>
          <w:p w14:paraId="09D6E3DE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0,2833375</w:t>
            </w:r>
          </w:p>
          <w:p w14:paraId="13F07F3D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0,4250063</w:t>
            </w:r>
          </w:p>
          <w:p w14:paraId="0C4DF47F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0,4250063</w:t>
            </w:r>
          </w:p>
          <w:p w14:paraId="25A95B7E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73,645083</w:t>
            </w:r>
          </w:p>
          <w:p w14:paraId="6D27C2D1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1,156017</w:t>
            </w:r>
          </w:p>
          <w:p w14:paraId="2969C829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571,2084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3086A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AB035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5AB3948" w14:textId="77777777" w:rsidR="0044334D" w:rsidRDefault="0044334D">
            <w:pPr>
              <w:spacing w:after="369"/>
              <w:ind w:left="-2090" w:right="-321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ом числе по возведению новых конструктивных элементов ОЗП=1,15; ЭМ=1,25 к </w:t>
            </w:r>
          </w:p>
          <w:p w14:paraId="54C1467D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549,81</w:t>
            </w:r>
          </w:p>
          <w:p w14:paraId="15BA0041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1BA88519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2B06CE80" w14:textId="77777777" w:rsidR="0044334D" w:rsidRDefault="0044334D">
            <w:pPr>
              <w:spacing w:after="0" w:line="337" w:lineRule="auto"/>
              <w:ind w:left="168" w:right="1331" w:hanging="101"/>
            </w:pPr>
            <w:r>
              <w:rPr>
                <w:rFonts w:ascii="Arial" w:eastAsia="Arial" w:hAnsi="Arial" w:cs="Arial"/>
                <w:sz w:val="12"/>
              </w:rPr>
              <w:t>1 719,46 773,17</w:t>
            </w:r>
          </w:p>
          <w:p w14:paraId="3F2CC3B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335E0F30" w14:textId="77777777" w:rsidR="0044334D" w:rsidRDefault="0044334D">
            <w:pPr>
              <w:spacing w:after="248"/>
              <w:ind w:left="168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3A7982FF" w14:textId="77777777" w:rsidR="0044334D" w:rsidRDefault="0044334D">
            <w:pPr>
              <w:spacing w:after="0"/>
              <w:ind w:left="67" w:right="1633" w:firstLine="168"/>
            </w:pPr>
            <w:r>
              <w:rPr>
                <w:rFonts w:ascii="Arial" w:eastAsia="Arial" w:hAnsi="Arial" w:cs="Arial"/>
                <w:sz w:val="12"/>
              </w:rPr>
              <w:t>78,33 6 187,98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62A35351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50 878,33</w:t>
            </w:r>
          </w:p>
          <w:p w14:paraId="2EC02CBC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50 878,33 2 334,03</w:t>
            </w:r>
          </w:p>
          <w:p w14:paraId="1D80E7C3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1 800,02</w:t>
            </w:r>
          </w:p>
          <w:p w14:paraId="7547F7E8" w14:textId="77777777" w:rsidR="0044334D" w:rsidRDefault="0044334D">
            <w:pPr>
              <w:spacing w:after="47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1 571,13</w:t>
            </w:r>
          </w:p>
          <w:p w14:paraId="64FE77D7" w14:textId="77777777" w:rsidR="0044334D" w:rsidRDefault="0044334D">
            <w:pPr>
              <w:spacing w:after="0" w:line="338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1 336,32 487,19</w:t>
            </w:r>
          </w:p>
          <w:p w14:paraId="114856FD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219,07</w:t>
            </w:r>
          </w:p>
          <w:p w14:paraId="1F3DE042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275,71</w:t>
            </w:r>
          </w:p>
          <w:p w14:paraId="23D10E3C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244,63</w:t>
            </w:r>
          </w:p>
          <w:p w14:paraId="261BC780" w14:textId="77777777" w:rsidR="0044334D" w:rsidRDefault="0044334D">
            <w:pPr>
              <w:spacing w:after="0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12 922,03 5 768,62</w:t>
            </w:r>
          </w:p>
          <w:p w14:paraId="12C139B7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7 153,41</w:t>
            </w:r>
          </w:p>
        </w:tc>
      </w:tr>
      <w:tr w:rsidR="0044334D" w14:paraId="23B64872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8FDC093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9D1AEF5" w14:textId="77777777" w:rsidR="0044334D" w:rsidRDefault="0044334D"/>
        </w:tc>
        <w:tc>
          <w:tcPr>
            <w:tcW w:w="5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31A188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370E9E8C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46E526EB" w14:textId="77777777" w:rsidR="0044334D" w:rsidRDefault="0044334D">
            <w:pPr>
              <w:spacing w:after="8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НР Кровли</w:t>
            </w:r>
          </w:p>
          <w:p w14:paraId="6012D8D7" w14:textId="77777777" w:rsidR="0044334D" w:rsidRDefault="0044334D">
            <w:pPr>
              <w:spacing w:after="167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4E159748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/774-012.0, Приказ № СП Кровли</w:t>
            </w:r>
          </w:p>
          <w:p w14:paraId="2D598391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E19266B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05E3C16C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D800AF4" w14:textId="77777777" w:rsidR="0044334D" w:rsidRDefault="0044334D">
            <w:pPr>
              <w:spacing w:after="330"/>
              <w:ind w:left="149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0430E765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329BC5F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532C689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9B47DA2" w14:textId="77777777" w:rsidR="0044334D" w:rsidRDefault="0044334D">
            <w:pPr>
              <w:spacing w:after="330"/>
              <w:ind w:left="202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4C448C76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CD782F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88A3CC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00CBB6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393CFAD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67 934,41</w:t>
            </w:r>
          </w:p>
          <w:p w14:paraId="2892C90F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52 678,35</w:t>
            </w:r>
          </w:p>
          <w:p w14:paraId="22381A8B" w14:textId="77777777" w:rsidR="0044334D" w:rsidRDefault="0044334D">
            <w:pPr>
              <w:spacing w:after="330"/>
              <w:ind w:left="67"/>
            </w:pPr>
            <w:r>
              <w:rPr>
                <w:rFonts w:ascii="Arial" w:eastAsia="Arial" w:hAnsi="Arial" w:cs="Arial"/>
                <w:sz w:val="12"/>
              </w:rPr>
              <w:t>51 677,46</w:t>
            </w:r>
          </w:p>
          <w:p w14:paraId="5D5F150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25 522,66</w:t>
            </w:r>
          </w:p>
        </w:tc>
      </w:tr>
      <w:tr w:rsidR="0044334D" w14:paraId="135CBA2D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305F8E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72ABEAA" w14:textId="77777777" w:rsidR="0044334D" w:rsidRDefault="0044334D"/>
        </w:tc>
        <w:tc>
          <w:tcPr>
            <w:tcW w:w="569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DE14630" w14:textId="77777777" w:rsidR="0044334D" w:rsidRDefault="0044334D">
            <w:pPr>
              <w:spacing w:after="0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4E95C0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D3B965" w14:textId="77777777" w:rsidR="0044334D" w:rsidRDefault="0044334D"/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7C3EF2" w14:textId="77777777" w:rsidR="0044334D" w:rsidRDefault="0044334D"/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8788EE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9CE315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C0878E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1D0DC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64 029,00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A6782A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145 134,53</w:t>
            </w:r>
          </w:p>
        </w:tc>
      </w:tr>
      <w:tr w:rsidR="0044334D" w14:paraId="5F8C3410" w14:textId="77777777">
        <w:trPr>
          <w:trHeight w:val="831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5F1ECC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77</w:t>
            </w:r>
          </w:p>
        </w:tc>
        <w:tc>
          <w:tcPr>
            <w:tcW w:w="164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2D58C4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ФСБЦ-12.1.02.03-0404</w:t>
            </w:r>
          </w:p>
        </w:tc>
        <w:tc>
          <w:tcPr>
            <w:tcW w:w="42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B33D2F" w14:textId="77777777" w:rsidR="0044334D" w:rsidRDefault="0044334D">
            <w:pPr>
              <w:spacing w:after="0"/>
              <w:ind w:left="120" w:right="157"/>
            </w:pPr>
            <w:r>
              <w:rPr>
                <w:rFonts w:ascii="Arial" w:eastAsia="Arial" w:hAnsi="Arial" w:cs="Arial"/>
                <w:b/>
                <w:sz w:val="12"/>
              </w:rPr>
              <w:t>Материал рулонный битумно-полимерный кровельный и гидроизоляционный ЭКП, наплавляемый, основа полиэстер, продольная/поперечная нагрузка на разрыв не менее 700/500 Н, гибкость не выше -20 °C, теплостойкость не ниже 100 °C, масса 5,2 кг/м2, толщина 3,8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3EEFB8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7F2FC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258,4038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5989AA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030F7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258,4038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74C70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113,34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045B5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2,16</w:t>
            </w:r>
          </w:p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3105DB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244,81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DBA4F9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63 259,83</w:t>
            </w:r>
          </w:p>
        </w:tc>
      </w:tr>
      <w:tr w:rsidR="0044334D" w14:paraId="53B2D83E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0B64359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4278A3" w14:textId="77777777" w:rsidR="0044334D" w:rsidRDefault="0044334D"/>
        </w:tc>
        <w:tc>
          <w:tcPr>
            <w:tcW w:w="42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1ACDC0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53EBA1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837821" w14:textId="77777777" w:rsidR="0044334D" w:rsidRDefault="0044334D"/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A42830" w14:textId="77777777" w:rsidR="0044334D" w:rsidRDefault="0044334D"/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A674A2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D53CDD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8CA987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505F36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F6152CF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63 259,83</w:t>
            </w:r>
          </w:p>
        </w:tc>
      </w:tr>
      <w:tr w:rsidR="0044334D" w14:paraId="744FAC90" w14:textId="77777777">
        <w:trPr>
          <w:trHeight w:val="715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1EA4E8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78</w:t>
            </w:r>
          </w:p>
        </w:tc>
        <w:tc>
          <w:tcPr>
            <w:tcW w:w="164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A91EB7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ФСБЦ-12.1.02.03-0300</w:t>
            </w:r>
          </w:p>
        </w:tc>
        <w:tc>
          <w:tcPr>
            <w:tcW w:w="42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0C226D" w14:textId="77777777" w:rsidR="0044334D" w:rsidRDefault="0044334D">
            <w:pPr>
              <w:spacing w:after="0" w:line="281" w:lineRule="auto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 xml:space="preserve">Материал рулонный битумно-полимерный кровельный ЭПП, наплавляемый, основа полиэстер, продольная/поперечная нагрузка на разрыв не менее 550/350 Н, гибкость не выше -15 </w:t>
            </w:r>
          </w:p>
          <w:p w14:paraId="4091A888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°C, теплостойкость не ниже 90 °C, масса 3,0 кг/м2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FB49B1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м2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46CE6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262,9372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6A6EF0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2EB559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262,9372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EFC7BC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69,61</w:t>
            </w:r>
          </w:p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CE5E2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2,16</w:t>
            </w:r>
          </w:p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FFA6E2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b/>
                <w:sz w:val="12"/>
              </w:rPr>
              <w:t>150,36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2B2115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39 535,24</w:t>
            </w:r>
          </w:p>
        </w:tc>
      </w:tr>
      <w:tr w:rsidR="0044334D" w14:paraId="1A0958E1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F9C037B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F3E4035" w14:textId="77777777" w:rsidR="0044334D" w:rsidRDefault="0044334D"/>
        </w:tc>
        <w:tc>
          <w:tcPr>
            <w:tcW w:w="42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31DF68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E5494CA" w14:textId="77777777" w:rsidR="0044334D" w:rsidRDefault="0044334D"/>
        </w:tc>
        <w:tc>
          <w:tcPr>
            <w:tcW w:w="10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DCD475" w14:textId="77777777" w:rsidR="0044334D" w:rsidRDefault="0044334D"/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CF8CDC" w14:textId="77777777" w:rsidR="0044334D" w:rsidRDefault="0044334D"/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45B8D3F" w14:textId="77777777" w:rsidR="0044334D" w:rsidRDefault="0044334D"/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465BA4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366D6E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110068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4981E7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39 535,24</w:t>
            </w:r>
          </w:p>
        </w:tc>
      </w:tr>
      <w:tr w:rsidR="0044334D" w14:paraId="1E1DC3C3" w14:textId="77777777">
        <w:trPr>
          <w:trHeight w:val="1817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3A38108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79</w:t>
            </w:r>
          </w:p>
        </w:tc>
        <w:tc>
          <w:tcPr>
            <w:tcW w:w="5901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29A132E" w14:textId="77777777" w:rsidR="0044334D" w:rsidRDefault="0044334D">
            <w:pPr>
              <w:spacing w:after="3" w:line="367" w:lineRule="auto"/>
              <w:ind w:left="1642" w:right="995" w:hanging="1479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ГЭСН09-03-050-01 Монтаж стальных плинтусов из гнутого профиля </w:t>
            </w:r>
            <w:r>
              <w:rPr>
                <w:rFonts w:ascii="Arial" w:eastAsia="Arial" w:hAnsi="Arial" w:cs="Arial"/>
                <w:sz w:val="12"/>
              </w:rPr>
              <w:t>1 ОТ(ЗТ)</w:t>
            </w:r>
          </w:p>
          <w:p w14:paraId="4BDEAE8A" w14:textId="77777777" w:rsidR="0044334D" w:rsidRDefault="0044334D">
            <w:pPr>
              <w:spacing w:after="67"/>
              <w:ind w:left="1219"/>
            </w:pPr>
            <w:r>
              <w:rPr>
                <w:rFonts w:ascii="Arial" w:eastAsia="Arial" w:hAnsi="Arial" w:cs="Arial"/>
                <w:sz w:val="12"/>
              </w:rPr>
              <w:t>1-100-37 Средний разряд работы 3,7</w:t>
            </w:r>
          </w:p>
          <w:p w14:paraId="38DAD460" w14:textId="77777777" w:rsidR="0044334D" w:rsidRDefault="0044334D">
            <w:pPr>
              <w:spacing w:after="51"/>
              <w:ind w:left="1642"/>
            </w:pPr>
            <w:r>
              <w:rPr>
                <w:rFonts w:ascii="Arial" w:eastAsia="Arial" w:hAnsi="Arial" w:cs="Arial"/>
                <w:sz w:val="12"/>
              </w:rPr>
              <w:t>2 ЭМ</w:t>
            </w:r>
          </w:p>
          <w:p w14:paraId="3E124476" w14:textId="77777777" w:rsidR="0044334D" w:rsidRDefault="0044334D">
            <w:pPr>
              <w:spacing w:after="65"/>
              <w:ind w:left="1762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5DD937AF" w14:textId="77777777" w:rsidR="0044334D" w:rsidRDefault="0044334D">
            <w:pPr>
              <w:spacing w:after="0" w:line="374" w:lineRule="auto"/>
              <w:ind w:left="1152" w:right="785" w:hanging="158"/>
            </w:pPr>
            <w:r>
              <w:rPr>
                <w:rFonts w:ascii="Arial" w:eastAsia="Arial" w:hAnsi="Arial" w:cs="Arial"/>
                <w:sz w:val="12"/>
              </w:rPr>
              <w:t xml:space="preserve">91.14.02-001 Автомобили бортовые, грузоподъемность до 5 т 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713A2617" w14:textId="77777777" w:rsidR="0044334D" w:rsidRDefault="0044334D">
            <w:pPr>
              <w:spacing w:after="62"/>
              <w:ind w:left="1642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5ED42150" w14:textId="77777777" w:rsidR="0044334D" w:rsidRDefault="0044334D">
            <w:pPr>
              <w:spacing w:after="0"/>
              <w:ind w:left="826"/>
            </w:pPr>
            <w:r>
              <w:rPr>
                <w:rFonts w:ascii="Arial" w:eastAsia="Arial" w:hAnsi="Arial" w:cs="Arial"/>
                <w:sz w:val="12"/>
              </w:rPr>
              <w:t>01.7.03.04-0001 Электроэнергия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B0ED5B4" w14:textId="77777777" w:rsidR="0044334D" w:rsidRDefault="0044334D">
            <w:pPr>
              <w:spacing w:after="204" w:line="333" w:lineRule="auto"/>
              <w:ind w:left="24" w:right="11" w:firstLine="10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329137C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9DD659E" w14:textId="77777777" w:rsidR="0044334D" w:rsidRDefault="0044334D">
            <w:pPr>
              <w:spacing w:after="202" w:line="337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6D905BFA" w14:textId="77777777" w:rsidR="0044334D" w:rsidRDefault="0044334D">
            <w:pPr>
              <w:spacing w:after="0"/>
              <w:ind w:left="48"/>
            </w:pPr>
            <w:r>
              <w:rPr>
                <w:rFonts w:ascii="Arial" w:eastAsia="Arial" w:hAnsi="Arial" w:cs="Arial"/>
                <w:sz w:val="12"/>
              </w:rPr>
              <w:t>кВт-ч</w:t>
            </w:r>
          </w:p>
        </w:tc>
        <w:tc>
          <w:tcPr>
            <w:tcW w:w="103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6257024" w14:textId="77777777" w:rsidR="0044334D" w:rsidRDefault="0044334D">
            <w:pPr>
              <w:spacing w:after="243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2,2667</w:t>
            </w:r>
          </w:p>
          <w:p w14:paraId="754C0BB0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12,62</w:t>
            </w:r>
          </w:p>
          <w:p w14:paraId="01694D63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3FCA788D" w14:textId="77777777" w:rsidR="0044334D" w:rsidRDefault="0044334D">
            <w:pPr>
              <w:spacing w:after="248"/>
              <w:ind w:left="134"/>
            </w:pPr>
            <w:r>
              <w:rPr>
                <w:rFonts w:ascii="Arial" w:eastAsia="Arial" w:hAnsi="Arial" w:cs="Arial"/>
                <w:sz w:val="12"/>
              </w:rPr>
              <w:t>0,05</w:t>
            </w:r>
          </w:p>
          <w:p w14:paraId="557F8BCB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4,836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922D67F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88B8141" w14:textId="77777777" w:rsidR="0044334D" w:rsidRDefault="0044334D">
            <w:pPr>
              <w:spacing w:after="42"/>
              <w:ind w:left="134"/>
            </w:pPr>
            <w:r>
              <w:rPr>
                <w:rFonts w:ascii="Arial" w:eastAsia="Arial" w:hAnsi="Arial" w:cs="Arial"/>
                <w:b/>
                <w:sz w:val="12"/>
              </w:rPr>
              <w:t>2,2667</w:t>
            </w:r>
          </w:p>
          <w:p w14:paraId="4AEA8084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28,605754</w:t>
            </w:r>
          </w:p>
          <w:p w14:paraId="215122FE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28,605754</w:t>
            </w:r>
          </w:p>
          <w:p w14:paraId="40B83859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0,113335</w:t>
            </w:r>
          </w:p>
          <w:p w14:paraId="76569282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0,113335</w:t>
            </w:r>
          </w:p>
          <w:p w14:paraId="723F7FCE" w14:textId="77777777" w:rsidR="0044334D" w:rsidRDefault="0044334D">
            <w:pPr>
              <w:spacing w:after="248"/>
              <w:ind w:left="67"/>
            </w:pPr>
            <w:r>
              <w:rPr>
                <w:rFonts w:ascii="Arial" w:eastAsia="Arial" w:hAnsi="Arial" w:cs="Arial"/>
                <w:sz w:val="12"/>
              </w:rPr>
              <w:t>0,113335</w:t>
            </w:r>
          </w:p>
          <w:p w14:paraId="0917085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10,9617612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3A78084" w14:textId="77777777" w:rsidR="0044334D" w:rsidRDefault="0044334D"/>
        </w:tc>
        <w:tc>
          <w:tcPr>
            <w:tcW w:w="131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BFA2769" w14:textId="77777777" w:rsidR="0044334D" w:rsidRDefault="0044334D"/>
        </w:tc>
        <w:tc>
          <w:tcPr>
            <w:tcW w:w="2242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26C6D0B8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556,25</w:t>
            </w:r>
          </w:p>
          <w:p w14:paraId="3441FA10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6222FBC5" w14:textId="77777777" w:rsidR="0044334D" w:rsidRDefault="0044334D">
            <w:pPr>
              <w:spacing w:after="248"/>
              <w:ind w:left="168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7321AB1A" w14:textId="77777777" w:rsidR="0044334D" w:rsidRDefault="0044334D">
            <w:pPr>
              <w:spacing w:after="0"/>
              <w:ind w:left="302"/>
            </w:pPr>
            <w:r>
              <w:rPr>
                <w:rFonts w:ascii="Arial" w:eastAsia="Arial" w:hAnsi="Arial" w:cs="Arial"/>
                <w:sz w:val="12"/>
              </w:rPr>
              <w:t>6,69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6DADEBEB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15 911,95</w:t>
            </w:r>
          </w:p>
          <w:p w14:paraId="444090BB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15 911,95 73,52</w:t>
            </w:r>
          </w:p>
          <w:p w14:paraId="7BFD213C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65,23</w:t>
            </w:r>
          </w:p>
          <w:p w14:paraId="38F0E9B1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73,52</w:t>
            </w:r>
          </w:p>
          <w:p w14:paraId="0D41FE8D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65,23</w:t>
            </w:r>
          </w:p>
          <w:p w14:paraId="37CF1322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326,49 73,33</w:t>
            </w:r>
          </w:p>
        </w:tc>
      </w:tr>
    </w:tbl>
    <w:p w14:paraId="76EBE375" w14:textId="77777777" w:rsidR="0044334D" w:rsidRDefault="0044334D">
      <w:pPr>
        <w:spacing w:after="11" w:line="269" w:lineRule="auto"/>
        <w:ind w:left="2343" w:hanging="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934290D" wp14:editId="398185A5">
                <wp:simplePos x="0" y="0"/>
                <wp:positionH relativeFrom="column">
                  <wp:posOffset>-9525</wp:posOffset>
                </wp:positionH>
                <wp:positionV relativeFrom="paragraph">
                  <wp:posOffset>-1299845</wp:posOffset>
                </wp:positionV>
                <wp:extent cx="9944100" cy="4886325"/>
                <wp:effectExtent l="0" t="0" r="57150" b="0"/>
                <wp:wrapSquare wrapText="bothSides"/>
                <wp:docPr id="90596" name="Group 90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0" cy="4886325"/>
                          <a:chOff x="0" y="0"/>
                          <a:chExt cx="9994139" cy="6509894"/>
                        </a:xfrm>
                      </wpg:grpSpPr>
                      <wps:wsp>
                        <wps:cNvPr id="9125" name="Rectangle 9125"/>
                        <wps:cNvSpPr/>
                        <wps:spPr>
                          <a:xfrm>
                            <a:off x="908609" y="10500"/>
                            <a:ext cx="747090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067FF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01.7.15.14-0166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6" name="Rectangle 9126"/>
                        <wps:cNvSpPr/>
                        <wps:spPr>
                          <a:xfrm>
                            <a:off x="4237990" y="24525"/>
                            <a:ext cx="48273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352E1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7" name="Rectangle 9127"/>
                        <wps:cNvSpPr/>
                        <wps:spPr>
                          <a:xfrm>
                            <a:off x="4609846" y="10500"/>
                            <a:ext cx="370496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B6787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0,00075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8" name="Rectangle 9128"/>
                        <wps:cNvSpPr/>
                        <wps:spPr>
                          <a:xfrm>
                            <a:off x="5841492" y="10500"/>
                            <a:ext cx="313791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CDE28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0,0017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9" name="Rectangle 9129"/>
                        <wps:cNvSpPr/>
                        <wps:spPr>
                          <a:xfrm>
                            <a:off x="6719571" y="10500"/>
                            <a:ext cx="512259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DB92C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110 308,96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99" name="Rectangle 87699"/>
                        <wps:cNvSpPr/>
                        <wps:spPr>
                          <a:xfrm>
                            <a:off x="7329551" y="10500"/>
                            <a:ext cx="58618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45176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01" name="Rectangle 87701"/>
                        <wps:cNvSpPr/>
                        <wps:spPr>
                          <a:xfrm>
                            <a:off x="7372187" y="10500"/>
                            <a:ext cx="29284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8F7C9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00" name="Rectangle 87700"/>
                        <wps:cNvSpPr/>
                        <wps:spPr>
                          <a:xfrm>
                            <a:off x="7393505" y="10500"/>
                            <a:ext cx="115324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C161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1" name="Rectangle 9131"/>
                        <wps:cNvSpPr/>
                        <wps:spPr>
                          <a:xfrm>
                            <a:off x="8122032" y="10500"/>
                            <a:ext cx="512259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2D877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148 917,10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2" name="Rectangle 9132"/>
                        <wps:cNvSpPr/>
                        <wps:spPr>
                          <a:xfrm>
                            <a:off x="9738106" y="10500"/>
                            <a:ext cx="313792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1A6F5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253,16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4" name="Rectangle 9344"/>
                        <wps:cNvSpPr/>
                        <wps:spPr>
                          <a:xfrm>
                            <a:off x="1503299" y="24525"/>
                            <a:ext cx="3047004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09509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Шурупы самонарезающие стальные с полукруглой головкой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79" name="Shape 145679"/>
                        <wps:cNvSpPr/>
                        <wps:spPr>
                          <a:xfrm>
                            <a:off x="9984994" y="0"/>
                            <a:ext cx="9144" cy="6509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09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09894"/>
                                </a:lnTo>
                                <a:lnTo>
                                  <a:pt x="0" y="6509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0" name="Shape 145680"/>
                        <wps:cNvSpPr/>
                        <wps:spPr>
                          <a:xfrm>
                            <a:off x="1485011" y="457124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1" name="Shape 145681"/>
                        <wps:cNvSpPr/>
                        <wps:spPr>
                          <a:xfrm>
                            <a:off x="1485011" y="1329487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2" name="Shape 145682"/>
                        <wps:cNvSpPr/>
                        <wps:spPr>
                          <a:xfrm>
                            <a:off x="0" y="1463599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3" name="Shape 145683"/>
                        <wps:cNvSpPr/>
                        <wps:spPr>
                          <a:xfrm>
                            <a:off x="1485011" y="1591615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4" name="Shape 145684"/>
                        <wps:cNvSpPr/>
                        <wps:spPr>
                          <a:xfrm>
                            <a:off x="0" y="1725727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5" name="Shape 145685"/>
                        <wps:cNvSpPr/>
                        <wps:spPr>
                          <a:xfrm>
                            <a:off x="1485011" y="3293034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6" name="Shape 145686"/>
                        <wps:cNvSpPr/>
                        <wps:spPr>
                          <a:xfrm>
                            <a:off x="1485011" y="4165016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7" name="Shape 145687"/>
                        <wps:cNvSpPr/>
                        <wps:spPr>
                          <a:xfrm>
                            <a:off x="0" y="4299128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8" name="Shape 145688"/>
                        <wps:cNvSpPr/>
                        <wps:spPr>
                          <a:xfrm>
                            <a:off x="1485011" y="4814621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9" name="Shape 145689"/>
                        <wps:cNvSpPr/>
                        <wps:spPr>
                          <a:xfrm>
                            <a:off x="0" y="4948733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4290D" id="Group 90596" o:spid="_x0000_s1086" style="position:absolute;left:0;text-align:left;margin-left:-.75pt;margin-top:-102.35pt;width:783pt;height:384.75pt;z-index:251658752;mso-position-horizontal-relative:text;mso-position-vertical-relative:text;mso-width-relative:margin;mso-height-relative:margin" coordsize="99941,65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">
                <v:rect id="Rectangle 9125" o:spid="_x0000_s1087" style="position:absolute;left:9086;top:105;width:7470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Mj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i+eIbfN+EJyM0PAAAA//8DAFBLAQItABQABgAIAAAAIQDb4fbL7gAAAIUBAAATAAAAAAAA&#10;AAAAAAAAAAAAAABbQ29udGVudF9UeXBlc10ueG1sUEsBAi0AFAAGAAgAAAAhAFr0LFu/AAAAFQEA&#10;AAsAAAAAAAAAAAAAAAAAHwEAAF9yZWxzLy5yZWxzUEsBAi0AFAAGAAgAAAAhAANE0yPHAAAA3QAA&#10;AA8AAAAAAAAAAAAAAAAABwIAAGRycy9kb3ducmV2LnhtbFBLBQYAAAAAAwADALcAAAD7AgAAAAA=&#10;" filled="f" stroked="f">
                  <v:textbox inset="0,0,0,0">
                    <w:txbxContent>
                      <w:p w14:paraId="5D0067FF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01.7.15.14-0166</w:t>
                        </w:r>
                      </w:p>
                    </w:txbxContent>
                  </v:textbox>
                </v:rect>
                <v:rect id="Rectangle 9126" o:spid="_x0000_s1088" style="position:absolute;left:42379;top:245;width:483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1U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SzeQy/b8ITkMsfAAAA//8DAFBLAQItABQABgAIAAAAIQDb4fbL7gAAAIUBAAATAAAAAAAA&#10;AAAAAAAAAAAAAABbQ29udGVudF9UeXBlc10ueG1sUEsBAi0AFAAGAAgAAAAhAFr0LFu/AAAAFQEA&#10;AAsAAAAAAAAAAAAAAAAAHwEAAF9yZWxzLy5yZWxzUEsBAi0AFAAGAAgAAAAhAPOWTVTHAAAA3QAA&#10;AA8AAAAAAAAAAAAAAAAABwIAAGRycy9kb3ducmV2LnhtbFBLBQYAAAAAAwADALcAAAD7AgAAAAA=&#10;" filled="f" stroked="f">
                  <v:textbox inset="0,0,0,0">
                    <w:txbxContent>
                      <w:p w14:paraId="3D5352E1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т</w:t>
                        </w:r>
                      </w:p>
                    </w:txbxContent>
                  </v:textbox>
                </v:rect>
                <v:rect id="Rectangle 9127" o:spid="_x0000_s1089" style="position:absolute;left:46098;top:105;width:370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jP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88QK/b8ITkJsfAAAA//8DAFBLAQItABQABgAIAAAAIQDb4fbL7gAAAIUBAAATAAAAAAAA&#10;AAAAAAAAAAAAAABbQ29udGVudF9UeXBlc10ueG1sUEsBAi0AFAAGAAgAAAAhAFr0LFu/AAAAFQEA&#10;AAsAAAAAAAAAAAAAAAAAHwEAAF9yZWxzLy5yZWxzUEsBAi0AFAAGAAgAAAAhAJza6M/HAAAA3QAA&#10;AA8AAAAAAAAAAAAAAAAABwIAAGRycy9kb3ducmV2LnhtbFBLBQYAAAAAAwADALcAAAD7AgAAAAA=&#10;" filled="f" stroked="f">
                  <v:textbox inset="0,0,0,0">
                    <w:txbxContent>
                      <w:p w14:paraId="3A5B6787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0,00075</w:t>
                        </w:r>
                      </w:p>
                    </w:txbxContent>
                  </v:textbox>
                </v:rect>
                <v:rect id="Rectangle 9128" o:spid="_x0000_s1090" style="position:absolute;left:58414;top:105;width:313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y9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SrdZgb3oQnILN/AAAA//8DAFBLAQItABQABgAIAAAAIQDb4fbL7gAAAIUBAAATAAAAAAAAAAAA&#10;AAAAAAAAAABbQ29udGVudF9UeXBlc10ueG1sUEsBAi0AFAAGAAgAAAAhAFr0LFu/AAAAFQEAAAsA&#10;AAAAAAAAAAAAAAAAHwEAAF9yZWxzLy5yZWxzUEsBAi0AFAAGAAgAAAAhAO1FfL3EAAAA3QAAAA8A&#10;AAAAAAAAAAAAAAAABwIAAGRycy9kb3ducmV2LnhtbFBLBQYAAAAAAwADALcAAAD4AgAAAAA=&#10;" filled="f" stroked="f">
                  <v:textbox inset="0,0,0,0">
                    <w:txbxContent>
                      <w:p w14:paraId="03FCDE28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0,0017</w:t>
                        </w:r>
                      </w:p>
                    </w:txbxContent>
                  </v:textbox>
                </v:rect>
                <v:rect id="Rectangle 9129" o:spid="_x0000_s1091" style="position:absolute;left:67195;top:105;width:512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km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RrPU/h7E56AXP0CAAD//wMAUEsBAi0AFAAGAAgAAAAhANvh9svuAAAAhQEAABMAAAAAAAAA&#10;AAAAAAAAAAAAAFtDb250ZW50X1R5cGVzXS54bWxQSwECLQAUAAYACAAAACEAWvQsW78AAAAVAQAA&#10;CwAAAAAAAAAAAAAAAAAfAQAAX3JlbHMvLnJlbHNQSwECLQAUAAYACAAAACEAggnZJsYAAADdAAAA&#10;DwAAAAAAAAAAAAAAAAAHAgAAZHJzL2Rvd25yZXYueG1sUEsFBgAAAAADAAMAtwAAAPoCAAAAAA==&#10;" filled="f" stroked="f">
                  <v:textbox inset="0,0,0,0">
                    <w:txbxContent>
                      <w:p w14:paraId="2D3DB92C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110 308,96</w:t>
                        </w:r>
                      </w:p>
                    </w:txbxContent>
                  </v:textbox>
                </v:rect>
                <v:rect id="Rectangle 87699" o:spid="_x0000_s1092" style="position:absolute;left:73295;top:105;width:586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yJ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4hf50kC1zvhCsj8AgAA//8DAFBLAQItABQABgAIAAAAIQDb4fbL7gAAAIUBAAATAAAAAAAA&#10;AAAAAAAAAAAAAABbQ29udGVudF9UeXBlc10ueG1sUEsBAi0AFAAGAAgAAAAhAFr0LFu/AAAAFQEA&#10;AAsAAAAAAAAAAAAAAAAAHwEAAF9yZWxzLy5yZWxzUEsBAi0AFAAGAAgAAAAhAF9TPInHAAAA3gAA&#10;AA8AAAAAAAAAAAAAAAAABwIAAGRycy9kb3ducmV2LnhtbFBLBQYAAAAAAwADALcAAAD7AgAAAAA=&#10;" filled="f" stroked="f">
                  <v:textbox inset="0,0,0,0">
                    <w:txbxContent>
                      <w:p w14:paraId="70645176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87701" o:spid="_x0000_s1093" style="position:absolute;left:73721;top:105;width:29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" filled="f" stroked="f">
                  <v:textbox inset="0,0,0,0">
                    <w:txbxContent>
                      <w:p w14:paraId="4018F7C9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,</w:t>
                        </w:r>
                      </w:p>
                    </w:txbxContent>
                  </v:textbox>
                </v:rect>
                <v:rect id="Rectangle 87700" o:spid="_x0000_s1094" style="position:absolute;left:73935;top:105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" filled="f" stroked="f">
                  <v:textbox inset="0,0,0,0">
                    <w:txbxContent>
                      <w:p w14:paraId="67DC1614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35</w:t>
                        </w:r>
                      </w:p>
                    </w:txbxContent>
                  </v:textbox>
                </v:rect>
                <v:rect id="Rectangle 9131" o:spid="_x0000_s1095" style="position:absolute;left:81220;top:105;width:5122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P9xgAAAN0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+aZD/cYAAADdAAAA&#10;DwAAAAAAAAAAAAAAAAAHAgAAZHJzL2Rvd25yZXYueG1sUEsFBgAAAAADAAMAtwAAAPoCAAAAAA==&#10;" filled="f" stroked="f">
                  <v:textbox inset="0,0,0,0">
                    <w:txbxContent>
                      <w:p w14:paraId="41A2D877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148 917,10</w:t>
                        </w:r>
                      </w:p>
                    </w:txbxContent>
                  </v:textbox>
                </v:rect>
                <v:rect id="Rectangle 9132" o:spid="_x0000_s1096" style="position:absolute;left:97381;top:105;width:313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2K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Al03YrHAAAA3QAA&#10;AA8AAAAAAAAAAAAAAAAABwIAAGRycy9kb3ducmV2LnhtbFBLBQYAAAAAAwADALcAAAD7AgAAAAA=&#10;" filled="f" stroked="f">
                  <v:textbox inset="0,0,0,0">
                    <w:txbxContent>
                      <w:p w14:paraId="6C71A6F5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253,16</w:t>
                        </w:r>
                      </w:p>
                    </w:txbxContent>
                  </v:textbox>
                </v:rect>
                <v:rect id="Rectangle 9344" o:spid="_x0000_s1097" style="position:absolute;left:15032;top:245;width:30471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35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0hf4xhub8ITkIs/AAAA//8DAFBLAQItABQABgAIAAAAIQDb4fbL7gAAAIUBAAATAAAAAAAA&#10;AAAAAAAAAAAAAABbQ29udGVudF9UeXBlc10ueG1sUEsBAi0AFAAGAAgAAAAhAFr0LFu/AAAAFQEA&#10;AAsAAAAAAAAAAAAAAAAAHwEAAF9yZWxzLy5yZWxzUEsBAi0AFAAGAAgAAAAhABwT/fnHAAAA3QAA&#10;AA8AAAAAAAAAAAAAAAAABwIAAGRycy9kb3ducmV2LnhtbFBLBQYAAAAAAwADALcAAAD7AgAAAAA=&#10;" filled="f" stroked="f">
                  <v:textbox inset="0,0,0,0">
                    <w:txbxContent>
                      <w:p w14:paraId="44009509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Шурупы самонарезающие стальные с полукруглой головкой и </w:t>
                        </w:r>
                      </w:p>
                    </w:txbxContent>
                  </v:textbox>
                </v:rect>
                <v:shape id="Shape 145679" o:spid="_x0000_s1098" style="position:absolute;left:99849;width:92;height:65098;visibility:visible;mso-wrap-style:square;v-text-anchor:top" coordsize="9144,6509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" path="m,l9144,r,6509894l,6509894,,e" fillcolor="black" stroked="f" strokeweight="0">
                  <v:stroke miterlimit="83231f" joinstyle="miter"/>
                  <v:path arrowok="t" textboxrect="0,0,9144,6509894"/>
                </v:shape>
                <v:shape id="Shape 145680" o:spid="_x0000_s1099" style="position:absolute;left:14850;top:4571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81" o:spid="_x0000_s1100" style="position:absolute;left:14850;top:13294;width:85091;height:92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82" o:spid="_x0000_s1101" style="position:absolute;top:14635;width:99941;height:92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683" o:spid="_x0000_s1102" style="position:absolute;left:14850;top:15916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84" o:spid="_x0000_s1103" style="position:absolute;top:17257;width:99941;height:91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685" o:spid="_x0000_s1104" style="position:absolute;left:14850;top:32930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86" o:spid="_x0000_s1105" style="position:absolute;left:14850;top:41650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87" o:spid="_x0000_s1106" style="position:absolute;top:42991;width:99941;height:91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688" o:spid="_x0000_s1107" style="position:absolute;left:14850;top:48146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89" o:spid="_x0000_s1108" style="position:absolute;top:49487;width:99941;height:91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2"/>
        </w:rPr>
        <w:t>прямым шлицем, остроконечные, диаметр 5 мм, длина 35 мм</w:t>
      </w:r>
    </w:p>
    <w:p w14:paraId="5281F49E" w14:textId="77777777" w:rsidR="0044334D" w:rsidRDefault="0044334D">
      <w:pPr>
        <w:tabs>
          <w:tab w:val="center" w:pos="631"/>
          <w:tab w:val="center" w:pos="2857"/>
          <w:tab w:val="center" w:pos="6673"/>
          <w:tab w:val="center" w:pos="7450"/>
          <w:tab w:val="center" w:pos="9356"/>
        </w:tabs>
        <w:spacing w:after="69"/>
      </w:pPr>
      <w:r>
        <w:tab/>
      </w:r>
      <w:r>
        <w:rPr>
          <w:rFonts w:ascii="Arial" w:eastAsia="Arial" w:hAnsi="Arial" w:cs="Arial"/>
          <w:i/>
          <w:sz w:val="12"/>
        </w:rPr>
        <w:t>Н</w:t>
      </w:r>
      <w:r>
        <w:rPr>
          <w:rFonts w:ascii="Arial" w:eastAsia="Arial" w:hAnsi="Arial" w:cs="Arial"/>
          <w:i/>
          <w:sz w:val="12"/>
        </w:rPr>
        <w:tab/>
        <w:t>07.2.07.13 Планка из стального листа</w:t>
      </w:r>
      <w:r>
        <w:rPr>
          <w:rFonts w:ascii="Arial" w:eastAsia="Arial" w:hAnsi="Arial" w:cs="Arial"/>
          <w:i/>
          <w:sz w:val="12"/>
        </w:rPr>
        <w:tab/>
        <w:t>т</w:t>
      </w:r>
      <w:r>
        <w:rPr>
          <w:rFonts w:ascii="Arial" w:eastAsia="Arial" w:hAnsi="Arial" w:cs="Arial"/>
          <w:i/>
          <w:sz w:val="12"/>
        </w:rPr>
        <w:tab/>
        <w:t>0,004</w:t>
      </w:r>
      <w:r>
        <w:rPr>
          <w:rFonts w:ascii="Arial" w:eastAsia="Arial" w:hAnsi="Arial" w:cs="Arial"/>
          <w:i/>
          <w:sz w:val="12"/>
        </w:rPr>
        <w:tab/>
        <w:t>0,0090668</w:t>
      </w:r>
    </w:p>
    <w:p w14:paraId="5E9227A4" w14:textId="77777777" w:rsidR="0044334D" w:rsidRDefault="0044334D">
      <w:pPr>
        <w:tabs>
          <w:tab w:val="center" w:pos="569"/>
          <w:tab w:val="center" w:pos="2728"/>
          <w:tab w:val="center" w:pos="6673"/>
          <w:tab w:val="center" w:pos="7448"/>
          <w:tab w:val="center" w:pos="9354"/>
        </w:tabs>
        <w:spacing w:after="69"/>
      </w:pPr>
      <w:r>
        <w:tab/>
      </w:r>
      <w:proofErr w:type="gramStart"/>
      <w:r>
        <w:rPr>
          <w:rFonts w:ascii="Arial" w:eastAsia="Arial" w:hAnsi="Arial" w:cs="Arial"/>
          <w:i/>
          <w:sz w:val="12"/>
        </w:rPr>
        <w:t>П,Н</w:t>
      </w:r>
      <w:proofErr w:type="gramEnd"/>
      <w:r>
        <w:rPr>
          <w:rFonts w:ascii="Arial" w:eastAsia="Arial" w:hAnsi="Arial" w:cs="Arial"/>
          <w:i/>
          <w:sz w:val="12"/>
        </w:rPr>
        <w:tab/>
        <w:t>08.3.09.05 Конструкции стальные</w:t>
      </w:r>
      <w:r>
        <w:rPr>
          <w:rFonts w:ascii="Arial" w:eastAsia="Arial" w:hAnsi="Arial" w:cs="Arial"/>
          <w:i/>
          <w:sz w:val="12"/>
        </w:rPr>
        <w:tab/>
        <w:t>т</w:t>
      </w:r>
      <w:r>
        <w:rPr>
          <w:rFonts w:ascii="Arial" w:eastAsia="Arial" w:hAnsi="Arial" w:cs="Arial"/>
          <w:i/>
          <w:sz w:val="12"/>
        </w:rPr>
        <w:tab/>
        <w:t>0</w:t>
      </w:r>
      <w:r>
        <w:rPr>
          <w:rFonts w:ascii="Arial" w:eastAsia="Arial" w:hAnsi="Arial" w:cs="Arial"/>
          <w:i/>
          <w:sz w:val="12"/>
        </w:rPr>
        <w:tab/>
        <w:t>0</w:t>
      </w:r>
    </w:p>
    <w:p w14:paraId="28079B0B" w14:textId="77777777" w:rsidR="0044334D" w:rsidRDefault="0044334D">
      <w:pPr>
        <w:tabs>
          <w:tab w:val="center" w:pos="3051"/>
          <w:tab w:val="right" w:pos="15688"/>
        </w:tabs>
        <w:spacing w:after="47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Итого прямые затраты</w:t>
      </w:r>
      <w:r>
        <w:rPr>
          <w:rFonts w:ascii="Arial" w:eastAsia="Arial" w:hAnsi="Arial" w:cs="Arial"/>
          <w:b/>
          <w:sz w:val="12"/>
        </w:rPr>
        <w:tab/>
        <w:t>16 377,19</w:t>
      </w:r>
    </w:p>
    <w:p w14:paraId="46D3AE04" w14:textId="77777777" w:rsidR="0044334D" w:rsidRDefault="0044334D">
      <w:pPr>
        <w:tabs>
          <w:tab w:val="center" w:pos="2482"/>
          <w:tab w:val="right" w:pos="15688"/>
        </w:tabs>
        <w:spacing w:after="59" w:line="269" w:lineRule="auto"/>
      </w:pPr>
      <w:r>
        <w:lastRenderedPageBreak/>
        <w:tab/>
      </w:r>
      <w:r>
        <w:rPr>
          <w:rFonts w:ascii="Arial" w:eastAsia="Arial" w:hAnsi="Arial" w:cs="Arial"/>
          <w:sz w:val="12"/>
        </w:rPr>
        <w:t>ФОТ</w:t>
      </w:r>
      <w:r>
        <w:rPr>
          <w:rFonts w:ascii="Arial" w:eastAsia="Arial" w:hAnsi="Arial" w:cs="Arial"/>
          <w:sz w:val="12"/>
        </w:rPr>
        <w:tab/>
        <w:t>15 977,18</w:t>
      </w:r>
    </w:p>
    <w:p w14:paraId="41C7B20F" w14:textId="77777777" w:rsidR="0044334D" w:rsidRDefault="0044334D">
      <w:pPr>
        <w:tabs>
          <w:tab w:val="center" w:pos="2924"/>
          <w:tab w:val="center" w:pos="6686"/>
          <w:tab w:val="center" w:pos="7458"/>
          <w:tab w:val="center" w:pos="8363"/>
          <w:tab w:val="center" w:pos="9366"/>
          <w:tab w:val="right" w:pos="15688"/>
        </w:tabs>
        <w:spacing w:after="12"/>
        <w:ind w:right="-15"/>
      </w:pPr>
      <w:r>
        <w:tab/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>/812-009.0-1, Приказ № НР Строительные металлические конструкции</w:t>
      </w:r>
      <w:r>
        <w:rPr>
          <w:rFonts w:ascii="Arial" w:eastAsia="Arial" w:hAnsi="Arial" w:cs="Arial"/>
          <w:sz w:val="12"/>
        </w:rPr>
        <w:tab/>
        <w:t>%</w:t>
      </w:r>
      <w:r>
        <w:rPr>
          <w:rFonts w:ascii="Arial" w:eastAsia="Arial" w:hAnsi="Arial" w:cs="Arial"/>
          <w:sz w:val="12"/>
        </w:rPr>
        <w:tab/>
        <w:t>93</w:t>
      </w:r>
      <w:r>
        <w:rPr>
          <w:rFonts w:ascii="Arial" w:eastAsia="Arial" w:hAnsi="Arial" w:cs="Arial"/>
          <w:sz w:val="12"/>
        </w:rPr>
        <w:tab/>
        <w:t>0,9</w:t>
      </w:r>
      <w:r>
        <w:rPr>
          <w:rFonts w:ascii="Arial" w:eastAsia="Arial" w:hAnsi="Arial" w:cs="Arial"/>
          <w:sz w:val="12"/>
        </w:rPr>
        <w:tab/>
        <w:t>83,7</w:t>
      </w:r>
      <w:r>
        <w:rPr>
          <w:rFonts w:ascii="Arial" w:eastAsia="Arial" w:hAnsi="Arial" w:cs="Arial"/>
          <w:sz w:val="12"/>
        </w:rPr>
        <w:tab/>
        <w:t>13 372,90</w:t>
      </w:r>
    </w:p>
    <w:p w14:paraId="2506C4CA" w14:textId="77777777" w:rsidR="0044334D" w:rsidRDefault="0044334D">
      <w:pPr>
        <w:spacing w:after="178" w:line="269" w:lineRule="auto"/>
        <w:ind w:left="865" w:hanging="10"/>
        <w:jc w:val="both"/>
      </w:pPr>
      <w:r>
        <w:rPr>
          <w:rFonts w:ascii="Arial" w:eastAsia="Arial" w:hAnsi="Arial" w:cs="Arial"/>
          <w:sz w:val="12"/>
        </w:rPr>
        <w:t>812/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21.12.2020 п.25</w:t>
      </w:r>
    </w:p>
    <w:p w14:paraId="0FB83CF9" w14:textId="77777777" w:rsidR="0044334D" w:rsidRDefault="0044334D">
      <w:pPr>
        <w:tabs>
          <w:tab w:val="center" w:pos="2984"/>
          <w:tab w:val="center" w:pos="6686"/>
          <w:tab w:val="center" w:pos="7458"/>
          <w:tab w:val="center" w:pos="8363"/>
          <w:tab w:val="center" w:pos="9366"/>
          <w:tab w:val="right" w:pos="15688"/>
        </w:tabs>
        <w:spacing w:after="12"/>
        <w:ind w:right="-15"/>
      </w:pPr>
      <w:r>
        <w:tab/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>/774-009.0, Приказ № СП Строительные металлические конструкции</w:t>
      </w:r>
      <w:r>
        <w:rPr>
          <w:rFonts w:ascii="Arial" w:eastAsia="Arial" w:hAnsi="Arial" w:cs="Arial"/>
          <w:sz w:val="12"/>
        </w:rPr>
        <w:tab/>
        <w:t>%</w:t>
      </w:r>
      <w:r>
        <w:rPr>
          <w:rFonts w:ascii="Arial" w:eastAsia="Arial" w:hAnsi="Arial" w:cs="Arial"/>
          <w:sz w:val="12"/>
        </w:rPr>
        <w:tab/>
        <w:t>62</w:t>
      </w:r>
      <w:r>
        <w:rPr>
          <w:rFonts w:ascii="Arial" w:eastAsia="Arial" w:hAnsi="Arial" w:cs="Arial"/>
          <w:sz w:val="12"/>
        </w:rPr>
        <w:tab/>
        <w:t>0,85</w:t>
      </w:r>
      <w:r>
        <w:rPr>
          <w:rFonts w:ascii="Arial" w:eastAsia="Arial" w:hAnsi="Arial" w:cs="Arial"/>
          <w:sz w:val="12"/>
        </w:rPr>
        <w:tab/>
        <w:t>52,7</w:t>
      </w:r>
      <w:r>
        <w:rPr>
          <w:rFonts w:ascii="Arial" w:eastAsia="Arial" w:hAnsi="Arial" w:cs="Arial"/>
          <w:sz w:val="12"/>
        </w:rPr>
        <w:tab/>
        <w:t>8 419,97</w:t>
      </w:r>
    </w:p>
    <w:p w14:paraId="2A07C9CA" w14:textId="77777777" w:rsidR="0044334D" w:rsidRDefault="0044334D">
      <w:pPr>
        <w:spacing w:after="178" w:line="269" w:lineRule="auto"/>
        <w:ind w:left="865" w:hanging="10"/>
        <w:jc w:val="both"/>
      </w:pPr>
      <w:r>
        <w:rPr>
          <w:rFonts w:ascii="Arial" w:eastAsia="Arial" w:hAnsi="Arial" w:cs="Arial"/>
          <w:sz w:val="12"/>
        </w:rPr>
        <w:t>774/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11.12.2020 п.16</w:t>
      </w:r>
    </w:p>
    <w:p w14:paraId="07D5201B" w14:textId="77777777" w:rsidR="0044334D" w:rsidRDefault="0044334D">
      <w:pPr>
        <w:tabs>
          <w:tab w:val="center" w:pos="2897"/>
          <w:tab w:val="center" w:pos="13109"/>
          <w:tab w:val="right" w:pos="15688"/>
        </w:tabs>
        <w:spacing w:after="69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16 839,48</w:t>
      </w:r>
      <w:r>
        <w:rPr>
          <w:rFonts w:ascii="Arial" w:eastAsia="Arial" w:hAnsi="Arial" w:cs="Arial"/>
          <w:b/>
          <w:sz w:val="12"/>
        </w:rPr>
        <w:tab/>
        <w:t>38 170,06</w:t>
      </w:r>
    </w:p>
    <w:p w14:paraId="163D577F" w14:textId="77777777" w:rsidR="0044334D" w:rsidRDefault="0044334D" w:rsidP="00EE25BE">
      <w:pPr>
        <w:numPr>
          <w:ilvl w:val="0"/>
          <w:numId w:val="10"/>
        </w:numPr>
        <w:suppressAutoHyphens w:val="0"/>
        <w:spacing w:after="69" w:line="271" w:lineRule="auto"/>
        <w:ind w:right="6026" w:hanging="471"/>
      </w:pPr>
      <w:r>
        <w:rPr>
          <w:rFonts w:ascii="Arial" w:eastAsia="Arial" w:hAnsi="Arial" w:cs="Arial"/>
          <w:b/>
          <w:sz w:val="12"/>
        </w:rPr>
        <w:t>ФСБЦ-08.3.05.05-0053</w:t>
      </w:r>
      <w:r>
        <w:rPr>
          <w:rFonts w:ascii="Arial" w:eastAsia="Arial" w:hAnsi="Arial" w:cs="Arial"/>
          <w:b/>
          <w:sz w:val="12"/>
        </w:rPr>
        <w:tab/>
        <w:t>Сталь листовая оцинкованная, толщина 0,7 мм</w:t>
      </w:r>
      <w:r>
        <w:rPr>
          <w:rFonts w:ascii="Arial" w:eastAsia="Arial" w:hAnsi="Arial" w:cs="Arial"/>
          <w:b/>
          <w:sz w:val="12"/>
        </w:rPr>
        <w:tab/>
        <w:t>т</w:t>
      </w:r>
      <w:r>
        <w:rPr>
          <w:rFonts w:ascii="Arial" w:eastAsia="Arial" w:hAnsi="Arial" w:cs="Arial"/>
          <w:b/>
          <w:sz w:val="12"/>
        </w:rPr>
        <w:tab/>
        <w:t>0,1317859</w:t>
      </w:r>
      <w:r>
        <w:rPr>
          <w:rFonts w:ascii="Arial" w:eastAsia="Arial" w:hAnsi="Arial" w:cs="Arial"/>
          <w:b/>
          <w:sz w:val="12"/>
        </w:rPr>
        <w:tab/>
        <w:t>1</w:t>
      </w:r>
      <w:r>
        <w:rPr>
          <w:rFonts w:ascii="Arial" w:eastAsia="Arial" w:hAnsi="Arial" w:cs="Arial"/>
          <w:b/>
          <w:sz w:val="12"/>
        </w:rPr>
        <w:tab/>
        <w:t>0,1317859</w:t>
      </w:r>
      <w:r>
        <w:rPr>
          <w:rFonts w:ascii="Arial" w:eastAsia="Arial" w:hAnsi="Arial" w:cs="Arial"/>
          <w:b/>
          <w:sz w:val="12"/>
        </w:rPr>
        <w:tab/>
        <w:t>78 606,58</w:t>
      </w:r>
      <w:r>
        <w:rPr>
          <w:rFonts w:ascii="Arial" w:eastAsia="Arial" w:hAnsi="Arial" w:cs="Arial"/>
          <w:b/>
          <w:sz w:val="12"/>
        </w:rPr>
        <w:tab/>
        <w:t>10 359,24</w:t>
      </w:r>
    </w:p>
    <w:p w14:paraId="4A5252A4" w14:textId="77777777" w:rsidR="0044334D" w:rsidRDefault="0044334D">
      <w:pPr>
        <w:tabs>
          <w:tab w:val="center" w:pos="2897"/>
          <w:tab w:val="right" w:pos="15688"/>
        </w:tabs>
        <w:spacing w:after="69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10 359,24</w:t>
      </w:r>
    </w:p>
    <w:p w14:paraId="53393D8F" w14:textId="77777777" w:rsidR="0044334D" w:rsidRDefault="0044334D" w:rsidP="00EE25BE">
      <w:pPr>
        <w:numPr>
          <w:ilvl w:val="0"/>
          <w:numId w:val="10"/>
        </w:numPr>
        <w:suppressAutoHyphens w:val="0"/>
        <w:spacing w:after="30" w:line="271" w:lineRule="auto"/>
        <w:ind w:right="6026" w:hanging="471"/>
      </w:pPr>
      <w:r>
        <w:rPr>
          <w:rFonts w:ascii="Arial" w:eastAsia="Arial" w:hAnsi="Arial" w:cs="Arial"/>
          <w:b/>
          <w:sz w:val="12"/>
        </w:rPr>
        <w:t>ГЭСН12-01-016-02</w:t>
      </w:r>
      <w:r>
        <w:rPr>
          <w:rFonts w:ascii="Arial" w:eastAsia="Arial" w:hAnsi="Arial" w:cs="Arial"/>
          <w:b/>
          <w:sz w:val="12"/>
        </w:rPr>
        <w:tab/>
      </w:r>
      <w:proofErr w:type="spellStart"/>
      <w:r>
        <w:rPr>
          <w:rFonts w:ascii="Arial" w:eastAsia="Arial" w:hAnsi="Arial" w:cs="Arial"/>
          <w:b/>
          <w:sz w:val="12"/>
        </w:rPr>
        <w:t>Огрунтовка</w:t>
      </w:r>
      <w:proofErr w:type="spellEnd"/>
      <w:r>
        <w:rPr>
          <w:rFonts w:ascii="Arial" w:eastAsia="Arial" w:hAnsi="Arial" w:cs="Arial"/>
          <w:b/>
          <w:sz w:val="12"/>
        </w:rPr>
        <w:t xml:space="preserve"> оснований из бетона или раствора под </w:t>
      </w:r>
      <w:r>
        <w:rPr>
          <w:rFonts w:ascii="Arial" w:eastAsia="Arial" w:hAnsi="Arial" w:cs="Arial"/>
          <w:b/>
          <w:sz w:val="12"/>
        </w:rPr>
        <w:tab/>
        <w:t>100 м2</w:t>
      </w:r>
      <w:r>
        <w:rPr>
          <w:rFonts w:ascii="Arial" w:eastAsia="Arial" w:hAnsi="Arial" w:cs="Arial"/>
          <w:b/>
          <w:sz w:val="12"/>
        </w:rPr>
        <w:tab/>
        <w:t>2,762</w:t>
      </w:r>
      <w:r>
        <w:rPr>
          <w:rFonts w:ascii="Arial" w:eastAsia="Arial" w:hAnsi="Arial" w:cs="Arial"/>
          <w:b/>
          <w:sz w:val="12"/>
        </w:rPr>
        <w:tab/>
        <w:t>1</w:t>
      </w:r>
      <w:r>
        <w:rPr>
          <w:rFonts w:ascii="Arial" w:eastAsia="Arial" w:hAnsi="Arial" w:cs="Arial"/>
          <w:b/>
          <w:sz w:val="12"/>
        </w:rPr>
        <w:tab/>
        <w:t>2,762 водоизоляционный кровельный ковер: готовой эмульсией битумной</w:t>
      </w:r>
    </w:p>
    <w:p w14:paraId="55FB8AF0" w14:textId="77777777" w:rsidR="0044334D" w:rsidRDefault="0044334D">
      <w:pPr>
        <w:spacing w:after="59" w:line="269" w:lineRule="auto"/>
        <w:ind w:left="2343" w:hanging="10"/>
        <w:jc w:val="both"/>
      </w:pPr>
      <w:r>
        <w:rPr>
          <w:rFonts w:ascii="Arial" w:eastAsia="Arial" w:hAnsi="Arial" w:cs="Arial"/>
          <w:sz w:val="12"/>
        </w:rPr>
        <w:t xml:space="preserve">В 2 слоя ПЗ=2 (ОЗП=2; ЭМ=2 к </w:t>
      </w:r>
      <w:proofErr w:type="spellStart"/>
      <w:r>
        <w:rPr>
          <w:rFonts w:ascii="Arial" w:eastAsia="Arial" w:hAnsi="Arial" w:cs="Arial"/>
          <w:sz w:val="12"/>
        </w:rPr>
        <w:t>расх</w:t>
      </w:r>
      <w:proofErr w:type="spellEnd"/>
      <w:r>
        <w:rPr>
          <w:rFonts w:ascii="Arial" w:eastAsia="Arial" w:hAnsi="Arial" w:cs="Arial"/>
          <w:sz w:val="12"/>
        </w:rPr>
        <w:t xml:space="preserve">.; ЗПМ=2; МАТ=2 к </w:t>
      </w:r>
      <w:proofErr w:type="spellStart"/>
      <w:r>
        <w:rPr>
          <w:rFonts w:ascii="Arial" w:eastAsia="Arial" w:hAnsi="Arial" w:cs="Arial"/>
          <w:sz w:val="12"/>
        </w:rPr>
        <w:t>расх</w:t>
      </w:r>
      <w:proofErr w:type="spellEnd"/>
      <w:r>
        <w:rPr>
          <w:rFonts w:ascii="Arial" w:eastAsia="Arial" w:hAnsi="Arial" w:cs="Arial"/>
          <w:sz w:val="12"/>
        </w:rPr>
        <w:t>.; ТЗ=2; ТЗМ=2)</w:t>
      </w:r>
    </w:p>
    <w:p w14:paraId="2E0DF9EC" w14:textId="77777777" w:rsidR="0044334D" w:rsidRDefault="0044334D">
      <w:pPr>
        <w:spacing w:after="11" w:line="269" w:lineRule="auto"/>
        <w:ind w:left="1579" w:hanging="662"/>
        <w:jc w:val="both"/>
      </w:pPr>
      <w:r>
        <w:rPr>
          <w:rFonts w:ascii="Arial" w:eastAsia="Arial" w:hAnsi="Arial" w:cs="Arial"/>
          <w:sz w:val="12"/>
        </w:rPr>
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п.58б </w:t>
      </w:r>
      <w:proofErr w:type="spellStart"/>
      <w:r>
        <w:rPr>
          <w:rFonts w:ascii="Arial" w:eastAsia="Arial" w:hAnsi="Arial" w:cs="Arial"/>
          <w:sz w:val="12"/>
        </w:rPr>
        <w:t>расх</w:t>
      </w:r>
      <w:proofErr w:type="spellEnd"/>
      <w:r>
        <w:rPr>
          <w:rFonts w:ascii="Arial" w:eastAsia="Arial" w:hAnsi="Arial" w:cs="Arial"/>
          <w:sz w:val="12"/>
        </w:rPr>
        <w:t>.; ЗПМ=1,25; ТЗ=1,15; ТЗМ=1,25</w:t>
      </w:r>
    </w:p>
    <w:p w14:paraId="69399951" w14:textId="77777777" w:rsidR="0044334D" w:rsidRDefault="0044334D">
      <w:pPr>
        <w:tabs>
          <w:tab w:val="center" w:pos="2493"/>
          <w:tab w:val="center" w:pos="6685"/>
          <w:tab w:val="center" w:pos="9366"/>
          <w:tab w:val="right" w:pos="15688"/>
        </w:tabs>
        <w:spacing w:after="59" w:line="269" w:lineRule="auto"/>
      </w:pPr>
      <w:r>
        <w:tab/>
      </w:r>
      <w:r>
        <w:rPr>
          <w:rFonts w:ascii="Arial" w:eastAsia="Arial" w:hAnsi="Arial" w:cs="Arial"/>
          <w:sz w:val="12"/>
        </w:rPr>
        <w:t>1 ОТ(ЗТ)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17,78728</w:t>
      </w:r>
      <w:r>
        <w:rPr>
          <w:rFonts w:ascii="Arial" w:eastAsia="Arial" w:hAnsi="Arial" w:cs="Arial"/>
          <w:sz w:val="12"/>
        </w:rPr>
        <w:tab/>
        <w:t>9 321,25</w:t>
      </w:r>
    </w:p>
    <w:p w14:paraId="61BB964F" w14:textId="77777777" w:rsidR="0044334D" w:rsidRDefault="0044334D">
      <w:pPr>
        <w:tabs>
          <w:tab w:val="center" w:pos="2886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1-100-32 Средний разряд работы 3,2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2,8</w:t>
      </w:r>
      <w:r>
        <w:rPr>
          <w:rFonts w:ascii="Arial" w:eastAsia="Arial" w:hAnsi="Arial" w:cs="Arial"/>
          <w:sz w:val="12"/>
        </w:rPr>
        <w:tab/>
        <w:t>2,3</w:t>
      </w:r>
      <w:r>
        <w:rPr>
          <w:rFonts w:ascii="Arial" w:eastAsia="Arial" w:hAnsi="Arial" w:cs="Arial"/>
          <w:sz w:val="12"/>
        </w:rPr>
        <w:tab/>
        <w:t>17,78728</w:t>
      </w:r>
      <w:r>
        <w:rPr>
          <w:rFonts w:ascii="Arial" w:eastAsia="Arial" w:hAnsi="Arial" w:cs="Arial"/>
          <w:sz w:val="12"/>
        </w:rPr>
        <w:tab/>
        <w:t>524,04</w:t>
      </w:r>
      <w:r>
        <w:rPr>
          <w:rFonts w:ascii="Arial" w:eastAsia="Arial" w:hAnsi="Arial" w:cs="Arial"/>
          <w:sz w:val="12"/>
        </w:rPr>
        <w:tab/>
        <w:t>9 321,25</w:t>
      </w:r>
    </w:p>
    <w:p w14:paraId="74824563" w14:textId="77777777" w:rsidR="0044334D" w:rsidRDefault="0044334D">
      <w:pPr>
        <w:tabs>
          <w:tab w:val="center" w:pos="2386"/>
          <w:tab w:val="right" w:pos="15688"/>
        </w:tabs>
        <w:spacing w:after="59" w:line="269" w:lineRule="auto"/>
      </w:pPr>
      <w:r>
        <w:tab/>
      </w:r>
      <w:r>
        <w:rPr>
          <w:rFonts w:ascii="Arial" w:eastAsia="Arial" w:hAnsi="Arial" w:cs="Arial"/>
          <w:sz w:val="12"/>
        </w:rPr>
        <w:t>2 ЭМ</w:t>
      </w:r>
      <w:r>
        <w:rPr>
          <w:rFonts w:ascii="Arial" w:eastAsia="Arial" w:hAnsi="Arial" w:cs="Arial"/>
          <w:sz w:val="12"/>
        </w:rPr>
        <w:tab/>
        <w:t>179,18</w:t>
      </w:r>
    </w:p>
    <w:p w14:paraId="44ACEE5C" w14:textId="77777777" w:rsidR="0044334D" w:rsidRDefault="0044334D">
      <w:pPr>
        <w:tabs>
          <w:tab w:val="center" w:pos="2640"/>
          <w:tab w:val="center" w:pos="6685"/>
          <w:tab w:val="center" w:pos="9366"/>
          <w:tab w:val="right" w:pos="15688"/>
        </w:tabs>
        <w:spacing w:after="59" w:line="269" w:lineRule="auto"/>
      </w:pPr>
      <w:r>
        <w:tab/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>)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0,2762</w:t>
      </w:r>
      <w:r>
        <w:rPr>
          <w:rFonts w:ascii="Arial" w:eastAsia="Arial" w:hAnsi="Arial" w:cs="Arial"/>
          <w:sz w:val="12"/>
        </w:rPr>
        <w:tab/>
        <w:t>158,98</w:t>
      </w:r>
    </w:p>
    <w:p w14:paraId="394121F4" w14:textId="77777777" w:rsidR="0044334D" w:rsidRDefault="0044334D">
      <w:pPr>
        <w:tabs>
          <w:tab w:val="center" w:pos="3361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91.14.02-001 Автомобили бортовые, грузоподъемность до 5 т</w:t>
      </w:r>
      <w:r>
        <w:rPr>
          <w:rFonts w:ascii="Arial" w:eastAsia="Arial" w:hAnsi="Arial" w:cs="Arial"/>
          <w:sz w:val="12"/>
        </w:rPr>
        <w:tab/>
      </w:r>
      <w:proofErr w:type="spellStart"/>
      <w:r>
        <w:rPr>
          <w:rFonts w:ascii="Arial" w:eastAsia="Arial" w:hAnsi="Arial" w:cs="Arial"/>
          <w:sz w:val="12"/>
        </w:rPr>
        <w:t>маш</w:t>
      </w:r>
      <w:proofErr w:type="spellEnd"/>
      <w:r>
        <w:rPr>
          <w:rFonts w:ascii="Arial" w:eastAsia="Arial" w:hAnsi="Arial" w:cs="Arial"/>
          <w:sz w:val="12"/>
        </w:rPr>
        <w:t>.-ч</w:t>
      </w:r>
      <w:r>
        <w:rPr>
          <w:rFonts w:ascii="Arial" w:eastAsia="Arial" w:hAnsi="Arial" w:cs="Arial"/>
          <w:sz w:val="12"/>
        </w:rPr>
        <w:tab/>
        <w:t>0,04</w:t>
      </w:r>
      <w:r>
        <w:rPr>
          <w:rFonts w:ascii="Arial" w:eastAsia="Arial" w:hAnsi="Arial" w:cs="Arial"/>
          <w:sz w:val="12"/>
        </w:rPr>
        <w:tab/>
        <w:t>2,5</w:t>
      </w:r>
      <w:r>
        <w:rPr>
          <w:rFonts w:ascii="Arial" w:eastAsia="Arial" w:hAnsi="Arial" w:cs="Arial"/>
          <w:sz w:val="12"/>
        </w:rPr>
        <w:tab/>
        <w:t>0,2762</w:t>
      </w:r>
      <w:r>
        <w:rPr>
          <w:rFonts w:ascii="Arial" w:eastAsia="Arial" w:hAnsi="Arial" w:cs="Arial"/>
          <w:sz w:val="12"/>
        </w:rPr>
        <w:tab/>
        <w:t>648,72</w:t>
      </w:r>
      <w:r>
        <w:rPr>
          <w:rFonts w:ascii="Arial" w:eastAsia="Arial" w:hAnsi="Arial" w:cs="Arial"/>
          <w:sz w:val="12"/>
        </w:rPr>
        <w:tab/>
        <w:t>179,18</w:t>
      </w:r>
    </w:p>
    <w:p w14:paraId="12C06203" w14:textId="77777777" w:rsidR="0044334D" w:rsidRDefault="0044334D">
      <w:pPr>
        <w:spacing w:after="10" w:line="362" w:lineRule="auto"/>
        <w:ind w:left="586" w:firstLine="1152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64E441C" wp14:editId="1397D85E">
                <wp:simplePos x="0" y="0"/>
                <wp:positionH relativeFrom="page">
                  <wp:posOffset>341376</wp:posOffset>
                </wp:positionH>
                <wp:positionV relativeFrom="page">
                  <wp:posOffset>725754</wp:posOffset>
                </wp:positionV>
                <wp:extent cx="9144" cy="6509894"/>
                <wp:effectExtent l="0" t="0" r="0" b="0"/>
                <wp:wrapSquare wrapText="bothSides"/>
                <wp:docPr id="90595" name="Group 90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509894"/>
                          <a:chOff x="0" y="0"/>
                          <a:chExt cx="9144" cy="6509894"/>
                        </a:xfrm>
                      </wpg:grpSpPr>
                      <wps:wsp>
                        <wps:cNvPr id="145690" name="Shape 145690"/>
                        <wps:cNvSpPr/>
                        <wps:spPr>
                          <a:xfrm>
                            <a:off x="0" y="0"/>
                            <a:ext cx="9144" cy="6509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09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09894"/>
                                </a:lnTo>
                                <a:lnTo>
                                  <a:pt x="0" y="6509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601C3" id="Group 90595" o:spid="_x0000_s1026" style="position:absolute;margin-left:26.9pt;margin-top:57.15pt;width:.7pt;height:512.6pt;z-index:251659776;mso-position-horizontal-relative:page;mso-position-vertical-relative:page" coordsize="91,65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">
                <v:shape id="Shape 145690" o:spid="_x0000_s1027" style="position:absolute;width:91;height:65098;visibility:visible;mso-wrap-style:square;v-text-anchor:top" coordsize="9144,6509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" path="m,l9144,r,6509894l,6509894,,e" fillcolor="black" stroked="f" strokeweight="0">
                  <v:stroke miterlimit="83231f" joinstyle="miter"/>
                  <v:path arrowok="t" textboxrect="0,0,9144,6509894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2"/>
        </w:rPr>
        <w:t xml:space="preserve">4-100-040 </w:t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 xml:space="preserve">) Средний разряд машинистов 4 чел.-ч 0,04 2,5 0,2762 575,58 158,98 </w:t>
      </w:r>
      <w:r>
        <w:rPr>
          <w:rFonts w:ascii="Arial" w:eastAsia="Arial" w:hAnsi="Arial" w:cs="Arial"/>
          <w:i/>
          <w:sz w:val="12"/>
        </w:rPr>
        <w:t>Н 01.2.03.07 Эмульсия битумная т 0,045 2 0,24858</w:t>
      </w:r>
    </w:p>
    <w:p w14:paraId="797CD4CB" w14:textId="77777777" w:rsidR="0044334D" w:rsidRDefault="0044334D">
      <w:pPr>
        <w:tabs>
          <w:tab w:val="center" w:pos="3051"/>
          <w:tab w:val="right" w:pos="15688"/>
        </w:tabs>
        <w:spacing w:after="48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Итого прямые затраты</w:t>
      </w:r>
      <w:r>
        <w:rPr>
          <w:rFonts w:ascii="Arial" w:eastAsia="Arial" w:hAnsi="Arial" w:cs="Arial"/>
          <w:b/>
          <w:sz w:val="12"/>
        </w:rPr>
        <w:tab/>
        <w:t>9 659,41</w:t>
      </w:r>
    </w:p>
    <w:p w14:paraId="44FC696E" w14:textId="77777777" w:rsidR="0044334D" w:rsidRDefault="0044334D">
      <w:pPr>
        <w:tabs>
          <w:tab w:val="center" w:pos="2482"/>
          <w:tab w:val="right" w:pos="15688"/>
        </w:tabs>
        <w:spacing w:after="59" w:line="269" w:lineRule="auto"/>
      </w:pPr>
      <w:r>
        <w:tab/>
      </w:r>
      <w:r>
        <w:rPr>
          <w:rFonts w:ascii="Arial" w:eastAsia="Arial" w:hAnsi="Arial" w:cs="Arial"/>
          <w:sz w:val="12"/>
        </w:rPr>
        <w:t>ФОТ</w:t>
      </w:r>
      <w:r>
        <w:rPr>
          <w:rFonts w:ascii="Arial" w:eastAsia="Arial" w:hAnsi="Arial" w:cs="Arial"/>
          <w:sz w:val="12"/>
        </w:rPr>
        <w:tab/>
        <w:t>9 480,23</w:t>
      </w:r>
    </w:p>
    <w:p w14:paraId="22657A34" w14:textId="77777777" w:rsidR="0044334D" w:rsidRDefault="0044334D">
      <w:pPr>
        <w:tabs>
          <w:tab w:val="center" w:pos="1883"/>
          <w:tab w:val="center" w:pos="6686"/>
          <w:tab w:val="center" w:pos="7458"/>
          <w:tab w:val="center" w:pos="8363"/>
          <w:tab w:val="center" w:pos="9366"/>
          <w:tab w:val="right" w:pos="15688"/>
        </w:tabs>
        <w:spacing w:after="13"/>
        <w:ind w:right="-15"/>
      </w:pPr>
      <w:r>
        <w:tab/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>/812-012.0-1, Приказ № НР Кровли</w:t>
      </w:r>
      <w:r>
        <w:rPr>
          <w:rFonts w:ascii="Arial" w:eastAsia="Arial" w:hAnsi="Arial" w:cs="Arial"/>
          <w:sz w:val="12"/>
        </w:rPr>
        <w:tab/>
        <w:t>%</w:t>
      </w:r>
      <w:r>
        <w:rPr>
          <w:rFonts w:ascii="Arial" w:eastAsia="Arial" w:hAnsi="Arial" w:cs="Arial"/>
          <w:sz w:val="12"/>
        </w:rPr>
        <w:tab/>
        <w:t>109</w:t>
      </w:r>
      <w:r>
        <w:rPr>
          <w:rFonts w:ascii="Arial" w:eastAsia="Arial" w:hAnsi="Arial" w:cs="Arial"/>
          <w:sz w:val="12"/>
        </w:rPr>
        <w:tab/>
        <w:t>0,9</w:t>
      </w:r>
      <w:r>
        <w:rPr>
          <w:rFonts w:ascii="Arial" w:eastAsia="Arial" w:hAnsi="Arial" w:cs="Arial"/>
          <w:sz w:val="12"/>
        </w:rPr>
        <w:tab/>
        <w:t>98,1</w:t>
      </w:r>
      <w:r>
        <w:rPr>
          <w:rFonts w:ascii="Arial" w:eastAsia="Arial" w:hAnsi="Arial" w:cs="Arial"/>
          <w:sz w:val="12"/>
        </w:rPr>
        <w:tab/>
        <w:t>9 300,11</w:t>
      </w:r>
    </w:p>
    <w:p w14:paraId="2A0DDD2E" w14:textId="77777777" w:rsidR="0044334D" w:rsidRDefault="0044334D">
      <w:pPr>
        <w:spacing w:after="175" w:line="269" w:lineRule="auto"/>
        <w:ind w:left="865" w:hanging="10"/>
        <w:jc w:val="both"/>
      </w:pPr>
      <w:r>
        <w:rPr>
          <w:rFonts w:ascii="Arial" w:eastAsia="Arial" w:hAnsi="Arial" w:cs="Arial"/>
          <w:sz w:val="12"/>
        </w:rPr>
        <w:t>812/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21.12.2020 п.25</w:t>
      </w:r>
    </w:p>
    <w:p w14:paraId="70EB01B4" w14:textId="77777777" w:rsidR="0044334D" w:rsidRDefault="0044334D">
      <w:pPr>
        <w:tabs>
          <w:tab w:val="center" w:pos="1943"/>
          <w:tab w:val="center" w:pos="6686"/>
          <w:tab w:val="center" w:pos="7458"/>
          <w:tab w:val="center" w:pos="8363"/>
          <w:tab w:val="center" w:pos="9366"/>
          <w:tab w:val="right" w:pos="15688"/>
        </w:tabs>
        <w:spacing w:after="12"/>
        <w:ind w:right="-15"/>
      </w:pPr>
      <w:r>
        <w:tab/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>/774-012.0, Приказ № СП Кровли</w:t>
      </w:r>
      <w:r>
        <w:rPr>
          <w:rFonts w:ascii="Arial" w:eastAsia="Arial" w:hAnsi="Arial" w:cs="Arial"/>
          <w:sz w:val="12"/>
        </w:rPr>
        <w:tab/>
        <w:t>%</w:t>
      </w:r>
      <w:r>
        <w:rPr>
          <w:rFonts w:ascii="Arial" w:eastAsia="Arial" w:hAnsi="Arial" w:cs="Arial"/>
          <w:sz w:val="12"/>
        </w:rPr>
        <w:tab/>
        <w:t>57</w:t>
      </w:r>
      <w:r>
        <w:rPr>
          <w:rFonts w:ascii="Arial" w:eastAsia="Arial" w:hAnsi="Arial" w:cs="Arial"/>
          <w:sz w:val="12"/>
        </w:rPr>
        <w:tab/>
        <w:t>0,85</w:t>
      </w:r>
      <w:r>
        <w:rPr>
          <w:rFonts w:ascii="Arial" w:eastAsia="Arial" w:hAnsi="Arial" w:cs="Arial"/>
          <w:sz w:val="12"/>
        </w:rPr>
        <w:tab/>
        <w:t>48,45</w:t>
      </w:r>
      <w:r>
        <w:rPr>
          <w:rFonts w:ascii="Arial" w:eastAsia="Arial" w:hAnsi="Arial" w:cs="Arial"/>
          <w:sz w:val="12"/>
        </w:rPr>
        <w:tab/>
        <w:t>4 593,17</w:t>
      </w:r>
    </w:p>
    <w:p w14:paraId="02AD47FC" w14:textId="77777777" w:rsidR="0044334D" w:rsidRDefault="0044334D">
      <w:pPr>
        <w:spacing w:after="178" w:line="269" w:lineRule="auto"/>
        <w:ind w:left="865" w:hanging="10"/>
        <w:jc w:val="both"/>
      </w:pPr>
      <w:r>
        <w:rPr>
          <w:rFonts w:ascii="Arial" w:eastAsia="Arial" w:hAnsi="Arial" w:cs="Arial"/>
          <w:sz w:val="12"/>
        </w:rPr>
        <w:t>774/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11.12.2020 п.16</w:t>
      </w:r>
    </w:p>
    <w:p w14:paraId="4CAF501C" w14:textId="77777777" w:rsidR="0044334D" w:rsidRDefault="0044334D">
      <w:pPr>
        <w:tabs>
          <w:tab w:val="center" w:pos="2897"/>
          <w:tab w:val="center" w:pos="13142"/>
          <w:tab w:val="right" w:pos="15688"/>
        </w:tabs>
        <w:spacing w:after="69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8 527,40</w:t>
      </w:r>
      <w:r>
        <w:rPr>
          <w:rFonts w:ascii="Arial" w:eastAsia="Arial" w:hAnsi="Arial" w:cs="Arial"/>
          <w:b/>
          <w:sz w:val="12"/>
        </w:rPr>
        <w:tab/>
        <w:t>23 552,69</w:t>
      </w:r>
    </w:p>
    <w:p w14:paraId="7CA1198A" w14:textId="77777777" w:rsidR="0044334D" w:rsidRDefault="0044334D" w:rsidP="00EE25BE">
      <w:pPr>
        <w:numPr>
          <w:ilvl w:val="0"/>
          <w:numId w:val="10"/>
        </w:numPr>
        <w:suppressAutoHyphens w:val="0"/>
        <w:spacing w:after="6" w:line="271" w:lineRule="auto"/>
        <w:ind w:right="6026" w:hanging="471"/>
      </w:pPr>
      <w:r>
        <w:rPr>
          <w:rFonts w:ascii="Arial" w:eastAsia="Arial" w:hAnsi="Arial" w:cs="Arial"/>
          <w:b/>
          <w:sz w:val="12"/>
        </w:rPr>
        <w:t>ФСБЦ-01.2.03.05-0011</w:t>
      </w:r>
      <w:r>
        <w:rPr>
          <w:rFonts w:ascii="Arial" w:eastAsia="Arial" w:hAnsi="Arial" w:cs="Arial"/>
          <w:b/>
          <w:sz w:val="12"/>
        </w:rPr>
        <w:tab/>
        <w:t>Мастика (</w:t>
      </w:r>
      <w:proofErr w:type="spellStart"/>
      <w:r>
        <w:rPr>
          <w:rFonts w:ascii="Arial" w:eastAsia="Arial" w:hAnsi="Arial" w:cs="Arial"/>
          <w:b/>
          <w:sz w:val="12"/>
        </w:rPr>
        <w:t>праймер</w:t>
      </w:r>
      <w:proofErr w:type="spellEnd"/>
      <w:r>
        <w:rPr>
          <w:rFonts w:ascii="Arial" w:eastAsia="Arial" w:hAnsi="Arial" w:cs="Arial"/>
          <w:b/>
          <w:sz w:val="12"/>
        </w:rPr>
        <w:t xml:space="preserve">) битумная с органическими растворителями </w:t>
      </w:r>
      <w:r>
        <w:rPr>
          <w:rFonts w:ascii="Arial" w:eastAsia="Arial" w:hAnsi="Arial" w:cs="Arial"/>
          <w:b/>
          <w:sz w:val="12"/>
        </w:rPr>
        <w:tab/>
        <w:t>л</w:t>
      </w:r>
      <w:r>
        <w:rPr>
          <w:rFonts w:ascii="Arial" w:eastAsia="Arial" w:hAnsi="Arial" w:cs="Arial"/>
          <w:b/>
          <w:sz w:val="12"/>
        </w:rPr>
        <w:tab/>
        <w:t>96,67</w:t>
      </w:r>
      <w:r>
        <w:rPr>
          <w:rFonts w:ascii="Arial" w:eastAsia="Arial" w:hAnsi="Arial" w:cs="Arial"/>
          <w:b/>
          <w:sz w:val="12"/>
        </w:rPr>
        <w:tab/>
        <w:t>1</w:t>
      </w:r>
      <w:r>
        <w:rPr>
          <w:rFonts w:ascii="Arial" w:eastAsia="Arial" w:hAnsi="Arial" w:cs="Arial"/>
          <w:b/>
          <w:sz w:val="12"/>
        </w:rPr>
        <w:tab/>
        <w:t>96,67</w:t>
      </w:r>
      <w:r>
        <w:rPr>
          <w:rFonts w:ascii="Arial" w:eastAsia="Arial" w:hAnsi="Arial" w:cs="Arial"/>
          <w:b/>
          <w:sz w:val="12"/>
        </w:rPr>
        <w:tab/>
        <w:t>132,19</w:t>
      </w:r>
      <w:r>
        <w:rPr>
          <w:rFonts w:ascii="Arial" w:eastAsia="Arial" w:hAnsi="Arial" w:cs="Arial"/>
          <w:b/>
          <w:sz w:val="12"/>
        </w:rPr>
        <w:tab/>
        <w:t>1,65</w:t>
      </w:r>
      <w:r>
        <w:rPr>
          <w:rFonts w:ascii="Arial" w:eastAsia="Arial" w:hAnsi="Arial" w:cs="Arial"/>
          <w:b/>
          <w:sz w:val="12"/>
        </w:rPr>
        <w:tab/>
        <w:t>218,11</w:t>
      </w:r>
      <w:r>
        <w:rPr>
          <w:rFonts w:ascii="Arial" w:eastAsia="Arial" w:hAnsi="Arial" w:cs="Arial"/>
          <w:b/>
          <w:sz w:val="12"/>
        </w:rPr>
        <w:tab/>
        <w:t>21 084,69 для подготовки бетонных и цементно-песчаных поверхностей перед укладкой кровельных и гидроизоляционных материалов, диапазон температур от -20 до +40 °C, расход 0,20,3 кг/м2</w:t>
      </w:r>
    </w:p>
    <w:p w14:paraId="4B5DAC08" w14:textId="77777777" w:rsidR="0044334D" w:rsidRDefault="0044334D">
      <w:pPr>
        <w:tabs>
          <w:tab w:val="center" w:pos="2897"/>
          <w:tab w:val="right" w:pos="15688"/>
        </w:tabs>
        <w:spacing w:after="69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21 084,69</w:t>
      </w:r>
    </w:p>
    <w:p w14:paraId="639D9422" w14:textId="77777777" w:rsidR="0044334D" w:rsidRDefault="0044334D" w:rsidP="00EE25BE">
      <w:pPr>
        <w:numPr>
          <w:ilvl w:val="0"/>
          <w:numId w:val="10"/>
        </w:numPr>
        <w:suppressAutoHyphens w:val="0"/>
        <w:spacing w:after="9" w:line="271" w:lineRule="auto"/>
        <w:ind w:right="6026" w:hanging="471"/>
      </w:pPr>
      <w:r>
        <w:rPr>
          <w:rFonts w:ascii="Arial" w:eastAsia="Arial" w:hAnsi="Arial" w:cs="Arial"/>
          <w:b/>
          <w:sz w:val="12"/>
        </w:rPr>
        <w:t>ГЭСН12-01-010-01</w:t>
      </w:r>
      <w:r>
        <w:rPr>
          <w:rFonts w:ascii="Arial" w:eastAsia="Arial" w:hAnsi="Arial" w:cs="Arial"/>
          <w:b/>
          <w:sz w:val="12"/>
        </w:rPr>
        <w:tab/>
        <w:t xml:space="preserve">Устройство мелких покрытий (брандмауэры, парапеты, свесы </w:t>
      </w:r>
      <w:r>
        <w:rPr>
          <w:rFonts w:ascii="Arial" w:eastAsia="Arial" w:hAnsi="Arial" w:cs="Arial"/>
          <w:b/>
          <w:sz w:val="12"/>
        </w:rPr>
        <w:tab/>
        <w:t>100 м2</w:t>
      </w:r>
      <w:r>
        <w:rPr>
          <w:rFonts w:ascii="Arial" w:eastAsia="Arial" w:hAnsi="Arial" w:cs="Arial"/>
          <w:b/>
          <w:sz w:val="12"/>
        </w:rPr>
        <w:tab/>
        <w:t>0,65138</w:t>
      </w:r>
      <w:r>
        <w:rPr>
          <w:rFonts w:ascii="Arial" w:eastAsia="Arial" w:hAnsi="Arial" w:cs="Arial"/>
          <w:b/>
          <w:sz w:val="12"/>
        </w:rPr>
        <w:tab/>
        <w:t>1</w:t>
      </w:r>
      <w:r>
        <w:rPr>
          <w:rFonts w:ascii="Arial" w:eastAsia="Arial" w:hAnsi="Arial" w:cs="Arial"/>
          <w:b/>
          <w:sz w:val="12"/>
        </w:rPr>
        <w:tab/>
        <w:t>0,65138 и т.п.) из листовой оцинкованной стали</w:t>
      </w:r>
    </w:p>
    <w:p w14:paraId="2F48C567" w14:textId="77777777" w:rsidR="0044334D" w:rsidRDefault="0044334D">
      <w:pPr>
        <w:spacing w:after="12" w:line="269" w:lineRule="auto"/>
        <w:ind w:left="1579" w:hanging="662"/>
        <w:jc w:val="both"/>
      </w:pPr>
      <w:r>
        <w:rPr>
          <w:rFonts w:ascii="Arial" w:eastAsia="Arial" w:hAnsi="Arial" w:cs="Arial"/>
          <w:sz w:val="12"/>
        </w:rPr>
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п.58б </w:t>
      </w:r>
      <w:proofErr w:type="spellStart"/>
      <w:r>
        <w:rPr>
          <w:rFonts w:ascii="Arial" w:eastAsia="Arial" w:hAnsi="Arial" w:cs="Arial"/>
          <w:sz w:val="12"/>
        </w:rPr>
        <w:t>расх</w:t>
      </w:r>
      <w:proofErr w:type="spellEnd"/>
      <w:r>
        <w:rPr>
          <w:rFonts w:ascii="Arial" w:eastAsia="Arial" w:hAnsi="Arial" w:cs="Arial"/>
          <w:sz w:val="12"/>
        </w:rPr>
        <w:t>.; ЗПМ=1,25; ТЗ=1,15; ТЗМ=1,25</w:t>
      </w:r>
    </w:p>
    <w:p w14:paraId="15C9CD39" w14:textId="77777777" w:rsidR="0044334D" w:rsidRDefault="0044334D">
      <w:pPr>
        <w:tabs>
          <w:tab w:val="center" w:pos="2493"/>
          <w:tab w:val="center" w:pos="6685"/>
          <w:tab w:val="center" w:pos="9366"/>
          <w:tab w:val="right" w:pos="15688"/>
        </w:tabs>
        <w:spacing w:after="59" w:line="269" w:lineRule="auto"/>
      </w:pPr>
      <w:r>
        <w:tab/>
      </w:r>
      <w:r>
        <w:rPr>
          <w:rFonts w:ascii="Arial" w:eastAsia="Arial" w:hAnsi="Arial" w:cs="Arial"/>
          <w:sz w:val="12"/>
        </w:rPr>
        <w:t>1 ОТ(ЗТ)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72,8112564</w:t>
      </w:r>
      <w:r>
        <w:rPr>
          <w:rFonts w:ascii="Arial" w:eastAsia="Arial" w:hAnsi="Arial" w:cs="Arial"/>
          <w:sz w:val="12"/>
        </w:rPr>
        <w:tab/>
        <w:t>37 217,47</w:t>
      </w:r>
    </w:p>
    <w:p w14:paraId="79D2BE26" w14:textId="77777777" w:rsidR="0044334D" w:rsidRDefault="0044334D">
      <w:pPr>
        <w:tabs>
          <w:tab w:val="center" w:pos="2886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1-100-30 Средний разряд работы 3,0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97,2</w:t>
      </w:r>
      <w:r>
        <w:rPr>
          <w:rFonts w:ascii="Arial" w:eastAsia="Arial" w:hAnsi="Arial" w:cs="Arial"/>
          <w:sz w:val="12"/>
        </w:rPr>
        <w:tab/>
        <w:t>1,15</w:t>
      </w:r>
      <w:r>
        <w:rPr>
          <w:rFonts w:ascii="Arial" w:eastAsia="Arial" w:hAnsi="Arial" w:cs="Arial"/>
          <w:sz w:val="12"/>
        </w:rPr>
        <w:tab/>
        <w:t>72,8112564</w:t>
      </w:r>
      <w:r>
        <w:rPr>
          <w:rFonts w:ascii="Arial" w:eastAsia="Arial" w:hAnsi="Arial" w:cs="Arial"/>
          <w:sz w:val="12"/>
        </w:rPr>
        <w:tab/>
        <w:t>511,15</w:t>
      </w:r>
      <w:r>
        <w:rPr>
          <w:rFonts w:ascii="Arial" w:eastAsia="Arial" w:hAnsi="Arial" w:cs="Arial"/>
          <w:sz w:val="12"/>
        </w:rPr>
        <w:tab/>
        <w:t>37 217,47</w:t>
      </w:r>
    </w:p>
    <w:p w14:paraId="24D5ABB9" w14:textId="77777777" w:rsidR="0044334D" w:rsidRDefault="0044334D">
      <w:pPr>
        <w:tabs>
          <w:tab w:val="center" w:pos="2386"/>
          <w:tab w:val="right" w:pos="15688"/>
        </w:tabs>
        <w:spacing w:after="59" w:line="269" w:lineRule="auto"/>
      </w:pPr>
      <w:r>
        <w:tab/>
      </w:r>
      <w:r>
        <w:rPr>
          <w:rFonts w:ascii="Arial" w:eastAsia="Arial" w:hAnsi="Arial" w:cs="Arial"/>
          <w:sz w:val="12"/>
        </w:rPr>
        <w:t>2 ЭМ</w:t>
      </w:r>
      <w:r>
        <w:rPr>
          <w:rFonts w:ascii="Arial" w:eastAsia="Arial" w:hAnsi="Arial" w:cs="Arial"/>
          <w:sz w:val="12"/>
        </w:rPr>
        <w:tab/>
        <w:t>185,00</w:t>
      </w:r>
    </w:p>
    <w:p w14:paraId="34298BAF" w14:textId="77777777" w:rsidR="0044334D" w:rsidRDefault="0044334D">
      <w:pPr>
        <w:tabs>
          <w:tab w:val="center" w:pos="2640"/>
          <w:tab w:val="center" w:pos="6685"/>
          <w:tab w:val="center" w:pos="9366"/>
          <w:tab w:val="right" w:pos="15688"/>
        </w:tabs>
        <w:spacing w:after="59" w:line="269" w:lineRule="auto"/>
      </w:pPr>
      <w:r>
        <w:tab/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>)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0,2198408</w:t>
      </w:r>
      <w:r>
        <w:rPr>
          <w:rFonts w:ascii="Arial" w:eastAsia="Arial" w:hAnsi="Arial" w:cs="Arial"/>
          <w:sz w:val="12"/>
        </w:rPr>
        <w:tab/>
        <w:t>158,72</w:t>
      </w:r>
    </w:p>
    <w:p w14:paraId="38E08A3F" w14:textId="77777777" w:rsidR="0044334D" w:rsidRDefault="0044334D">
      <w:pPr>
        <w:tabs>
          <w:tab w:val="center" w:pos="3122"/>
          <w:tab w:val="center" w:pos="6685"/>
          <w:tab w:val="center" w:pos="7460"/>
          <w:tab w:val="center" w:pos="8363"/>
          <w:tab w:val="center" w:pos="9366"/>
          <w:tab w:val="center" w:pos="10984"/>
          <w:tab w:val="center" w:pos="11642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91.05.01-017 Краны башенные, грузоподъемность 8 т</w:t>
      </w:r>
      <w:r>
        <w:rPr>
          <w:rFonts w:ascii="Arial" w:eastAsia="Arial" w:hAnsi="Arial" w:cs="Arial"/>
          <w:sz w:val="12"/>
        </w:rPr>
        <w:tab/>
      </w:r>
      <w:proofErr w:type="spellStart"/>
      <w:r>
        <w:rPr>
          <w:rFonts w:ascii="Arial" w:eastAsia="Arial" w:hAnsi="Arial" w:cs="Arial"/>
          <w:sz w:val="12"/>
        </w:rPr>
        <w:t>маш</w:t>
      </w:r>
      <w:proofErr w:type="spellEnd"/>
      <w:r>
        <w:rPr>
          <w:rFonts w:ascii="Arial" w:eastAsia="Arial" w:hAnsi="Arial" w:cs="Arial"/>
          <w:sz w:val="12"/>
        </w:rPr>
        <w:t>.-ч</w:t>
      </w:r>
      <w:r>
        <w:rPr>
          <w:rFonts w:ascii="Arial" w:eastAsia="Arial" w:hAnsi="Arial" w:cs="Arial"/>
          <w:sz w:val="12"/>
        </w:rPr>
        <w:tab/>
        <w:t>0,2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0,162845</w:t>
      </w:r>
      <w:r>
        <w:rPr>
          <w:rFonts w:ascii="Arial" w:eastAsia="Arial" w:hAnsi="Arial" w:cs="Arial"/>
          <w:sz w:val="12"/>
        </w:rPr>
        <w:tab/>
        <w:t>622,62</w:t>
      </w:r>
      <w:r>
        <w:rPr>
          <w:rFonts w:ascii="Arial" w:eastAsia="Arial" w:hAnsi="Arial" w:cs="Arial"/>
          <w:sz w:val="12"/>
        </w:rPr>
        <w:tab/>
        <w:t>1,46</w:t>
      </w:r>
      <w:r>
        <w:rPr>
          <w:rFonts w:ascii="Arial" w:eastAsia="Arial" w:hAnsi="Arial" w:cs="Arial"/>
          <w:sz w:val="12"/>
        </w:rPr>
        <w:tab/>
        <w:t>909,03</w:t>
      </w:r>
      <w:r>
        <w:rPr>
          <w:rFonts w:ascii="Arial" w:eastAsia="Arial" w:hAnsi="Arial" w:cs="Arial"/>
          <w:sz w:val="12"/>
        </w:rPr>
        <w:tab/>
        <w:t>148,03</w:t>
      </w:r>
    </w:p>
    <w:p w14:paraId="19246C47" w14:textId="77777777" w:rsidR="0044334D" w:rsidRDefault="0044334D">
      <w:pPr>
        <w:tabs>
          <w:tab w:val="center" w:pos="3247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 xml:space="preserve">4-100-060 </w:t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 xml:space="preserve">) Средний разряд машинистов 6 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0,2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0,162845</w:t>
      </w:r>
      <w:r>
        <w:rPr>
          <w:rFonts w:ascii="Arial" w:eastAsia="Arial" w:hAnsi="Arial" w:cs="Arial"/>
          <w:sz w:val="12"/>
        </w:rPr>
        <w:tab/>
        <w:t>773,17</w:t>
      </w:r>
      <w:r>
        <w:rPr>
          <w:rFonts w:ascii="Arial" w:eastAsia="Arial" w:hAnsi="Arial" w:cs="Arial"/>
          <w:sz w:val="12"/>
        </w:rPr>
        <w:tab/>
        <w:t>125,91</w:t>
      </w:r>
    </w:p>
    <w:p w14:paraId="255AAE05" w14:textId="77777777" w:rsidR="0044334D" w:rsidRDefault="0044334D">
      <w:pPr>
        <w:tabs>
          <w:tab w:val="center" w:pos="3361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91.14.02-001 Автомобили бортовые, грузоподъемность до 5 т</w:t>
      </w:r>
      <w:r>
        <w:rPr>
          <w:rFonts w:ascii="Arial" w:eastAsia="Arial" w:hAnsi="Arial" w:cs="Arial"/>
          <w:sz w:val="12"/>
        </w:rPr>
        <w:tab/>
      </w:r>
      <w:proofErr w:type="spellStart"/>
      <w:r>
        <w:rPr>
          <w:rFonts w:ascii="Arial" w:eastAsia="Arial" w:hAnsi="Arial" w:cs="Arial"/>
          <w:sz w:val="12"/>
        </w:rPr>
        <w:t>маш</w:t>
      </w:r>
      <w:proofErr w:type="spellEnd"/>
      <w:r>
        <w:rPr>
          <w:rFonts w:ascii="Arial" w:eastAsia="Arial" w:hAnsi="Arial" w:cs="Arial"/>
          <w:sz w:val="12"/>
        </w:rPr>
        <w:t>.-ч</w:t>
      </w:r>
      <w:r>
        <w:rPr>
          <w:rFonts w:ascii="Arial" w:eastAsia="Arial" w:hAnsi="Arial" w:cs="Arial"/>
          <w:sz w:val="12"/>
        </w:rPr>
        <w:tab/>
        <w:t>0,07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0,0569958</w:t>
      </w:r>
      <w:r>
        <w:rPr>
          <w:rFonts w:ascii="Arial" w:eastAsia="Arial" w:hAnsi="Arial" w:cs="Arial"/>
          <w:sz w:val="12"/>
        </w:rPr>
        <w:tab/>
        <w:t>648,72</w:t>
      </w:r>
      <w:r>
        <w:rPr>
          <w:rFonts w:ascii="Arial" w:eastAsia="Arial" w:hAnsi="Arial" w:cs="Arial"/>
          <w:sz w:val="12"/>
        </w:rPr>
        <w:tab/>
        <w:t>36,97</w:t>
      </w:r>
    </w:p>
    <w:p w14:paraId="22D2C192" w14:textId="77777777" w:rsidR="0044334D" w:rsidRDefault="0044334D">
      <w:pPr>
        <w:tabs>
          <w:tab w:val="center" w:pos="3247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 xml:space="preserve">4-100-040 </w:t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 xml:space="preserve">) Средний разряд машинистов 4 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0,07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0,0569958</w:t>
      </w:r>
      <w:r>
        <w:rPr>
          <w:rFonts w:ascii="Arial" w:eastAsia="Arial" w:hAnsi="Arial" w:cs="Arial"/>
          <w:sz w:val="12"/>
        </w:rPr>
        <w:tab/>
        <w:t>575,58</w:t>
      </w:r>
      <w:r>
        <w:rPr>
          <w:rFonts w:ascii="Arial" w:eastAsia="Arial" w:hAnsi="Arial" w:cs="Arial"/>
          <w:sz w:val="12"/>
        </w:rPr>
        <w:tab/>
        <w:t>32,81</w:t>
      </w:r>
    </w:p>
    <w:p w14:paraId="0A58CA05" w14:textId="77777777" w:rsidR="0044334D" w:rsidRDefault="0044334D">
      <w:pPr>
        <w:tabs>
          <w:tab w:val="center" w:pos="2340"/>
          <w:tab w:val="right" w:pos="15688"/>
        </w:tabs>
        <w:spacing w:after="59" w:line="269" w:lineRule="auto"/>
      </w:pPr>
      <w:r>
        <w:tab/>
      </w:r>
      <w:r>
        <w:rPr>
          <w:rFonts w:ascii="Arial" w:eastAsia="Arial" w:hAnsi="Arial" w:cs="Arial"/>
          <w:sz w:val="12"/>
        </w:rPr>
        <w:t>4 М</w:t>
      </w:r>
      <w:r>
        <w:rPr>
          <w:rFonts w:ascii="Arial" w:eastAsia="Arial" w:hAnsi="Arial" w:cs="Arial"/>
          <w:sz w:val="12"/>
        </w:rPr>
        <w:tab/>
        <w:t>32 239,48</w:t>
      </w:r>
    </w:p>
    <w:p w14:paraId="0B4ADC57" w14:textId="77777777" w:rsidR="0044334D" w:rsidRDefault="0044334D">
      <w:pPr>
        <w:spacing w:after="0"/>
        <w:ind w:left="-43" w:right="-32"/>
      </w:pPr>
      <w:r>
        <w:rPr>
          <w:noProof/>
          <w:lang w:eastAsia="ru-RU"/>
        </w:rPr>
        <w:lastRenderedPageBreak/>
        <w:drawing>
          <wp:inline distT="0" distB="0" distL="0" distR="0" wp14:anchorId="43543ABB" wp14:editId="115DF4B3">
            <wp:extent cx="10009632" cy="6534912"/>
            <wp:effectExtent l="0" t="0" r="0" b="0"/>
            <wp:docPr id="135255" name="Picture 135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5" name="Picture 1352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9632" cy="653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A3C3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7" w:type="dxa"/>
          <w:bottom w:w="48" w:type="dxa"/>
        </w:tblCellMar>
        <w:tblLook w:val="04A0" w:firstRow="1" w:lastRow="0" w:firstColumn="1" w:lastColumn="0" w:noHBand="0" w:noVBand="1"/>
      </w:tblPr>
      <w:tblGrid>
        <w:gridCol w:w="613"/>
        <w:gridCol w:w="206"/>
        <w:gridCol w:w="620"/>
        <w:gridCol w:w="816"/>
        <w:gridCol w:w="4259"/>
        <w:gridCol w:w="686"/>
        <w:gridCol w:w="1071"/>
        <w:gridCol w:w="830"/>
        <w:gridCol w:w="1488"/>
        <w:gridCol w:w="961"/>
        <w:gridCol w:w="1248"/>
        <w:gridCol w:w="2377"/>
        <w:gridCol w:w="564"/>
      </w:tblGrid>
      <w:tr w:rsidR="0044334D" w14:paraId="7C6E24A7" w14:textId="77777777">
        <w:trPr>
          <w:trHeight w:val="607"/>
        </w:trPr>
        <w:tc>
          <w:tcPr>
            <w:tcW w:w="61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ADE457D" w14:textId="77777777" w:rsidR="0044334D" w:rsidRDefault="0044334D"/>
        </w:tc>
        <w:tc>
          <w:tcPr>
            <w:tcW w:w="59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1C7121" w14:textId="77777777" w:rsidR="0044334D" w:rsidRDefault="0044334D">
            <w:pPr>
              <w:spacing w:after="58"/>
              <w:ind w:left="1762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3A2CB29D" w14:textId="77777777" w:rsidR="0044334D" w:rsidRDefault="0044334D">
            <w:pPr>
              <w:spacing w:after="61"/>
              <w:ind w:left="85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/812-096.0-1 НР Малярные работы (ремонтно-строительные)</w:t>
            </w:r>
          </w:p>
          <w:p w14:paraId="5FCD10A4" w14:textId="77777777" w:rsidR="0044334D" w:rsidRDefault="0044334D">
            <w:pPr>
              <w:spacing w:after="0"/>
              <w:ind w:left="965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/774-096.0 СП Малярные работы (ремонтно-строительные)</w:t>
            </w:r>
          </w:p>
        </w:tc>
        <w:tc>
          <w:tcPr>
            <w:tcW w:w="686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59045B16" w14:textId="77777777" w:rsidR="0044334D" w:rsidRDefault="0044334D">
            <w:pPr>
              <w:spacing w:after="47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17275055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90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5A419196" w14:textId="77777777" w:rsidR="0044334D" w:rsidRDefault="0044334D">
            <w:pPr>
              <w:spacing w:after="47"/>
              <w:ind w:left="216"/>
            </w:pPr>
            <w:r>
              <w:rPr>
                <w:rFonts w:ascii="Arial" w:eastAsia="Arial" w:hAnsi="Arial" w:cs="Arial"/>
                <w:sz w:val="12"/>
              </w:rPr>
              <w:t>90</w:t>
            </w:r>
          </w:p>
          <w:p w14:paraId="207B16FD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46</w:t>
            </w:r>
          </w:p>
        </w:tc>
        <w:tc>
          <w:tcPr>
            <w:tcW w:w="607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2D2DA62D" w14:textId="77777777" w:rsidR="0044334D" w:rsidRDefault="0044334D">
            <w:pPr>
              <w:spacing w:after="47"/>
              <w:ind w:left="221"/>
            </w:pPr>
            <w:r>
              <w:rPr>
                <w:rFonts w:ascii="Arial" w:eastAsia="Arial" w:hAnsi="Arial" w:cs="Arial"/>
                <w:sz w:val="12"/>
              </w:rPr>
              <w:t>90</w:t>
            </w:r>
          </w:p>
          <w:p w14:paraId="4B4CE403" w14:textId="77777777" w:rsidR="0044334D" w:rsidRDefault="0044334D">
            <w:pPr>
              <w:spacing w:after="0"/>
              <w:ind w:left="221"/>
            </w:pPr>
            <w:r>
              <w:rPr>
                <w:rFonts w:ascii="Arial" w:eastAsia="Arial" w:hAnsi="Arial" w:cs="Arial"/>
                <w:sz w:val="12"/>
              </w:rPr>
              <w:t>46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FD434DC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12 287,83</w:t>
            </w:r>
          </w:p>
          <w:p w14:paraId="6AFCB9BB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11 059,05 5 652,40</w:t>
            </w:r>
          </w:p>
        </w:tc>
      </w:tr>
      <w:tr w:rsidR="0044334D" w14:paraId="1375928F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8812643" w14:textId="77777777" w:rsidR="0044334D" w:rsidRDefault="0044334D"/>
        </w:tc>
        <w:tc>
          <w:tcPr>
            <w:tcW w:w="5901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DA59B19" w14:textId="77777777" w:rsidR="0044334D" w:rsidRDefault="0044334D">
            <w:pPr>
              <w:spacing w:after="0"/>
              <w:ind w:left="1762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3C0837" w14:textId="77777777" w:rsidR="0044334D" w:rsidRDefault="0044334D"/>
        </w:tc>
        <w:tc>
          <w:tcPr>
            <w:tcW w:w="190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1402D0" w14:textId="77777777" w:rsidR="0044334D" w:rsidRDefault="0044334D"/>
        </w:tc>
        <w:tc>
          <w:tcPr>
            <w:tcW w:w="607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BCE7CA" w14:textId="77777777" w:rsidR="0044334D" w:rsidRDefault="0044334D">
            <w:pPr>
              <w:spacing w:after="0"/>
              <w:ind w:left="199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28 397,26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F14FE88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28 999,28</w:t>
            </w:r>
          </w:p>
        </w:tc>
      </w:tr>
      <w:tr w:rsidR="0044334D" w14:paraId="049CFDBD" w14:textId="77777777">
        <w:trPr>
          <w:trHeight w:val="3054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8421D6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88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812D6D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69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5C82C73" w14:textId="77777777" w:rsidR="0044334D" w:rsidRDefault="0044334D">
            <w:pPr>
              <w:spacing w:after="59" w:line="287" w:lineRule="auto"/>
              <w:ind w:left="1556" w:right="183" w:hanging="1599"/>
            </w:pPr>
            <w:r>
              <w:rPr>
                <w:rFonts w:ascii="Arial" w:eastAsia="Arial" w:hAnsi="Arial" w:cs="Arial"/>
                <w:b/>
                <w:sz w:val="12"/>
              </w:rPr>
              <w:t>ГЭСН15-04-006-03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Покрытие поверхностей грунтовкой глубокого проникновения: за 1 раз стен</w:t>
            </w:r>
          </w:p>
          <w:p w14:paraId="7B5E22C6" w14:textId="77777777" w:rsidR="0044334D" w:rsidRDefault="0044334D">
            <w:pPr>
              <w:spacing w:after="19"/>
              <w:ind w:left="125"/>
            </w:pPr>
            <w:r>
              <w:rPr>
                <w:rFonts w:ascii="Arial" w:eastAsia="Arial" w:hAnsi="Arial" w:cs="Arial"/>
                <w:sz w:val="12"/>
              </w:rPr>
              <w:t>Приказ от 04.08.2020 № При применении сметных норм, включенных в сборники ГЭСН (ФЕР, Т</w:t>
            </w:r>
          </w:p>
          <w:p w14:paraId="6568EE74" w14:textId="77777777" w:rsidR="0044334D" w:rsidRDefault="0044334D">
            <w:pPr>
              <w:spacing w:after="26"/>
              <w:ind w:left="787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</w:t>
            </w:r>
          </w:p>
          <w:p w14:paraId="0590C0F8" w14:textId="77777777" w:rsidR="0044334D" w:rsidRDefault="0044334D" w:rsidP="00EE25BE">
            <w:pPr>
              <w:numPr>
                <w:ilvl w:val="0"/>
                <w:numId w:val="28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1D47A1FE" w14:textId="77777777" w:rsidR="0044334D" w:rsidRDefault="0044334D">
            <w:pPr>
              <w:spacing w:after="67"/>
              <w:ind w:left="1013"/>
            </w:pPr>
            <w:r>
              <w:rPr>
                <w:rFonts w:ascii="Arial" w:eastAsia="Arial" w:hAnsi="Arial" w:cs="Arial"/>
                <w:sz w:val="12"/>
              </w:rPr>
              <w:t>1-100-40 Средний разряд работы 4,0</w:t>
            </w:r>
          </w:p>
          <w:p w14:paraId="601E5414" w14:textId="77777777" w:rsidR="0044334D" w:rsidRDefault="0044334D" w:rsidP="00EE25BE">
            <w:pPr>
              <w:numPr>
                <w:ilvl w:val="0"/>
                <w:numId w:val="28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068C760F" w14:textId="77777777" w:rsidR="0044334D" w:rsidRDefault="0044334D">
            <w:pPr>
              <w:spacing w:after="65"/>
              <w:ind w:left="1556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5599DB6A" w14:textId="77777777" w:rsidR="0044334D" w:rsidRDefault="0044334D">
            <w:pPr>
              <w:spacing w:after="0" w:line="279" w:lineRule="auto"/>
              <w:ind w:left="1556" w:hanging="769"/>
            </w:pPr>
            <w:r>
              <w:rPr>
                <w:rFonts w:ascii="Arial" w:eastAsia="Arial" w:hAnsi="Arial" w:cs="Arial"/>
                <w:sz w:val="12"/>
              </w:rPr>
              <w:t>91.06.06-048 Подъемники одномачтовые, грузоподъемность до 500 кг, высота подъема 45 м</w:t>
            </w:r>
          </w:p>
          <w:p w14:paraId="0A8353AB" w14:textId="77777777" w:rsidR="0044334D" w:rsidRDefault="0044334D">
            <w:pPr>
              <w:spacing w:after="68"/>
              <w:ind w:left="946"/>
            </w:pP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6B2D78A5" w14:textId="77777777" w:rsidR="0044334D" w:rsidRDefault="0044334D">
            <w:pPr>
              <w:spacing w:after="0" w:line="374" w:lineRule="auto"/>
              <w:ind w:left="945" w:right="785" w:hanging="158"/>
            </w:pPr>
            <w:r>
              <w:rPr>
                <w:rFonts w:ascii="Arial" w:eastAsia="Arial" w:hAnsi="Arial" w:cs="Arial"/>
                <w:sz w:val="12"/>
              </w:rPr>
              <w:t xml:space="preserve">91.14.02-001 Автомобили бортовые, грузоподъемность до 5 т 4-100-040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4A7A549E" w14:textId="77777777" w:rsidR="0044334D" w:rsidRDefault="0044334D">
            <w:pPr>
              <w:spacing w:after="66"/>
              <w:ind w:left="1436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520D02D8" w14:textId="77777777" w:rsidR="0044334D" w:rsidRDefault="0044334D">
            <w:pPr>
              <w:spacing w:after="62"/>
              <w:ind w:left="619"/>
            </w:pPr>
            <w:r>
              <w:rPr>
                <w:rFonts w:ascii="Arial" w:eastAsia="Arial" w:hAnsi="Arial" w:cs="Arial"/>
                <w:sz w:val="12"/>
              </w:rPr>
              <w:t>01.7.20.08-0051 Ветошь хлопчатобумажная цветная</w:t>
            </w:r>
          </w:p>
          <w:p w14:paraId="58330351" w14:textId="77777777" w:rsidR="0044334D" w:rsidRDefault="0044334D">
            <w:pPr>
              <w:spacing w:after="0"/>
              <w:ind w:left="912"/>
            </w:pPr>
            <w:r>
              <w:rPr>
                <w:rFonts w:ascii="Arial" w:eastAsia="Arial" w:hAnsi="Arial" w:cs="Arial"/>
                <w:i/>
                <w:sz w:val="12"/>
              </w:rPr>
              <w:t>14.3.01.03 Грунтовка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131504" w14:textId="77777777" w:rsidR="0044334D" w:rsidRDefault="0044334D">
            <w:pPr>
              <w:spacing w:after="243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4F1A0515" w14:textId="77777777" w:rsidR="0044334D" w:rsidRDefault="0044334D">
            <w:pPr>
              <w:spacing w:after="167"/>
              <w:ind w:left="-15"/>
              <w:jc w:val="both"/>
            </w:pPr>
            <w:r>
              <w:rPr>
                <w:rFonts w:ascii="Arial" w:eastAsia="Arial" w:hAnsi="Arial" w:cs="Arial"/>
                <w:sz w:val="12"/>
              </w:rPr>
              <w:t>ЕР), аналог</w:t>
            </w:r>
          </w:p>
          <w:p w14:paraId="3441CD2C" w14:textId="77777777" w:rsidR="0044334D" w:rsidRDefault="0044334D">
            <w:pPr>
              <w:spacing w:after="202" w:line="337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5B68E2F4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1D79FE7" w14:textId="77777777" w:rsidR="0044334D" w:rsidRDefault="0044334D">
            <w:pPr>
              <w:spacing w:after="1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81E4506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2C4AC46F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4B5E9437" w14:textId="77777777" w:rsidR="0044334D" w:rsidRDefault="0044334D">
            <w:pPr>
              <w:spacing w:after="249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0668DD2C" w14:textId="77777777" w:rsidR="0044334D" w:rsidRDefault="0044334D">
            <w:pPr>
              <w:spacing w:after="47"/>
              <w:ind w:left="149"/>
            </w:pPr>
            <w:r>
              <w:rPr>
                <w:rFonts w:ascii="Arial" w:eastAsia="Arial" w:hAnsi="Arial" w:cs="Arial"/>
                <w:sz w:val="12"/>
              </w:rPr>
              <w:t>кг</w:t>
            </w:r>
          </w:p>
          <w:p w14:paraId="7FF996A1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i/>
                <w:sz w:val="12"/>
              </w:rPr>
              <w:t>т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14A0CA" w14:textId="77777777" w:rsidR="0044334D" w:rsidRDefault="0044334D">
            <w:pPr>
              <w:spacing w:after="243"/>
            </w:pPr>
            <w:r>
              <w:rPr>
                <w:rFonts w:ascii="Arial" w:eastAsia="Arial" w:hAnsi="Arial" w:cs="Arial"/>
                <w:b/>
                <w:sz w:val="12"/>
              </w:rPr>
              <w:t>0,1134716</w:t>
            </w:r>
          </w:p>
          <w:p w14:paraId="23693A6E" w14:textId="77777777" w:rsidR="0044334D" w:rsidRDefault="0044334D">
            <w:pPr>
              <w:spacing w:after="368"/>
              <w:ind w:left="-44" w:right="-8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ичных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технологическим процесса</w:t>
            </w:r>
          </w:p>
          <w:p w14:paraId="16F347A9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4,65</w:t>
            </w:r>
          </w:p>
          <w:p w14:paraId="0E10CCA1" w14:textId="77777777" w:rsidR="0044334D" w:rsidRDefault="0044334D">
            <w:pPr>
              <w:spacing w:after="15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3586F2B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151B039F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48669EC3" w14:textId="77777777" w:rsidR="0044334D" w:rsidRDefault="0044334D">
            <w:pPr>
              <w:spacing w:after="249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23E57AEE" w14:textId="77777777" w:rsidR="0044334D" w:rsidRDefault="0044334D">
            <w:pPr>
              <w:spacing w:after="47"/>
              <w:ind w:left="202"/>
            </w:pPr>
            <w:r>
              <w:rPr>
                <w:rFonts w:ascii="Arial" w:eastAsia="Arial" w:hAnsi="Arial" w:cs="Arial"/>
                <w:sz w:val="12"/>
              </w:rPr>
              <w:t>0,1</w:t>
            </w:r>
          </w:p>
          <w:p w14:paraId="35A9B901" w14:textId="77777777" w:rsidR="0044334D" w:rsidRDefault="0044334D">
            <w:pPr>
              <w:spacing w:after="0"/>
              <w:ind w:left="91"/>
            </w:pPr>
            <w:r>
              <w:rPr>
                <w:rFonts w:ascii="Arial" w:eastAsia="Arial" w:hAnsi="Arial" w:cs="Arial"/>
                <w:i/>
                <w:sz w:val="12"/>
              </w:rPr>
              <w:t>0,0103</w:t>
            </w:r>
          </w:p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2B2C36" w14:textId="77777777" w:rsidR="0044334D" w:rsidRDefault="0044334D">
            <w:pPr>
              <w:spacing w:after="767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524BED15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45D313D3" w14:textId="77777777" w:rsidR="0044334D" w:rsidRDefault="0044334D">
            <w:pPr>
              <w:spacing w:after="15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DAC4D4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661DB5D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CD7096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8F67CB" w14:textId="77777777" w:rsidR="0044334D" w:rsidRDefault="0044334D">
            <w:pPr>
              <w:spacing w:after="565"/>
              <w:ind w:left="5"/>
            </w:pPr>
            <w:r>
              <w:rPr>
                <w:rFonts w:ascii="Arial" w:eastAsia="Arial" w:hAnsi="Arial" w:cs="Arial"/>
                <w:b/>
                <w:sz w:val="12"/>
              </w:rPr>
              <w:t>0,1134716</w:t>
            </w:r>
          </w:p>
          <w:p w14:paraId="188D87E7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0,6067894</w:t>
            </w:r>
          </w:p>
          <w:p w14:paraId="08A36265" w14:textId="77777777" w:rsidR="0044334D" w:rsidRDefault="0044334D">
            <w:pPr>
              <w:spacing w:after="249"/>
              <w:ind w:left="5"/>
            </w:pPr>
            <w:r>
              <w:rPr>
                <w:rFonts w:ascii="Arial" w:eastAsia="Arial" w:hAnsi="Arial" w:cs="Arial"/>
                <w:sz w:val="12"/>
              </w:rPr>
              <w:t>0,6067894</w:t>
            </w:r>
          </w:p>
          <w:p w14:paraId="7F026184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0,0028368</w:t>
            </w:r>
          </w:p>
          <w:p w14:paraId="1963FC94" w14:textId="77777777" w:rsidR="0044334D" w:rsidRDefault="0044334D">
            <w:pPr>
              <w:spacing w:after="157"/>
              <w:ind w:left="5"/>
            </w:pPr>
            <w:r>
              <w:rPr>
                <w:rFonts w:ascii="Arial" w:eastAsia="Arial" w:hAnsi="Arial" w:cs="Arial"/>
                <w:sz w:val="12"/>
              </w:rPr>
              <w:t>0,0014184</w:t>
            </w:r>
          </w:p>
          <w:p w14:paraId="2BDD8020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0,0014184</w:t>
            </w:r>
          </w:p>
          <w:p w14:paraId="6B89149A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0,0014184</w:t>
            </w:r>
          </w:p>
          <w:p w14:paraId="04E85501" w14:textId="77777777" w:rsidR="0044334D" w:rsidRDefault="0044334D">
            <w:pPr>
              <w:spacing w:after="249"/>
              <w:ind w:left="5"/>
            </w:pPr>
            <w:r>
              <w:rPr>
                <w:rFonts w:ascii="Arial" w:eastAsia="Arial" w:hAnsi="Arial" w:cs="Arial"/>
                <w:sz w:val="12"/>
              </w:rPr>
              <w:t>0,0014184</w:t>
            </w:r>
          </w:p>
          <w:p w14:paraId="6011C0FB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0,0113472</w:t>
            </w:r>
          </w:p>
          <w:p w14:paraId="2425512D" w14:textId="77777777" w:rsidR="0044334D" w:rsidRDefault="0044334D">
            <w:pPr>
              <w:spacing w:after="0"/>
              <w:ind w:left="-5"/>
            </w:pPr>
            <w:r>
              <w:rPr>
                <w:rFonts w:ascii="Arial" w:eastAsia="Arial" w:hAnsi="Arial" w:cs="Arial"/>
                <w:i/>
                <w:sz w:val="12"/>
              </w:rPr>
              <w:t>0,0011688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6A7E5B7" w14:textId="77777777" w:rsidR="0044334D" w:rsidRDefault="0044334D">
            <w:pPr>
              <w:spacing w:after="964"/>
              <w:ind w:right="51"/>
              <w:jc w:val="center"/>
            </w:pPr>
            <w:r>
              <w:rPr>
                <w:rFonts w:ascii="Arial" w:eastAsia="Arial" w:hAnsi="Arial" w:cs="Arial"/>
                <w:sz w:val="12"/>
              </w:rPr>
              <w:t>37,32</w:t>
            </w:r>
          </w:p>
          <w:p w14:paraId="32248A6D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sz w:val="12"/>
              </w:rPr>
              <w:t>56,11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EDF557C" w14:textId="77777777" w:rsidR="0044334D" w:rsidRDefault="0044334D">
            <w:pPr>
              <w:spacing w:after="973"/>
              <w:ind w:left="-2457" w:right="-2309"/>
              <w:jc w:val="center"/>
            </w:pPr>
            <w:r>
              <w:rPr>
                <w:rFonts w:ascii="Arial" w:eastAsia="Arial" w:hAnsi="Arial" w:cs="Arial"/>
                <w:sz w:val="12"/>
              </w:rPr>
              <w:t>м в новом строительстве, в том числе по возведению новых конструктивных элементов ОЗП=1,15; ЭМ=</w:t>
            </w:r>
          </w:p>
          <w:p w14:paraId="18DF4061" w14:textId="77777777" w:rsidR="0044334D" w:rsidRDefault="0044334D">
            <w:pPr>
              <w:spacing w:after="964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47B583E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1,48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9923DBD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1A574910" w14:textId="77777777" w:rsidR="0044334D" w:rsidRDefault="0044334D">
            <w:pPr>
              <w:spacing w:after="157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219AB6A4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475D8486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69B1E570" w14:textId="77777777" w:rsidR="0044334D" w:rsidRDefault="0044334D">
            <w:pPr>
              <w:spacing w:after="249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68BBF4F1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sz w:val="12"/>
              </w:rPr>
              <w:t>83,04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0DB0BA0A" w14:textId="77777777" w:rsidR="0044334D" w:rsidRDefault="0044334D">
            <w:pPr>
              <w:spacing w:after="167"/>
              <w:ind w:left="-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81258E" wp14:editId="618AB112">
                      <wp:extent cx="44061" cy="74488"/>
                      <wp:effectExtent l="0" t="0" r="0" b="0"/>
                      <wp:docPr id="115361" name="Group 115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1" cy="74488"/>
                                <a:chOff x="0" y="0"/>
                                <a:chExt cx="44061" cy="74488"/>
                              </a:xfrm>
                            </wpg:grpSpPr>
                            <wps:wsp>
                              <wps:cNvPr id="115308" name="Rectangle 115308"/>
                              <wps:cNvSpPr/>
                              <wps:spPr>
                                <a:xfrm>
                                  <a:off x="0" y="0"/>
                                  <a:ext cx="58601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CA5E8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1258E" id="Group 115361" o:spid="_x0000_s1109" style="width:3.45pt;height:5.85pt;mso-position-horizontal-relative:char;mso-position-vertical-relative:line" coordsize="44061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">
                      <v:rect id="Rectangle 115308" o:spid="_x0000_s1110" style="position:absolute;width:58601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" filled="f" stroked="f">
                        <v:textbox inset="0,0,0,0">
                          <w:txbxContent>
                            <w:p w14:paraId="086CA5E8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,25 к </w:t>
            </w:r>
          </w:p>
          <w:p w14:paraId="4FDDC81B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349,26</w:t>
            </w:r>
          </w:p>
          <w:p w14:paraId="0A528FAD" w14:textId="77777777" w:rsidR="0044334D" w:rsidRDefault="0044334D">
            <w:pPr>
              <w:spacing w:after="0" w:line="338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349,26 1,00</w:t>
            </w:r>
          </w:p>
          <w:p w14:paraId="1C5E877D" w14:textId="77777777" w:rsidR="0044334D" w:rsidRDefault="0044334D">
            <w:pPr>
              <w:spacing w:after="47"/>
              <w:ind w:left="302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71807D41" w14:textId="77777777" w:rsidR="0044334D" w:rsidRDefault="0044334D">
            <w:pPr>
              <w:spacing w:after="157"/>
              <w:ind w:left="302"/>
            </w:pPr>
            <w:r>
              <w:rPr>
                <w:rFonts w:ascii="Arial" w:eastAsia="Arial" w:hAnsi="Arial" w:cs="Arial"/>
                <w:sz w:val="12"/>
              </w:rPr>
              <w:t>0,08</w:t>
            </w:r>
          </w:p>
          <w:p w14:paraId="69522551" w14:textId="77777777" w:rsidR="0044334D" w:rsidRDefault="0044334D">
            <w:pPr>
              <w:spacing w:after="47"/>
              <w:ind w:left="302"/>
            </w:pPr>
            <w:r>
              <w:rPr>
                <w:rFonts w:ascii="Arial" w:eastAsia="Arial" w:hAnsi="Arial" w:cs="Arial"/>
                <w:sz w:val="12"/>
              </w:rPr>
              <w:t>0,73</w:t>
            </w:r>
          </w:p>
          <w:p w14:paraId="0F6E7443" w14:textId="77777777" w:rsidR="0044334D" w:rsidRDefault="0044334D">
            <w:pPr>
              <w:spacing w:after="47"/>
              <w:ind w:left="302"/>
            </w:pPr>
            <w:r>
              <w:rPr>
                <w:rFonts w:ascii="Arial" w:eastAsia="Arial" w:hAnsi="Arial" w:cs="Arial"/>
                <w:sz w:val="12"/>
              </w:rPr>
              <w:t>0,92</w:t>
            </w:r>
          </w:p>
          <w:p w14:paraId="1B6EEE08" w14:textId="77777777" w:rsidR="0044334D" w:rsidRDefault="0044334D">
            <w:pPr>
              <w:spacing w:after="47"/>
              <w:ind w:left="302"/>
            </w:pPr>
            <w:r>
              <w:rPr>
                <w:rFonts w:ascii="Arial" w:eastAsia="Arial" w:hAnsi="Arial" w:cs="Arial"/>
                <w:sz w:val="12"/>
              </w:rPr>
              <w:t>0,82</w:t>
            </w:r>
          </w:p>
          <w:p w14:paraId="09AE6B85" w14:textId="77777777" w:rsidR="0044334D" w:rsidRDefault="0044334D">
            <w:pPr>
              <w:spacing w:after="47"/>
              <w:ind w:left="302"/>
            </w:pPr>
            <w:r>
              <w:rPr>
                <w:rFonts w:ascii="Arial" w:eastAsia="Arial" w:hAnsi="Arial" w:cs="Arial"/>
                <w:sz w:val="12"/>
              </w:rPr>
              <w:t>0,94</w:t>
            </w:r>
          </w:p>
          <w:p w14:paraId="035F9327" w14:textId="77777777" w:rsidR="0044334D" w:rsidRDefault="0044334D">
            <w:pPr>
              <w:spacing w:after="0"/>
              <w:ind w:left="302"/>
            </w:pPr>
            <w:r>
              <w:rPr>
                <w:rFonts w:ascii="Arial" w:eastAsia="Arial" w:hAnsi="Arial" w:cs="Arial"/>
                <w:sz w:val="12"/>
              </w:rPr>
              <w:t>0,94</w:t>
            </w:r>
          </w:p>
        </w:tc>
      </w:tr>
      <w:tr w:rsidR="0044334D" w14:paraId="2B0EE761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5BEE27A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03193E" w14:textId="77777777" w:rsidR="0044334D" w:rsidRDefault="0044334D"/>
        </w:tc>
        <w:tc>
          <w:tcPr>
            <w:tcW w:w="5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C3ED5" w14:textId="77777777" w:rsidR="0044334D" w:rsidRDefault="0044334D">
            <w:pPr>
              <w:spacing w:after="42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7E334D03" w14:textId="77777777" w:rsidR="0044334D" w:rsidRDefault="0044334D">
            <w:pPr>
              <w:spacing w:after="47"/>
              <w:ind w:left="1556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111E71EA" w14:textId="77777777" w:rsidR="0044334D" w:rsidRDefault="0044334D">
            <w:pPr>
              <w:spacing w:after="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/812-015.0-1, Приказ № НР Отделочные работы</w:t>
            </w:r>
          </w:p>
          <w:p w14:paraId="5804E15E" w14:textId="77777777" w:rsidR="0044334D" w:rsidRDefault="0044334D">
            <w:pPr>
              <w:spacing w:after="167"/>
              <w:ind w:left="62"/>
            </w:pPr>
            <w:r>
              <w:rPr>
                <w:rFonts w:ascii="Arial" w:eastAsia="Arial" w:hAnsi="Arial" w:cs="Arial"/>
                <w:sz w:val="12"/>
              </w:rPr>
              <w:t>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4E46B84D" w14:textId="77777777" w:rsidR="0044334D" w:rsidRDefault="0044334D">
            <w:pPr>
              <w:spacing w:after="8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/774-015.0, Приказ № СП Отделочные работы</w:t>
            </w:r>
          </w:p>
          <w:p w14:paraId="0A19440F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6549E03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73E9328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6A05CF8" w14:textId="77777777" w:rsidR="0044334D" w:rsidRDefault="0044334D">
            <w:pPr>
              <w:spacing w:after="330"/>
              <w:ind w:left="182"/>
            </w:pPr>
            <w:r>
              <w:rPr>
                <w:rFonts w:ascii="Arial" w:eastAsia="Arial" w:hAnsi="Arial" w:cs="Arial"/>
                <w:sz w:val="12"/>
              </w:rPr>
              <w:t>100</w:t>
            </w:r>
          </w:p>
          <w:p w14:paraId="411B5E40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1FB9404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3B6A445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6CC336A" w14:textId="77777777" w:rsidR="0044334D" w:rsidRDefault="0044334D">
            <w:pPr>
              <w:spacing w:after="0"/>
              <w:ind w:left="139" w:right="826" w:firstLine="82"/>
            </w:pPr>
            <w:r>
              <w:rPr>
                <w:rFonts w:ascii="Arial" w:eastAsia="Arial" w:hAnsi="Arial" w:cs="Arial"/>
                <w:sz w:val="12"/>
              </w:rPr>
              <w:t>90 41,65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DD4EBD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226B6C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7FE200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30E1D0D" w14:textId="77777777" w:rsidR="0044334D" w:rsidRDefault="0044334D">
            <w:pPr>
              <w:spacing w:after="42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352,75</w:t>
            </w:r>
          </w:p>
          <w:p w14:paraId="6F7D49B8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350,81</w:t>
            </w:r>
          </w:p>
          <w:p w14:paraId="34821B6B" w14:textId="77777777" w:rsidR="0044334D" w:rsidRDefault="0044334D">
            <w:pPr>
              <w:spacing w:after="33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315,73</w:t>
            </w:r>
          </w:p>
          <w:p w14:paraId="7E62B035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146,11</w:t>
            </w:r>
          </w:p>
        </w:tc>
      </w:tr>
      <w:tr w:rsidR="0044334D" w14:paraId="77488770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5CF2D1B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8025FD8" w14:textId="77777777" w:rsidR="0044334D" w:rsidRDefault="0044334D"/>
        </w:tc>
        <w:tc>
          <w:tcPr>
            <w:tcW w:w="569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E239ED5" w14:textId="77777777" w:rsidR="0044334D" w:rsidRDefault="0044334D">
            <w:pPr>
              <w:spacing w:after="0"/>
              <w:ind w:left="1556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914884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97C299" w14:textId="77777777" w:rsidR="0044334D" w:rsidRDefault="0044334D"/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114ED5" w14:textId="77777777" w:rsidR="0044334D" w:rsidRDefault="0044334D"/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0A26C1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7DB119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FFF702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B3C2EC" w14:textId="77777777" w:rsidR="0044334D" w:rsidRDefault="0044334D">
            <w:pPr>
              <w:spacing w:after="0"/>
              <w:ind w:left="135"/>
            </w:pPr>
            <w:r>
              <w:rPr>
                <w:rFonts w:ascii="Arial" w:eastAsia="Arial" w:hAnsi="Arial" w:cs="Arial"/>
                <w:b/>
                <w:sz w:val="12"/>
              </w:rPr>
              <w:t>7 178,80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4499E3D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814,59</w:t>
            </w:r>
          </w:p>
        </w:tc>
      </w:tr>
      <w:tr w:rsidR="0044334D" w14:paraId="4C0E804A" w14:textId="77777777">
        <w:trPr>
          <w:trHeight w:val="572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80C880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89</w:t>
            </w:r>
          </w:p>
        </w:tc>
        <w:tc>
          <w:tcPr>
            <w:tcW w:w="1642" w:type="dxa"/>
            <w:gridSpan w:val="3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98B73B" w14:textId="77777777" w:rsidR="0044334D" w:rsidRDefault="0044334D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ФСБЦ-14.4.01.15-0004</w:t>
            </w:r>
          </w:p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BA3F61" w14:textId="77777777" w:rsidR="0044334D" w:rsidRDefault="0044334D">
            <w:pPr>
              <w:spacing w:after="0"/>
              <w:ind w:left="120" w:right="54"/>
            </w:pPr>
            <w:r>
              <w:rPr>
                <w:rFonts w:ascii="Arial" w:eastAsia="Arial" w:hAnsi="Arial" w:cs="Arial"/>
                <w:b/>
                <w:sz w:val="12"/>
              </w:rPr>
              <w:t>Грунтовка полимерная для акриловых и минеральных штукатурок и перед окрашиванием красками, изготовленными на основе акрила и поливинилацетата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1E4A1F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2"/>
              </w:rPr>
              <w:t>кг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0E77F4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1,1688</w:t>
            </w:r>
          </w:p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1CACAD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1924F0" w14:textId="77777777" w:rsidR="0044334D" w:rsidRDefault="0044334D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12"/>
              </w:rPr>
              <w:t>1,1688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AAFEF4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45,55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03A28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1,33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7F8868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b/>
                <w:sz w:val="12"/>
              </w:rPr>
              <w:t>60,58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5A0FCC9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70,81</w:t>
            </w:r>
          </w:p>
        </w:tc>
      </w:tr>
      <w:tr w:rsidR="0044334D" w14:paraId="1DF82380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35C657B" w14:textId="77777777" w:rsidR="0044334D" w:rsidRDefault="0044334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AAE0E47" w14:textId="77777777" w:rsidR="0044334D" w:rsidRDefault="0044334D"/>
        </w:tc>
        <w:tc>
          <w:tcPr>
            <w:tcW w:w="42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669788" w14:textId="77777777" w:rsidR="0044334D" w:rsidRDefault="0044334D">
            <w:pPr>
              <w:spacing w:after="0"/>
              <w:ind w:left="12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CFF8CD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889362" w14:textId="77777777" w:rsidR="0044334D" w:rsidRDefault="0044334D"/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8AF84E" w14:textId="77777777" w:rsidR="0044334D" w:rsidRDefault="0044334D"/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64C324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9F311F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2C1B19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1867B3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14EFACC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70,81</w:t>
            </w:r>
          </w:p>
        </w:tc>
      </w:tr>
      <w:tr w:rsidR="0044334D" w14:paraId="606F2B24" w14:textId="77777777">
        <w:trPr>
          <w:trHeight w:val="2963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76B29A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90</w:t>
            </w:r>
          </w:p>
        </w:tc>
        <w:tc>
          <w:tcPr>
            <w:tcW w:w="826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AE9444" w14:textId="77777777" w:rsidR="0044334D" w:rsidRDefault="0044334D">
            <w:pPr>
              <w:spacing w:after="2601"/>
              <w:ind w:left="163" w:right="-495"/>
            </w:pPr>
            <w:r>
              <w:rPr>
                <w:rFonts w:ascii="Arial" w:eastAsia="Arial" w:hAnsi="Arial" w:cs="Arial"/>
                <w:b/>
                <w:sz w:val="12"/>
              </w:rPr>
              <w:t>ГЭСНр61-02-008-01</w:t>
            </w:r>
          </w:p>
          <w:p w14:paraId="437AB1C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507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502ADD4" w14:textId="77777777" w:rsidR="0044334D" w:rsidRDefault="0044334D">
            <w:pPr>
              <w:spacing w:after="90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Ремонт штукатурки фасадов сухой растворной смесью</w:t>
            </w:r>
          </w:p>
          <w:p w14:paraId="62D380FE" w14:textId="77777777" w:rsidR="0044334D" w:rsidRDefault="0044334D" w:rsidP="00EE25BE">
            <w:pPr>
              <w:numPr>
                <w:ilvl w:val="0"/>
                <w:numId w:val="29"/>
              </w:numPr>
              <w:suppressAutoHyphens w:val="0"/>
              <w:spacing w:after="67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67088E73" w14:textId="77777777" w:rsidR="0044334D" w:rsidRDefault="0044334D">
            <w:pPr>
              <w:spacing w:after="67"/>
              <w:ind w:left="394"/>
            </w:pPr>
            <w:r>
              <w:rPr>
                <w:rFonts w:ascii="Arial" w:eastAsia="Arial" w:hAnsi="Arial" w:cs="Arial"/>
                <w:sz w:val="12"/>
              </w:rPr>
              <w:t>1-100-47 Средний разряд работы 4,7</w:t>
            </w:r>
          </w:p>
          <w:p w14:paraId="4E4DCD7C" w14:textId="77777777" w:rsidR="0044334D" w:rsidRDefault="0044334D" w:rsidP="00EE25BE">
            <w:pPr>
              <w:numPr>
                <w:ilvl w:val="0"/>
                <w:numId w:val="29"/>
              </w:numPr>
              <w:suppressAutoHyphens w:val="0"/>
              <w:spacing w:after="51" w:line="259" w:lineRule="auto"/>
              <w:ind w:hanging="120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19D0E39E" w14:textId="77777777" w:rsidR="0044334D" w:rsidRDefault="0044334D">
            <w:pPr>
              <w:spacing w:after="65"/>
              <w:ind w:left="93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DB8E881" w14:textId="77777777" w:rsidR="0044334D" w:rsidRDefault="0044334D">
            <w:pPr>
              <w:spacing w:after="0" w:line="279" w:lineRule="auto"/>
              <w:ind w:left="937" w:hanging="769"/>
            </w:pPr>
            <w:r>
              <w:rPr>
                <w:rFonts w:ascii="Arial" w:eastAsia="Arial" w:hAnsi="Arial" w:cs="Arial"/>
                <w:sz w:val="12"/>
              </w:rPr>
              <w:t>91.06.06-048 Подъемники одномачтовые, грузоподъемность до 500 кг, высота подъема 45 м</w:t>
            </w:r>
          </w:p>
          <w:p w14:paraId="39BCA156" w14:textId="77777777" w:rsidR="0044334D" w:rsidRDefault="0044334D">
            <w:pPr>
              <w:spacing w:after="69"/>
              <w:ind w:left="326"/>
            </w:pPr>
            <w:r>
              <w:rPr>
                <w:rFonts w:ascii="Arial" w:eastAsia="Arial" w:hAnsi="Arial" w:cs="Arial"/>
                <w:sz w:val="12"/>
              </w:rPr>
              <w:t xml:space="preserve">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14863F7B" w14:textId="77777777" w:rsidR="0044334D" w:rsidRDefault="0044334D">
            <w:pPr>
              <w:spacing w:after="0" w:line="374" w:lineRule="auto"/>
              <w:ind w:left="326" w:right="295" w:hanging="158"/>
            </w:pPr>
            <w:r>
              <w:rPr>
                <w:rFonts w:ascii="Arial" w:eastAsia="Arial" w:hAnsi="Arial" w:cs="Arial"/>
                <w:sz w:val="12"/>
              </w:rPr>
              <w:t xml:space="preserve">91.07.08-024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Растворосмесители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передвижные, объем барабана 65 л 4-100-030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7D3DFFFC" w14:textId="77777777" w:rsidR="0044334D" w:rsidRDefault="0044334D">
            <w:pPr>
              <w:spacing w:after="56"/>
              <w:ind w:left="817"/>
            </w:pPr>
            <w:r>
              <w:rPr>
                <w:rFonts w:ascii="Arial" w:eastAsia="Arial" w:hAnsi="Arial" w:cs="Arial"/>
                <w:sz w:val="12"/>
              </w:rPr>
              <w:t>4 М</w:t>
            </w:r>
          </w:p>
          <w:p w14:paraId="4E92707D" w14:textId="77777777" w:rsidR="0044334D" w:rsidRDefault="0044334D">
            <w:pPr>
              <w:spacing w:after="68"/>
            </w:pPr>
            <w:r>
              <w:rPr>
                <w:rFonts w:ascii="Arial" w:eastAsia="Arial" w:hAnsi="Arial" w:cs="Arial"/>
                <w:sz w:val="12"/>
              </w:rPr>
              <w:t>01.7.03.01-0001 Вода</w:t>
            </w:r>
          </w:p>
          <w:p w14:paraId="62F254AF" w14:textId="77777777" w:rsidR="0044334D" w:rsidRDefault="0044334D">
            <w:pPr>
              <w:spacing w:after="63"/>
            </w:pPr>
            <w:r>
              <w:rPr>
                <w:rFonts w:ascii="Arial" w:eastAsia="Arial" w:hAnsi="Arial" w:cs="Arial"/>
                <w:sz w:val="12"/>
              </w:rPr>
              <w:t>01.7.17.11-0011 Шкурка шлифовальная двухслойная с зернистостью 40-25</w:t>
            </w:r>
          </w:p>
          <w:p w14:paraId="05A79F49" w14:textId="77777777" w:rsidR="0044334D" w:rsidRDefault="0044334D">
            <w:pPr>
              <w:spacing w:after="67"/>
            </w:pPr>
            <w:r>
              <w:rPr>
                <w:rFonts w:ascii="Arial" w:eastAsia="Arial" w:hAnsi="Arial" w:cs="Arial"/>
                <w:sz w:val="12"/>
              </w:rPr>
              <w:t>14.2.06.06-0011 Латекс СКС-65 ГП</w:t>
            </w:r>
          </w:p>
          <w:p w14:paraId="0A96619B" w14:textId="77777777" w:rsidR="0044334D" w:rsidRDefault="0044334D">
            <w:pPr>
              <w:spacing w:after="0"/>
              <w:ind w:left="293"/>
            </w:pPr>
            <w:r>
              <w:rPr>
                <w:rFonts w:ascii="Arial" w:eastAsia="Arial" w:hAnsi="Arial" w:cs="Arial"/>
                <w:i/>
                <w:sz w:val="12"/>
              </w:rPr>
              <w:t>04.3.02.09 Смеси на цементной основе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2B1F9F" w14:textId="77777777" w:rsidR="0044334D" w:rsidRDefault="0044334D">
            <w:pPr>
              <w:spacing w:after="190" w:line="357" w:lineRule="auto"/>
              <w:ind w:left="24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7F68E5F5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764AE7FA" w14:textId="77777777" w:rsidR="0044334D" w:rsidRDefault="0044334D">
            <w:pPr>
              <w:spacing w:after="1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32B26B51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01CBC1E5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00DA1BE7" w14:textId="77777777" w:rsidR="0044334D" w:rsidRDefault="0044334D">
            <w:pPr>
              <w:spacing w:after="249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4A6D18C1" w14:textId="77777777" w:rsidR="0044334D" w:rsidRDefault="0044334D">
            <w:pPr>
              <w:spacing w:after="0"/>
              <w:ind w:left="120" w:right="357"/>
            </w:pPr>
            <w:r>
              <w:rPr>
                <w:rFonts w:ascii="Arial" w:eastAsia="Arial" w:hAnsi="Arial" w:cs="Arial"/>
                <w:sz w:val="12"/>
              </w:rPr>
              <w:t xml:space="preserve">м3 м2 т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т</w:t>
            </w:r>
            <w:proofErr w:type="spellEnd"/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5B788D" w14:textId="77777777" w:rsidR="0044334D" w:rsidRDefault="0044334D">
            <w:pPr>
              <w:spacing w:after="272"/>
            </w:pPr>
            <w:r>
              <w:rPr>
                <w:rFonts w:ascii="Arial" w:eastAsia="Arial" w:hAnsi="Arial" w:cs="Arial"/>
                <w:b/>
                <w:sz w:val="12"/>
              </w:rPr>
              <w:t>0,1134716</w:t>
            </w:r>
          </w:p>
          <w:p w14:paraId="0E2C9B28" w14:textId="77777777" w:rsidR="0044334D" w:rsidRDefault="0044334D">
            <w:pPr>
              <w:spacing w:after="450"/>
              <w:ind w:left="134"/>
            </w:pPr>
            <w:r>
              <w:rPr>
                <w:rFonts w:ascii="Arial" w:eastAsia="Arial" w:hAnsi="Arial" w:cs="Arial"/>
                <w:sz w:val="12"/>
              </w:rPr>
              <w:t>62,91</w:t>
            </w:r>
          </w:p>
          <w:p w14:paraId="60491084" w14:textId="77777777" w:rsidR="0044334D" w:rsidRDefault="0044334D">
            <w:pPr>
              <w:spacing w:after="157"/>
              <w:ind w:left="168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6E0B80A0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4A5270D0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57BEAA9C" w14:textId="77777777" w:rsidR="0044334D" w:rsidRDefault="0044334D">
            <w:pPr>
              <w:spacing w:after="249"/>
              <w:ind w:left="168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48A414B6" w14:textId="77777777" w:rsidR="0044334D" w:rsidRDefault="0044334D">
            <w:pPr>
              <w:spacing w:after="0" w:line="337" w:lineRule="auto"/>
              <w:ind w:left="250" w:right="596" w:hanging="82"/>
            </w:pPr>
            <w:r>
              <w:rPr>
                <w:rFonts w:ascii="Arial" w:eastAsia="Arial" w:hAnsi="Arial" w:cs="Arial"/>
                <w:sz w:val="12"/>
              </w:rPr>
              <w:t>0,41 2</w:t>
            </w:r>
          </w:p>
          <w:p w14:paraId="59BB757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0797216B" w14:textId="77777777" w:rsidR="0044334D" w:rsidRDefault="0044334D">
            <w:pPr>
              <w:spacing w:after="0"/>
              <w:ind w:left="158"/>
            </w:pPr>
            <w:r>
              <w:rPr>
                <w:rFonts w:ascii="Arial" w:eastAsia="Arial" w:hAnsi="Arial" w:cs="Arial"/>
                <w:i/>
                <w:sz w:val="12"/>
              </w:rPr>
              <w:t>0,54</w:t>
            </w:r>
          </w:p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E9B3A7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9DE6D5" w14:textId="77777777" w:rsidR="0044334D" w:rsidRDefault="0044334D">
            <w:pPr>
              <w:spacing w:after="71"/>
              <w:ind w:left="5"/>
            </w:pPr>
            <w:r>
              <w:rPr>
                <w:rFonts w:ascii="Arial" w:eastAsia="Arial" w:hAnsi="Arial" w:cs="Arial"/>
                <w:b/>
                <w:sz w:val="12"/>
              </w:rPr>
              <w:t>0,1134716</w:t>
            </w:r>
          </w:p>
          <w:p w14:paraId="47AD5910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7,1384984</w:t>
            </w:r>
          </w:p>
          <w:p w14:paraId="603E92ED" w14:textId="77777777" w:rsidR="0044334D" w:rsidRDefault="0044334D">
            <w:pPr>
              <w:spacing w:after="249"/>
              <w:ind w:left="5"/>
            </w:pPr>
            <w:r>
              <w:rPr>
                <w:rFonts w:ascii="Arial" w:eastAsia="Arial" w:hAnsi="Arial" w:cs="Arial"/>
                <w:sz w:val="12"/>
              </w:rPr>
              <w:t>7,1384984</w:t>
            </w:r>
          </w:p>
          <w:p w14:paraId="5B977F50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0,7046586</w:t>
            </w:r>
          </w:p>
          <w:p w14:paraId="5DFC0B82" w14:textId="77777777" w:rsidR="0044334D" w:rsidRDefault="0044334D">
            <w:pPr>
              <w:spacing w:after="157"/>
              <w:ind w:left="5"/>
            </w:pPr>
            <w:r>
              <w:rPr>
                <w:rFonts w:ascii="Arial" w:eastAsia="Arial" w:hAnsi="Arial" w:cs="Arial"/>
                <w:sz w:val="12"/>
              </w:rPr>
              <w:t>0,0646788</w:t>
            </w:r>
          </w:p>
          <w:p w14:paraId="29526633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0,0646788</w:t>
            </w:r>
          </w:p>
          <w:p w14:paraId="5927828D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0,6399798</w:t>
            </w:r>
          </w:p>
          <w:p w14:paraId="5BC834C3" w14:textId="77777777" w:rsidR="0044334D" w:rsidRDefault="0044334D">
            <w:pPr>
              <w:spacing w:after="249"/>
              <w:ind w:left="5"/>
            </w:pPr>
            <w:r>
              <w:rPr>
                <w:rFonts w:ascii="Arial" w:eastAsia="Arial" w:hAnsi="Arial" w:cs="Arial"/>
                <w:sz w:val="12"/>
              </w:rPr>
              <w:t>0,6399798</w:t>
            </w:r>
          </w:p>
          <w:p w14:paraId="2A9CF901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0,0465234</w:t>
            </w:r>
          </w:p>
          <w:p w14:paraId="63095EDF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0,2269432</w:t>
            </w:r>
          </w:p>
          <w:p w14:paraId="79898419" w14:textId="77777777" w:rsidR="0044334D" w:rsidRDefault="0044334D">
            <w:pPr>
              <w:spacing w:after="47"/>
              <w:ind w:left="5"/>
            </w:pPr>
            <w:r>
              <w:rPr>
                <w:rFonts w:ascii="Arial" w:eastAsia="Arial" w:hAnsi="Arial" w:cs="Arial"/>
                <w:sz w:val="12"/>
              </w:rPr>
              <w:t>0,0011347</w:t>
            </w:r>
          </w:p>
          <w:p w14:paraId="2B9DB349" w14:textId="77777777" w:rsidR="0044334D" w:rsidRDefault="0044334D">
            <w:pPr>
              <w:spacing w:after="0"/>
              <w:ind w:left="-5"/>
            </w:pPr>
            <w:r>
              <w:rPr>
                <w:rFonts w:ascii="Arial" w:eastAsia="Arial" w:hAnsi="Arial" w:cs="Arial"/>
                <w:i/>
                <w:sz w:val="12"/>
              </w:rPr>
              <w:t>0,0612747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BF3C944" w14:textId="77777777" w:rsidR="0044334D" w:rsidRDefault="0044334D">
            <w:pPr>
              <w:spacing w:after="293" w:line="859" w:lineRule="auto"/>
              <w:ind w:left="369" w:right="117" w:hanging="67"/>
            </w:pPr>
            <w:r>
              <w:rPr>
                <w:rFonts w:ascii="Arial" w:eastAsia="Arial" w:hAnsi="Arial" w:cs="Arial"/>
                <w:sz w:val="12"/>
              </w:rPr>
              <w:t>37,32 2,31</w:t>
            </w:r>
          </w:p>
          <w:p w14:paraId="327D1610" w14:textId="77777777" w:rsidR="0044334D" w:rsidRDefault="0044334D">
            <w:pPr>
              <w:spacing w:after="0"/>
              <w:ind w:right="150" w:firstLine="235"/>
            </w:pPr>
            <w:r>
              <w:rPr>
                <w:rFonts w:ascii="Arial" w:eastAsia="Arial" w:hAnsi="Arial" w:cs="Arial"/>
                <w:sz w:val="12"/>
              </w:rPr>
              <w:t>531,44 215 084,63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3C42DEC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18225C80" w14:textId="77777777" w:rsidR="0044334D" w:rsidRDefault="0044334D">
            <w:pPr>
              <w:spacing w:after="652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794362F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1,63</w:t>
            </w:r>
          </w:p>
          <w:p w14:paraId="29381D4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1,85</w:t>
            </w: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8C829B2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635,72</w:t>
            </w:r>
          </w:p>
          <w:p w14:paraId="61F489FF" w14:textId="77777777" w:rsidR="0044334D" w:rsidRDefault="0044334D">
            <w:pPr>
              <w:spacing w:after="157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7D5EF0E5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3E4C8BA9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3,58</w:t>
            </w:r>
          </w:p>
          <w:p w14:paraId="19969FA6" w14:textId="77777777" w:rsidR="0044334D" w:rsidRDefault="0044334D">
            <w:pPr>
              <w:spacing w:after="249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42776132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37,16</w:t>
            </w:r>
          </w:p>
          <w:p w14:paraId="78D89659" w14:textId="77777777" w:rsidR="0044334D" w:rsidRDefault="0044334D">
            <w:pPr>
              <w:spacing w:after="0"/>
              <w:ind w:right="1566" w:firstLine="236"/>
            </w:pPr>
            <w:r>
              <w:rPr>
                <w:rFonts w:ascii="Arial" w:eastAsia="Arial" w:hAnsi="Arial" w:cs="Arial"/>
                <w:sz w:val="12"/>
              </w:rPr>
              <w:t>866,25 397 906,57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80CD6B6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4 538,09</w:t>
            </w:r>
          </w:p>
          <w:p w14:paraId="0F95B9B2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4 538,09</w:t>
            </w:r>
          </w:p>
          <w:p w14:paraId="7E019044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6,03</w:t>
            </w:r>
          </w:p>
          <w:p w14:paraId="1D088029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360,19</w:t>
            </w:r>
          </w:p>
          <w:p w14:paraId="6A295752" w14:textId="77777777" w:rsidR="0044334D" w:rsidRDefault="0044334D">
            <w:pPr>
              <w:spacing w:after="15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3,74</w:t>
            </w:r>
          </w:p>
          <w:p w14:paraId="4F07C7FE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33,06</w:t>
            </w:r>
          </w:p>
          <w:p w14:paraId="789047FE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2,29 327,13</w:t>
            </w:r>
          </w:p>
          <w:p w14:paraId="5226CA9E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649,82</w:t>
            </w:r>
          </w:p>
          <w:p w14:paraId="3537E63E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1,73 196,59</w:t>
            </w:r>
          </w:p>
          <w:p w14:paraId="3C88A001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451,50</w:t>
            </w:r>
          </w:p>
        </w:tc>
      </w:tr>
      <w:tr w:rsidR="0044334D" w14:paraId="5B5D45B4" w14:textId="77777777">
        <w:trPr>
          <w:trHeight w:val="8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3D6E9AF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6CF9DBE" w14:textId="77777777" w:rsidR="0044334D" w:rsidRDefault="0044334D"/>
        </w:tc>
        <w:tc>
          <w:tcPr>
            <w:tcW w:w="5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33A38" w14:textId="77777777" w:rsidR="0044334D" w:rsidRDefault="0044334D">
            <w:pPr>
              <w:spacing w:after="42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93D5906" w14:textId="77777777" w:rsidR="0044334D" w:rsidRDefault="0044334D">
            <w:pPr>
              <w:spacing w:after="58"/>
              <w:ind w:left="93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18D1D7D" w14:textId="77777777" w:rsidR="0044334D" w:rsidRDefault="0044334D">
            <w:pPr>
              <w:spacing w:after="61"/>
              <w:ind w:left="2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/812-095.0-1 НР Штукатурные работы (ремонтно-строительные)</w:t>
            </w:r>
          </w:p>
          <w:p w14:paraId="3DB103E0" w14:textId="77777777" w:rsidR="0044334D" w:rsidRDefault="0044334D">
            <w:pPr>
              <w:spacing w:after="0"/>
              <w:ind w:left="13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/774-095.0 СП Штукатурные работы (ремонтно-строительные)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AEE7C72" w14:textId="77777777" w:rsidR="0044334D" w:rsidRDefault="0044334D">
            <w:pPr>
              <w:spacing w:after="47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3A28F39C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0168B7A" w14:textId="77777777" w:rsidR="0044334D" w:rsidRDefault="0044334D">
            <w:pPr>
              <w:spacing w:after="47"/>
              <w:ind w:left="216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0BF19F11" w14:textId="77777777" w:rsidR="0044334D" w:rsidRDefault="0044334D">
            <w:pPr>
              <w:spacing w:after="0"/>
              <w:ind w:left="216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6FF730" w14:textId="77777777" w:rsidR="0044334D" w:rsidRDefault="0044334D"/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56AC621" w14:textId="77777777" w:rsidR="0044334D" w:rsidRDefault="0044334D">
            <w:pPr>
              <w:spacing w:after="47"/>
              <w:ind w:left="221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3C3FA3B9" w14:textId="77777777" w:rsidR="0044334D" w:rsidRDefault="0044334D">
            <w:pPr>
              <w:spacing w:after="0"/>
              <w:ind w:left="221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78D1D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16F294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651114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4CE2AA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5 554,13</w:t>
            </w:r>
          </w:p>
          <w:p w14:paraId="01A068A8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4 898,28</w:t>
            </w:r>
          </w:p>
          <w:p w14:paraId="01DBA0CB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4 359,47</w:t>
            </w:r>
          </w:p>
          <w:p w14:paraId="61B4423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2 155,24</w:t>
            </w:r>
          </w:p>
        </w:tc>
      </w:tr>
      <w:tr w:rsidR="0044334D" w14:paraId="7E4F0858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447F670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7C5FDAD" w14:textId="77777777" w:rsidR="0044334D" w:rsidRDefault="0044334D"/>
        </w:tc>
        <w:tc>
          <w:tcPr>
            <w:tcW w:w="50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1A1D1A2" w14:textId="77777777" w:rsidR="0044334D" w:rsidRDefault="0044334D">
            <w:pPr>
              <w:spacing w:after="0"/>
              <w:ind w:left="937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6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F3EA07" w14:textId="77777777" w:rsidR="0044334D" w:rsidRDefault="0044334D"/>
        </w:tc>
        <w:tc>
          <w:tcPr>
            <w:tcW w:w="10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65CE89" w14:textId="77777777" w:rsidR="0044334D" w:rsidRDefault="0044334D"/>
        </w:tc>
        <w:tc>
          <w:tcPr>
            <w:tcW w:w="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B1215C" w14:textId="77777777" w:rsidR="0044334D" w:rsidRDefault="0044334D"/>
        </w:tc>
        <w:tc>
          <w:tcPr>
            <w:tcW w:w="1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5973C2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BA88D5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20256C" w14:textId="77777777" w:rsidR="0044334D" w:rsidRDefault="0044334D"/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489C7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106 360,01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A7615E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12 068,84</w:t>
            </w:r>
          </w:p>
        </w:tc>
      </w:tr>
    </w:tbl>
    <w:p w14:paraId="390016D3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9" w:type="dxa"/>
          <w:bottom w:w="14" w:type="dxa"/>
        </w:tblCellMar>
        <w:tblLook w:val="04A0" w:firstRow="1" w:lastRow="0" w:firstColumn="1" w:lastColumn="0" w:noHBand="0" w:noVBand="1"/>
      </w:tblPr>
      <w:tblGrid>
        <w:gridCol w:w="612"/>
        <w:gridCol w:w="206"/>
        <w:gridCol w:w="620"/>
        <w:gridCol w:w="937"/>
        <w:gridCol w:w="4138"/>
        <w:gridCol w:w="720"/>
        <w:gridCol w:w="91"/>
        <w:gridCol w:w="946"/>
        <w:gridCol w:w="82"/>
        <w:gridCol w:w="720"/>
        <w:gridCol w:w="1517"/>
        <w:gridCol w:w="961"/>
        <w:gridCol w:w="1248"/>
        <w:gridCol w:w="67"/>
        <w:gridCol w:w="2243"/>
        <w:gridCol w:w="66"/>
        <w:gridCol w:w="565"/>
      </w:tblGrid>
      <w:tr w:rsidR="0044334D" w14:paraId="32D2B37D" w14:textId="77777777">
        <w:trPr>
          <w:trHeight w:val="67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78640F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91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A37142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ФСБЦ-04.3.02.13-0022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3CDAB4" w14:textId="77777777" w:rsidR="0044334D" w:rsidRDefault="0044334D">
            <w:pPr>
              <w:spacing w:after="0" w:line="281" w:lineRule="auto"/>
              <w:ind w:right="75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Смеси сухие цементно-песчаные штукатурные для поверхностей из бетона, цемента, керамики и кирпича, В15 </w:t>
            </w:r>
          </w:p>
          <w:p w14:paraId="7A9EEA2D" w14:textId="77777777" w:rsidR="0044334D" w:rsidRDefault="0044334D">
            <w:pPr>
              <w:spacing w:after="13"/>
            </w:pPr>
            <w:r>
              <w:rPr>
                <w:rFonts w:ascii="Arial" w:eastAsia="Arial" w:hAnsi="Arial" w:cs="Arial"/>
                <w:b/>
                <w:sz w:val="12"/>
              </w:rPr>
              <w:t xml:space="preserve">(М200), F100, W4, крупность заполнителя до 0,63 мм, расход </w:t>
            </w:r>
          </w:p>
          <w:p w14:paraId="3D8AC8C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16,0 кг/м2 при толщине слоя 10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45E4BF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2"/>
              </w:rPr>
              <w:t>кг</w:t>
            </w:r>
          </w:p>
        </w:tc>
        <w:tc>
          <w:tcPr>
            <w:tcW w:w="111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65346C" w14:textId="77777777" w:rsidR="0044334D" w:rsidRDefault="0044334D">
            <w:pPr>
              <w:spacing w:after="0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61,2747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99068D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9D179B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b/>
                <w:sz w:val="12"/>
              </w:rPr>
              <w:t>61,2747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9F5A9F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22,47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6439E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1,74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0E89AB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b/>
                <w:sz w:val="12"/>
              </w:rPr>
              <w:t>39,10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BC43FDB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2 395,84</w:t>
            </w:r>
          </w:p>
        </w:tc>
      </w:tr>
      <w:tr w:rsidR="0044334D" w14:paraId="7703E05F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83C90DC" w14:textId="77777777" w:rsidR="0044334D" w:rsidRDefault="0044334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68E2895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B79BB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DEAA08" w14:textId="77777777" w:rsidR="0044334D" w:rsidRDefault="0044334D"/>
        </w:tc>
        <w:tc>
          <w:tcPr>
            <w:tcW w:w="111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2DBEDC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FFE27B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A03305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D21259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169768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BB37AA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534827" w14:textId="77777777" w:rsidR="0044334D" w:rsidRDefault="0044334D">
            <w:pPr>
              <w:spacing w:after="0"/>
              <w:ind w:right="25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2 395,84</w:t>
            </w:r>
          </w:p>
        </w:tc>
      </w:tr>
      <w:tr w:rsidR="0044334D" w14:paraId="30B96012" w14:textId="77777777">
        <w:trPr>
          <w:trHeight w:val="2934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C3A567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92</w:t>
            </w:r>
          </w:p>
        </w:tc>
        <w:tc>
          <w:tcPr>
            <w:tcW w:w="826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AD5B39" w14:textId="77777777" w:rsidR="0044334D" w:rsidRDefault="0044334D">
            <w:pPr>
              <w:spacing w:after="2572"/>
              <w:ind w:left="163" w:right="-495"/>
            </w:pPr>
            <w:r>
              <w:rPr>
                <w:rFonts w:ascii="Arial" w:eastAsia="Arial" w:hAnsi="Arial" w:cs="Arial"/>
                <w:b/>
                <w:sz w:val="12"/>
              </w:rPr>
              <w:t>ГЭСНр61-02-008-01</w:t>
            </w:r>
          </w:p>
          <w:p w14:paraId="0B918EC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93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A1E04BC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1CA887DA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1-100-47</w:t>
            </w:r>
          </w:p>
          <w:p w14:paraId="08706AB9" w14:textId="77777777" w:rsidR="0044334D" w:rsidRDefault="0044334D">
            <w:pPr>
              <w:spacing w:after="249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5BBAFB58" w14:textId="77777777" w:rsidR="0044334D" w:rsidRDefault="0044334D">
            <w:pPr>
              <w:spacing w:after="15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91.06.06-048</w:t>
            </w:r>
          </w:p>
          <w:p w14:paraId="2F494B64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4-100-030</w:t>
            </w:r>
          </w:p>
          <w:p w14:paraId="29DE0ECD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91.07.08-024</w:t>
            </w:r>
          </w:p>
          <w:p w14:paraId="46EA8F49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4-100-030</w:t>
            </w:r>
          </w:p>
          <w:p w14:paraId="2F87C1EE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06279C35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01.7.03.01-0001</w:t>
            </w:r>
          </w:p>
          <w:p w14:paraId="38A06170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01.7.17.11-0011</w:t>
            </w:r>
          </w:p>
          <w:p w14:paraId="7BC6EAC3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14.2.06.06-0011</w:t>
            </w:r>
          </w:p>
          <w:p w14:paraId="19293C52" w14:textId="77777777" w:rsidR="0044334D" w:rsidRDefault="0044334D">
            <w:pPr>
              <w:spacing w:after="450"/>
              <w:ind w:left="293"/>
            </w:pPr>
            <w:r>
              <w:rPr>
                <w:rFonts w:ascii="Arial" w:eastAsia="Arial" w:hAnsi="Arial" w:cs="Arial"/>
                <w:i/>
                <w:sz w:val="12"/>
              </w:rPr>
              <w:t>04.3.02.09</w:t>
            </w:r>
          </w:p>
          <w:p w14:paraId="5DFBC478" w14:textId="77777777" w:rsidR="0044334D" w:rsidRDefault="0044334D">
            <w:pPr>
              <w:spacing w:after="0"/>
              <w:ind w:right="52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/812-095.0-1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/774-095.0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AD0FA7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Ремонт штукатурки фасадов сухой растворной смесью</w:t>
            </w:r>
          </w:p>
          <w:p w14:paraId="703E4E4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ОТ(ЗТ)</w:t>
            </w:r>
          </w:p>
          <w:p w14:paraId="214D3CF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4,7</w:t>
            </w:r>
          </w:p>
          <w:p w14:paraId="2B28239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3DEA7EF2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6814E600" w14:textId="77777777" w:rsidR="0044334D" w:rsidRDefault="0044334D">
            <w:pPr>
              <w:spacing w:after="0" w:line="273" w:lineRule="auto"/>
            </w:pPr>
            <w:r>
              <w:rPr>
                <w:rFonts w:ascii="Arial" w:eastAsia="Arial" w:hAnsi="Arial" w:cs="Arial"/>
                <w:sz w:val="12"/>
              </w:rPr>
              <w:t>Подъемники одномачтовые, грузоподъемность до 500 кг, высота подъема 45 м</w:t>
            </w:r>
          </w:p>
          <w:p w14:paraId="04C870E9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18A04522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Растворосмесители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передвижные, объем барабана 65 л</w:t>
            </w:r>
          </w:p>
          <w:p w14:paraId="5788DC74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3 </w:t>
            </w:r>
          </w:p>
          <w:p w14:paraId="387E235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5A1E61D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Вода</w:t>
            </w:r>
          </w:p>
          <w:p w14:paraId="5A9D9AB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Шкурка шлифовальная двухслойная с зернистостью 40-25</w:t>
            </w:r>
          </w:p>
          <w:p w14:paraId="6B45AEE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Латекс СКС-65 ГП</w:t>
            </w:r>
          </w:p>
          <w:p w14:paraId="6B54C6B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Смеси на цементной основе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591841" w14:textId="77777777" w:rsidR="0044334D" w:rsidRDefault="0044334D">
            <w:pPr>
              <w:spacing w:after="204" w:line="333" w:lineRule="auto"/>
              <w:ind w:left="24" w:hanging="24"/>
            </w:pPr>
            <w:r>
              <w:rPr>
                <w:rFonts w:ascii="Arial" w:eastAsia="Arial" w:hAnsi="Arial" w:cs="Arial"/>
                <w:b/>
                <w:sz w:val="12"/>
              </w:rPr>
              <w:t xml:space="preserve">100 м2 </w:t>
            </w: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2B043621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5B9D5286" w14:textId="77777777" w:rsidR="0044334D" w:rsidRDefault="0044334D">
            <w:pPr>
              <w:spacing w:after="1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3D73C3E9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1D2F8455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42F47DAE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8865D05" w14:textId="77777777" w:rsidR="0044334D" w:rsidRDefault="0044334D">
            <w:pPr>
              <w:spacing w:after="0"/>
              <w:ind w:left="120" w:right="391"/>
            </w:pPr>
            <w:r>
              <w:rPr>
                <w:rFonts w:ascii="Arial" w:eastAsia="Arial" w:hAnsi="Arial" w:cs="Arial"/>
                <w:sz w:val="12"/>
              </w:rPr>
              <w:t xml:space="preserve">м3 м2 т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т</w:t>
            </w:r>
            <w:proofErr w:type="spellEnd"/>
          </w:p>
        </w:tc>
        <w:tc>
          <w:tcPr>
            <w:tcW w:w="111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AB565F" w14:textId="77777777" w:rsidR="0044334D" w:rsidRDefault="0044334D">
            <w:pPr>
              <w:spacing w:after="243"/>
            </w:pPr>
            <w:r>
              <w:rPr>
                <w:rFonts w:ascii="Arial" w:eastAsia="Arial" w:hAnsi="Arial" w:cs="Arial"/>
                <w:b/>
                <w:sz w:val="12"/>
              </w:rPr>
              <w:t>1,134716</w:t>
            </w:r>
          </w:p>
          <w:p w14:paraId="691D2DE9" w14:textId="77777777" w:rsidR="0044334D" w:rsidRDefault="0044334D">
            <w:pPr>
              <w:spacing w:after="450"/>
              <w:ind w:left="101"/>
            </w:pPr>
            <w:r>
              <w:rPr>
                <w:rFonts w:ascii="Arial" w:eastAsia="Arial" w:hAnsi="Arial" w:cs="Arial"/>
                <w:sz w:val="12"/>
              </w:rPr>
              <w:t>62,91</w:t>
            </w:r>
          </w:p>
          <w:p w14:paraId="1F7734B7" w14:textId="77777777" w:rsidR="0044334D" w:rsidRDefault="0044334D">
            <w:pPr>
              <w:spacing w:after="15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3B2E07A1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  <w:p w14:paraId="6FE77956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1E26CDE2" w14:textId="77777777" w:rsidR="0044334D" w:rsidRDefault="0044334D">
            <w:pPr>
              <w:spacing w:after="248"/>
              <w:ind w:left="134"/>
            </w:pPr>
            <w:r>
              <w:rPr>
                <w:rFonts w:ascii="Arial" w:eastAsia="Arial" w:hAnsi="Arial" w:cs="Arial"/>
                <w:sz w:val="12"/>
              </w:rPr>
              <w:t>5,64</w:t>
            </w:r>
          </w:p>
          <w:p w14:paraId="51B51178" w14:textId="77777777" w:rsidR="0044334D" w:rsidRDefault="0044334D">
            <w:pPr>
              <w:spacing w:after="0" w:line="338" w:lineRule="auto"/>
              <w:ind w:left="216" w:right="678" w:hanging="82"/>
            </w:pPr>
            <w:r>
              <w:rPr>
                <w:rFonts w:ascii="Arial" w:eastAsia="Arial" w:hAnsi="Arial" w:cs="Arial"/>
                <w:sz w:val="12"/>
              </w:rPr>
              <w:t>0,41 2</w:t>
            </w:r>
          </w:p>
          <w:p w14:paraId="2A6C158B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0F832D05" w14:textId="77777777" w:rsidR="0044334D" w:rsidRDefault="0044334D">
            <w:pPr>
              <w:spacing w:after="0"/>
              <w:ind w:left="125"/>
            </w:pPr>
            <w:r>
              <w:rPr>
                <w:rFonts w:ascii="Arial" w:eastAsia="Arial" w:hAnsi="Arial" w:cs="Arial"/>
                <w:i/>
                <w:sz w:val="12"/>
              </w:rPr>
              <w:t>0,54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62E32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B0E37A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1,134716</w:t>
            </w:r>
          </w:p>
          <w:p w14:paraId="3F137B6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71,3849836</w:t>
            </w:r>
          </w:p>
          <w:p w14:paraId="69725EE8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71,3849836</w:t>
            </w:r>
          </w:p>
          <w:p w14:paraId="63AFDC78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7,0465863</w:t>
            </w:r>
          </w:p>
          <w:p w14:paraId="6CA9E0E6" w14:textId="77777777" w:rsidR="0044334D" w:rsidRDefault="0044334D">
            <w:pPr>
              <w:spacing w:after="157"/>
              <w:ind w:left="34"/>
            </w:pPr>
            <w:r>
              <w:rPr>
                <w:rFonts w:ascii="Arial" w:eastAsia="Arial" w:hAnsi="Arial" w:cs="Arial"/>
                <w:sz w:val="12"/>
              </w:rPr>
              <w:t>0,6467881</w:t>
            </w:r>
          </w:p>
          <w:p w14:paraId="4C25DAAE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0,6467881</w:t>
            </w:r>
          </w:p>
          <w:p w14:paraId="63431A41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6,3997982</w:t>
            </w:r>
          </w:p>
          <w:p w14:paraId="20530FAC" w14:textId="77777777" w:rsidR="0044334D" w:rsidRDefault="0044334D">
            <w:pPr>
              <w:spacing w:after="248"/>
              <w:ind w:left="34"/>
            </w:pPr>
            <w:r>
              <w:rPr>
                <w:rFonts w:ascii="Arial" w:eastAsia="Arial" w:hAnsi="Arial" w:cs="Arial"/>
                <w:sz w:val="12"/>
              </w:rPr>
              <w:t>6,3997982</w:t>
            </w:r>
          </w:p>
          <w:p w14:paraId="2D8D0E14" w14:textId="77777777" w:rsidR="0044334D" w:rsidRDefault="0044334D">
            <w:pPr>
              <w:spacing w:after="0" w:line="338" w:lineRule="auto"/>
              <w:ind w:left="68" w:right="405" w:hanging="34"/>
            </w:pPr>
            <w:r>
              <w:rPr>
                <w:rFonts w:ascii="Arial" w:eastAsia="Arial" w:hAnsi="Arial" w:cs="Arial"/>
                <w:sz w:val="12"/>
              </w:rPr>
              <w:t>0,4652336 2,269432</w:t>
            </w:r>
          </w:p>
          <w:p w14:paraId="1761F1E1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0,0113472</w:t>
            </w:r>
          </w:p>
          <w:p w14:paraId="23890BB3" w14:textId="77777777" w:rsidR="0044334D" w:rsidRDefault="0044334D">
            <w:pPr>
              <w:spacing w:after="0"/>
              <w:ind w:left="24"/>
            </w:pPr>
            <w:r>
              <w:rPr>
                <w:rFonts w:ascii="Arial" w:eastAsia="Arial" w:hAnsi="Arial" w:cs="Arial"/>
                <w:i/>
                <w:sz w:val="12"/>
              </w:rPr>
              <w:t>0,6127466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B928607" w14:textId="77777777" w:rsidR="0044334D" w:rsidRDefault="0044334D">
            <w:pPr>
              <w:spacing w:after="293" w:line="859" w:lineRule="auto"/>
              <w:ind w:left="369" w:right="117" w:hanging="67"/>
            </w:pPr>
            <w:r>
              <w:rPr>
                <w:rFonts w:ascii="Arial" w:eastAsia="Arial" w:hAnsi="Arial" w:cs="Arial"/>
                <w:sz w:val="12"/>
              </w:rPr>
              <w:t>37,32 2,31</w:t>
            </w:r>
          </w:p>
          <w:p w14:paraId="1F2C96A2" w14:textId="77777777" w:rsidR="0044334D" w:rsidRDefault="0044334D">
            <w:pPr>
              <w:spacing w:after="0"/>
              <w:ind w:right="150" w:firstLine="235"/>
            </w:pPr>
            <w:r>
              <w:rPr>
                <w:rFonts w:ascii="Arial" w:eastAsia="Arial" w:hAnsi="Arial" w:cs="Arial"/>
                <w:sz w:val="12"/>
              </w:rPr>
              <w:t>531,44 215 084,63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C9B8166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44BFD08A" w14:textId="77777777" w:rsidR="0044334D" w:rsidRDefault="0044334D">
            <w:pPr>
              <w:spacing w:after="652"/>
            </w:pPr>
            <w:r>
              <w:rPr>
                <w:rFonts w:ascii="Arial" w:eastAsia="Arial" w:hAnsi="Arial" w:cs="Arial"/>
                <w:sz w:val="12"/>
              </w:rPr>
              <w:t>1,55</w:t>
            </w:r>
          </w:p>
          <w:p w14:paraId="0DB0179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1,63</w:t>
            </w:r>
          </w:p>
          <w:p w14:paraId="37861DC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1,85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F3122ED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635,72</w:t>
            </w:r>
          </w:p>
          <w:p w14:paraId="0B15AA74" w14:textId="77777777" w:rsidR="0044334D" w:rsidRDefault="0044334D">
            <w:pPr>
              <w:spacing w:after="157"/>
              <w:ind w:left="303"/>
            </w:pPr>
            <w:r>
              <w:rPr>
                <w:rFonts w:ascii="Arial" w:eastAsia="Arial" w:hAnsi="Arial" w:cs="Arial"/>
                <w:sz w:val="12"/>
              </w:rPr>
              <w:t>57,85</w:t>
            </w:r>
          </w:p>
          <w:p w14:paraId="5938DB23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753BB3FD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3,58</w:t>
            </w:r>
          </w:p>
          <w:p w14:paraId="0E74EECB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36F99B38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37,16</w:t>
            </w:r>
          </w:p>
          <w:p w14:paraId="20C47309" w14:textId="77777777" w:rsidR="0044334D" w:rsidRDefault="0044334D">
            <w:pPr>
              <w:spacing w:after="0"/>
              <w:ind w:right="1499" w:firstLine="236"/>
            </w:pPr>
            <w:r>
              <w:rPr>
                <w:rFonts w:ascii="Arial" w:eastAsia="Arial" w:hAnsi="Arial" w:cs="Arial"/>
                <w:sz w:val="12"/>
              </w:rPr>
              <w:t>866,25 397 906,57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B7DE2E2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45 380,86</w:t>
            </w:r>
          </w:p>
          <w:p w14:paraId="1775BDF0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45 380,86</w:t>
            </w:r>
          </w:p>
          <w:p w14:paraId="1B045EC1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60,33</w:t>
            </w:r>
          </w:p>
          <w:p w14:paraId="11B3DF4B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3 601,87</w:t>
            </w:r>
          </w:p>
          <w:p w14:paraId="3C89F72B" w14:textId="77777777" w:rsidR="0044334D" w:rsidRDefault="0044334D">
            <w:pPr>
              <w:spacing w:after="15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37,42</w:t>
            </w:r>
          </w:p>
          <w:p w14:paraId="13DC0BEF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330,61</w:t>
            </w:r>
          </w:p>
          <w:p w14:paraId="7BC28518" w14:textId="77777777" w:rsidR="0044334D" w:rsidRDefault="0044334D">
            <w:pPr>
              <w:spacing w:after="0" w:line="337" w:lineRule="auto"/>
              <w:ind w:left="134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22,91 3 271,26</w:t>
            </w:r>
          </w:p>
          <w:p w14:paraId="7078EF8A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6 498,32</w:t>
            </w:r>
          </w:p>
          <w:p w14:paraId="6A8A6ADB" w14:textId="77777777" w:rsidR="0044334D" w:rsidRDefault="0044334D">
            <w:pPr>
              <w:spacing w:after="0" w:line="338" w:lineRule="auto"/>
              <w:ind w:left="134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17,29 1 965,90</w:t>
            </w:r>
          </w:p>
          <w:p w14:paraId="5B3238C9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2"/>
              </w:rPr>
              <w:t>4 515,13</w:t>
            </w:r>
          </w:p>
        </w:tc>
      </w:tr>
      <w:tr w:rsidR="0044334D" w14:paraId="079E9B50" w14:textId="77777777">
        <w:trPr>
          <w:trHeight w:val="8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2A75F57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A016D6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CF4910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329E49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4AEF4E8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59A576F9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НР Штукатурные работы (ремонтно-строительные)</w:t>
            </w:r>
          </w:p>
          <w:p w14:paraId="3BD2230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Штукатурные работы (ремонтно-строительные)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7974F1E" w14:textId="77777777" w:rsidR="0044334D" w:rsidRDefault="0044334D">
            <w:pPr>
              <w:spacing w:after="47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52C2D783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11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7D29D7A" w14:textId="77777777" w:rsidR="0044334D" w:rsidRDefault="0044334D">
            <w:pPr>
              <w:spacing w:after="47"/>
              <w:ind w:left="182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05EFFF7B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28C0F6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D7F8ECF" w14:textId="77777777" w:rsidR="0044334D" w:rsidRDefault="0044334D">
            <w:pPr>
              <w:spacing w:after="47"/>
              <w:ind w:left="250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  <w:p w14:paraId="11967531" w14:textId="77777777" w:rsidR="0044334D" w:rsidRDefault="0044334D">
            <w:pPr>
              <w:spacing w:after="0"/>
              <w:ind w:left="250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1A920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61A782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63F534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8C2909A" w14:textId="77777777" w:rsidR="0044334D" w:rsidRDefault="0044334D">
            <w:pPr>
              <w:spacing w:after="42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55 541,38</w:t>
            </w:r>
          </w:p>
          <w:p w14:paraId="4B322D13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48 982,73</w:t>
            </w:r>
          </w:p>
          <w:p w14:paraId="5EF81688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43 594,63</w:t>
            </w:r>
          </w:p>
          <w:p w14:paraId="6E85371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21 552,40</w:t>
            </w:r>
          </w:p>
        </w:tc>
      </w:tr>
      <w:tr w:rsidR="0044334D" w14:paraId="5514D4F6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AB90395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6CB5BD2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28E6852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44F43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5AE24A" w14:textId="77777777" w:rsidR="0044334D" w:rsidRDefault="0044334D"/>
        </w:tc>
        <w:tc>
          <w:tcPr>
            <w:tcW w:w="111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A7FCB7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96A511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473392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92634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F82CBC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D8DEC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106 360,01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7E7076D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120 688,41</w:t>
            </w:r>
          </w:p>
        </w:tc>
      </w:tr>
      <w:tr w:rsidR="0044334D" w14:paraId="64D41A68" w14:textId="77777777">
        <w:trPr>
          <w:trHeight w:val="758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3ABE95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93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AE0C1B" w14:textId="77777777" w:rsidR="0044334D" w:rsidRDefault="0044334D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12"/>
              </w:rPr>
              <w:t>ФСБЦ-04.3.02.13-0022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134792" w14:textId="77777777" w:rsidR="0044334D" w:rsidRDefault="0044334D">
            <w:pPr>
              <w:spacing w:after="0" w:line="281" w:lineRule="auto"/>
              <w:ind w:right="75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Смеси сухие цементно-песчаные штукатурные для поверхностей из бетона, цемента, керамики и кирпича, В15 </w:t>
            </w:r>
          </w:p>
          <w:p w14:paraId="1DAD64C3" w14:textId="77777777" w:rsidR="0044334D" w:rsidRDefault="0044334D">
            <w:pPr>
              <w:spacing w:after="13"/>
            </w:pPr>
            <w:r>
              <w:rPr>
                <w:rFonts w:ascii="Arial" w:eastAsia="Arial" w:hAnsi="Arial" w:cs="Arial"/>
                <w:b/>
                <w:sz w:val="12"/>
              </w:rPr>
              <w:t xml:space="preserve">(М200), F100, W4, крупность заполнителя до 0,63 мм, расход </w:t>
            </w:r>
          </w:p>
          <w:p w14:paraId="1FFF5393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16,0 кг/м2 при толщине слоя 10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35F3DD" w14:textId="77777777" w:rsidR="0044334D" w:rsidRDefault="0044334D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2"/>
              </w:rPr>
              <w:t>кг</w:t>
            </w:r>
          </w:p>
        </w:tc>
        <w:tc>
          <w:tcPr>
            <w:tcW w:w="111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D9276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612,7466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C8494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B09DA8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612,7466</w:t>
            </w:r>
          </w:p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9D26F2" w14:textId="77777777" w:rsidR="0044334D" w:rsidRDefault="0044334D">
            <w:pPr>
              <w:spacing w:after="0"/>
              <w:ind w:right="5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22,47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EC07D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1,74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F60C4A" w14:textId="77777777" w:rsidR="0044334D" w:rsidRDefault="0044334D">
            <w:pPr>
              <w:spacing w:after="0"/>
              <w:ind w:left="303"/>
            </w:pPr>
            <w:r>
              <w:rPr>
                <w:rFonts w:ascii="Arial" w:eastAsia="Arial" w:hAnsi="Arial" w:cs="Arial"/>
                <w:b/>
                <w:sz w:val="12"/>
              </w:rPr>
              <w:t>39,10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C424169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23 958,39</w:t>
            </w:r>
          </w:p>
        </w:tc>
      </w:tr>
      <w:tr w:rsidR="0044334D" w14:paraId="7D8F0BEC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805E9A3" w14:textId="77777777" w:rsidR="0044334D" w:rsidRDefault="0044334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5E0F498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14580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816167" w14:textId="77777777" w:rsidR="0044334D" w:rsidRDefault="0044334D"/>
        </w:tc>
        <w:tc>
          <w:tcPr>
            <w:tcW w:w="111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827EFD" w14:textId="77777777" w:rsidR="0044334D" w:rsidRDefault="0044334D"/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4E9032" w14:textId="77777777" w:rsidR="0044334D" w:rsidRDefault="0044334D"/>
        </w:tc>
        <w:tc>
          <w:tcPr>
            <w:tcW w:w="15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FE9160" w14:textId="77777777" w:rsidR="0044334D" w:rsidRDefault="0044334D"/>
        </w:tc>
        <w:tc>
          <w:tcPr>
            <w:tcW w:w="9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1BE717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7D47AD" w14:textId="77777777" w:rsidR="0044334D" w:rsidRDefault="0044334D"/>
        </w:tc>
        <w:tc>
          <w:tcPr>
            <w:tcW w:w="23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33AE62" w14:textId="77777777" w:rsidR="0044334D" w:rsidRDefault="0044334D"/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B5CD39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23 958,39</w:t>
            </w:r>
          </w:p>
        </w:tc>
      </w:tr>
      <w:tr w:rsidR="0044334D" w14:paraId="29BFE54C" w14:textId="77777777">
        <w:trPr>
          <w:trHeight w:val="2713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3C965A0" w14:textId="77777777" w:rsidR="0044334D" w:rsidRDefault="0044334D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94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04CA5F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  <w:p w14:paraId="6786909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Н</w:t>
            </w:r>
          </w:p>
        </w:tc>
        <w:tc>
          <w:tcPr>
            <w:tcW w:w="1556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652D92" w14:textId="77777777" w:rsidR="0044334D" w:rsidRDefault="0044334D">
            <w:pPr>
              <w:spacing w:after="215"/>
              <w:ind w:left="-43"/>
            </w:pPr>
            <w:r>
              <w:rPr>
                <w:rFonts w:ascii="Arial" w:eastAsia="Arial" w:hAnsi="Arial" w:cs="Arial"/>
                <w:b/>
                <w:sz w:val="12"/>
              </w:rPr>
              <w:t>ГЭСН15-04-019-07</w:t>
            </w:r>
          </w:p>
          <w:p w14:paraId="34920F89" w14:textId="77777777" w:rsidR="0044334D" w:rsidRDefault="0044334D">
            <w:pPr>
              <w:spacing w:after="8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626AB7E9" w14:textId="77777777" w:rsidR="0044334D" w:rsidRDefault="0044334D">
            <w:pPr>
              <w:spacing w:after="3"/>
              <w:ind w:right="54"/>
              <w:jc w:val="right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</w:t>
            </w:r>
          </w:p>
          <w:p w14:paraId="331E47E0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2BB83B3C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2-100-01</w:t>
            </w:r>
          </w:p>
          <w:p w14:paraId="55C544FD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2-100-03</w:t>
            </w:r>
          </w:p>
          <w:p w14:paraId="0BF46FBC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2-100-04</w:t>
            </w:r>
          </w:p>
          <w:p w14:paraId="3B6F4043" w14:textId="77777777" w:rsidR="0044334D" w:rsidRDefault="0044334D">
            <w:pPr>
              <w:spacing w:after="248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36011053" w14:textId="77777777" w:rsidR="0044334D" w:rsidRDefault="0044334D">
            <w:pPr>
              <w:spacing w:after="0" w:line="337" w:lineRule="auto"/>
              <w:ind w:left="945" w:hanging="158"/>
            </w:pPr>
            <w:r>
              <w:rPr>
                <w:rFonts w:ascii="Arial" w:eastAsia="Arial" w:hAnsi="Arial" w:cs="Arial"/>
                <w:sz w:val="12"/>
              </w:rPr>
              <w:t>91.14.02-001 4-100-040</w:t>
            </w:r>
          </w:p>
          <w:p w14:paraId="61DC0CA7" w14:textId="77777777" w:rsidR="0044334D" w:rsidRDefault="0044334D">
            <w:pPr>
              <w:spacing w:after="47"/>
              <w:ind w:right="7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14.3.02.01</w:t>
            </w:r>
          </w:p>
          <w:p w14:paraId="51DE4DF7" w14:textId="77777777" w:rsidR="0044334D" w:rsidRDefault="0044334D">
            <w:pPr>
              <w:spacing w:after="450"/>
              <w:ind w:right="71"/>
              <w:jc w:val="right"/>
            </w:pPr>
            <w:r>
              <w:rPr>
                <w:rFonts w:ascii="Arial" w:eastAsia="Arial" w:hAnsi="Arial" w:cs="Arial"/>
                <w:i/>
                <w:sz w:val="12"/>
              </w:rPr>
              <w:t>14.4.01.02</w:t>
            </w:r>
          </w:p>
          <w:p w14:paraId="5861DAC4" w14:textId="77777777" w:rsidR="0044334D" w:rsidRDefault="0044334D">
            <w:pPr>
              <w:spacing w:after="158" w:line="273" w:lineRule="auto"/>
              <w:ind w:left="62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/812-015.0-1,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3D126978" w14:textId="77777777" w:rsidR="0044334D" w:rsidRDefault="0044334D">
            <w:pPr>
              <w:spacing w:after="9"/>
              <w:ind w:left="110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/774-015.0, Приказ № </w:t>
            </w:r>
          </w:p>
          <w:p w14:paraId="0664F963" w14:textId="77777777" w:rsidR="0044334D" w:rsidRDefault="0044334D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C007CE" w14:textId="77777777" w:rsidR="0044334D" w:rsidRDefault="0044334D">
            <w:pPr>
              <w:spacing w:after="34" w:line="281" w:lineRule="auto"/>
            </w:pPr>
            <w:r>
              <w:rPr>
                <w:rFonts w:ascii="Arial" w:eastAsia="Arial" w:hAnsi="Arial" w:cs="Arial"/>
                <w:b/>
                <w:sz w:val="12"/>
              </w:rPr>
              <w:t>Окраска фасадов акриловыми составами в один тон: с лесов вручную по подготовленной поверхности</w:t>
            </w:r>
          </w:p>
          <w:p w14:paraId="63F8568E" w14:textId="77777777" w:rsidR="0044334D" w:rsidRDefault="0044334D">
            <w:pPr>
              <w:spacing w:after="41" w:line="269" w:lineRule="auto"/>
              <w:ind w:right="16"/>
            </w:pPr>
            <w:r>
              <w:rPr>
                <w:rFonts w:ascii="Arial" w:eastAsia="Arial" w:hAnsi="Arial" w:cs="Arial"/>
                <w:sz w:val="12"/>
              </w:rPr>
              <w:t xml:space="preserve">При применении сметных норм, включенных в сборники ГЭСН (ФЕР, 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 ОТ(ЗТ)</w:t>
            </w:r>
          </w:p>
          <w:p w14:paraId="491D74EE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Рабочий 1 разряда</w:t>
            </w:r>
          </w:p>
          <w:p w14:paraId="0A1BA52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Рабочий 3 разряда</w:t>
            </w:r>
          </w:p>
          <w:p w14:paraId="619BA91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Рабочий 4 разряда</w:t>
            </w:r>
          </w:p>
          <w:p w14:paraId="2BB22AE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6D258496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535C5B1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191E564C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3BE1612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i/>
                <w:sz w:val="12"/>
              </w:rPr>
              <w:t>Краска акриловая</w:t>
            </w:r>
          </w:p>
          <w:p w14:paraId="5058C9D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Грунтовка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44318A" w14:textId="77777777" w:rsidR="0044334D" w:rsidRDefault="0044334D">
            <w:pPr>
              <w:spacing w:after="536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482D85AD" w14:textId="77777777" w:rsidR="0044334D" w:rsidRDefault="0044334D">
            <w:pPr>
              <w:spacing w:after="201" w:line="337" w:lineRule="auto"/>
              <w:ind w:left="24" w:right="92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156E1225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ABAD62E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2CB77A27" w14:textId="77777777" w:rsidR="0044334D" w:rsidRDefault="0044334D">
            <w:pPr>
              <w:spacing w:after="0"/>
              <w:ind w:left="134" w:right="439" w:hanging="110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r>
              <w:rPr>
                <w:rFonts w:ascii="Arial" w:eastAsia="Arial" w:hAnsi="Arial" w:cs="Arial"/>
                <w:i/>
                <w:sz w:val="12"/>
              </w:rPr>
              <w:t xml:space="preserve">т 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т</w:t>
            </w:r>
            <w:proofErr w:type="spellEnd"/>
          </w:p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D60309" w14:textId="77777777" w:rsidR="0044334D" w:rsidRDefault="0044334D">
            <w:pPr>
              <w:spacing w:after="215"/>
              <w:ind w:left="-91"/>
            </w:pPr>
            <w:r>
              <w:rPr>
                <w:rFonts w:ascii="Arial" w:eastAsia="Arial" w:hAnsi="Arial" w:cs="Arial"/>
                <w:b/>
                <w:sz w:val="12"/>
              </w:rPr>
              <w:t>1,134716</w:t>
            </w:r>
          </w:p>
          <w:p w14:paraId="4E3F3414" w14:textId="77777777" w:rsidR="0044334D" w:rsidRDefault="0044334D">
            <w:pPr>
              <w:spacing w:after="368"/>
              <w:ind w:left="-826" w:right="-755"/>
              <w:jc w:val="center"/>
            </w:pPr>
            <w:r>
              <w:rPr>
                <w:rFonts w:ascii="Arial" w:eastAsia="Arial" w:hAnsi="Arial" w:cs="Arial"/>
                <w:sz w:val="12"/>
              </w:rPr>
              <w:t>ЕР), аналогичных технологическим процесс</w:t>
            </w:r>
          </w:p>
          <w:p w14:paraId="69BDCBDD" w14:textId="77777777" w:rsidR="0044334D" w:rsidRDefault="0044334D">
            <w:pPr>
              <w:spacing w:after="47"/>
              <w:ind w:left="43"/>
            </w:pPr>
            <w:r>
              <w:rPr>
                <w:rFonts w:ascii="Arial" w:eastAsia="Arial" w:hAnsi="Arial" w:cs="Arial"/>
                <w:sz w:val="12"/>
              </w:rPr>
              <w:t>0,08</w:t>
            </w:r>
          </w:p>
          <w:p w14:paraId="3142CD01" w14:textId="77777777" w:rsidR="0044334D" w:rsidRDefault="0044334D">
            <w:pPr>
              <w:spacing w:after="47"/>
              <w:ind w:left="43"/>
            </w:pPr>
            <w:r>
              <w:rPr>
                <w:rFonts w:ascii="Arial" w:eastAsia="Arial" w:hAnsi="Arial" w:cs="Arial"/>
                <w:sz w:val="12"/>
              </w:rPr>
              <w:t>4,12</w:t>
            </w:r>
          </w:p>
          <w:p w14:paraId="6ABF7288" w14:textId="77777777" w:rsidR="0044334D" w:rsidRDefault="0044334D">
            <w:pPr>
              <w:spacing w:after="450"/>
              <w:ind w:left="43"/>
            </w:pPr>
            <w:r>
              <w:rPr>
                <w:rFonts w:ascii="Arial" w:eastAsia="Arial" w:hAnsi="Arial" w:cs="Arial"/>
                <w:sz w:val="12"/>
              </w:rPr>
              <w:t>9,79</w:t>
            </w:r>
          </w:p>
          <w:p w14:paraId="4D99BD12" w14:textId="77777777" w:rsidR="0044334D" w:rsidRDefault="0044334D">
            <w:pPr>
              <w:spacing w:after="47"/>
              <w:ind w:left="43"/>
            </w:pPr>
            <w:r>
              <w:rPr>
                <w:rFonts w:ascii="Arial" w:eastAsia="Arial" w:hAnsi="Arial" w:cs="Arial"/>
                <w:sz w:val="12"/>
              </w:rPr>
              <w:t>0,06</w:t>
            </w:r>
          </w:p>
          <w:p w14:paraId="1DF74A6F" w14:textId="77777777" w:rsidR="0044334D" w:rsidRDefault="0044334D">
            <w:pPr>
              <w:spacing w:after="47"/>
              <w:ind w:left="43"/>
            </w:pPr>
            <w:r>
              <w:rPr>
                <w:rFonts w:ascii="Arial" w:eastAsia="Arial" w:hAnsi="Arial" w:cs="Arial"/>
                <w:sz w:val="12"/>
              </w:rPr>
              <w:t>0,06</w:t>
            </w:r>
          </w:p>
          <w:p w14:paraId="32EF579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i/>
                <w:sz w:val="12"/>
              </w:rPr>
              <w:t>0,046</w:t>
            </w:r>
          </w:p>
          <w:p w14:paraId="22FF4E50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i/>
                <w:sz w:val="12"/>
              </w:rPr>
              <w:t>0,014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6C1779" w14:textId="77777777" w:rsidR="0044334D" w:rsidRDefault="0044334D">
            <w:pPr>
              <w:spacing w:after="738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48CD5094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07990C85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1581FA20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36654CC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673E6B9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3793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B36EA1" w14:textId="77777777" w:rsidR="0044334D" w:rsidRDefault="0044334D">
            <w:pPr>
              <w:spacing w:after="215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1,134716</w:t>
            </w:r>
          </w:p>
          <w:p w14:paraId="5EA7F559" w14:textId="77777777" w:rsidR="0044334D" w:rsidRDefault="0044334D">
            <w:pPr>
              <w:spacing w:after="167"/>
              <w:ind w:left="-47" w:right="-256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возведению новых конструктивных элементов ОЗП=1,15; ЭМ=1,25 к </w:t>
            </w:r>
          </w:p>
          <w:p w14:paraId="6C7C2F85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18,2558784</w:t>
            </w:r>
          </w:p>
          <w:p w14:paraId="7337F980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0,1043939</w:t>
            </w:r>
          </w:p>
          <w:p w14:paraId="456B8AD3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5,3762844</w:t>
            </w:r>
          </w:p>
          <w:p w14:paraId="49B9AD13" w14:textId="77777777" w:rsidR="0044334D" w:rsidRDefault="0044334D">
            <w:pPr>
              <w:spacing w:after="248"/>
            </w:pPr>
            <w:r>
              <w:rPr>
                <w:rFonts w:ascii="Arial" w:eastAsia="Arial" w:hAnsi="Arial" w:cs="Arial"/>
                <w:sz w:val="12"/>
              </w:rPr>
              <w:t>12,7752001</w:t>
            </w:r>
          </w:p>
          <w:p w14:paraId="7331855F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0,0851037</w:t>
            </w:r>
          </w:p>
          <w:p w14:paraId="4DD674B0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0,0851037</w:t>
            </w:r>
          </w:p>
          <w:p w14:paraId="3747626C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0,0851037</w:t>
            </w:r>
          </w:p>
          <w:p w14:paraId="4897A4F2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i/>
                <w:sz w:val="12"/>
              </w:rPr>
              <w:t>0,0521969</w:t>
            </w:r>
          </w:p>
          <w:p w14:paraId="7C9FBE56" w14:textId="77777777" w:rsidR="0044334D" w:rsidRDefault="0044334D">
            <w:pPr>
              <w:spacing w:after="0"/>
              <w:ind w:left="58"/>
            </w:pPr>
            <w:r>
              <w:rPr>
                <w:rFonts w:ascii="Arial" w:eastAsia="Arial" w:hAnsi="Arial" w:cs="Arial"/>
                <w:i/>
                <w:sz w:val="12"/>
              </w:rPr>
              <w:t>0,015886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755F510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429,54</w:t>
            </w:r>
          </w:p>
          <w:p w14:paraId="57A71830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4057DE2D" w14:textId="77777777" w:rsidR="0044334D" w:rsidRDefault="0044334D">
            <w:pPr>
              <w:spacing w:after="450"/>
              <w:ind w:left="168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05F33E0A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5F9FC95E" w14:textId="77777777" w:rsidR="0044334D" w:rsidRDefault="0044334D">
            <w:pPr>
              <w:spacing w:after="0"/>
              <w:ind w:left="168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0FFCFCC9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10 146,08</w:t>
            </w:r>
          </w:p>
          <w:p w14:paraId="777A5221" w14:textId="77777777" w:rsidR="0044334D" w:rsidRDefault="0044334D">
            <w:pPr>
              <w:spacing w:after="1" w:line="337" w:lineRule="auto"/>
              <w:ind w:left="67"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44,84 2 748,09</w:t>
            </w:r>
          </w:p>
          <w:p w14:paraId="2AADB526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7 353,15 55,21</w:t>
            </w:r>
          </w:p>
          <w:p w14:paraId="650B41B4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48,98</w:t>
            </w:r>
          </w:p>
          <w:p w14:paraId="7BE47A7E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55,21</w:t>
            </w:r>
          </w:p>
          <w:p w14:paraId="073C2764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48,98</w:t>
            </w:r>
          </w:p>
        </w:tc>
      </w:tr>
      <w:tr w:rsidR="0044334D" w14:paraId="305E22FB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1CC5067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35574F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7634E03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B49A8A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0699649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45B5DBFD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Отделочные работы</w:t>
            </w:r>
          </w:p>
          <w:p w14:paraId="6CC5438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Отделочные работы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6BCDBAC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76444DE4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56D200F" w14:textId="77777777" w:rsidR="0044334D" w:rsidRDefault="0044334D">
            <w:pPr>
              <w:spacing w:after="330"/>
              <w:ind w:left="58"/>
            </w:pPr>
            <w:r>
              <w:rPr>
                <w:rFonts w:ascii="Arial" w:eastAsia="Arial" w:hAnsi="Arial" w:cs="Arial"/>
                <w:sz w:val="12"/>
              </w:rPr>
              <w:t>100</w:t>
            </w:r>
          </w:p>
          <w:p w14:paraId="3673BF95" w14:textId="77777777" w:rsidR="0044334D" w:rsidRDefault="0044334D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18992B2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65CD68CA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3793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439FB15" w14:textId="77777777" w:rsidR="0044334D" w:rsidRDefault="0044334D">
            <w:pPr>
              <w:spacing w:after="0"/>
              <w:ind w:left="168" w:right="3102" w:firstLine="82"/>
            </w:pPr>
            <w:r>
              <w:rPr>
                <w:rFonts w:ascii="Arial" w:eastAsia="Arial" w:hAnsi="Arial" w:cs="Arial"/>
                <w:sz w:val="12"/>
              </w:rPr>
              <w:t>90 41,65</w:t>
            </w:r>
          </w:p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62051C" w14:textId="77777777" w:rsidR="0044334D" w:rsidRDefault="0044334D"/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6ACAA7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10 250,27</w:t>
            </w:r>
          </w:p>
          <w:p w14:paraId="21ED4D73" w14:textId="77777777" w:rsidR="0044334D" w:rsidRDefault="0044334D">
            <w:pPr>
              <w:spacing w:after="283" w:line="337" w:lineRule="auto"/>
              <w:ind w:right="25"/>
              <w:jc w:val="right"/>
            </w:pPr>
            <w:r>
              <w:rPr>
                <w:rFonts w:ascii="Arial" w:eastAsia="Arial" w:hAnsi="Arial" w:cs="Arial"/>
                <w:sz w:val="12"/>
              </w:rPr>
              <w:t>10 195,06 9 175,55</w:t>
            </w:r>
          </w:p>
          <w:p w14:paraId="27C0F405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2"/>
              </w:rPr>
              <w:t>4 246,24</w:t>
            </w:r>
          </w:p>
        </w:tc>
      </w:tr>
      <w:tr w:rsidR="0044334D" w14:paraId="42849FAF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670D5BF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1C4BCB4" w14:textId="77777777" w:rsidR="0044334D" w:rsidRDefault="0044334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38827B3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67BD7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DD5ED8" w14:textId="77777777" w:rsidR="0044334D" w:rsidRDefault="0044334D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8C56AA" w14:textId="77777777" w:rsidR="0044334D" w:rsidRDefault="0044334D"/>
        </w:tc>
        <w:tc>
          <w:tcPr>
            <w:tcW w:w="8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E59B90" w14:textId="77777777" w:rsidR="0044334D" w:rsidRDefault="0044334D"/>
        </w:tc>
        <w:tc>
          <w:tcPr>
            <w:tcW w:w="3793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8DBB0E" w14:textId="77777777" w:rsidR="0044334D" w:rsidRDefault="0044334D"/>
        </w:tc>
        <w:tc>
          <w:tcPr>
            <w:tcW w:w="23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4DD67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20 861,66</w:t>
            </w:r>
          </w:p>
        </w:tc>
        <w:tc>
          <w:tcPr>
            <w:tcW w:w="5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29468E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23 672,06</w:t>
            </w:r>
          </w:p>
        </w:tc>
      </w:tr>
    </w:tbl>
    <w:p w14:paraId="74EEDE34" w14:textId="77777777" w:rsidR="0044334D" w:rsidRDefault="0044334D">
      <w:pPr>
        <w:spacing w:after="0"/>
        <w:ind w:left="-571" w:right="16259"/>
      </w:pPr>
    </w:p>
    <w:tbl>
      <w:tblPr>
        <w:tblStyle w:val="TableGrid"/>
        <w:tblW w:w="15739" w:type="dxa"/>
        <w:tblInd w:w="-26" w:type="dxa"/>
        <w:tblCellMar>
          <w:top w:w="19" w:type="dxa"/>
          <w:bottom w:w="43" w:type="dxa"/>
        </w:tblCellMar>
        <w:tblLook w:val="04A0" w:firstRow="1" w:lastRow="0" w:firstColumn="1" w:lastColumn="0" w:noHBand="0" w:noVBand="1"/>
      </w:tblPr>
      <w:tblGrid>
        <w:gridCol w:w="776"/>
        <w:gridCol w:w="1599"/>
        <w:gridCol w:w="4139"/>
        <w:gridCol w:w="720"/>
        <w:gridCol w:w="67"/>
        <w:gridCol w:w="970"/>
        <w:gridCol w:w="818"/>
        <w:gridCol w:w="1500"/>
        <w:gridCol w:w="68"/>
        <w:gridCol w:w="168"/>
        <w:gridCol w:w="725"/>
        <w:gridCol w:w="1248"/>
        <w:gridCol w:w="236"/>
        <w:gridCol w:w="2141"/>
        <w:gridCol w:w="67"/>
        <w:gridCol w:w="497"/>
      </w:tblGrid>
      <w:tr w:rsidR="0044334D" w14:paraId="39E9E85F" w14:textId="77777777">
        <w:trPr>
          <w:trHeight w:val="202"/>
        </w:trPr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CF64BC" w14:textId="77777777" w:rsidR="0044334D" w:rsidRDefault="0044334D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95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582CE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ФСБЦ-14.3.02.01-0392</w:t>
            </w:r>
          </w:p>
        </w:tc>
        <w:tc>
          <w:tcPr>
            <w:tcW w:w="845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BE9080" w14:textId="77777777" w:rsidR="0044334D" w:rsidRDefault="0044334D">
            <w:pPr>
              <w:tabs>
                <w:tab w:val="center" w:pos="1626"/>
                <w:tab w:val="center" w:pos="4335"/>
                <w:tab w:val="center" w:pos="5112"/>
                <w:tab w:val="center" w:pos="6012"/>
                <w:tab w:val="center" w:pos="701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2"/>
              </w:rPr>
              <w:t xml:space="preserve">Краска водно-дисперсионная </w:t>
            </w: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акрилатная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ВД-АК-116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кг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52,1969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1</w:t>
            </w:r>
            <w:r>
              <w:rPr>
                <w:rFonts w:ascii="Arial" w:eastAsia="Arial" w:hAnsi="Arial" w:cs="Arial"/>
                <w:b/>
                <w:sz w:val="12"/>
              </w:rPr>
              <w:tab/>
              <w:t>52,1969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BA536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456,84</w:t>
            </w:r>
          </w:p>
        </w:tc>
        <w:tc>
          <w:tcPr>
            <w:tcW w:w="14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1E1BD1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1,78</w:t>
            </w:r>
          </w:p>
        </w:tc>
        <w:tc>
          <w:tcPr>
            <w:tcW w:w="214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1DD767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813,18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DD3FEA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42 445,48</w:t>
            </w:r>
          </w:p>
        </w:tc>
      </w:tr>
      <w:tr w:rsidR="0044334D" w14:paraId="27AB1655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D8461B9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AA5CE8C" w14:textId="77777777" w:rsidR="0044334D" w:rsidRDefault="0044334D"/>
        </w:tc>
        <w:tc>
          <w:tcPr>
            <w:tcW w:w="845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F1B09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117C7C" w14:textId="77777777" w:rsidR="0044334D" w:rsidRDefault="0044334D"/>
        </w:tc>
        <w:tc>
          <w:tcPr>
            <w:tcW w:w="14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E167C7" w14:textId="77777777" w:rsidR="0044334D" w:rsidRDefault="0044334D"/>
        </w:tc>
        <w:tc>
          <w:tcPr>
            <w:tcW w:w="214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57291D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9D125FC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42 445,48</w:t>
            </w:r>
          </w:p>
        </w:tc>
      </w:tr>
      <w:tr w:rsidR="0044334D" w14:paraId="48A47F41" w14:textId="77777777">
        <w:trPr>
          <w:trHeight w:val="577"/>
        </w:trPr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846FED" w14:textId="77777777" w:rsidR="0044334D" w:rsidRDefault="0044334D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96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C6C804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ФСБЦ-14.4.01.15-0004</w:t>
            </w:r>
          </w:p>
        </w:tc>
        <w:tc>
          <w:tcPr>
            <w:tcW w:w="845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F41108" w14:textId="77777777" w:rsidR="0044334D" w:rsidRDefault="0044334D">
            <w:pPr>
              <w:spacing w:after="0"/>
              <w:ind w:right="1246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Грунтовка полимерная для акриловых и минеральных кг 15,886 1 15,886 штукатурок и перед окрашиванием красками, изготовленными на основе акрила и поливинилацетата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3E0FA2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45,55</w:t>
            </w:r>
          </w:p>
        </w:tc>
        <w:tc>
          <w:tcPr>
            <w:tcW w:w="14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EAAEBE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1,33</w:t>
            </w:r>
          </w:p>
        </w:tc>
        <w:tc>
          <w:tcPr>
            <w:tcW w:w="214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3E7049" w14:textId="77777777" w:rsidR="0044334D" w:rsidRDefault="0044334D">
            <w:pPr>
              <w:spacing w:after="0"/>
              <w:ind w:left="67"/>
            </w:pPr>
            <w:r>
              <w:rPr>
                <w:rFonts w:ascii="Arial" w:eastAsia="Arial" w:hAnsi="Arial" w:cs="Arial"/>
                <w:b/>
                <w:sz w:val="12"/>
              </w:rPr>
              <w:t>60,58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5668261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962,37</w:t>
            </w:r>
          </w:p>
        </w:tc>
      </w:tr>
      <w:tr w:rsidR="0044334D" w14:paraId="29A12A78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9B2CD68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7F0519" w14:textId="77777777" w:rsidR="0044334D" w:rsidRDefault="0044334D"/>
        </w:tc>
        <w:tc>
          <w:tcPr>
            <w:tcW w:w="845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F33C4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5CC32A" w14:textId="77777777" w:rsidR="0044334D" w:rsidRDefault="0044334D"/>
        </w:tc>
        <w:tc>
          <w:tcPr>
            <w:tcW w:w="14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B80BC2" w14:textId="77777777" w:rsidR="0044334D" w:rsidRDefault="0044334D"/>
        </w:tc>
        <w:tc>
          <w:tcPr>
            <w:tcW w:w="214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A7E1BA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78B64A7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12"/>
              </w:rPr>
              <w:t>962,37</w:t>
            </w:r>
          </w:p>
        </w:tc>
      </w:tr>
      <w:tr w:rsidR="0044334D" w14:paraId="286398BE" w14:textId="77777777">
        <w:trPr>
          <w:trHeight w:val="3131"/>
        </w:trPr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E7023B" w14:textId="77777777" w:rsidR="0044334D" w:rsidRDefault="0044334D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97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4D5399" w14:textId="77777777" w:rsidR="0044334D" w:rsidRDefault="0044334D">
            <w:pPr>
              <w:spacing w:after="229"/>
            </w:pPr>
            <w:r>
              <w:rPr>
                <w:rFonts w:ascii="Arial" w:eastAsia="Arial" w:hAnsi="Arial" w:cs="Arial"/>
                <w:b/>
                <w:sz w:val="12"/>
              </w:rPr>
              <w:t>ГЭСН12-01-010-01</w:t>
            </w:r>
          </w:p>
          <w:p w14:paraId="3C8CD6F8" w14:textId="77777777" w:rsidR="0044334D" w:rsidRDefault="0044334D">
            <w:pPr>
              <w:spacing w:after="8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021FBF64" w14:textId="77777777" w:rsidR="0044334D" w:rsidRDefault="0044334D">
            <w:pPr>
              <w:spacing w:after="4"/>
              <w:ind w:right="54"/>
              <w:jc w:val="right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</w:t>
            </w:r>
          </w:p>
          <w:p w14:paraId="16FE03E5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29E8343F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1-100-30</w:t>
            </w:r>
          </w:p>
          <w:p w14:paraId="4C292D60" w14:textId="77777777" w:rsidR="0044334D" w:rsidRDefault="0044334D">
            <w:pPr>
              <w:spacing w:after="248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62BEA991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91.05.01-017</w:t>
            </w:r>
          </w:p>
          <w:p w14:paraId="477C1CE1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4-100-060</w:t>
            </w:r>
          </w:p>
          <w:p w14:paraId="7F6CD194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0CB125E9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03081AF7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68FF157F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01.7.15.06-0022</w:t>
            </w:r>
          </w:p>
          <w:p w14:paraId="1CE8A9F1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08.3.03.05-0002</w:t>
            </w:r>
          </w:p>
          <w:p w14:paraId="24CC563F" w14:textId="77777777" w:rsidR="0044334D" w:rsidRDefault="0044334D">
            <w:pPr>
              <w:spacing w:after="450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08.3.05.05-0051</w:t>
            </w:r>
          </w:p>
          <w:p w14:paraId="4E15849B" w14:textId="77777777" w:rsidR="0044334D" w:rsidRDefault="0044334D">
            <w:pPr>
              <w:spacing w:after="158" w:line="273" w:lineRule="auto"/>
              <w:ind w:left="105" w:hanging="6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/812-012.0-1, Приказ № 812/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21.12.2020 п.25</w:t>
            </w:r>
          </w:p>
          <w:p w14:paraId="2A8D005B" w14:textId="77777777" w:rsidR="0044334D" w:rsidRDefault="0044334D">
            <w:pPr>
              <w:spacing w:after="8"/>
              <w:ind w:right="55"/>
              <w:jc w:val="right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/774-012.0, Приказ № </w:t>
            </w:r>
          </w:p>
          <w:p w14:paraId="7E5378EC" w14:textId="77777777" w:rsidR="0044334D" w:rsidRDefault="0044334D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12"/>
              </w:rPr>
              <w:t>774/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от 11.12.2020 п.16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52FC14" w14:textId="77777777" w:rsidR="0044334D" w:rsidRDefault="0044334D">
            <w:pPr>
              <w:spacing w:after="211" w:line="281" w:lineRule="auto"/>
              <w:ind w:right="147"/>
            </w:pPr>
            <w:r>
              <w:rPr>
                <w:rFonts w:ascii="Arial" w:eastAsia="Arial" w:hAnsi="Arial" w:cs="Arial"/>
                <w:b/>
                <w:sz w:val="12"/>
              </w:rPr>
              <w:t>Устройство мелких покрытий (брандмауэры, парапеты, свесы и т.п.) из листовой оцинкованной стали</w:t>
            </w:r>
          </w:p>
          <w:p w14:paraId="019D7F55" w14:textId="77777777" w:rsidR="0044334D" w:rsidRDefault="0044334D">
            <w:pPr>
              <w:spacing w:after="43" w:line="266" w:lineRule="auto"/>
              <w:ind w:right="1635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 ОТ(ЗТ)</w:t>
            </w:r>
          </w:p>
          <w:p w14:paraId="122AA13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3,0</w:t>
            </w:r>
          </w:p>
          <w:p w14:paraId="0877A3C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70D3FF98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1001660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Краны башенные, грузоподъемность 8 т</w:t>
            </w:r>
          </w:p>
          <w:p w14:paraId="20B45A96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6 </w:t>
            </w:r>
          </w:p>
          <w:p w14:paraId="4203F4E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2CD5FAAF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27FEE617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78CDC403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Гвозди стальные толевые, диаметр 2-3 мм, длина 20-40 мм</w:t>
            </w:r>
          </w:p>
          <w:p w14:paraId="08E5A81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Проволока канатная оцинкованная, диаметр 3 мм</w:t>
            </w:r>
          </w:p>
          <w:p w14:paraId="6D6F58A5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Сталь листовая оцинкованная, толщина 0,5 мм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A8924C" w14:textId="77777777" w:rsidR="0044334D" w:rsidRDefault="0044334D">
            <w:pPr>
              <w:spacing w:after="229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55015E3A" w14:textId="77777777" w:rsidR="0044334D" w:rsidRDefault="0044334D">
            <w:pPr>
              <w:spacing w:after="167"/>
              <w:ind w:left="-4139" w:right="-3542"/>
              <w:jc w:val="center"/>
            </w:pPr>
            <w:r>
              <w:rPr>
                <w:rFonts w:ascii="Arial" w:eastAsia="Arial" w:hAnsi="Arial" w:cs="Arial"/>
                <w:sz w:val="12"/>
              </w:rPr>
              <w:t>При применении сметных норм, включенных в сборники ГЭСН (ФЕР, ТЕР), аналогичных технологическим процессам в новом строительстве, в т</w:t>
            </w:r>
          </w:p>
          <w:p w14:paraId="3088B123" w14:textId="77777777" w:rsidR="0044334D" w:rsidRDefault="0044334D">
            <w:pPr>
              <w:spacing w:after="202" w:line="337" w:lineRule="auto"/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07004BEF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16DB67D" w14:textId="77777777" w:rsidR="0044334D" w:rsidRDefault="0044334D">
            <w:pPr>
              <w:spacing w:after="0" w:line="337" w:lineRule="auto"/>
              <w:ind w:left="2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58FEA8C2" w14:textId="77777777" w:rsidR="0044334D" w:rsidRDefault="0044334D">
            <w:pPr>
              <w:spacing w:after="4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3C9D0207" w14:textId="77777777" w:rsidR="0044334D" w:rsidRDefault="0044334D">
            <w:pPr>
              <w:spacing w:after="248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6E63A16E" w14:textId="77777777" w:rsidR="0044334D" w:rsidRDefault="0044334D">
            <w:pPr>
              <w:spacing w:after="0"/>
              <w:ind w:left="168" w:right="438" w:hanging="19"/>
            </w:pPr>
            <w:r>
              <w:rPr>
                <w:rFonts w:ascii="Arial" w:eastAsia="Arial" w:hAnsi="Arial" w:cs="Arial"/>
                <w:sz w:val="12"/>
              </w:rPr>
              <w:t xml:space="preserve">кг 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</w:t>
            </w:r>
            <w:proofErr w:type="spellEnd"/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F34DF76" w14:textId="77777777" w:rsidR="0044334D" w:rsidRDefault="0044334D">
            <w:pPr>
              <w:spacing w:after="753"/>
              <w:ind w:left="34"/>
            </w:pPr>
            <w:r>
              <w:rPr>
                <w:rFonts w:ascii="Arial" w:eastAsia="Arial" w:hAnsi="Arial" w:cs="Arial"/>
                <w:b/>
                <w:sz w:val="12"/>
              </w:rPr>
              <w:t>0,01764</w:t>
            </w:r>
          </w:p>
          <w:p w14:paraId="2A6D9E4A" w14:textId="77777777" w:rsidR="0044334D" w:rsidRDefault="0044334D">
            <w:pPr>
              <w:spacing w:after="450"/>
              <w:ind w:left="134"/>
            </w:pPr>
            <w:r>
              <w:rPr>
                <w:rFonts w:ascii="Arial" w:eastAsia="Arial" w:hAnsi="Arial" w:cs="Arial"/>
                <w:sz w:val="12"/>
              </w:rPr>
              <w:t>97,2</w:t>
            </w:r>
          </w:p>
          <w:p w14:paraId="4A5E506D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0,2</w:t>
            </w:r>
          </w:p>
          <w:p w14:paraId="1F4053BF" w14:textId="77777777" w:rsidR="0044334D" w:rsidRDefault="0044334D">
            <w:pPr>
              <w:spacing w:after="47"/>
              <w:ind w:left="168"/>
            </w:pPr>
            <w:r>
              <w:rPr>
                <w:rFonts w:ascii="Arial" w:eastAsia="Arial" w:hAnsi="Arial" w:cs="Arial"/>
                <w:sz w:val="12"/>
              </w:rPr>
              <w:t>0,2</w:t>
            </w:r>
          </w:p>
          <w:p w14:paraId="01D97A51" w14:textId="77777777" w:rsidR="0044334D" w:rsidRDefault="0044334D">
            <w:pPr>
              <w:spacing w:after="47"/>
              <w:ind w:left="134"/>
            </w:pPr>
            <w:r>
              <w:rPr>
                <w:rFonts w:ascii="Arial" w:eastAsia="Arial" w:hAnsi="Arial" w:cs="Arial"/>
                <w:sz w:val="12"/>
              </w:rPr>
              <w:t>0,07</w:t>
            </w:r>
          </w:p>
          <w:p w14:paraId="0F36242F" w14:textId="77777777" w:rsidR="0044334D" w:rsidRDefault="0044334D">
            <w:pPr>
              <w:spacing w:after="248"/>
              <w:ind w:left="134"/>
            </w:pPr>
            <w:r>
              <w:rPr>
                <w:rFonts w:ascii="Arial" w:eastAsia="Arial" w:hAnsi="Arial" w:cs="Arial"/>
                <w:sz w:val="12"/>
              </w:rPr>
              <w:t>0,07</w:t>
            </w:r>
          </w:p>
          <w:p w14:paraId="2B16DFBE" w14:textId="77777777" w:rsidR="0044334D" w:rsidRDefault="0044334D">
            <w:pPr>
              <w:spacing w:after="47"/>
              <w:ind w:left="216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27923D23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0,012</w:t>
            </w:r>
          </w:p>
          <w:p w14:paraId="30403BA3" w14:textId="77777777" w:rsidR="0044334D" w:rsidRDefault="0044334D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12"/>
              </w:rPr>
              <w:t>0,57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3CA07A" w14:textId="77777777" w:rsidR="0044334D" w:rsidRDefault="0044334D">
            <w:pPr>
              <w:spacing w:after="753"/>
              <w:ind w:left="82"/>
            </w:pPr>
            <w:r>
              <w:rPr>
                <w:rFonts w:ascii="Arial" w:eastAsia="Arial" w:hAnsi="Arial" w:cs="Arial"/>
                <w:b/>
                <w:sz w:val="12"/>
              </w:rPr>
              <w:t>1</w:t>
            </w:r>
          </w:p>
          <w:p w14:paraId="4FE52E01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2622B35B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C477F7B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7DF247D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52BB82E9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9A0347" w14:textId="77777777" w:rsidR="0044334D" w:rsidRDefault="0044334D">
            <w:pPr>
              <w:spacing w:after="551"/>
              <w:ind w:left="84"/>
            </w:pPr>
            <w:r>
              <w:rPr>
                <w:rFonts w:ascii="Arial" w:eastAsia="Arial" w:hAnsi="Arial" w:cs="Arial"/>
                <w:b/>
                <w:sz w:val="12"/>
              </w:rPr>
              <w:t>0,01764</w:t>
            </w:r>
          </w:p>
          <w:p w14:paraId="757CA470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1,9717992</w:t>
            </w:r>
          </w:p>
          <w:p w14:paraId="49BD6163" w14:textId="77777777" w:rsidR="0044334D" w:rsidRDefault="0044334D">
            <w:pPr>
              <w:spacing w:after="248"/>
              <w:ind w:left="17"/>
            </w:pPr>
            <w:r>
              <w:rPr>
                <w:rFonts w:ascii="Arial" w:eastAsia="Arial" w:hAnsi="Arial" w:cs="Arial"/>
                <w:sz w:val="12"/>
              </w:rPr>
              <w:t>1,9717992</w:t>
            </w:r>
          </w:p>
          <w:p w14:paraId="014DE0D2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0,0059535</w:t>
            </w:r>
          </w:p>
          <w:p w14:paraId="23B68134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0,00441</w:t>
            </w:r>
          </w:p>
          <w:p w14:paraId="2B87621D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0,00441</w:t>
            </w:r>
          </w:p>
          <w:p w14:paraId="03CBB6B0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0,0015435</w:t>
            </w:r>
          </w:p>
          <w:p w14:paraId="392C25FD" w14:textId="77777777" w:rsidR="0044334D" w:rsidRDefault="0044334D">
            <w:pPr>
              <w:spacing w:after="248"/>
              <w:ind w:left="17"/>
            </w:pPr>
            <w:r>
              <w:rPr>
                <w:rFonts w:ascii="Arial" w:eastAsia="Arial" w:hAnsi="Arial" w:cs="Arial"/>
                <w:sz w:val="12"/>
              </w:rPr>
              <w:t>0,0015435</w:t>
            </w:r>
          </w:p>
          <w:p w14:paraId="6DBA24E6" w14:textId="77777777" w:rsidR="0044334D" w:rsidRDefault="0044334D">
            <w:pPr>
              <w:spacing w:after="47"/>
              <w:ind w:left="84"/>
            </w:pPr>
            <w:r>
              <w:rPr>
                <w:rFonts w:ascii="Arial" w:eastAsia="Arial" w:hAnsi="Arial" w:cs="Arial"/>
                <w:sz w:val="12"/>
              </w:rPr>
              <w:t>0,07056</w:t>
            </w:r>
          </w:p>
          <w:p w14:paraId="192686BD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0,0002117</w:t>
            </w:r>
          </w:p>
          <w:p w14:paraId="760BCBCF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0,0100548</w:t>
            </w:r>
          </w:p>
        </w:tc>
        <w:tc>
          <w:tcPr>
            <w:tcW w:w="96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D96CB85" w14:textId="77777777" w:rsidR="0044334D" w:rsidRDefault="0044334D">
            <w:pPr>
              <w:spacing w:after="973"/>
              <w:ind w:right="77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ом числе по </w:t>
            </w:r>
          </w:p>
          <w:p w14:paraId="5D0A88F4" w14:textId="77777777" w:rsidR="0044334D" w:rsidRDefault="0044334D">
            <w:pPr>
              <w:spacing w:after="854"/>
              <w:ind w:left="235"/>
            </w:pPr>
            <w:r>
              <w:rPr>
                <w:rFonts w:ascii="Arial" w:eastAsia="Arial" w:hAnsi="Arial" w:cs="Arial"/>
                <w:sz w:val="12"/>
              </w:rPr>
              <w:t>622,62</w:t>
            </w:r>
          </w:p>
          <w:p w14:paraId="7834D819" w14:textId="77777777" w:rsidR="0044334D" w:rsidRDefault="0044334D">
            <w:pPr>
              <w:spacing w:after="0"/>
              <w:ind w:right="150" w:firstLine="302"/>
            </w:pPr>
            <w:r>
              <w:rPr>
                <w:rFonts w:ascii="Arial" w:eastAsia="Arial" w:hAnsi="Arial" w:cs="Arial"/>
                <w:sz w:val="12"/>
              </w:rPr>
              <w:t>72,97 149 930,17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E5320A9" w14:textId="77777777" w:rsidR="0044334D" w:rsidRDefault="0044334D">
            <w:pPr>
              <w:spacing w:after="973"/>
              <w:ind w:left="-46" w:right="-200"/>
            </w:pPr>
            <w:r>
              <w:rPr>
                <w:rFonts w:ascii="Arial" w:eastAsia="Arial" w:hAnsi="Arial" w:cs="Arial"/>
                <w:sz w:val="12"/>
              </w:rPr>
              <w:t xml:space="preserve">возведению новых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констр</w:t>
            </w:r>
            <w:proofErr w:type="spellEnd"/>
          </w:p>
          <w:p w14:paraId="7618A452" w14:textId="77777777" w:rsidR="0044334D" w:rsidRDefault="0044334D">
            <w:pPr>
              <w:spacing w:after="854"/>
            </w:pPr>
            <w:r>
              <w:rPr>
                <w:rFonts w:ascii="Arial" w:eastAsia="Arial" w:hAnsi="Arial" w:cs="Arial"/>
                <w:sz w:val="12"/>
              </w:rPr>
              <w:t>1,46</w:t>
            </w:r>
          </w:p>
          <w:p w14:paraId="2A64CF15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1,35</w:t>
            </w:r>
          </w:p>
          <w:p w14:paraId="786924AE" w14:textId="77777777" w:rsidR="0044334D" w:rsidRDefault="0044334D">
            <w:pPr>
              <w:spacing w:after="0"/>
              <w:ind w:left="82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244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4B10F0F" w14:textId="77777777" w:rsidR="0044334D" w:rsidRDefault="0044334D">
            <w:pPr>
              <w:spacing w:after="369"/>
              <w:ind w:left="66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</w:t>
            </w:r>
          </w:p>
          <w:p w14:paraId="479BA95C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511,15</w:t>
            </w:r>
          </w:p>
          <w:p w14:paraId="39BD1274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909,03</w:t>
            </w:r>
          </w:p>
          <w:p w14:paraId="2579B26D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773,17</w:t>
            </w:r>
          </w:p>
          <w:p w14:paraId="48BEC19C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5916587C" w14:textId="77777777" w:rsidR="0044334D" w:rsidRDefault="0044334D">
            <w:pPr>
              <w:spacing w:after="248"/>
              <w:ind w:left="236"/>
            </w:pPr>
            <w:r>
              <w:rPr>
                <w:rFonts w:ascii="Arial" w:eastAsia="Arial" w:hAnsi="Arial" w:cs="Arial"/>
                <w:sz w:val="12"/>
              </w:rPr>
              <w:t>575,58</w:t>
            </w:r>
          </w:p>
          <w:p w14:paraId="494D6C95" w14:textId="77777777" w:rsidR="0044334D" w:rsidRDefault="0044334D">
            <w:pPr>
              <w:spacing w:after="47"/>
              <w:ind w:left="303"/>
            </w:pPr>
            <w:r>
              <w:rPr>
                <w:rFonts w:ascii="Arial" w:eastAsia="Arial" w:hAnsi="Arial" w:cs="Arial"/>
                <w:sz w:val="12"/>
              </w:rPr>
              <w:t>98,51</w:t>
            </w:r>
          </w:p>
          <w:p w14:paraId="3A4B5A4F" w14:textId="77777777" w:rsidR="0044334D" w:rsidRDefault="0044334D">
            <w:pPr>
              <w:spacing w:after="0"/>
              <w:ind w:left="68" w:right="1701" w:hanging="68"/>
            </w:pPr>
            <w:r>
              <w:rPr>
                <w:rFonts w:ascii="Arial" w:eastAsia="Arial" w:hAnsi="Arial" w:cs="Arial"/>
                <w:sz w:val="12"/>
              </w:rPr>
              <w:t>149 930,17 82 984,07</w:t>
            </w:r>
          </w:p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77D45BCB" w14:textId="77777777" w:rsidR="0044334D" w:rsidRDefault="0044334D">
            <w:pPr>
              <w:spacing w:after="167"/>
              <w:ind w:left="-1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B7DC61" wp14:editId="488E2ABD">
                      <wp:extent cx="44061" cy="74488"/>
                      <wp:effectExtent l="0" t="0" r="0" b="0"/>
                      <wp:docPr id="120571" name="Group 120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1" cy="74488"/>
                                <a:chOff x="0" y="0"/>
                                <a:chExt cx="44061" cy="74488"/>
                              </a:xfrm>
                            </wpg:grpSpPr>
                            <wps:wsp>
                              <wps:cNvPr id="120516" name="Rectangle 120516"/>
                              <wps:cNvSpPr/>
                              <wps:spPr>
                                <a:xfrm>
                                  <a:off x="0" y="0"/>
                                  <a:ext cx="58601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B732F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7DC61" id="Group 120571" o:spid="_x0000_s1111" style="width:3.45pt;height:5.85pt;mso-position-horizontal-relative:char;mso-position-vertical-relative:line" coordsize="44061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">
                      <v:rect id="Rectangle 120516" o:spid="_x0000_s1112" style="position:absolute;width:58601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" filled="f" stroked="f">
                        <v:textbox inset="0,0,0,0">
                          <w:txbxContent>
                            <w:p w14:paraId="775B732F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,25 к </w:t>
            </w:r>
          </w:p>
          <w:p w14:paraId="28D26572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1 007,89</w:t>
            </w:r>
          </w:p>
          <w:p w14:paraId="2A8A9311" w14:textId="77777777" w:rsidR="0044334D" w:rsidRDefault="0044334D">
            <w:pPr>
              <w:spacing w:after="0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1 007,89 5,01</w:t>
            </w:r>
          </w:p>
          <w:p w14:paraId="2138C60C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4,30</w:t>
            </w:r>
          </w:p>
          <w:p w14:paraId="1A129028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4,01</w:t>
            </w:r>
          </w:p>
          <w:p w14:paraId="5531012F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3,41</w:t>
            </w:r>
          </w:p>
          <w:p w14:paraId="540739D2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1,00</w:t>
            </w:r>
          </w:p>
          <w:p w14:paraId="34420DA6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0,89</w:t>
            </w:r>
          </w:p>
          <w:p w14:paraId="65126368" w14:textId="77777777" w:rsidR="0044334D" w:rsidRDefault="0044334D">
            <w:pPr>
              <w:spacing w:after="47"/>
              <w:ind w:left="101"/>
            </w:pPr>
            <w:r>
              <w:rPr>
                <w:rFonts w:ascii="Arial" w:eastAsia="Arial" w:hAnsi="Arial" w:cs="Arial"/>
                <w:sz w:val="12"/>
              </w:rPr>
              <w:t>873,08</w:t>
            </w:r>
          </w:p>
          <w:p w14:paraId="0D7C7F46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6,95</w:t>
            </w:r>
          </w:p>
          <w:p w14:paraId="7C2B68E2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31,74 834,39</w:t>
            </w:r>
          </w:p>
        </w:tc>
      </w:tr>
      <w:tr w:rsidR="0044334D" w14:paraId="38C90466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FE78792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4897A6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EE8A34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4938D0FF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  <w:p w14:paraId="23B693E4" w14:textId="77777777" w:rsidR="0044334D" w:rsidRDefault="0044334D">
            <w:pPr>
              <w:spacing w:after="330"/>
            </w:pPr>
            <w:r>
              <w:rPr>
                <w:rFonts w:ascii="Arial" w:eastAsia="Arial" w:hAnsi="Arial" w:cs="Arial"/>
                <w:sz w:val="12"/>
              </w:rPr>
              <w:t>НР Кровли</w:t>
            </w:r>
          </w:p>
          <w:p w14:paraId="2E544FB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СП Кровли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3832107" w14:textId="77777777" w:rsidR="0044334D" w:rsidRDefault="0044334D">
            <w:pPr>
              <w:spacing w:after="33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  <w:p w14:paraId="08970BEC" w14:textId="77777777" w:rsidR="0044334D" w:rsidRDefault="0044334D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2"/>
              </w:rPr>
              <w:t>%</w:t>
            </w:r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5B1124F" w14:textId="77777777" w:rsidR="0044334D" w:rsidRDefault="0044334D">
            <w:pPr>
              <w:spacing w:after="330"/>
              <w:ind w:left="149"/>
            </w:pPr>
            <w:r>
              <w:rPr>
                <w:rFonts w:ascii="Arial" w:eastAsia="Arial" w:hAnsi="Arial" w:cs="Arial"/>
                <w:sz w:val="12"/>
              </w:rPr>
              <w:t>109</w:t>
            </w:r>
          </w:p>
          <w:p w14:paraId="151835AC" w14:textId="77777777" w:rsidR="0044334D" w:rsidRDefault="0044334D">
            <w:pPr>
              <w:spacing w:after="0"/>
              <w:ind w:left="182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5CCFBA36" w14:textId="77777777" w:rsidR="0044334D" w:rsidRDefault="0044334D">
            <w:pPr>
              <w:spacing w:after="330"/>
              <w:ind w:left="34"/>
            </w:pPr>
            <w:r>
              <w:rPr>
                <w:rFonts w:ascii="Arial" w:eastAsia="Arial" w:hAnsi="Arial" w:cs="Arial"/>
                <w:sz w:val="12"/>
              </w:rPr>
              <w:t>0,9</w:t>
            </w:r>
          </w:p>
          <w:p w14:paraId="2827825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0,85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EBFD31E" w14:textId="77777777" w:rsidR="0044334D" w:rsidRDefault="0044334D">
            <w:pPr>
              <w:spacing w:after="330"/>
              <w:ind w:left="185"/>
            </w:pPr>
            <w:r>
              <w:rPr>
                <w:rFonts w:ascii="Arial" w:eastAsia="Arial" w:hAnsi="Arial" w:cs="Arial"/>
                <w:sz w:val="12"/>
              </w:rPr>
              <w:t>98,1</w:t>
            </w:r>
          </w:p>
          <w:p w14:paraId="7012F060" w14:textId="77777777" w:rsidR="0044334D" w:rsidRDefault="0044334D">
            <w:pPr>
              <w:spacing w:after="0"/>
              <w:ind w:left="151"/>
            </w:pPr>
            <w:r>
              <w:rPr>
                <w:rFonts w:ascii="Arial" w:eastAsia="Arial" w:hAnsi="Arial" w:cs="Arial"/>
                <w:sz w:val="12"/>
              </w:rPr>
              <w:t>48,45</w:t>
            </w:r>
          </w:p>
        </w:tc>
        <w:tc>
          <w:tcPr>
            <w:tcW w:w="96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9C81D9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2E15C3" w14:textId="77777777" w:rsidR="0044334D" w:rsidRDefault="0044334D"/>
        </w:tc>
        <w:tc>
          <w:tcPr>
            <w:tcW w:w="244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058898" w14:textId="77777777" w:rsidR="0044334D" w:rsidRDefault="0044334D"/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56163E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1 890,28</w:t>
            </w:r>
          </w:p>
          <w:p w14:paraId="6BA03F5B" w14:textId="77777777" w:rsidR="0044334D" w:rsidRDefault="0044334D">
            <w:pPr>
              <w:spacing w:after="283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1 012,19 992,96</w:t>
            </w:r>
          </w:p>
          <w:p w14:paraId="7DAB898E" w14:textId="77777777" w:rsidR="0044334D" w:rsidRDefault="0044334D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2"/>
              </w:rPr>
              <w:t>490,41</w:t>
            </w:r>
          </w:p>
        </w:tc>
      </w:tr>
      <w:tr w:rsidR="0044334D" w14:paraId="06052BB5" w14:textId="77777777">
        <w:trPr>
          <w:trHeight w:val="2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2BA819E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80B4598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799EB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Всего по позиции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CB1C7C" w14:textId="77777777" w:rsidR="0044334D" w:rsidRDefault="0044334D"/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10B5DC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1D99A8" w14:textId="77777777" w:rsidR="0044334D" w:rsidRDefault="0044334D"/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9C889C" w14:textId="77777777" w:rsidR="0044334D" w:rsidRDefault="0044334D"/>
        </w:tc>
        <w:tc>
          <w:tcPr>
            <w:tcW w:w="96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31CCEC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8F4423" w14:textId="77777777" w:rsidR="0044334D" w:rsidRDefault="0044334D"/>
        </w:tc>
        <w:tc>
          <w:tcPr>
            <w:tcW w:w="244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35DAB8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191 250,00</w:t>
            </w:r>
          </w:p>
        </w:tc>
        <w:tc>
          <w:tcPr>
            <w:tcW w:w="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D147CD1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3 373,65</w:t>
            </w:r>
          </w:p>
        </w:tc>
      </w:tr>
      <w:tr w:rsidR="0044334D" w14:paraId="7C804020" w14:textId="77777777">
        <w:trPr>
          <w:trHeight w:val="3678"/>
        </w:trPr>
        <w:tc>
          <w:tcPr>
            <w:tcW w:w="77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F6A6F16" w14:textId="77777777" w:rsidR="0044334D" w:rsidRDefault="0044334D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98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134588B" w14:textId="77777777" w:rsidR="0044334D" w:rsidRDefault="0044334D">
            <w:pPr>
              <w:spacing w:after="152"/>
            </w:pPr>
            <w:r>
              <w:rPr>
                <w:rFonts w:ascii="Arial" w:eastAsia="Arial" w:hAnsi="Arial" w:cs="Arial"/>
                <w:b/>
                <w:sz w:val="12"/>
              </w:rPr>
              <w:t>ГЭСН13-03-002-04</w:t>
            </w:r>
          </w:p>
          <w:p w14:paraId="50356CCA" w14:textId="77777777" w:rsidR="0044334D" w:rsidRDefault="0044334D">
            <w:pPr>
              <w:spacing w:after="8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Приказ от 04.08.2020 № </w:t>
            </w:r>
          </w:p>
          <w:p w14:paraId="2C9B663D" w14:textId="77777777" w:rsidR="0044334D" w:rsidRDefault="0044334D">
            <w:pPr>
              <w:spacing w:after="3"/>
              <w:ind w:left="830"/>
            </w:pPr>
            <w:r>
              <w:rPr>
                <w:rFonts w:ascii="Arial" w:eastAsia="Arial" w:hAnsi="Arial" w:cs="Arial"/>
                <w:sz w:val="12"/>
              </w:rPr>
              <w:t>421/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пр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п.58б</w:t>
            </w:r>
          </w:p>
          <w:p w14:paraId="60AE03D5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  <w:p w14:paraId="0ED5DBC6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1-100-47</w:t>
            </w:r>
          </w:p>
          <w:p w14:paraId="3D5CE2CB" w14:textId="77777777" w:rsidR="0044334D" w:rsidRDefault="0044334D">
            <w:pPr>
              <w:spacing w:after="248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2F755180" w14:textId="77777777" w:rsidR="0044334D" w:rsidRDefault="0044334D">
            <w:pPr>
              <w:spacing w:after="47"/>
              <w:ind w:left="830"/>
            </w:pPr>
            <w:r>
              <w:rPr>
                <w:rFonts w:ascii="Arial" w:eastAsia="Arial" w:hAnsi="Arial" w:cs="Arial"/>
                <w:sz w:val="12"/>
              </w:rPr>
              <w:t>91.06.03-060</w:t>
            </w:r>
          </w:p>
          <w:p w14:paraId="42C4677A" w14:textId="77777777" w:rsidR="0044334D" w:rsidRDefault="0044334D">
            <w:pPr>
              <w:spacing w:after="359"/>
              <w:ind w:left="830"/>
            </w:pPr>
            <w:r>
              <w:rPr>
                <w:rFonts w:ascii="Arial" w:eastAsia="Arial" w:hAnsi="Arial" w:cs="Arial"/>
                <w:sz w:val="12"/>
              </w:rPr>
              <w:t>91.06.05-011</w:t>
            </w:r>
          </w:p>
          <w:p w14:paraId="03C29435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4-100-050</w:t>
            </w:r>
          </w:p>
          <w:p w14:paraId="5ABC6369" w14:textId="77777777" w:rsidR="0044334D" w:rsidRDefault="0044334D">
            <w:pPr>
              <w:spacing w:after="47"/>
              <w:ind w:left="830"/>
            </w:pPr>
            <w:r>
              <w:rPr>
                <w:rFonts w:ascii="Arial" w:eastAsia="Arial" w:hAnsi="Arial" w:cs="Arial"/>
                <w:sz w:val="12"/>
              </w:rPr>
              <w:t>91.14.02-001</w:t>
            </w:r>
          </w:p>
          <w:p w14:paraId="083E88CB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4-100-040</w:t>
            </w:r>
          </w:p>
          <w:p w14:paraId="62127876" w14:textId="77777777" w:rsidR="0044334D" w:rsidRDefault="0044334D">
            <w:pPr>
              <w:spacing w:after="157"/>
              <w:ind w:left="830"/>
            </w:pPr>
            <w:r>
              <w:rPr>
                <w:rFonts w:ascii="Arial" w:eastAsia="Arial" w:hAnsi="Arial" w:cs="Arial"/>
                <w:sz w:val="12"/>
              </w:rPr>
              <w:t>91.21.01-012</w:t>
            </w:r>
          </w:p>
          <w:p w14:paraId="79A420DA" w14:textId="77777777" w:rsidR="0044334D" w:rsidRDefault="0044334D">
            <w:pPr>
              <w:spacing w:after="47"/>
              <w:ind w:right="51"/>
              <w:jc w:val="right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288D512B" w14:textId="77777777" w:rsidR="0044334D" w:rsidRDefault="0044334D">
            <w:pPr>
              <w:spacing w:after="47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14.4.01.01-0003</w:t>
            </w:r>
          </w:p>
          <w:p w14:paraId="506FAFC5" w14:textId="77777777" w:rsidR="0044334D" w:rsidRDefault="0044334D">
            <w:pPr>
              <w:spacing w:after="0"/>
              <w:ind w:right="52"/>
              <w:jc w:val="right"/>
            </w:pPr>
            <w:r>
              <w:rPr>
                <w:rFonts w:ascii="Arial" w:eastAsia="Arial" w:hAnsi="Arial" w:cs="Arial"/>
                <w:sz w:val="12"/>
              </w:rPr>
              <w:t>14.5.09.02-0002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B6E78A" w14:textId="77777777" w:rsidR="0044334D" w:rsidRDefault="0044334D">
            <w:pPr>
              <w:spacing w:after="0" w:line="281" w:lineRule="auto"/>
              <w:ind w:right="23"/>
              <w:jc w:val="both"/>
            </w:pPr>
            <w:proofErr w:type="spellStart"/>
            <w:r>
              <w:rPr>
                <w:rFonts w:ascii="Arial" w:eastAsia="Arial" w:hAnsi="Arial" w:cs="Arial"/>
                <w:b/>
                <w:sz w:val="12"/>
              </w:rPr>
              <w:t>Огрунтовка</w:t>
            </w:r>
            <w:proofErr w:type="spellEnd"/>
            <w:r>
              <w:rPr>
                <w:rFonts w:ascii="Arial" w:eastAsia="Arial" w:hAnsi="Arial" w:cs="Arial"/>
                <w:b/>
                <w:sz w:val="12"/>
              </w:rPr>
              <w:t xml:space="preserve"> металлических поверхностей за один раз: грунтовкой ГФ-021</w:t>
            </w:r>
          </w:p>
          <w:p w14:paraId="6EDD8434" w14:textId="77777777" w:rsidR="0044334D" w:rsidRDefault="0044334D">
            <w:pPr>
              <w:spacing w:after="41" w:line="269" w:lineRule="auto"/>
              <w:ind w:right="16"/>
            </w:pPr>
            <w:r>
              <w:rPr>
                <w:rFonts w:ascii="Arial" w:eastAsia="Arial" w:hAnsi="Arial" w:cs="Arial"/>
                <w:sz w:val="12"/>
              </w:rPr>
              <w:t xml:space="preserve">При применении сметных норм, включенных в сборники ГЭСН (ФЕР, 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расх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.; ЗПМ=1,25; ТЗ=1,15; ТЗМ=1,25 ОТ(ЗТ)</w:t>
            </w:r>
          </w:p>
          <w:p w14:paraId="4325AE6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Средний разряд работы 4,7</w:t>
            </w:r>
          </w:p>
          <w:p w14:paraId="179FCA3C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ЭМ</w:t>
            </w:r>
          </w:p>
          <w:p w14:paraId="681E1119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6482D9DA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Лебедки электрические тяговым усилием до 5,79 кН (0,59 т)</w:t>
            </w:r>
          </w:p>
          <w:p w14:paraId="0AEC5E02" w14:textId="77777777" w:rsidR="0044334D" w:rsidRDefault="0044334D">
            <w:pPr>
              <w:spacing w:after="24" w:line="273" w:lineRule="auto"/>
              <w:ind w:right="128"/>
            </w:pPr>
            <w:r>
              <w:rPr>
                <w:rFonts w:ascii="Arial" w:eastAsia="Arial" w:hAnsi="Arial" w:cs="Arial"/>
                <w:sz w:val="12"/>
              </w:rPr>
              <w:t>Погрузчики одноковшовые универсальные фронтальные пневмоколесные, номинальная вместимость основного ковша 2,6 м3, грузоподъемность 5 т</w:t>
            </w:r>
          </w:p>
          <w:p w14:paraId="28DF3617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5 </w:t>
            </w:r>
          </w:p>
          <w:p w14:paraId="162ACF26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Автомобили бортовые, грузоподъемность до 5 т</w:t>
            </w:r>
          </w:p>
          <w:p w14:paraId="0359A087" w14:textId="77777777" w:rsidR="0044334D" w:rsidRDefault="0044334D">
            <w:pPr>
              <w:spacing w:after="47"/>
            </w:pP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z w:val="12"/>
              </w:rPr>
              <w:t>Зтм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Средний разряд машинистов 4 </w:t>
            </w:r>
          </w:p>
          <w:p w14:paraId="2070059B" w14:textId="77777777" w:rsidR="0044334D" w:rsidRDefault="0044334D">
            <w:pPr>
              <w:spacing w:after="0" w:line="273" w:lineRule="auto"/>
            </w:pPr>
            <w:r>
              <w:rPr>
                <w:rFonts w:ascii="Arial" w:eastAsia="Arial" w:hAnsi="Arial" w:cs="Arial"/>
                <w:sz w:val="12"/>
              </w:rPr>
              <w:t>Агрегаты окрасочные высокого давления для окраски поверхностей конструкций, мощность 1 кВт</w:t>
            </w:r>
          </w:p>
          <w:p w14:paraId="0493C56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М</w:t>
            </w:r>
          </w:p>
          <w:p w14:paraId="3407EB50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Грунтовка ГФ-021</w:t>
            </w:r>
          </w:p>
          <w:p w14:paraId="2EDB2412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Ксилол нефтяной, марка А</w:t>
            </w:r>
          </w:p>
        </w:tc>
        <w:tc>
          <w:tcPr>
            <w:tcW w:w="78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038F5F" w14:textId="77777777" w:rsidR="0044334D" w:rsidRDefault="0044334D">
            <w:pPr>
              <w:spacing w:after="474"/>
            </w:pPr>
            <w:r>
              <w:rPr>
                <w:rFonts w:ascii="Arial" w:eastAsia="Arial" w:hAnsi="Arial" w:cs="Arial"/>
                <w:b/>
                <w:sz w:val="12"/>
              </w:rPr>
              <w:t>100 м2</w:t>
            </w:r>
          </w:p>
          <w:p w14:paraId="2B9FF845" w14:textId="77777777" w:rsidR="0044334D" w:rsidRDefault="0044334D">
            <w:pPr>
              <w:spacing w:after="202" w:line="337" w:lineRule="auto"/>
              <w:ind w:left="24" w:right="68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чел.-ч</w:t>
            </w:r>
            <w:proofErr w:type="spellEnd"/>
          </w:p>
          <w:p w14:paraId="330430DB" w14:textId="77777777" w:rsidR="0044334D" w:rsidRDefault="0044334D">
            <w:pPr>
              <w:spacing w:after="312" w:line="337" w:lineRule="auto"/>
              <w:ind w:right="20" w:firstLine="24"/>
            </w:pPr>
            <w:r>
              <w:rPr>
                <w:rFonts w:ascii="Arial" w:eastAsia="Arial" w:hAnsi="Arial" w:cs="Arial"/>
                <w:sz w:val="12"/>
              </w:rPr>
              <w:t xml:space="preserve">чел.-ч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.-ч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42D30778" w14:textId="77777777" w:rsidR="0044334D" w:rsidRDefault="0044334D">
            <w:pPr>
              <w:spacing w:after="47"/>
              <w:ind w:left="24"/>
            </w:pPr>
            <w:r>
              <w:rPr>
                <w:rFonts w:ascii="Arial" w:eastAsia="Arial" w:hAnsi="Arial" w:cs="Arial"/>
                <w:sz w:val="12"/>
              </w:rPr>
              <w:t>чел.-ч</w:t>
            </w:r>
          </w:p>
          <w:p w14:paraId="34D24C21" w14:textId="77777777" w:rsidR="0044334D" w:rsidRDefault="0044334D">
            <w:pPr>
              <w:spacing w:after="0" w:line="337" w:lineRule="auto"/>
              <w:ind w:left="24" w:right="44" w:hanging="24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 чел.-ч</w:t>
            </w:r>
          </w:p>
          <w:p w14:paraId="02BF570C" w14:textId="77777777" w:rsidR="0044334D" w:rsidRDefault="0044334D">
            <w:pPr>
              <w:spacing w:after="359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маш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.-ч</w:t>
            </w:r>
          </w:p>
          <w:p w14:paraId="017B1EA9" w14:textId="77777777" w:rsidR="0044334D" w:rsidRDefault="0044334D">
            <w:pPr>
              <w:spacing w:after="0"/>
              <w:ind w:left="168" w:right="505"/>
            </w:pPr>
            <w:r>
              <w:rPr>
                <w:rFonts w:ascii="Arial" w:eastAsia="Arial" w:hAnsi="Arial" w:cs="Arial"/>
                <w:sz w:val="12"/>
              </w:rPr>
              <w:t xml:space="preserve">т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</w:t>
            </w:r>
            <w:proofErr w:type="spellEnd"/>
          </w:p>
        </w:tc>
        <w:tc>
          <w:tcPr>
            <w:tcW w:w="9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53EED2" w14:textId="77777777" w:rsidR="0044334D" w:rsidRDefault="0044334D">
            <w:pPr>
              <w:spacing w:after="152"/>
              <w:ind w:left="-67"/>
            </w:pPr>
            <w:r>
              <w:rPr>
                <w:rFonts w:ascii="Arial" w:eastAsia="Arial" w:hAnsi="Arial" w:cs="Arial"/>
                <w:b/>
                <w:sz w:val="12"/>
              </w:rPr>
              <w:t>3,125764</w:t>
            </w:r>
          </w:p>
          <w:p w14:paraId="0DFDCC52" w14:textId="77777777" w:rsidR="0044334D" w:rsidRDefault="0044334D">
            <w:pPr>
              <w:spacing w:after="368"/>
              <w:ind w:left="-802" w:right="20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ЕР), аналогичных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технологиче</w:t>
            </w:r>
            <w:proofErr w:type="spellEnd"/>
          </w:p>
          <w:p w14:paraId="5C942AF2" w14:textId="77777777" w:rsidR="0044334D" w:rsidRDefault="0044334D">
            <w:pPr>
              <w:spacing w:after="450"/>
              <w:ind w:left="67"/>
            </w:pPr>
            <w:r>
              <w:rPr>
                <w:rFonts w:ascii="Arial" w:eastAsia="Arial" w:hAnsi="Arial" w:cs="Arial"/>
                <w:sz w:val="12"/>
              </w:rPr>
              <w:t>5,31</w:t>
            </w:r>
          </w:p>
          <w:p w14:paraId="3B4078DB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33693576" w14:textId="77777777" w:rsidR="0044334D" w:rsidRDefault="0044334D">
            <w:pPr>
              <w:spacing w:after="359"/>
              <w:ind w:left="6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6634C9C7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122DD64D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0382F6E2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0,01</w:t>
            </w:r>
          </w:p>
          <w:p w14:paraId="5245E456" w14:textId="77777777" w:rsidR="0044334D" w:rsidRDefault="0044334D">
            <w:pPr>
              <w:spacing w:after="359"/>
              <w:ind w:left="67"/>
            </w:pPr>
            <w:r>
              <w:rPr>
                <w:rFonts w:ascii="Arial" w:eastAsia="Arial" w:hAnsi="Arial" w:cs="Arial"/>
                <w:sz w:val="12"/>
              </w:rPr>
              <w:t>1,12</w:t>
            </w:r>
          </w:p>
          <w:p w14:paraId="5E55A5D6" w14:textId="77777777" w:rsidR="0044334D" w:rsidRDefault="0044334D">
            <w:pPr>
              <w:spacing w:after="47"/>
              <w:ind w:left="34"/>
            </w:pPr>
            <w:r>
              <w:rPr>
                <w:rFonts w:ascii="Arial" w:eastAsia="Arial" w:hAnsi="Arial" w:cs="Arial"/>
                <w:sz w:val="12"/>
              </w:rPr>
              <w:t>0,009</w:t>
            </w:r>
          </w:p>
          <w:p w14:paraId="16C7E07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0,0015</w:t>
            </w:r>
          </w:p>
        </w:tc>
        <w:tc>
          <w:tcPr>
            <w:tcW w:w="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FB8B14" w14:textId="77777777" w:rsidR="0044334D" w:rsidRDefault="0044334D">
            <w:pPr>
              <w:spacing w:after="216" w:line="514" w:lineRule="auto"/>
              <w:ind w:left="-22" w:right="63" w:firstLine="103"/>
            </w:pPr>
            <w:r>
              <w:rPr>
                <w:rFonts w:ascii="Arial" w:eastAsia="Arial" w:hAnsi="Arial" w:cs="Arial"/>
                <w:b/>
                <w:sz w:val="12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ским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процесс</w:t>
            </w:r>
          </w:p>
          <w:p w14:paraId="2913412E" w14:textId="77777777" w:rsidR="0044334D" w:rsidRDefault="0044334D">
            <w:pPr>
              <w:spacing w:after="450"/>
            </w:pPr>
            <w:r>
              <w:rPr>
                <w:rFonts w:ascii="Arial" w:eastAsia="Arial" w:hAnsi="Arial" w:cs="Arial"/>
                <w:sz w:val="12"/>
              </w:rPr>
              <w:t>1,15</w:t>
            </w:r>
          </w:p>
          <w:p w14:paraId="62B83D0D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510B1688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316C2E15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E30AAD5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4C1660A1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  <w:p w14:paraId="1185E39F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1,25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7A0A26" w14:textId="77777777" w:rsidR="0044334D" w:rsidRDefault="0044334D">
            <w:pPr>
              <w:spacing w:after="14" w:line="514" w:lineRule="auto"/>
              <w:ind w:left="-63" w:right="-816" w:firstLine="114"/>
            </w:pPr>
            <w:r>
              <w:rPr>
                <w:rFonts w:ascii="Arial" w:eastAsia="Arial" w:hAnsi="Arial" w:cs="Arial"/>
                <w:b/>
                <w:sz w:val="12"/>
              </w:rPr>
              <w:t xml:space="preserve">3,125764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ам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в новом строительстве, в том числе по </w:t>
            </w:r>
          </w:p>
          <w:p w14:paraId="5CE44745" w14:textId="77777777" w:rsidR="0044334D" w:rsidRDefault="0044334D">
            <w:pPr>
              <w:spacing w:after="47"/>
              <w:ind w:left="-17"/>
            </w:pPr>
            <w:r>
              <w:rPr>
                <w:rFonts w:ascii="Arial" w:eastAsia="Arial" w:hAnsi="Arial" w:cs="Arial"/>
                <w:sz w:val="12"/>
              </w:rPr>
              <w:t>19,0874779</w:t>
            </w:r>
          </w:p>
          <w:p w14:paraId="3C8EF862" w14:textId="77777777" w:rsidR="0044334D" w:rsidRDefault="0044334D">
            <w:pPr>
              <w:spacing w:after="249"/>
              <w:ind w:left="-17"/>
            </w:pPr>
            <w:r>
              <w:rPr>
                <w:rFonts w:ascii="Arial" w:eastAsia="Arial" w:hAnsi="Arial" w:cs="Arial"/>
                <w:sz w:val="12"/>
              </w:rPr>
              <w:t>19,0874779</w:t>
            </w:r>
          </w:p>
          <w:p w14:paraId="53DBAB08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0,0781442</w:t>
            </w:r>
          </w:p>
          <w:p w14:paraId="2D3D2D2C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0,0390721</w:t>
            </w:r>
          </w:p>
          <w:p w14:paraId="1EFAAD9B" w14:textId="77777777" w:rsidR="0044334D" w:rsidRDefault="0044334D">
            <w:pPr>
              <w:spacing w:after="359"/>
              <w:ind w:left="17"/>
            </w:pPr>
            <w:r>
              <w:rPr>
                <w:rFonts w:ascii="Arial" w:eastAsia="Arial" w:hAnsi="Arial" w:cs="Arial"/>
                <w:sz w:val="12"/>
              </w:rPr>
              <w:t>0,0390721</w:t>
            </w:r>
          </w:p>
          <w:p w14:paraId="11E2C4C4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0,0390721</w:t>
            </w:r>
          </w:p>
          <w:p w14:paraId="43A3422F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0,0390721</w:t>
            </w:r>
          </w:p>
          <w:p w14:paraId="692EDAA4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0,0390721</w:t>
            </w:r>
          </w:p>
          <w:p w14:paraId="4586B00D" w14:textId="77777777" w:rsidR="0044334D" w:rsidRDefault="0044334D">
            <w:pPr>
              <w:spacing w:after="359"/>
              <w:ind w:left="17"/>
            </w:pPr>
            <w:r>
              <w:rPr>
                <w:rFonts w:ascii="Arial" w:eastAsia="Arial" w:hAnsi="Arial" w:cs="Arial"/>
                <w:sz w:val="12"/>
              </w:rPr>
              <w:t>4,3760696</w:t>
            </w:r>
          </w:p>
          <w:p w14:paraId="5B1CC0D5" w14:textId="77777777" w:rsidR="0044334D" w:rsidRDefault="0044334D">
            <w:pPr>
              <w:spacing w:after="47"/>
              <w:ind w:left="17"/>
            </w:pPr>
            <w:r>
              <w:rPr>
                <w:rFonts w:ascii="Arial" w:eastAsia="Arial" w:hAnsi="Arial" w:cs="Arial"/>
                <w:sz w:val="12"/>
              </w:rPr>
              <w:t>0,0281319</w:t>
            </w:r>
          </w:p>
          <w:p w14:paraId="791E8A9C" w14:textId="77777777" w:rsidR="0044334D" w:rsidRDefault="0044334D">
            <w:pPr>
              <w:spacing w:after="0"/>
              <w:ind w:left="17"/>
            </w:pPr>
            <w:r>
              <w:rPr>
                <w:rFonts w:ascii="Arial" w:eastAsia="Arial" w:hAnsi="Arial" w:cs="Arial"/>
                <w:sz w:val="12"/>
              </w:rPr>
              <w:t>0,0046886</w:t>
            </w:r>
          </w:p>
        </w:tc>
        <w:tc>
          <w:tcPr>
            <w:tcW w:w="8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3B87DB5" w14:textId="77777777" w:rsidR="0044334D" w:rsidRDefault="0044334D">
            <w:pPr>
              <w:spacing w:after="1165"/>
              <w:ind w:right="51"/>
              <w:jc w:val="center"/>
            </w:pPr>
            <w:r>
              <w:rPr>
                <w:rFonts w:ascii="Arial" w:eastAsia="Arial" w:hAnsi="Arial" w:cs="Arial"/>
                <w:sz w:val="12"/>
              </w:rPr>
              <w:t>6,62</w:t>
            </w:r>
          </w:p>
          <w:p w14:paraId="77BB461E" w14:textId="77777777" w:rsidR="0044334D" w:rsidRDefault="0044334D">
            <w:pPr>
              <w:spacing w:after="359"/>
              <w:ind w:right="51"/>
              <w:jc w:val="center"/>
            </w:pPr>
            <w:r>
              <w:rPr>
                <w:rFonts w:ascii="Arial" w:eastAsia="Arial" w:hAnsi="Arial" w:cs="Arial"/>
                <w:sz w:val="12"/>
              </w:rPr>
              <w:t>4,52</w:t>
            </w:r>
          </w:p>
          <w:p w14:paraId="667DE408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51 280,15</w:t>
            </w:r>
          </w:p>
          <w:p w14:paraId="06A1FFEB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75 885,63</w:t>
            </w:r>
          </w:p>
        </w:tc>
        <w:tc>
          <w:tcPr>
            <w:tcW w:w="12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0FE39B43" w14:textId="77777777" w:rsidR="0044334D" w:rsidRDefault="0044334D">
            <w:pPr>
              <w:spacing w:after="974"/>
              <w:ind w:left="-46"/>
              <w:jc w:val="both"/>
            </w:pPr>
            <w:r>
              <w:rPr>
                <w:rFonts w:ascii="Arial" w:eastAsia="Arial" w:hAnsi="Arial" w:cs="Arial"/>
                <w:sz w:val="12"/>
              </w:rPr>
              <w:t>возведению новых ко</w:t>
            </w:r>
          </w:p>
          <w:p w14:paraId="29C8185B" w14:textId="77777777" w:rsidR="0044334D" w:rsidRDefault="0044334D">
            <w:pPr>
              <w:spacing w:after="1165"/>
            </w:pPr>
            <w:r>
              <w:rPr>
                <w:rFonts w:ascii="Arial" w:eastAsia="Arial" w:hAnsi="Arial" w:cs="Arial"/>
                <w:sz w:val="12"/>
              </w:rPr>
              <w:t>1,48</w:t>
            </w:r>
          </w:p>
          <w:p w14:paraId="7C5B2BAE" w14:textId="77777777" w:rsidR="0044334D" w:rsidRDefault="0044334D">
            <w:pPr>
              <w:spacing w:after="359"/>
            </w:pPr>
            <w:r>
              <w:rPr>
                <w:rFonts w:ascii="Arial" w:eastAsia="Arial" w:hAnsi="Arial" w:cs="Arial"/>
                <w:sz w:val="12"/>
              </w:rPr>
              <w:t>1,39</w:t>
            </w:r>
          </w:p>
          <w:p w14:paraId="50A79D22" w14:textId="77777777" w:rsidR="0044334D" w:rsidRDefault="0044334D">
            <w:pPr>
              <w:spacing w:after="47"/>
            </w:pPr>
            <w:r>
              <w:rPr>
                <w:rFonts w:ascii="Arial" w:eastAsia="Arial" w:hAnsi="Arial" w:cs="Arial"/>
                <w:sz w:val="12"/>
              </w:rPr>
              <w:t>1,59</w:t>
            </w:r>
          </w:p>
          <w:p w14:paraId="494402FC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1,76</w:t>
            </w:r>
          </w:p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1334B06" w14:textId="77777777" w:rsidR="0044334D" w:rsidRDefault="0044334D">
            <w:pPr>
              <w:spacing w:after="368"/>
              <w:ind w:left="-57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нструктивных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элементов ОЗП=1,15; ЭМ=</w:t>
            </w:r>
          </w:p>
          <w:p w14:paraId="37D1F7FA" w14:textId="77777777" w:rsidR="0044334D" w:rsidRDefault="0044334D">
            <w:pPr>
              <w:spacing w:after="450"/>
              <w:ind w:left="236"/>
            </w:pPr>
            <w:r>
              <w:rPr>
                <w:rFonts w:ascii="Arial" w:eastAsia="Arial" w:hAnsi="Arial" w:cs="Arial"/>
                <w:sz w:val="12"/>
              </w:rPr>
              <w:t>635,72</w:t>
            </w:r>
          </w:p>
          <w:p w14:paraId="0D2300A6" w14:textId="77777777" w:rsidR="0044334D" w:rsidRDefault="0044334D">
            <w:pPr>
              <w:spacing w:after="47"/>
              <w:ind w:left="370"/>
            </w:pPr>
            <w:r>
              <w:rPr>
                <w:rFonts w:ascii="Arial" w:eastAsia="Arial" w:hAnsi="Arial" w:cs="Arial"/>
                <w:sz w:val="12"/>
              </w:rPr>
              <w:t>9,80</w:t>
            </w:r>
          </w:p>
          <w:p w14:paraId="12DC9715" w14:textId="77777777" w:rsidR="0044334D" w:rsidRDefault="0044334D">
            <w:pPr>
              <w:spacing w:after="359"/>
              <w:ind w:left="135"/>
            </w:pPr>
            <w:r>
              <w:rPr>
                <w:rFonts w:ascii="Arial" w:eastAsia="Arial" w:hAnsi="Arial" w:cs="Arial"/>
                <w:sz w:val="12"/>
              </w:rPr>
              <w:t>1 691,77</w:t>
            </w:r>
          </w:p>
          <w:p w14:paraId="339CABA4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661,49</w:t>
            </w:r>
          </w:p>
          <w:p w14:paraId="1C717019" w14:textId="77777777" w:rsidR="0044334D" w:rsidRDefault="0044334D">
            <w:pPr>
              <w:spacing w:after="47"/>
              <w:ind w:left="236"/>
            </w:pPr>
            <w:r>
              <w:rPr>
                <w:rFonts w:ascii="Arial" w:eastAsia="Arial" w:hAnsi="Arial" w:cs="Arial"/>
                <w:sz w:val="12"/>
              </w:rPr>
              <w:t>648,72</w:t>
            </w:r>
          </w:p>
          <w:p w14:paraId="46E6276E" w14:textId="77777777" w:rsidR="0044334D" w:rsidRDefault="0044334D">
            <w:pPr>
              <w:spacing w:after="312" w:line="337" w:lineRule="auto"/>
              <w:ind w:left="370" w:right="1533" w:hanging="134"/>
            </w:pPr>
            <w:r>
              <w:rPr>
                <w:rFonts w:ascii="Arial" w:eastAsia="Arial" w:hAnsi="Arial" w:cs="Arial"/>
                <w:sz w:val="12"/>
              </w:rPr>
              <w:t>575,58 6,28</w:t>
            </w:r>
          </w:p>
          <w:p w14:paraId="06837138" w14:textId="77777777" w:rsidR="0044334D" w:rsidRDefault="0044334D">
            <w:pPr>
              <w:spacing w:after="0"/>
              <w:ind w:right="1566" w:firstLine="68"/>
            </w:pPr>
            <w:r>
              <w:rPr>
                <w:rFonts w:ascii="Arial" w:eastAsia="Arial" w:hAnsi="Arial" w:cs="Arial"/>
                <w:sz w:val="12"/>
              </w:rPr>
              <w:t>81 535,44 133 558,71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7B9B250A" w14:textId="77777777" w:rsidR="0044334D" w:rsidRDefault="0044334D">
            <w:pPr>
              <w:spacing w:after="167"/>
              <w:ind w:left="-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0A62AA" wp14:editId="5677CA9B">
                      <wp:extent cx="44061" cy="74488"/>
                      <wp:effectExtent l="0" t="0" r="0" b="0"/>
                      <wp:docPr id="122604" name="Group 122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1" cy="74488"/>
                                <a:chOff x="0" y="0"/>
                                <a:chExt cx="44061" cy="74488"/>
                              </a:xfrm>
                            </wpg:grpSpPr>
                            <wps:wsp>
                              <wps:cNvPr id="122541" name="Rectangle 122541"/>
                              <wps:cNvSpPr/>
                              <wps:spPr>
                                <a:xfrm>
                                  <a:off x="0" y="0"/>
                                  <a:ext cx="58601" cy="99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E4EAC" w14:textId="77777777" w:rsidR="00C23441" w:rsidRDefault="00C23441">
                                    <w:r>
                                      <w:rPr>
                                        <w:rFonts w:ascii="Arial" w:eastAsia="Arial" w:hAnsi="Arial" w:cs="Arial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A62AA" id="Group 122604" o:spid="_x0000_s1113" style="width:3.45pt;height:5.85pt;mso-position-horizontal-relative:char;mso-position-vertical-relative:line" coordsize="44061,7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">
                      <v:rect id="Rectangle 122541" o:spid="_x0000_s1114" style="position:absolute;width:58601;height:99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" filled="f" stroked="f">
                        <v:textbox inset="0,0,0,0">
                          <w:txbxContent>
                            <w:p w14:paraId="742E4EAC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2"/>
              </w:rPr>
              <w:t xml:space="preserve">,25 к </w:t>
            </w:r>
          </w:p>
          <w:p w14:paraId="09E8FD94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12 134,29</w:t>
            </w:r>
          </w:p>
          <w:p w14:paraId="4A54BD81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sz w:val="12"/>
              </w:rPr>
              <w:t>12 134,29</w:t>
            </w:r>
          </w:p>
          <w:p w14:paraId="2FF6D42F" w14:textId="77777777" w:rsidR="0044334D" w:rsidRDefault="0044334D">
            <w:pPr>
              <w:spacing w:after="47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119,31</w:t>
            </w:r>
          </w:p>
          <w:p w14:paraId="2B36CC24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48,34</w:t>
            </w:r>
          </w:p>
          <w:p w14:paraId="70425C57" w14:textId="77777777" w:rsidR="0044334D" w:rsidRDefault="0044334D">
            <w:pPr>
              <w:spacing w:after="312" w:line="337" w:lineRule="auto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0,38 66,10</w:t>
            </w:r>
          </w:p>
          <w:p w14:paraId="3CDD5896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25,85</w:t>
            </w:r>
          </w:p>
          <w:p w14:paraId="129C4A63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25,35</w:t>
            </w:r>
          </w:p>
          <w:p w14:paraId="10DE6DEB" w14:textId="77777777" w:rsidR="0044334D" w:rsidRDefault="0044334D">
            <w:pPr>
              <w:spacing w:after="47"/>
              <w:ind w:left="235"/>
            </w:pPr>
            <w:r>
              <w:rPr>
                <w:rFonts w:ascii="Arial" w:eastAsia="Arial" w:hAnsi="Arial" w:cs="Arial"/>
                <w:sz w:val="12"/>
              </w:rPr>
              <w:t>22,49</w:t>
            </w:r>
          </w:p>
          <w:p w14:paraId="402B7B75" w14:textId="77777777" w:rsidR="0044334D" w:rsidRDefault="0044334D">
            <w:pPr>
              <w:spacing w:after="157"/>
              <w:ind w:left="235"/>
            </w:pPr>
            <w:r>
              <w:rPr>
                <w:rFonts w:ascii="Arial" w:eastAsia="Arial" w:hAnsi="Arial" w:cs="Arial"/>
                <w:sz w:val="12"/>
              </w:rPr>
              <w:t>27,48</w:t>
            </w:r>
          </w:p>
          <w:p w14:paraId="5F2BFBFD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2 919,95</w:t>
            </w:r>
          </w:p>
          <w:p w14:paraId="356EF380" w14:textId="77777777" w:rsidR="0044334D" w:rsidRDefault="0044334D">
            <w:pPr>
              <w:spacing w:after="0"/>
              <w:ind w:right="24"/>
              <w:jc w:val="right"/>
            </w:pPr>
            <w:r>
              <w:rPr>
                <w:rFonts w:ascii="Arial" w:eastAsia="Arial" w:hAnsi="Arial" w:cs="Arial"/>
                <w:sz w:val="12"/>
              </w:rPr>
              <w:t>2 293,75 626,20</w:t>
            </w:r>
          </w:p>
        </w:tc>
      </w:tr>
      <w:tr w:rsidR="0044334D" w14:paraId="638EF1BC" w14:textId="77777777">
        <w:trPr>
          <w:trHeight w:val="40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F290887" w14:textId="77777777" w:rsidR="0044334D" w:rsidRDefault="004433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391B74" w14:textId="77777777" w:rsidR="0044334D" w:rsidRDefault="0044334D"/>
        </w:tc>
        <w:tc>
          <w:tcPr>
            <w:tcW w:w="413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DDF0702" w14:textId="77777777" w:rsidR="0044334D" w:rsidRDefault="0044334D">
            <w:pPr>
              <w:spacing w:after="42"/>
            </w:pPr>
            <w:r>
              <w:rPr>
                <w:rFonts w:ascii="Arial" w:eastAsia="Arial" w:hAnsi="Arial" w:cs="Arial"/>
                <w:b/>
                <w:sz w:val="12"/>
              </w:rPr>
              <w:t>Итого прямые затраты</w:t>
            </w:r>
          </w:p>
          <w:p w14:paraId="501CB7B6" w14:textId="77777777" w:rsidR="0044334D" w:rsidRDefault="0044334D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ФОТ</w:t>
            </w:r>
          </w:p>
        </w:tc>
        <w:tc>
          <w:tcPr>
            <w:tcW w:w="787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8C08EBD" w14:textId="77777777" w:rsidR="0044334D" w:rsidRDefault="0044334D"/>
        </w:tc>
        <w:tc>
          <w:tcPr>
            <w:tcW w:w="97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E30EFC2" w14:textId="77777777" w:rsidR="0044334D" w:rsidRDefault="0044334D"/>
        </w:tc>
        <w:tc>
          <w:tcPr>
            <w:tcW w:w="81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66AAC23" w14:textId="77777777" w:rsidR="0044334D" w:rsidRDefault="0044334D"/>
        </w:tc>
        <w:tc>
          <w:tcPr>
            <w:tcW w:w="156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55A7934" w14:textId="77777777" w:rsidR="0044334D" w:rsidRDefault="0044334D"/>
        </w:tc>
        <w:tc>
          <w:tcPr>
            <w:tcW w:w="89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AE8AC76" w14:textId="77777777" w:rsidR="0044334D" w:rsidRDefault="0044334D"/>
        </w:tc>
        <w:tc>
          <w:tcPr>
            <w:tcW w:w="12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B2D0C47" w14:textId="77777777" w:rsidR="0044334D" w:rsidRDefault="0044334D"/>
        </w:tc>
        <w:tc>
          <w:tcPr>
            <w:tcW w:w="2377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A3CB85D" w14:textId="77777777" w:rsidR="0044334D" w:rsidRDefault="0044334D"/>
        </w:tc>
        <w:tc>
          <w:tcPr>
            <w:tcW w:w="564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679A6F1" w14:textId="77777777" w:rsidR="0044334D" w:rsidRDefault="0044334D">
            <w:pPr>
              <w:spacing w:after="42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15 221,89</w:t>
            </w:r>
          </w:p>
          <w:p w14:paraId="64065F9D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"/>
              </w:rPr>
              <w:t>12 182,63</w:t>
            </w:r>
          </w:p>
        </w:tc>
      </w:tr>
    </w:tbl>
    <w:p w14:paraId="7DDCA21E" w14:textId="77777777" w:rsidR="0044334D" w:rsidRDefault="0044334D">
      <w:pPr>
        <w:spacing w:after="179" w:line="269" w:lineRule="auto"/>
        <w:ind w:left="865" w:hanging="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CA474A6" wp14:editId="123417CA">
                <wp:simplePos x="0" y="0"/>
                <wp:positionH relativeFrom="column">
                  <wp:posOffset>-9525</wp:posOffset>
                </wp:positionH>
                <wp:positionV relativeFrom="paragraph">
                  <wp:posOffset>-123825</wp:posOffset>
                </wp:positionV>
                <wp:extent cx="10001885" cy="4810125"/>
                <wp:effectExtent l="0" t="0" r="0" b="0"/>
                <wp:wrapSquare wrapText="bothSides"/>
                <wp:docPr id="101397" name="Group 101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885" cy="4810125"/>
                          <a:chOff x="0" y="0"/>
                          <a:chExt cx="9994139" cy="6525133"/>
                        </a:xfrm>
                      </wpg:grpSpPr>
                      <wps:wsp>
                        <wps:cNvPr id="11482" name="Rectangle 11482"/>
                        <wps:cNvSpPr/>
                        <wps:spPr>
                          <a:xfrm>
                            <a:off x="515417" y="24524"/>
                            <a:ext cx="1296734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DAD7B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Пр/812-013.0-1, Приказ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4" name="Rectangle 11484"/>
                        <wps:cNvSpPr/>
                        <wps:spPr>
                          <a:xfrm>
                            <a:off x="4222750" y="10499"/>
                            <a:ext cx="93718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58401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5" name="Rectangle 11485"/>
                        <wps:cNvSpPr/>
                        <wps:spPr>
                          <a:xfrm>
                            <a:off x="4704334" y="10499"/>
                            <a:ext cx="115380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C023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65" name="Rectangle 98465"/>
                        <wps:cNvSpPr/>
                        <wps:spPr>
                          <a:xfrm>
                            <a:off x="5268468" y="10499"/>
                            <a:ext cx="58618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18FD4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68" name="Rectangle 98468"/>
                        <wps:cNvSpPr/>
                        <wps:spPr>
                          <a:xfrm>
                            <a:off x="5311104" y="10499"/>
                            <a:ext cx="29283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A1509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67" name="Rectangle 98467"/>
                        <wps:cNvSpPr/>
                        <wps:spPr>
                          <a:xfrm>
                            <a:off x="5332421" y="10499"/>
                            <a:ext cx="58618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08101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69" name="Rectangle 98469"/>
                        <wps:cNvSpPr/>
                        <wps:spPr>
                          <a:xfrm>
                            <a:off x="5884418" y="10499"/>
                            <a:ext cx="115324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1C686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71" name="Rectangle 98471"/>
                        <wps:cNvSpPr/>
                        <wps:spPr>
                          <a:xfrm>
                            <a:off x="5969689" y="10499"/>
                            <a:ext cx="29283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41E05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70" name="Rectangle 98470"/>
                        <wps:cNvSpPr/>
                        <wps:spPr>
                          <a:xfrm>
                            <a:off x="5991007" y="10499"/>
                            <a:ext cx="58618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74818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72" name="Rectangle 98472"/>
                        <wps:cNvSpPr/>
                        <wps:spPr>
                          <a:xfrm>
                            <a:off x="9631426" y="10499"/>
                            <a:ext cx="115324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90207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74" name="Rectangle 98474"/>
                        <wps:cNvSpPr/>
                        <wps:spPr>
                          <a:xfrm>
                            <a:off x="9716697" y="10499"/>
                            <a:ext cx="227751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F02D5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306,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73" name="Rectangle 98473"/>
                        <wps:cNvSpPr/>
                        <wps:spPr>
                          <a:xfrm>
                            <a:off x="9887238" y="10499"/>
                            <a:ext cx="115324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E4742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70" name="Rectangle 98670"/>
                        <wps:cNvSpPr/>
                        <wps:spPr>
                          <a:xfrm>
                            <a:off x="9482074" y="6404645"/>
                            <a:ext cx="115324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0CCE5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72" name="Rectangle 98672"/>
                        <wps:cNvSpPr/>
                        <wps:spPr>
                          <a:xfrm>
                            <a:off x="9567345" y="6404645"/>
                            <a:ext cx="426219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B0DA8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000 135,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71" name="Rectangle 98671"/>
                        <wps:cNvSpPr/>
                        <wps:spPr>
                          <a:xfrm>
                            <a:off x="9887110" y="6404645"/>
                            <a:ext cx="115324" cy="11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37D6E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2" name="Rectangle 11632"/>
                        <wps:cNvSpPr/>
                        <wps:spPr>
                          <a:xfrm>
                            <a:off x="1503299" y="6418670"/>
                            <a:ext cx="1246037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72452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    Строительные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4" name="Rectangle 11674"/>
                        <wps:cNvSpPr/>
                        <wps:spPr>
                          <a:xfrm>
                            <a:off x="1503299" y="24524"/>
                            <a:ext cx="3298910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23DFA" w14:textId="77777777" w:rsidR="00C23441" w:rsidRDefault="00C23441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НР Защита строительных конструкций и оборудования от коррозии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91" name="Shape 145691"/>
                        <wps:cNvSpPr/>
                        <wps:spPr>
                          <a:xfrm>
                            <a:off x="9984994" y="0"/>
                            <a:ext cx="9144" cy="652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25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25133"/>
                                </a:lnTo>
                                <a:lnTo>
                                  <a:pt x="0" y="6525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2" name="Shape 145692"/>
                        <wps:cNvSpPr/>
                        <wps:spPr>
                          <a:xfrm>
                            <a:off x="1485011" y="612952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3" name="Shape 145693"/>
                        <wps:cNvSpPr/>
                        <wps:spPr>
                          <a:xfrm>
                            <a:off x="0" y="747064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4" name="Shape 145694"/>
                        <wps:cNvSpPr/>
                        <wps:spPr>
                          <a:xfrm>
                            <a:off x="1485011" y="3094913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5" name="Shape 145695"/>
                        <wps:cNvSpPr/>
                        <wps:spPr>
                          <a:xfrm>
                            <a:off x="1485011" y="3966895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6" name="Shape 145696"/>
                        <wps:cNvSpPr/>
                        <wps:spPr>
                          <a:xfrm>
                            <a:off x="0" y="4101007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7" name="Shape 145697"/>
                        <wps:cNvSpPr/>
                        <wps:spPr>
                          <a:xfrm>
                            <a:off x="0" y="4113199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8" name="Shape 145698"/>
                        <wps:cNvSpPr/>
                        <wps:spPr>
                          <a:xfrm>
                            <a:off x="0" y="4241215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9" name="Shape 145699"/>
                        <wps:cNvSpPr/>
                        <wps:spPr>
                          <a:xfrm>
                            <a:off x="1485011" y="4454576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0" name="Shape 145700"/>
                        <wps:cNvSpPr/>
                        <wps:spPr>
                          <a:xfrm>
                            <a:off x="0" y="4589068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1" name="Shape 145701"/>
                        <wps:cNvSpPr/>
                        <wps:spPr>
                          <a:xfrm>
                            <a:off x="1485011" y="5207813"/>
                            <a:ext cx="850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127" h="9144">
                                <a:moveTo>
                                  <a:pt x="0" y="0"/>
                                </a:moveTo>
                                <a:lnTo>
                                  <a:pt x="8509127" y="0"/>
                                </a:lnTo>
                                <a:lnTo>
                                  <a:pt x="850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2" name="Shape 145702"/>
                        <wps:cNvSpPr/>
                        <wps:spPr>
                          <a:xfrm>
                            <a:off x="0" y="5342178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3" name="Shape 145703"/>
                        <wps:cNvSpPr/>
                        <wps:spPr>
                          <a:xfrm>
                            <a:off x="0" y="5354370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4" name="Shape 145704"/>
                        <wps:cNvSpPr/>
                        <wps:spPr>
                          <a:xfrm>
                            <a:off x="0" y="5366563"/>
                            <a:ext cx="9994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138" h="9144">
                                <a:moveTo>
                                  <a:pt x="0" y="0"/>
                                </a:moveTo>
                                <a:lnTo>
                                  <a:pt x="9994138" y="0"/>
                                </a:lnTo>
                                <a:lnTo>
                                  <a:pt x="9994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474A6" id="Group 101397" o:spid="_x0000_s1115" style="position:absolute;left:0;text-align:left;margin-left:-.75pt;margin-top:-9.75pt;width:787.55pt;height:378.75pt;z-index:251660800;mso-position-horizontal-relative:text;mso-position-vertical-relative:text;mso-width-relative:margin;mso-height-relative:margin" coordsize="99941,6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">
                <v:rect id="Rectangle 11482" o:spid="_x0000_s1116" style="position:absolute;left:5154;top:245;width:12967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c7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f5gFA/h+U64Qc4fAAAA//8DAFBLAQItABQABgAIAAAAIQDb4fbL7gAAAIUBAAATAAAAAAAAAAAA&#10;AAAAAAAAAABbQ29udGVudF9UeXBlc10ueG1sUEsBAi0AFAAGAAgAAAAhAFr0LFu/AAAAFQEAAAsA&#10;AAAAAAAAAAAAAAAAHwEAAF9yZWxzLy5yZWxzUEsBAi0AFAAGAAgAAAAhAFUw1zvEAAAA3gAAAA8A&#10;AAAAAAAAAAAAAAAABwIAAGRycy9kb3ducmV2LnhtbFBLBQYAAAAAAwADALcAAAD4AgAAAAA=&#10;" filled="f" stroked="f">
                  <v:textbox inset="0,0,0,0">
                    <w:txbxContent>
                      <w:p w14:paraId="4F6DAD7B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Пр/812-013.0-1, Приказ № </w:t>
                        </w:r>
                      </w:p>
                    </w:txbxContent>
                  </v:textbox>
                </v:rect>
                <v:rect id="Rectangle 11484" o:spid="_x0000_s1117" style="position:absolute;left:42227;top:104;width:937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" filled="f" stroked="f">
                  <v:textbox inset="0,0,0,0">
                    <w:txbxContent>
                      <w:p w14:paraId="02F58401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11485" o:spid="_x0000_s1118" style="position:absolute;left:47043;top:104;width:1154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9P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YPhvEnPN4JN8jZHQAA//8DAFBLAQItABQABgAIAAAAIQDb4fbL7gAAAIUBAAATAAAAAAAAAAAA&#10;AAAAAAAAAABbQ29udGVudF9UeXBlc10ueG1sUEsBAi0AFAAGAAgAAAAhAFr0LFu/AAAAFQEAAAsA&#10;AAAAAAAAAAAAAAAAHwEAAF9yZWxzLy5yZWxzUEsBAi0AFAAGAAgAAAAhANrZT0/EAAAA3gAAAA8A&#10;AAAAAAAAAAAAAAAABwIAAGRycy9kb3ducmV2LnhtbFBLBQYAAAAAAwADALcAAAD4AgAAAAA=&#10;" filled="f" stroked="f">
                  <v:textbox inset="0,0,0,0">
                    <w:txbxContent>
                      <w:p w14:paraId="658C0234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94</w:t>
                        </w:r>
                      </w:p>
                    </w:txbxContent>
                  </v:textbox>
                </v:rect>
                <v:rect id="Rectangle 98465" o:spid="_x0000_s1119" style="position:absolute;left:52684;top:104;width:586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" filled="f" stroked="f">
                  <v:textbox inset="0,0,0,0">
                    <w:txbxContent>
                      <w:p w14:paraId="1C618FD4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98468" o:spid="_x0000_s1120" style="position:absolute;left:53111;top:104;width:292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" filled="f" stroked="f">
                  <v:textbox inset="0,0,0,0">
                    <w:txbxContent>
                      <w:p w14:paraId="140A1509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,</w:t>
                        </w:r>
                      </w:p>
                    </w:txbxContent>
                  </v:textbox>
                </v:rect>
                <v:rect id="Rectangle 98467" o:spid="_x0000_s1121" style="position:absolute;left:53324;top:104;width:586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" filled="f" stroked="f">
                  <v:textbox inset="0,0,0,0">
                    <w:txbxContent>
                      <w:p w14:paraId="5E408101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9</w:t>
                        </w:r>
                      </w:p>
                    </w:txbxContent>
                  </v:textbox>
                </v:rect>
                <v:rect id="Rectangle 98469" o:spid="_x0000_s1122" style="position:absolute;left:58844;top:104;width:1153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" filled="f" stroked="f">
                  <v:textbox inset="0,0,0,0">
                    <w:txbxContent>
                      <w:p w14:paraId="3E61C686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84</w:t>
                        </w:r>
                      </w:p>
                    </w:txbxContent>
                  </v:textbox>
                </v:rect>
                <v:rect id="Rectangle 98471" o:spid="_x0000_s1123" style="position:absolute;left:59696;top:104;width:293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" filled="f" stroked="f">
                  <v:textbox inset="0,0,0,0">
                    <w:txbxContent>
                      <w:p w14:paraId="3E941E05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,</w:t>
                        </w:r>
                      </w:p>
                    </w:txbxContent>
                  </v:textbox>
                </v:rect>
                <v:rect id="Rectangle 98470" o:spid="_x0000_s1124" style="position:absolute;left:59910;top:104;width:586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" filled="f" stroked="f">
                  <v:textbox inset="0,0,0,0">
                    <w:txbxContent>
                      <w:p w14:paraId="54774818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98472" o:spid="_x0000_s1125" style="position:absolute;left:96314;top:104;width:1153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YZ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kMSz+RT+7oQrIJcPAAAA//8DAFBLAQItABQABgAIAAAAIQDb4fbL7gAAAIUBAAATAAAAAAAA&#10;AAAAAAAAAAAAAABbQ29udGVudF9UeXBlc10ueG1sUEsBAi0AFAAGAAgAAAAhAFr0LFu/AAAAFQEA&#10;AAsAAAAAAAAAAAAAAAAAHwEAAF9yZWxzLy5yZWxzUEsBAi0AFAAGAAgAAAAhAEBtxhnHAAAA3gAA&#10;AA8AAAAAAAAAAAAAAAAABwIAAGRycy9kb3ducmV2LnhtbFBLBQYAAAAAAwADALcAAAD7AgAAAAA=&#10;" filled="f" stroked="f">
                  <v:textbox inset="0,0,0,0">
                    <w:txbxContent>
                      <w:p w14:paraId="7EF90207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10</w:t>
                        </w:r>
                      </w:p>
                    </w:txbxContent>
                  </v:textbox>
                </v:rect>
                <v:rect id="Rectangle 98474" o:spid="_x0000_s1126" style="position:absolute;left:97166;top:104;width:2278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" filled="f" stroked="f">
                  <v:textbox inset="0,0,0,0">
                    <w:txbxContent>
                      <w:p w14:paraId="07EF02D5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306,</w:t>
                        </w:r>
                      </w:p>
                    </w:txbxContent>
                  </v:textbox>
                </v:rect>
                <v:rect id="Rectangle 98473" o:spid="_x0000_s1127" style="position:absolute;left:98872;top:104;width:1153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OC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" filled="f" stroked="f">
                  <v:textbox inset="0,0,0,0">
                    <w:txbxContent>
                      <w:p w14:paraId="45EE4742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50</w:t>
                        </w:r>
                      </w:p>
                    </w:txbxContent>
                  </v:textbox>
                </v:rect>
                <v:rect id="Rectangle 98670" o:spid="_x0000_s1128" style="position:absolute;left:94820;top:64046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" filled="f" stroked="f">
                  <v:textbox inset="0,0,0,0">
                    <w:txbxContent>
                      <w:p w14:paraId="1DE0CCE5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13</w:t>
                        </w:r>
                      </w:p>
                    </w:txbxContent>
                  </v:textbox>
                </v:rect>
                <v:rect id="Rectangle 98672" o:spid="_x0000_s1129" style="position:absolute;left:95673;top:64046;width:4262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j4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STx6mkJ1zvhCsj8HwAA//8DAFBLAQItABQABgAIAAAAIQDb4fbL7gAAAIUBAAATAAAAAAAA&#10;AAAAAAAAAAAAAABbQ29udGVudF9UeXBlc10ueG1sUEsBAi0AFAAGAAgAAAAhAFr0LFu/AAAAFQEA&#10;AAsAAAAAAAAAAAAAAAAAHwEAAF9yZWxzLy5yZWxzUEsBAi0AFAAGAAgAAAAhAO2pqPjHAAAA3gAA&#10;AA8AAAAAAAAAAAAAAAAABwIAAGRycy9kb3ducmV2LnhtbFBLBQYAAAAAAwADALcAAAD7AgAAAAA=&#10;" filled="f" stroked="f">
                  <v:textbox inset="0,0,0,0">
                    <w:txbxContent>
                      <w:p w14:paraId="164B0DA8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000 135,</w:t>
                        </w:r>
                      </w:p>
                    </w:txbxContent>
                  </v:textbox>
                </v:rect>
                <v:rect id="Rectangle 98671" o:spid="_x0000_s1130" style="position:absolute;left:98871;top:64046;width:115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" filled="f" stroked="f">
                  <v:textbox inset="0,0,0,0">
                    <w:txbxContent>
                      <w:p w14:paraId="36D37D6E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16</w:t>
                        </w:r>
                      </w:p>
                    </w:txbxContent>
                  </v:textbox>
                </v:rect>
                <v:rect id="Rectangle 11632" o:spid="_x0000_s1131" style="position:absolute;left:15032;top:64186;width:1246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A9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" filled="f" stroked="f">
                  <v:textbox inset="0,0,0,0">
                    <w:txbxContent>
                      <w:p w14:paraId="40072452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    Строительные работы</w:t>
                        </w:r>
                      </w:p>
                    </w:txbxContent>
                  </v:textbox>
                </v:rect>
                <v:rect id="Rectangle 11674" o:spid="_x0000_s1132" style="position:absolute;left:15032;top:245;width:3299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QS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94WgAr3fCDXL+BAAA//8DAFBLAQItABQABgAIAAAAIQDb4fbL7gAAAIUBAAATAAAAAAAAAAAA&#10;AAAAAAAAAABbQ29udGVudF9UeXBlc10ueG1sUEsBAi0AFAAGAAgAAAAhAFr0LFu/AAAAFQEAAAsA&#10;AAAAAAAAAAAAAAAAHwEAAF9yZWxzLy5yZWxzUEsBAi0AFAAGAAgAAAAhAC2E9BLEAAAA3gAAAA8A&#10;AAAAAAAAAAAAAAAABwIAAGRycy9kb3ducmV2LnhtbFBLBQYAAAAAAwADALcAAAD4AgAAAAA=&#10;" filled="f" stroked="f">
                  <v:textbox inset="0,0,0,0">
                    <w:txbxContent>
                      <w:p w14:paraId="14323DFA" w14:textId="77777777" w:rsidR="00C23441" w:rsidRDefault="00C23441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НР Защита строительных конструкций и оборудования от коррозии</w:t>
                        </w:r>
                      </w:p>
                    </w:txbxContent>
                  </v:textbox>
                </v:rect>
                <v:shape id="Shape 145691" o:spid="_x0000_s1133" style="position:absolute;left:99849;width:92;height:65251;visibility:visible;mso-wrap-style:square;v-text-anchor:top" coordsize="9144,652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" path="m,l9144,r,6525133l,6525133,,e" fillcolor="black" stroked="f" strokeweight="0">
                  <v:stroke miterlimit="83231f" joinstyle="miter"/>
                  <v:path arrowok="t" textboxrect="0,0,9144,6525133"/>
                </v:shape>
                <v:shape id="Shape 145692" o:spid="_x0000_s1134" style="position:absolute;left:14850;top:6129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93" o:spid="_x0000_s1135" style="position:absolute;top:7470;width:99941;height:92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694" o:spid="_x0000_s1136" style="position:absolute;left:14850;top:30949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95" o:spid="_x0000_s1137" style="position:absolute;left:14850;top:39668;width:85091;height:92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696" o:spid="_x0000_s1138" style="position:absolute;top:41010;width:99941;height:91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697" o:spid="_x0000_s1139" style="position:absolute;top:41131;width:99941;height:92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698" o:spid="_x0000_s1140" style="position:absolute;top:42412;width:99941;height:91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699" o:spid="_x0000_s1141" style="position:absolute;left:14850;top:44545;width:85091;height:92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700" o:spid="_x0000_s1142" style="position:absolute;top:45890;width:99941;height:92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701" o:spid="_x0000_s1143" style="position:absolute;left:14850;top:52078;width:85091;height:91;visibility:visible;mso-wrap-style:square;v-text-anchor:top" coordsize="8509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" path="m,l8509127,r,9144l,9144,,e" fillcolor="black" stroked="f" strokeweight="0">
                  <v:stroke miterlimit="83231f" joinstyle="miter"/>
                  <v:path arrowok="t" textboxrect="0,0,8509127,9144"/>
                </v:shape>
                <v:shape id="Shape 145702" o:spid="_x0000_s1144" style="position:absolute;top:53421;width:99941;height:92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703" o:spid="_x0000_s1145" style="position:absolute;top:53543;width:99941;height:92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v:shape id="Shape 145704" o:spid="_x0000_s1146" style="position:absolute;top:53665;width:99941;height:92;visibility:visible;mso-wrap-style:square;v-text-anchor:top" coordsize="9994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" path="m,l9994138,r,9144l,9144,,e" fillcolor="black" stroked="f" strokeweight="0">
                  <v:stroke miterlimit="83231f" joinstyle="miter"/>
                  <v:path arrowok="t" textboxrect="0,0,9994138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2"/>
        </w:rPr>
        <w:t>812/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21.12.2020 п.25</w:t>
      </w:r>
    </w:p>
    <w:p w14:paraId="14445D86" w14:textId="77777777" w:rsidR="0044334D" w:rsidRDefault="0044334D">
      <w:pPr>
        <w:tabs>
          <w:tab w:val="center" w:pos="3583"/>
          <w:tab w:val="center" w:pos="6686"/>
          <w:tab w:val="center" w:pos="7458"/>
          <w:tab w:val="center" w:pos="8363"/>
          <w:tab w:val="center" w:pos="9366"/>
          <w:tab w:val="right" w:pos="15688"/>
        </w:tabs>
        <w:spacing w:after="13"/>
        <w:ind w:right="-15"/>
      </w:pPr>
      <w:r>
        <w:tab/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>/774-013.0, Приказ № СП Защита строительных конструкций и оборудования от коррозии</w:t>
      </w:r>
      <w:r>
        <w:rPr>
          <w:rFonts w:ascii="Arial" w:eastAsia="Arial" w:hAnsi="Arial" w:cs="Arial"/>
          <w:sz w:val="12"/>
        </w:rPr>
        <w:tab/>
        <w:t>%</w:t>
      </w:r>
      <w:r>
        <w:rPr>
          <w:rFonts w:ascii="Arial" w:eastAsia="Arial" w:hAnsi="Arial" w:cs="Arial"/>
          <w:sz w:val="12"/>
        </w:rPr>
        <w:tab/>
        <w:t>51</w:t>
      </w:r>
      <w:r>
        <w:rPr>
          <w:rFonts w:ascii="Arial" w:eastAsia="Arial" w:hAnsi="Arial" w:cs="Arial"/>
          <w:sz w:val="12"/>
        </w:rPr>
        <w:tab/>
        <w:t>0,85</w:t>
      </w:r>
      <w:r>
        <w:rPr>
          <w:rFonts w:ascii="Arial" w:eastAsia="Arial" w:hAnsi="Arial" w:cs="Arial"/>
          <w:sz w:val="12"/>
        </w:rPr>
        <w:tab/>
        <w:t>43,35</w:t>
      </w:r>
      <w:r>
        <w:rPr>
          <w:rFonts w:ascii="Arial" w:eastAsia="Arial" w:hAnsi="Arial" w:cs="Arial"/>
          <w:sz w:val="12"/>
        </w:rPr>
        <w:tab/>
        <w:t>5 281,17</w:t>
      </w:r>
    </w:p>
    <w:p w14:paraId="1DC4A4A4" w14:textId="77777777" w:rsidR="0044334D" w:rsidRDefault="0044334D">
      <w:pPr>
        <w:spacing w:after="178" w:line="269" w:lineRule="auto"/>
        <w:ind w:left="865" w:hanging="10"/>
        <w:jc w:val="both"/>
      </w:pPr>
      <w:r>
        <w:rPr>
          <w:rFonts w:ascii="Arial" w:eastAsia="Arial" w:hAnsi="Arial" w:cs="Arial"/>
          <w:sz w:val="12"/>
        </w:rPr>
        <w:t>774/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11.12.2020 п.16</w:t>
      </w:r>
    </w:p>
    <w:p w14:paraId="1BECDB95" w14:textId="77777777" w:rsidR="0044334D" w:rsidRDefault="0044334D">
      <w:pPr>
        <w:tabs>
          <w:tab w:val="center" w:pos="2897"/>
          <w:tab w:val="center" w:pos="13142"/>
          <w:tab w:val="right" w:pos="15688"/>
        </w:tabs>
        <w:spacing w:after="69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9 856,65</w:t>
      </w:r>
      <w:r>
        <w:rPr>
          <w:rFonts w:ascii="Arial" w:eastAsia="Arial" w:hAnsi="Arial" w:cs="Arial"/>
          <w:b/>
          <w:sz w:val="12"/>
        </w:rPr>
        <w:tab/>
        <w:t>30 809,56</w:t>
      </w:r>
    </w:p>
    <w:p w14:paraId="68B098DA" w14:textId="77777777" w:rsidR="0044334D" w:rsidRDefault="0044334D">
      <w:pPr>
        <w:tabs>
          <w:tab w:val="center" w:pos="347"/>
          <w:tab w:val="center" w:pos="1290"/>
          <w:tab w:val="center" w:pos="4313"/>
          <w:tab w:val="center" w:pos="6685"/>
          <w:tab w:val="center" w:pos="7460"/>
          <w:tab w:val="center" w:pos="8360"/>
          <w:tab w:val="center" w:pos="9366"/>
        </w:tabs>
        <w:spacing w:after="11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99</w:t>
      </w:r>
      <w:r>
        <w:rPr>
          <w:rFonts w:ascii="Arial" w:eastAsia="Arial" w:hAnsi="Arial" w:cs="Arial"/>
          <w:b/>
          <w:sz w:val="12"/>
        </w:rPr>
        <w:tab/>
        <w:t>ГЭСН13-03-004-26</w:t>
      </w:r>
      <w:r>
        <w:rPr>
          <w:rFonts w:ascii="Arial" w:eastAsia="Arial" w:hAnsi="Arial" w:cs="Arial"/>
          <w:b/>
          <w:sz w:val="12"/>
        </w:rPr>
        <w:tab/>
        <w:t xml:space="preserve">Окраска металлических </w:t>
      </w:r>
      <w:proofErr w:type="spellStart"/>
      <w:r>
        <w:rPr>
          <w:rFonts w:ascii="Arial" w:eastAsia="Arial" w:hAnsi="Arial" w:cs="Arial"/>
          <w:b/>
          <w:sz w:val="12"/>
        </w:rPr>
        <w:t>огрунтованных</w:t>
      </w:r>
      <w:proofErr w:type="spellEnd"/>
      <w:r>
        <w:rPr>
          <w:rFonts w:ascii="Arial" w:eastAsia="Arial" w:hAnsi="Arial" w:cs="Arial"/>
          <w:b/>
          <w:sz w:val="12"/>
        </w:rPr>
        <w:t xml:space="preserve"> поверхностей: эмалью </w:t>
      </w:r>
      <w:r>
        <w:rPr>
          <w:rFonts w:ascii="Arial" w:eastAsia="Arial" w:hAnsi="Arial" w:cs="Arial"/>
          <w:b/>
          <w:sz w:val="12"/>
        </w:rPr>
        <w:tab/>
        <w:t>100 м2</w:t>
      </w:r>
      <w:r>
        <w:rPr>
          <w:rFonts w:ascii="Arial" w:eastAsia="Arial" w:hAnsi="Arial" w:cs="Arial"/>
          <w:b/>
          <w:sz w:val="12"/>
        </w:rPr>
        <w:tab/>
        <w:t>3,125764</w:t>
      </w:r>
      <w:r>
        <w:rPr>
          <w:rFonts w:ascii="Arial" w:eastAsia="Arial" w:hAnsi="Arial" w:cs="Arial"/>
          <w:b/>
          <w:sz w:val="12"/>
        </w:rPr>
        <w:tab/>
        <w:t>1</w:t>
      </w:r>
      <w:r>
        <w:rPr>
          <w:rFonts w:ascii="Arial" w:eastAsia="Arial" w:hAnsi="Arial" w:cs="Arial"/>
          <w:b/>
          <w:sz w:val="12"/>
        </w:rPr>
        <w:tab/>
        <w:t>3,125764</w:t>
      </w:r>
    </w:p>
    <w:p w14:paraId="59E4C619" w14:textId="77777777" w:rsidR="0044334D" w:rsidRDefault="0044334D">
      <w:pPr>
        <w:spacing w:after="0" w:line="271" w:lineRule="auto"/>
        <w:ind w:left="2343" w:hanging="10"/>
      </w:pPr>
      <w:r>
        <w:rPr>
          <w:rFonts w:ascii="Arial" w:eastAsia="Arial" w:hAnsi="Arial" w:cs="Arial"/>
          <w:b/>
          <w:sz w:val="12"/>
        </w:rPr>
        <w:t>ПФ-115</w:t>
      </w:r>
    </w:p>
    <w:p w14:paraId="3890A44B" w14:textId="77777777" w:rsidR="0044334D" w:rsidRDefault="0044334D">
      <w:pPr>
        <w:spacing w:after="11" w:line="269" w:lineRule="auto"/>
        <w:ind w:left="1579" w:hanging="662"/>
        <w:jc w:val="both"/>
      </w:pPr>
      <w:r>
        <w:rPr>
          <w:rFonts w:ascii="Arial" w:eastAsia="Arial" w:hAnsi="Arial" w:cs="Arial"/>
          <w:sz w:val="12"/>
        </w:rPr>
        <w:t>Приказ от 04.08.2020 № При применении сметных норм, включенных в сборники ГЭСН (ФЕР, ТЕР), аналогичных технологическим процессам в новом строительстве, в том числе по возведению новых конструктивных элементов ОЗП=1,15; ЭМ=1,25 к 421/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п.58б </w:t>
      </w:r>
      <w:proofErr w:type="spellStart"/>
      <w:r>
        <w:rPr>
          <w:rFonts w:ascii="Arial" w:eastAsia="Arial" w:hAnsi="Arial" w:cs="Arial"/>
          <w:sz w:val="12"/>
        </w:rPr>
        <w:t>расх</w:t>
      </w:r>
      <w:proofErr w:type="spellEnd"/>
      <w:r>
        <w:rPr>
          <w:rFonts w:ascii="Arial" w:eastAsia="Arial" w:hAnsi="Arial" w:cs="Arial"/>
          <w:sz w:val="12"/>
        </w:rPr>
        <w:t>.; ЗПМ=1,25; ТЗ=1,15; ТЗМ=1,25</w:t>
      </w:r>
    </w:p>
    <w:p w14:paraId="1FFBAAB6" w14:textId="77777777" w:rsidR="0044334D" w:rsidRDefault="0044334D">
      <w:pPr>
        <w:tabs>
          <w:tab w:val="center" w:pos="2493"/>
          <w:tab w:val="center" w:pos="6685"/>
          <w:tab w:val="center" w:pos="9366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1 ОТ(ЗТ)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7,6565589</w:t>
      </w:r>
      <w:r>
        <w:rPr>
          <w:rFonts w:ascii="Arial" w:eastAsia="Arial" w:hAnsi="Arial" w:cs="Arial"/>
          <w:sz w:val="12"/>
        </w:rPr>
        <w:tab/>
        <w:t>4 160,34</w:t>
      </w:r>
    </w:p>
    <w:p w14:paraId="14D0DD50" w14:textId="77777777" w:rsidR="0044334D" w:rsidRDefault="0044334D">
      <w:pPr>
        <w:tabs>
          <w:tab w:val="center" w:pos="2886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1-100-35 Средний разряд работы 3,5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2,13</w:t>
      </w:r>
      <w:r>
        <w:rPr>
          <w:rFonts w:ascii="Arial" w:eastAsia="Arial" w:hAnsi="Arial" w:cs="Arial"/>
          <w:sz w:val="12"/>
        </w:rPr>
        <w:tab/>
        <w:t>1,15</w:t>
      </w:r>
      <w:r>
        <w:rPr>
          <w:rFonts w:ascii="Arial" w:eastAsia="Arial" w:hAnsi="Arial" w:cs="Arial"/>
          <w:sz w:val="12"/>
        </w:rPr>
        <w:tab/>
        <w:t>7,6565589</w:t>
      </w:r>
      <w:r>
        <w:rPr>
          <w:rFonts w:ascii="Arial" w:eastAsia="Arial" w:hAnsi="Arial" w:cs="Arial"/>
          <w:sz w:val="12"/>
        </w:rPr>
        <w:tab/>
        <w:t>543,37</w:t>
      </w:r>
      <w:r>
        <w:rPr>
          <w:rFonts w:ascii="Arial" w:eastAsia="Arial" w:hAnsi="Arial" w:cs="Arial"/>
          <w:sz w:val="12"/>
        </w:rPr>
        <w:tab/>
        <w:t>4 160,34</w:t>
      </w:r>
    </w:p>
    <w:p w14:paraId="2BC70DB2" w14:textId="77777777" w:rsidR="0044334D" w:rsidRDefault="0044334D">
      <w:pPr>
        <w:tabs>
          <w:tab w:val="center" w:pos="2386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2 ЭМ</w:t>
      </w:r>
      <w:r>
        <w:rPr>
          <w:rFonts w:ascii="Arial" w:eastAsia="Arial" w:hAnsi="Arial" w:cs="Arial"/>
          <w:sz w:val="12"/>
        </w:rPr>
        <w:tab/>
        <w:t>107,78</w:t>
      </w:r>
    </w:p>
    <w:p w14:paraId="0E653205" w14:textId="77777777" w:rsidR="0044334D" w:rsidRDefault="0044334D">
      <w:pPr>
        <w:tabs>
          <w:tab w:val="center" w:pos="2640"/>
          <w:tab w:val="center" w:pos="6685"/>
          <w:tab w:val="center" w:pos="9366"/>
          <w:tab w:val="right" w:pos="15688"/>
        </w:tabs>
        <w:spacing w:after="59" w:line="269" w:lineRule="auto"/>
      </w:pPr>
      <w:r>
        <w:tab/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>)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0,0781442</w:t>
      </w:r>
      <w:r>
        <w:rPr>
          <w:rFonts w:ascii="Arial" w:eastAsia="Arial" w:hAnsi="Arial" w:cs="Arial"/>
          <w:sz w:val="12"/>
        </w:rPr>
        <w:tab/>
        <w:t>48,34</w:t>
      </w:r>
    </w:p>
    <w:p w14:paraId="5B3CA0D0" w14:textId="77777777" w:rsidR="0044334D" w:rsidRDefault="0044334D">
      <w:pPr>
        <w:tabs>
          <w:tab w:val="center" w:pos="3694"/>
          <w:tab w:val="center" w:pos="6685"/>
          <w:tab w:val="center" w:pos="7460"/>
          <w:tab w:val="center" w:pos="8363"/>
          <w:tab w:val="center" w:pos="9366"/>
          <w:tab w:val="center" w:pos="11051"/>
          <w:tab w:val="center" w:pos="11642"/>
          <w:tab w:val="center" w:pos="13260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91.06.03-060 Лебедки электрические тяговым усилием до 5,79 кН (0,59 т)</w:t>
      </w:r>
      <w:r>
        <w:rPr>
          <w:rFonts w:ascii="Arial" w:eastAsia="Arial" w:hAnsi="Arial" w:cs="Arial"/>
          <w:sz w:val="12"/>
        </w:rPr>
        <w:tab/>
      </w:r>
      <w:proofErr w:type="spellStart"/>
      <w:r>
        <w:rPr>
          <w:rFonts w:ascii="Arial" w:eastAsia="Arial" w:hAnsi="Arial" w:cs="Arial"/>
          <w:sz w:val="12"/>
        </w:rPr>
        <w:t>маш</w:t>
      </w:r>
      <w:proofErr w:type="spellEnd"/>
      <w:r>
        <w:rPr>
          <w:rFonts w:ascii="Arial" w:eastAsia="Arial" w:hAnsi="Arial" w:cs="Arial"/>
          <w:sz w:val="12"/>
        </w:rPr>
        <w:t>.-ч</w:t>
      </w:r>
      <w:r>
        <w:rPr>
          <w:rFonts w:ascii="Arial" w:eastAsia="Arial" w:hAnsi="Arial" w:cs="Arial"/>
          <w:sz w:val="12"/>
        </w:rPr>
        <w:tab/>
        <w:t>0,01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0,0390721</w:t>
      </w:r>
      <w:r>
        <w:rPr>
          <w:rFonts w:ascii="Arial" w:eastAsia="Arial" w:hAnsi="Arial" w:cs="Arial"/>
          <w:sz w:val="12"/>
        </w:rPr>
        <w:tab/>
        <w:t>6,62</w:t>
      </w:r>
      <w:r>
        <w:rPr>
          <w:rFonts w:ascii="Arial" w:eastAsia="Arial" w:hAnsi="Arial" w:cs="Arial"/>
          <w:sz w:val="12"/>
        </w:rPr>
        <w:tab/>
        <w:t>1,48</w:t>
      </w:r>
      <w:r>
        <w:rPr>
          <w:rFonts w:ascii="Arial" w:eastAsia="Arial" w:hAnsi="Arial" w:cs="Arial"/>
          <w:sz w:val="12"/>
        </w:rPr>
        <w:tab/>
        <w:t>9,80</w:t>
      </w:r>
      <w:r>
        <w:rPr>
          <w:rFonts w:ascii="Arial" w:eastAsia="Arial" w:hAnsi="Arial" w:cs="Arial"/>
          <w:sz w:val="12"/>
        </w:rPr>
        <w:tab/>
        <w:t>0,38</w:t>
      </w:r>
    </w:p>
    <w:p w14:paraId="3FF231D7" w14:textId="77777777" w:rsidR="0044334D" w:rsidRDefault="0044334D">
      <w:pPr>
        <w:spacing w:after="33" w:line="269" w:lineRule="auto"/>
        <w:ind w:left="2349" w:hanging="769"/>
        <w:jc w:val="both"/>
      </w:pPr>
      <w:r>
        <w:rPr>
          <w:rFonts w:ascii="Arial" w:eastAsia="Arial" w:hAnsi="Arial" w:cs="Arial"/>
          <w:sz w:val="12"/>
        </w:rPr>
        <w:lastRenderedPageBreak/>
        <w:t xml:space="preserve">91.06.05-011 Погрузчики одноковшовые универсальные фронтальные </w:t>
      </w:r>
      <w:proofErr w:type="spellStart"/>
      <w:r>
        <w:rPr>
          <w:rFonts w:ascii="Arial" w:eastAsia="Arial" w:hAnsi="Arial" w:cs="Arial"/>
          <w:sz w:val="12"/>
        </w:rPr>
        <w:t>маш</w:t>
      </w:r>
      <w:proofErr w:type="spellEnd"/>
      <w:r>
        <w:rPr>
          <w:rFonts w:ascii="Arial" w:eastAsia="Arial" w:hAnsi="Arial" w:cs="Arial"/>
          <w:sz w:val="12"/>
        </w:rPr>
        <w:t>.-ч 0,01 1,25 0,0390721 1 691,77 66,10 пневмоколесные, номинальная вместимость основного ковша 2,6 м3, грузоподъемность 5 т</w:t>
      </w:r>
    </w:p>
    <w:p w14:paraId="496EDC9F" w14:textId="77777777" w:rsidR="0044334D" w:rsidRDefault="0044334D">
      <w:pPr>
        <w:tabs>
          <w:tab w:val="center" w:pos="3247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 xml:space="preserve">4-100-050 </w:t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 xml:space="preserve">) Средний разряд машинистов 5 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0,01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0,0390721</w:t>
      </w:r>
      <w:r>
        <w:rPr>
          <w:rFonts w:ascii="Arial" w:eastAsia="Arial" w:hAnsi="Arial" w:cs="Arial"/>
          <w:sz w:val="12"/>
        </w:rPr>
        <w:tab/>
        <w:t>661,49</w:t>
      </w:r>
      <w:r>
        <w:rPr>
          <w:rFonts w:ascii="Arial" w:eastAsia="Arial" w:hAnsi="Arial" w:cs="Arial"/>
          <w:sz w:val="12"/>
        </w:rPr>
        <w:tab/>
        <w:t>25,85</w:t>
      </w:r>
    </w:p>
    <w:p w14:paraId="3D129F98" w14:textId="77777777" w:rsidR="0044334D" w:rsidRDefault="0044334D">
      <w:pPr>
        <w:tabs>
          <w:tab w:val="center" w:pos="3361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91.14.02-001 Автомобили бортовые, грузоподъемность до 5 т</w:t>
      </w:r>
      <w:r>
        <w:rPr>
          <w:rFonts w:ascii="Arial" w:eastAsia="Arial" w:hAnsi="Arial" w:cs="Arial"/>
          <w:sz w:val="12"/>
        </w:rPr>
        <w:tab/>
      </w:r>
      <w:proofErr w:type="spellStart"/>
      <w:r>
        <w:rPr>
          <w:rFonts w:ascii="Arial" w:eastAsia="Arial" w:hAnsi="Arial" w:cs="Arial"/>
          <w:sz w:val="12"/>
        </w:rPr>
        <w:t>маш</w:t>
      </w:r>
      <w:proofErr w:type="spellEnd"/>
      <w:r>
        <w:rPr>
          <w:rFonts w:ascii="Arial" w:eastAsia="Arial" w:hAnsi="Arial" w:cs="Arial"/>
          <w:sz w:val="12"/>
        </w:rPr>
        <w:t>.-ч</w:t>
      </w:r>
      <w:r>
        <w:rPr>
          <w:rFonts w:ascii="Arial" w:eastAsia="Arial" w:hAnsi="Arial" w:cs="Arial"/>
          <w:sz w:val="12"/>
        </w:rPr>
        <w:tab/>
        <w:t>0,01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0,0390721</w:t>
      </w:r>
      <w:r>
        <w:rPr>
          <w:rFonts w:ascii="Arial" w:eastAsia="Arial" w:hAnsi="Arial" w:cs="Arial"/>
          <w:sz w:val="12"/>
        </w:rPr>
        <w:tab/>
        <w:t>648,72</w:t>
      </w:r>
      <w:r>
        <w:rPr>
          <w:rFonts w:ascii="Arial" w:eastAsia="Arial" w:hAnsi="Arial" w:cs="Arial"/>
          <w:sz w:val="12"/>
        </w:rPr>
        <w:tab/>
        <w:t>25,35</w:t>
      </w:r>
    </w:p>
    <w:p w14:paraId="0E817046" w14:textId="77777777" w:rsidR="0044334D" w:rsidRDefault="0044334D">
      <w:pPr>
        <w:tabs>
          <w:tab w:val="center" w:pos="3247"/>
          <w:tab w:val="center" w:pos="6685"/>
          <w:tab w:val="center" w:pos="7460"/>
          <w:tab w:val="center" w:pos="8363"/>
          <w:tab w:val="center" w:pos="9366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 xml:space="preserve">4-100-040 </w:t>
      </w:r>
      <w:proofErr w:type="spellStart"/>
      <w:proofErr w:type="gram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(</w:t>
      </w:r>
      <w:proofErr w:type="spellStart"/>
      <w:proofErr w:type="gramEnd"/>
      <w:r>
        <w:rPr>
          <w:rFonts w:ascii="Arial" w:eastAsia="Arial" w:hAnsi="Arial" w:cs="Arial"/>
          <w:sz w:val="12"/>
        </w:rPr>
        <w:t>Зтм</w:t>
      </w:r>
      <w:proofErr w:type="spellEnd"/>
      <w:r>
        <w:rPr>
          <w:rFonts w:ascii="Arial" w:eastAsia="Arial" w:hAnsi="Arial" w:cs="Arial"/>
          <w:sz w:val="12"/>
        </w:rPr>
        <w:t xml:space="preserve">) Средний разряд машинистов 4 </w:t>
      </w:r>
      <w:r>
        <w:rPr>
          <w:rFonts w:ascii="Arial" w:eastAsia="Arial" w:hAnsi="Arial" w:cs="Arial"/>
          <w:sz w:val="12"/>
        </w:rPr>
        <w:tab/>
        <w:t>чел.-ч</w:t>
      </w:r>
      <w:r>
        <w:rPr>
          <w:rFonts w:ascii="Arial" w:eastAsia="Arial" w:hAnsi="Arial" w:cs="Arial"/>
          <w:sz w:val="12"/>
        </w:rPr>
        <w:tab/>
        <w:t>0,01</w:t>
      </w:r>
      <w:r>
        <w:rPr>
          <w:rFonts w:ascii="Arial" w:eastAsia="Arial" w:hAnsi="Arial" w:cs="Arial"/>
          <w:sz w:val="12"/>
        </w:rPr>
        <w:tab/>
        <w:t>1,25</w:t>
      </w:r>
      <w:r>
        <w:rPr>
          <w:rFonts w:ascii="Arial" w:eastAsia="Arial" w:hAnsi="Arial" w:cs="Arial"/>
          <w:sz w:val="12"/>
        </w:rPr>
        <w:tab/>
        <w:t>0,0390721</w:t>
      </w:r>
      <w:r>
        <w:rPr>
          <w:rFonts w:ascii="Arial" w:eastAsia="Arial" w:hAnsi="Arial" w:cs="Arial"/>
          <w:sz w:val="12"/>
        </w:rPr>
        <w:tab/>
        <w:t>575,58</w:t>
      </w:r>
      <w:r>
        <w:rPr>
          <w:rFonts w:ascii="Arial" w:eastAsia="Arial" w:hAnsi="Arial" w:cs="Arial"/>
          <w:sz w:val="12"/>
        </w:rPr>
        <w:tab/>
        <w:t>22,49</w:t>
      </w:r>
    </w:p>
    <w:p w14:paraId="16BCF00B" w14:textId="77777777" w:rsidR="0044334D" w:rsidRDefault="0044334D">
      <w:pPr>
        <w:spacing w:after="14" w:line="269" w:lineRule="auto"/>
        <w:ind w:left="2349" w:hanging="769"/>
        <w:jc w:val="both"/>
      </w:pPr>
      <w:r>
        <w:rPr>
          <w:rFonts w:ascii="Arial" w:eastAsia="Arial" w:hAnsi="Arial" w:cs="Arial"/>
          <w:sz w:val="12"/>
        </w:rPr>
        <w:t xml:space="preserve">91.21.01-012 Агрегаты окрасочные высокого давления для окраски поверхностей </w:t>
      </w:r>
      <w:proofErr w:type="spellStart"/>
      <w:r>
        <w:rPr>
          <w:rFonts w:ascii="Arial" w:eastAsia="Arial" w:hAnsi="Arial" w:cs="Arial"/>
          <w:sz w:val="12"/>
        </w:rPr>
        <w:t>маш</w:t>
      </w:r>
      <w:proofErr w:type="spellEnd"/>
      <w:r>
        <w:rPr>
          <w:rFonts w:ascii="Arial" w:eastAsia="Arial" w:hAnsi="Arial" w:cs="Arial"/>
          <w:sz w:val="12"/>
        </w:rPr>
        <w:t>.-ч 0,65 1,25 2,5396833 4,52 1,39 6,28 15,95 конструкций, мощность 1 кВт</w:t>
      </w:r>
    </w:p>
    <w:p w14:paraId="69519BD4" w14:textId="77777777" w:rsidR="0044334D" w:rsidRDefault="0044334D">
      <w:pPr>
        <w:tabs>
          <w:tab w:val="center" w:pos="2340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4 М</w:t>
      </w:r>
      <w:r>
        <w:rPr>
          <w:rFonts w:ascii="Arial" w:eastAsia="Arial" w:hAnsi="Arial" w:cs="Arial"/>
          <w:sz w:val="12"/>
        </w:rPr>
        <w:tab/>
        <w:t>3 901,37</w:t>
      </w:r>
    </w:p>
    <w:p w14:paraId="7AD3F8F1" w14:textId="77777777" w:rsidR="0044334D" w:rsidRDefault="0044334D">
      <w:pPr>
        <w:tabs>
          <w:tab w:val="center" w:pos="2305"/>
          <w:tab w:val="center" w:pos="6683"/>
          <w:tab w:val="center" w:pos="7460"/>
          <w:tab w:val="center" w:pos="9366"/>
          <w:tab w:val="center" w:pos="10900"/>
          <w:tab w:val="center" w:pos="11642"/>
          <w:tab w:val="center" w:pos="13075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14.4.04.08-0001 Эмаль ПФ-115</w:t>
      </w:r>
      <w:r>
        <w:rPr>
          <w:rFonts w:ascii="Arial" w:eastAsia="Arial" w:hAnsi="Arial" w:cs="Arial"/>
          <w:sz w:val="12"/>
        </w:rPr>
        <w:tab/>
        <w:t>т</w:t>
      </w:r>
      <w:r>
        <w:rPr>
          <w:rFonts w:ascii="Arial" w:eastAsia="Arial" w:hAnsi="Arial" w:cs="Arial"/>
          <w:sz w:val="12"/>
        </w:rPr>
        <w:tab/>
        <w:t>0,009</w:t>
      </w:r>
      <w:r>
        <w:rPr>
          <w:rFonts w:ascii="Arial" w:eastAsia="Arial" w:hAnsi="Arial" w:cs="Arial"/>
          <w:sz w:val="12"/>
        </w:rPr>
        <w:tab/>
        <w:t>0,0281319</w:t>
      </w:r>
      <w:r>
        <w:rPr>
          <w:rFonts w:ascii="Arial" w:eastAsia="Arial" w:hAnsi="Arial" w:cs="Arial"/>
          <w:sz w:val="12"/>
        </w:rPr>
        <w:tab/>
        <w:t>80 322,25</w:t>
      </w:r>
      <w:r>
        <w:rPr>
          <w:rFonts w:ascii="Arial" w:eastAsia="Arial" w:hAnsi="Arial" w:cs="Arial"/>
          <w:sz w:val="12"/>
        </w:rPr>
        <w:tab/>
        <w:t>1,52</w:t>
      </w:r>
      <w:r>
        <w:rPr>
          <w:rFonts w:ascii="Arial" w:eastAsia="Arial" w:hAnsi="Arial" w:cs="Arial"/>
          <w:sz w:val="12"/>
        </w:rPr>
        <w:tab/>
        <w:t>122 089,82</w:t>
      </w:r>
      <w:r>
        <w:rPr>
          <w:rFonts w:ascii="Arial" w:eastAsia="Arial" w:hAnsi="Arial" w:cs="Arial"/>
          <w:sz w:val="12"/>
        </w:rPr>
        <w:tab/>
        <w:t>3 434,62</w:t>
      </w:r>
    </w:p>
    <w:p w14:paraId="31022917" w14:textId="77777777" w:rsidR="0044334D" w:rsidRDefault="0044334D">
      <w:pPr>
        <w:tabs>
          <w:tab w:val="center" w:pos="2242"/>
          <w:tab w:val="center" w:pos="6685"/>
          <w:tab w:val="center" w:pos="7460"/>
          <w:tab w:val="center" w:pos="9366"/>
          <w:tab w:val="center" w:pos="11017"/>
          <w:tab w:val="center" w:pos="11642"/>
          <w:tab w:val="center" w:pos="13193"/>
          <w:tab w:val="right" w:pos="15688"/>
        </w:tabs>
        <w:spacing w:after="59"/>
        <w:ind w:right="-15"/>
      </w:pPr>
      <w:r>
        <w:tab/>
      </w:r>
      <w:r>
        <w:rPr>
          <w:rFonts w:ascii="Arial" w:eastAsia="Arial" w:hAnsi="Arial" w:cs="Arial"/>
          <w:sz w:val="12"/>
        </w:rPr>
        <w:t>14.5.09.11-0102 Уайт-спирит</w:t>
      </w:r>
      <w:r>
        <w:rPr>
          <w:rFonts w:ascii="Arial" w:eastAsia="Arial" w:hAnsi="Arial" w:cs="Arial"/>
          <w:sz w:val="12"/>
        </w:rPr>
        <w:tab/>
        <w:t>кг</w:t>
      </w:r>
      <w:r>
        <w:rPr>
          <w:rFonts w:ascii="Arial" w:eastAsia="Arial" w:hAnsi="Arial" w:cs="Arial"/>
          <w:sz w:val="12"/>
        </w:rPr>
        <w:tab/>
        <w:t>1,4</w:t>
      </w:r>
      <w:r>
        <w:rPr>
          <w:rFonts w:ascii="Arial" w:eastAsia="Arial" w:hAnsi="Arial" w:cs="Arial"/>
          <w:sz w:val="12"/>
        </w:rPr>
        <w:tab/>
        <w:t>4,3760696</w:t>
      </w:r>
      <w:r>
        <w:rPr>
          <w:rFonts w:ascii="Arial" w:eastAsia="Arial" w:hAnsi="Arial" w:cs="Arial"/>
          <w:sz w:val="12"/>
        </w:rPr>
        <w:tab/>
        <w:t>60,60</w:t>
      </w:r>
      <w:r>
        <w:rPr>
          <w:rFonts w:ascii="Arial" w:eastAsia="Arial" w:hAnsi="Arial" w:cs="Arial"/>
          <w:sz w:val="12"/>
        </w:rPr>
        <w:tab/>
        <w:t>1,76</w:t>
      </w:r>
      <w:r>
        <w:rPr>
          <w:rFonts w:ascii="Arial" w:eastAsia="Arial" w:hAnsi="Arial" w:cs="Arial"/>
          <w:sz w:val="12"/>
        </w:rPr>
        <w:tab/>
        <w:t>106,66</w:t>
      </w:r>
      <w:r>
        <w:rPr>
          <w:rFonts w:ascii="Arial" w:eastAsia="Arial" w:hAnsi="Arial" w:cs="Arial"/>
          <w:sz w:val="12"/>
        </w:rPr>
        <w:tab/>
        <w:t>466,75</w:t>
      </w:r>
    </w:p>
    <w:p w14:paraId="3AEF34CB" w14:textId="77777777" w:rsidR="0044334D" w:rsidRDefault="0044334D">
      <w:pPr>
        <w:tabs>
          <w:tab w:val="center" w:pos="3051"/>
          <w:tab w:val="right" w:pos="15688"/>
        </w:tabs>
        <w:spacing w:after="48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Итого прямые затраты</w:t>
      </w:r>
      <w:r>
        <w:rPr>
          <w:rFonts w:ascii="Arial" w:eastAsia="Arial" w:hAnsi="Arial" w:cs="Arial"/>
          <w:b/>
          <w:sz w:val="12"/>
        </w:rPr>
        <w:tab/>
        <w:t>8 217,83</w:t>
      </w:r>
    </w:p>
    <w:p w14:paraId="05C916A2" w14:textId="77777777" w:rsidR="0044334D" w:rsidRDefault="0044334D">
      <w:pPr>
        <w:tabs>
          <w:tab w:val="center" w:pos="2482"/>
          <w:tab w:val="right" w:pos="15688"/>
        </w:tabs>
        <w:spacing w:after="59" w:line="269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50918E6" wp14:editId="390CF64A">
                <wp:simplePos x="0" y="0"/>
                <wp:positionH relativeFrom="page">
                  <wp:posOffset>341376</wp:posOffset>
                </wp:positionH>
                <wp:positionV relativeFrom="page">
                  <wp:posOffset>725755</wp:posOffset>
                </wp:positionV>
                <wp:extent cx="9144" cy="6525133"/>
                <wp:effectExtent l="0" t="0" r="0" b="0"/>
                <wp:wrapSquare wrapText="bothSides"/>
                <wp:docPr id="101396" name="Group 10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6525133"/>
                          <a:chOff x="0" y="0"/>
                          <a:chExt cx="9144" cy="6525133"/>
                        </a:xfrm>
                      </wpg:grpSpPr>
                      <wps:wsp>
                        <wps:cNvPr id="145705" name="Shape 145705"/>
                        <wps:cNvSpPr/>
                        <wps:spPr>
                          <a:xfrm>
                            <a:off x="0" y="0"/>
                            <a:ext cx="9144" cy="652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25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25133"/>
                                </a:lnTo>
                                <a:lnTo>
                                  <a:pt x="0" y="6525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B9AA0" id="Group 101396" o:spid="_x0000_s1026" style="position:absolute;margin-left:26.9pt;margin-top:57.15pt;width:.7pt;height:513.8pt;z-index:251661824;mso-position-horizontal-relative:page;mso-position-vertical-relative:page" coordsize="91,6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">
                <v:shape id="Shape 145705" o:spid="_x0000_s1027" style="position:absolute;width:91;height:65251;visibility:visible;mso-wrap-style:square;v-text-anchor:top" coordsize="9144,652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" path="m,l9144,r,6525133l,6525133,,e" fillcolor="black" stroked="f" strokeweight="0">
                  <v:stroke miterlimit="83231f" joinstyle="miter"/>
                  <v:path arrowok="t" textboxrect="0,0,9144,6525133"/>
                </v:shape>
                <w10:wrap type="square" anchorx="page" anchory="pag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sz w:val="12"/>
        </w:rPr>
        <w:t>ФОТ</w:t>
      </w:r>
      <w:r>
        <w:rPr>
          <w:rFonts w:ascii="Arial" w:eastAsia="Arial" w:hAnsi="Arial" w:cs="Arial"/>
          <w:sz w:val="12"/>
        </w:rPr>
        <w:tab/>
        <w:t>4 208,68</w:t>
      </w:r>
    </w:p>
    <w:p w14:paraId="0E75F1E3" w14:textId="77777777" w:rsidR="0044334D" w:rsidRDefault="0044334D">
      <w:pPr>
        <w:tabs>
          <w:tab w:val="center" w:pos="3523"/>
          <w:tab w:val="center" w:pos="6686"/>
          <w:tab w:val="center" w:pos="7458"/>
          <w:tab w:val="center" w:pos="8363"/>
          <w:tab w:val="center" w:pos="9366"/>
          <w:tab w:val="right" w:pos="15688"/>
        </w:tabs>
        <w:spacing w:after="12"/>
        <w:ind w:right="-15"/>
      </w:pPr>
      <w:r>
        <w:tab/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>/812-013.0-1, Приказ № НР Защита строительных конструкций и оборудования от коррозии</w:t>
      </w:r>
      <w:r>
        <w:rPr>
          <w:rFonts w:ascii="Arial" w:eastAsia="Arial" w:hAnsi="Arial" w:cs="Arial"/>
          <w:sz w:val="12"/>
        </w:rPr>
        <w:tab/>
        <w:t>%</w:t>
      </w:r>
      <w:r>
        <w:rPr>
          <w:rFonts w:ascii="Arial" w:eastAsia="Arial" w:hAnsi="Arial" w:cs="Arial"/>
          <w:sz w:val="12"/>
        </w:rPr>
        <w:tab/>
        <w:t>94</w:t>
      </w:r>
      <w:r>
        <w:rPr>
          <w:rFonts w:ascii="Arial" w:eastAsia="Arial" w:hAnsi="Arial" w:cs="Arial"/>
          <w:sz w:val="12"/>
        </w:rPr>
        <w:tab/>
        <w:t>0,9</w:t>
      </w:r>
      <w:r>
        <w:rPr>
          <w:rFonts w:ascii="Arial" w:eastAsia="Arial" w:hAnsi="Arial" w:cs="Arial"/>
          <w:sz w:val="12"/>
        </w:rPr>
        <w:tab/>
        <w:t>84,6</w:t>
      </w:r>
      <w:r>
        <w:rPr>
          <w:rFonts w:ascii="Arial" w:eastAsia="Arial" w:hAnsi="Arial" w:cs="Arial"/>
          <w:sz w:val="12"/>
        </w:rPr>
        <w:tab/>
        <w:t>3 560,54</w:t>
      </w:r>
    </w:p>
    <w:p w14:paraId="5DCD4B4F" w14:textId="77777777" w:rsidR="0044334D" w:rsidRDefault="0044334D">
      <w:pPr>
        <w:spacing w:after="180" w:line="269" w:lineRule="auto"/>
        <w:ind w:left="865" w:hanging="10"/>
        <w:jc w:val="both"/>
      </w:pPr>
      <w:r>
        <w:rPr>
          <w:rFonts w:ascii="Arial" w:eastAsia="Arial" w:hAnsi="Arial" w:cs="Arial"/>
          <w:sz w:val="12"/>
        </w:rPr>
        <w:t>812/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21.12.2020 п.25</w:t>
      </w:r>
    </w:p>
    <w:p w14:paraId="27CEF83B" w14:textId="77777777" w:rsidR="0044334D" w:rsidRDefault="0044334D">
      <w:pPr>
        <w:tabs>
          <w:tab w:val="center" w:pos="3583"/>
          <w:tab w:val="center" w:pos="6686"/>
          <w:tab w:val="center" w:pos="7458"/>
          <w:tab w:val="center" w:pos="8363"/>
          <w:tab w:val="center" w:pos="9366"/>
          <w:tab w:val="right" w:pos="15688"/>
        </w:tabs>
        <w:spacing w:after="12"/>
        <w:ind w:right="-15"/>
      </w:pPr>
      <w:r>
        <w:tab/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>/774-013.0, Приказ № СП Защита строительных конструкций и оборудования от коррозии</w:t>
      </w:r>
      <w:r>
        <w:rPr>
          <w:rFonts w:ascii="Arial" w:eastAsia="Arial" w:hAnsi="Arial" w:cs="Arial"/>
          <w:sz w:val="12"/>
        </w:rPr>
        <w:tab/>
        <w:t>%</w:t>
      </w:r>
      <w:r>
        <w:rPr>
          <w:rFonts w:ascii="Arial" w:eastAsia="Arial" w:hAnsi="Arial" w:cs="Arial"/>
          <w:sz w:val="12"/>
        </w:rPr>
        <w:tab/>
        <w:t>51</w:t>
      </w:r>
      <w:r>
        <w:rPr>
          <w:rFonts w:ascii="Arial" w:eastAsia="Arial" w:hAnsi="Arial" w:cs="Arial"/>
          <w:sz w:val="12"/>
        </w:rPr>
        <w:tab/>
        <w:t>0,85</w:t>
      </w:r>
      <w:r>
        <w:rPr>
          <w:rFonts w:ascii="Arial" w:eastAsia="Arial" w:hAnsi="Arial" w:cs="Arial"/>
          <w:sz w:val="12"/>
        </w:rPr>
        <w:tab/>
        <w:t>43,35</w:t>
      </w:r>
      <w:r>
        <w:rPr>
          <w:rFonts w:ascii="Arial" w:eastAsia="Arial" w:hAnsi="Arial" w:cs="Arial"/>
          <w:sz w:val="12"/>
        </w:rPr>
        <w:tab/>
        <w:t>1 824,46</w:t>
      </w:r>
    </w:p>
    <w:p w14:paraId="4A15C3CD" w14:textId="77777777" w:rsidR="0044334D" w:rsidRDefault="0044334D">
      <w:pPr>
        <w:spacing w:after="178" w:line="269" w:lineRule="auto"/>
        <w:ind w:left="865" w:hanging="10"/>
        <w:jc w:val="both"/>
      </w:pPr>
      <w:r>
        <w:rPr>
          <w:rFonts w:ascii="Arial" w:eastAsia="Arial" w:hAnsi="Arial" w:cs="Arial"/>
          <w:sz w:val="12"/>
        </w:rPr>
        <w:t>774/</w:t>
      </w:r>
      <w:proofErr w:type="spellStart"/>
      <w:r>
        <w:rPr>
          <w:rFonts w:ascii="Arial" w:eastAsia="Arial" w:hAnsi="Arial" w:cs="Arial"/>
          <w:sz w:val="12"/>
        </w:rPr>
        <w:t>пр</w:t>
      </w:r>
      <w:proofErr w:type="spellEnd"/>
      <w:r>
        <w:rPr>
          <w:rFonts w:ascii="Arial" w:eastAsia="Arial" w:hAnsi="Arial" w:cs="Arial"/>
          <w:sz w:val="12"/>
        </w:rPr>
        <w:t xml:space="preserve"> от 11.12.2020 п.16</w:t>
      </w:r>
    </w:p>
    <w:p w14:paraId="40057D8B" w14:textId="77777777" w:rsidR="0044334D" w:rsidRDefault="0044334D">
      <w:pPr>
        <w:tabs>
          <w:tab w:val="center" w:pos="2897"/>
          <w:tab w:val="center" w:pos="13142"/>
          <w:tab w:val="right" w:pos="15688"/>
        </w:tabs>
        <w:spacing w:after="69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4 351,84</w:t>
      </w:r>
      <w:r>
        <w:rPr>
          <w:rFonts w:ascii="Arial" w:eastAsia="Arial" w:hAnsi="Arial" w:cs="Arial"/>
          <w:b/>
          <w:sz w:val="12"/>
        </w:rPr>
        <w:tab/>
        <w:t>13 602,83</w:t>
      </w:r>
    </w:p>
    <w:p w14:paraId="2DAE10D1" w14:textId="77777777" w:rsidR="0044334D" w:rsidRDefault="0044334D">
      <w:pPr>
        <w:spacing w:after="69" w:line="271" w:lineRule="auto"/>
        <w:ind w:left="10" w:hanging="10"/>
      </w:pPr>
      <w:r>
        <w:rPr>
          <w:rFonts w:ascii="Arial" w:eastAsia="Arial" w:hAnsi="Arial" w:cs="Arial"/>
          <w:b/>
          <w:sz w:val="12"/>
        </w:rPr>
        <w:t>Раздел 3. Прочие работы</w:t>
      </w:r>
    </w:p>
    <w:p w14:paraId="09C7FB2B" w14:textId="77777777" w:rsidR="0044334D" w:rsidRDefault="0044334D" w:rsidP="00EE25BE">
      <w:pPr>
        <w:numPr>
          <w:ilvl w:val="3"/>
          <w:numId w:val="11"/>
        </w:numPr>
        <w:suppressAutoHyphens w:val="0"/>
        <w:spacing w:after="19" w:line="271" w:lineRule="auto"/>
        <w:ind w:hanging="504"/>
      </w:pPr>
      <w:r>
        <w:rPr>
          <w:rFonts w:ascii="Arial" w:eastAsia="Arial" w:hAnsi="Arial" w:cs="Arial"/>
          <w:b/>
          <w:sz w:val="12"/>
        </w:rPr>
        <w:t>47-1</w:t>
      </w:r>
      <w:r>
        <w:rPr>
          <w:rFonts w:ascii="Arial" w:eastAsia="Arial" w:hAnsi="Arial" w:cs="Arial"/>
          <w:b/>
          <w:sz w:val="12"/>
        </w:rPr>
        <w:tab/>
        <w:t xml:space="preserve">Погрузка в автотранспортное средство: мусор строительный с </w:t>
      </w:r>
      <w:r>
        <w:rPr>
          <w:rFonts w:ascii="Arial" w:eastAsia="Arial" w:hAnsi="Arial" w:cs="Arial"/>
          <w:b/>
          <w:sz w:val="12"/>
        </w:rPr>
        <w:tab/>
        <w:t>т</w:t>
      </w:r>
      <w:r>
        <w:rPr>
          <w:rFonts w:ascii="Arial" w:eastAsia="Arial" w:hAnsi="Arial" w:cs="Arial"/>
          <w:b/>
          <w:sz w:val="12"/>
        </w:rPr>
        <w:tab/>
        <w:t>158,805564</w:t>
      </w:r>
      <w:r>
        <w:rPr>
          <w:rFonts w:ascii="Arial" w:eastAsia="Arial" w:hAnsi="Arial" w:cs="Arial"/>
          <w:b/>
          <w:sz w:val="12"/>
        </w:rPr>
        <w:tab/>
        <w:t>1</w:t>
      </w:r>
      <w:r>
        <w:rPr>
          <w:rFonts w:ascii="Arial" w:eastAsia="Arial" w:hAnsi="Arial" w:cs="Arial"/>
          <w:b/>
          <w:sz w:val="12"/>
        </w:rPr>
        <w:tab/>
        <w:t>158,805564</w:t>
      </w:r>
      <w:r>
        <w:rPr>
          <w:rFonts w:ascii="Arial" w:eastAsia="Arial" w:hAnsi="Arial" w:cs="Arial"/>
          <w:b/>
          <w:sz w:val="12"/>
        </w:rPr>
        <w:tab/>
        <w:t>1 260,52</w:t>
      </w:r>
      <w:r>
        <w:rPr>
          <w:rFonts w:ascii="Arial" w:eastAsia="Arial" w:hAnsi="Arial" w:cs="Arial"/>
          <w:b/>
          <w:sz w:val="12"/>
        </w:rPr>
        <w:tab/>
        <w:t>200 177,59 погрузкой вручную</w:t>
      </w:r>
    </w:p>
    <w:p w14:paraId="57FB60E9" w14:textId="77777777" w:rsidR="0044334D" w:rsidRDefault="0044334D">
      <w:pPr>
        <w:tabs>
          <w:tab w:val="center" w:pos="2897"/>
          <w:tab w:val="right" w:pos="15688"/>
        </w:tabs>
        <w:spacing w:after="69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200 177,59</w:t>
      </w:r>
    </w:p>
    <w:p w14:paraId="61C19EA3" w14:textId="77777777" w:rsidR="0044334D" w:rsidRDefault="0044334D" w:rsidP="00EE25BE">
      <w:pPr>
        <w:numPr>
          <w:ilvl w:val="3"/>
          <w:numId w:val="11"/>
        </w:numPr>
        <w:suppressAutoHyphens w:val="0"/>
        <w:spacing w:after="6" w:line="271" w:lineRule="auto"/>
        <w:ind w:hanging="504"/>
      </w:pPr>
      <w:r>
        <w:rPr>
          <w:rFonts w:ascii="Arial" w:eastAsia="Arial" w:hAnsi="Arial" w:cs="Arial"/>
          <w:b/>
          <w:sz w:val="12"/>
        </w:rPr>
        <w:t>02-15-1-01-0028</w:t>
      </w:r>
      <w:r>
        <w:rPr>
          <w:rFonts w:ascii="Arial" w:eastAsia="Arial" w:hAnsi="Arial" w:cs="Arial"/>
          <w:b/>
          <w:sz w:val="12"/>
        </w:rPr>
        <w:tab/>
        <w:t xml:space="preserve">Перевозка грузов I класса автомобилями-самосвалами </w:t>
      </w:r>
      <w:r>
        <w:rPr>
          <w:rFonts w:ascii="Arial" w:eastAsia="Arial" w:hAnsi="Arial" w:cs="Arial"/>
          <w:b/>
          <w:sz w:val="12"/>
        </w:rPr>
        <w:tab/>
        <w:t>т</w:t>
      </w:r>
      <w:r>
        <w:rPr>
          <w:rFonts w:ascii="Arial" w:eastAsia="Arial" w:hAnsi="Arial" w:cs="Arial"/>
          <w:b/>
          <w:sz w:val="12"/>
        </w:rPr>
        <w:tab/>
        <w:t>158,805564</w:t>
      </w:r>
      <w:r>
        <w:rPr>
          <w:rFonts w:ascii="Arial" w:eastAsia="Arial" w:hAnsi="Arial" w:cs="Arial"/>
          <w:b/>
          <w:sz w:val="12"/>
        </w:rPr>
        <w:tab/>
        <w:t>1</w:t>
      </w:r>
      <w:r>
        <w:rPr>
          <w:rFonts w:ascii="Arial" w:eastAsia="Arial" w:hAnsi="Arial" w:cs="Arial"/>
          <w:b/>
          <w:sz w:val="12"/>
        </w:rPr>
        <w:tab/>
        <w:t>158,805564</w:t>
      </w:r>
      <w:r>
        <w:rPr>
          <w:rFonts w:ascii="Arial" w:eastAsia="Arial" w:hAnsi="Arial" w:cs="Arial"/>
          <w:b/>
          <w:sz w:val="12"/>
        </w:rPr>
        <w:tab/>
        <w:t>341,01</w:t>
      </w:r>
      <w:r>
        <w:rPr>
          <w:rFonts w:ascii="Arial" w:eastAsia="Arial" w:hAnsi="Arial" w:cs="Arial"/>
          <w:b/>
          <w:sz w:val="12"/>
        </w:rPr>
        <w:tab/>
        <w:t>54 154,29 грузоподъемностью до 15 т по дорогам с усовершенствованным (асфальтобетонным, цементобетонным, железобетонным, обработанным органическим вяжущим) дорожным покрытием на расстояние 28 км</w:t>
      </w:r>
    </w:p>
    <w:p w14:paraId="5BEFC4CE" w14:textId="77777777" w:rsidR="0044334D" w:rsidRDefault="0044334D">
      <w:pPr>
        <w:tabs>
          <w:tab w:val="center" w:pos="2897"/>
          <w:tab w:val="right" w:pos="15688"/>
        </w:tabs>
        <w:spacing w:after="92" w:line="271" w:lineRule="auto"/>
      </w:pPr>
      <w:r>
        <w:tab/>
      </w:r>
      <w:r>
        <w:rPr>
          <w:rFonts w:ascii="Arial" w:eastAsia="Arial" w:hAnsi="Arial" w:cs="Arial"/>
          <w:b/>
          <w:sz w:val="12"/>
        </w:rPr>
        <w:t>Всего по позиции</w:t>
      </w:r>
      <w:r>
        <w:rPr>
          <w:rFonts w:ascii="Arial" w:eastAsia="Arial" w:hAnsi="Arial" w:cs="Arial"/>
          <w:b/>
          <w:sz w:val="12"/>
        </w:rPr>
        <w:tab/>
        <w:t>54 154,29</w:t>
      </w:r>
    </w:p>
    <w:p w14:paraId="185DFAC4" w14:textId="77777777" w:rsidR="0044334D" w:rsidRDefault="0044334D">
      <w:pPr>
        <w:spacing w:after="69" w:line="271" w:lineRule="auto"/>
        <w:ind w:left="2343" w:hanging="10"/>
      </w:pPr>
      <w:r>
        <w:rPr>
          <w:rFonts w:ascii="Arial" w:eastAsia="Arial" w:hAnsi="Arial" w:cs="Arial"/>
          <w:b/>
          <w:sz w:val="12"/>
        </w:rPr>
        <w:t>Итоги по смете:</w:t>
      </w:r>
    </w:p>
    <w:p w14:paraId="6869E234" w14:textId="77777777" w:rsidR="0044334D" w:rsidRDefault="0044334D">
      <w:pPr>
        <w:spacing w:after="12" w:line="344" w:lineRule="auto"/>
        <w:ind w:left="2343" w:hanging="10"/>
        <w:jc w:val="both"/>
      </w:pPr>
      <w:r>
        <w:rPr>
          <w:rFonts w:ascii="Arial" w:eastAsia="Arial" w:hAnsi="Arial" w:cs="Arial"/>
          <w:sz w:val="12"/>
        </w:rPr>
        <w:t xml:space="preserve">     Всего прямые затраты (</w:t>
      </w:r>
      <w:proofErr w:type="spellStart"/>
      <w:r>
        <w:rPr>
          <w:rFonts w:ascii="Arial" w:eastAsia="Arial" w:hAnsi="Arial" w:cs="Arial"/>
          <w:sz w:val="12"/>
        </w:rPr>
        <w:t>справочно</w:t>
      </w:r>
      <w:proofErr w:type="spellEnd"/>
      <w:r>
        <w:rPr>
          <w:rFonts w:ascii="Arial" w:eastAsia="Arial" w:hAnsi="Arial" w:cs="Arial"/>
          <w:sz w:val="12"/>
        </w:rPr>
        <w:t>)</w:t>
      </w:r>
      <w:r>
        <w:rPr>
          <w:rFonts w:ascii="Arial" w:eastAsia="Arial" w:hAnsi="Arial" w:cs="Arial"/>
          <w:sz w:val="12"/>
        </w:rPr>
        <w:tab/>
        <w:t>8 237 953,48           в том числе:</w:t>
      </w:r>
    </w:p>
    <w:p w14:paraId="4117DD27" w14:textId="77777777" w:rsidR="0044334D" w:rsidRDefault="0044334D">
      <w:pPr>
        <w:spacing w:after="2" w:line="371" w:lineRule="auto"/>
        <w:ind w:left="2343" w:hanging="10"/>
        <w:jc w:val="both"/>
      </w:pPr>
      <w:r>
        <w:rPr>
          <w:rFonts w:ascii="Arial" w:eastAsia="Arial" w:hAnsi="Arial" w:cs="Arial"/>
          <w:sz w:val="12"/>
        </w:rPr>
        <w:t xml:space="preserve">               Оплата труда рабочих</w:t>
      </w:r>
      <w:r>
        <w:rPr>
          <w:rFonts w:ascii="Arial" w:eastAsia="Arial" w:hAnsi="Arial" w:cs="Arial"/>
          <w:sz w:val="12"/>
        </w:rPr>
        <w:tab/>
        <w:t>3 220 303,25                Эксплуатация машин</w:t>
      </w:r>
      <w:r>
        <w:rPr>
          <w:rFonts w:ascii="Arial" w:eastAsia="Arial" w:hAnsi="Arial" w:cs="Arial"/>
          <w:sz w:val="12"/>
        </w:rPr>
        <w:tab/>
        <w:t>170 963,86</w:t>
      </w:r>
    </w:p>
    <w:p w14:paraId="4B8BE919" w14:textId="77777777" w:rsidR="0044334D" w:rsidRDefault="0044334D">
      <w:pPr>
        <w:tabs>
          <w:tab w:val="center" w:pos="3549"/>
          <w:tab w:val="right" w:pos="15688"/>
        </w:tabs>
        <w:spacing w:after="59" w:line="269" w:lineRule="auto"/>
      </w:pPr>
      <w:r>
        <w:tab/>
      </w:r>
      <w:r>
        <w:rPr>
          <w:rFonts w:ascii="Arial" w:eastAsia="Arial" w:hAnsi="Arial" w:cs="Arial"/>
          <w:sz w:val="12"/>
        </w:rPr>
        <w:t xml:space="preserve">               Оплата труда машинистов (</w:t>
      </w:r>
      <w:proofErr w:type="spellStart"/>
      <w:r>
        <w:rPr>
          <w:rFonts w:ascii="Arial" w:eastAsia="Arial" w:hAnsi="Arial" w:cs="Arial"/>
          <w:sz w:val="12"/>
        </w:rPr>
        <w:t>Отм</w:t>
      </w:r>
      <w:proofErr w:type="spellEnd"/>
      <w:r>
        <w:rPr>
          <w:rFonts w:ascii="Arial" w:eastAsia="Arial" w:hAnsi="Arial" w:cs="Arial"/>
          <w:sz w:val="12"/>
        </w:rPr>
        <w:t>)</w:t>
      </w:r>
      <w:r>
        <w:rPr>
          <w:rFonts w:ascii="Arial" w:eastAsia="Arial" w:hAnsi="Arial" w:cs="Arial"/>
          <w:sz w:val="12"/>
        </w:rPr>
        <w:tab/>
        <w:t>120 272,02</w:t>
      </w:r>
    </w:p>
    <w:p w14:paraId="517A4C4E" w14:textId="77777777" w:rsidR="0044334D" w:rsidRDefault="0044334D">
      <w:pPr>
        <w:spacing w:after="59" w:line="368" w:lineRule="auto"/>
        <w:ind w:left="2343" w:hanging="10"/>
        <w:jc w:val="both"/>
      </w:pPr>
      <w:r>
        <w:rPr>
          <w:rFonts w:ascii="Arial" w:eastAsia="Arial" w:hAnsi="Arial" w:cs="Arial"/>
          <w:sz w:val="12"/>
        </w:rPr>
        <w:t xml:space="preserve">               Материалы</w:t>
      </w:r>
      <w:r>
        <w:rPr>
          <w:rFonts w:ascii="Arial" w:eastAsia="Arial" w:hAnsi="Arial" w:cs="Arial"/>
          <w:sz w:val="12"/>
        </w:rPr>
        <w:tab/>
        <w:t>4 472 082,47                Перевозка</w:t>
      </w:r>
      <w:r>
        <w:rPr>
          <w:rFonts w:ascii="Arial" w:eastAsia="Arial" w:hAnsi="Arial" w:cs="Arial"/>
          <w:sz w:val="12"/>
        </w:rPr>
        <w:tab/>
        <w:t>254 331,88</w:t>
      </w:r>
    </w:p>
    <w:tbl>
      <w:tblPr>
        <w:tblStyle w:val="TableGrid"/>
        <w:tblW w:w="15739" w:type="dxa"/>
        <w:tblInd w:w="-26" w:type="dxa"/>
        <w:tblCellMar>
          <w:top w:w="16" w:type="dxa"/>
          <w:right w:w="25" w:type="dxa"/>
        </w:tblCellMar>
        <w:tblLook w:val="04A0" w:firstRow="1" w:lastRow="0" w:firstColumn="1" w:lastColumn="0" w:noHBand="0" w:noVBand="1"/>
      </w:tblPr>
      <w:tblGrid>
        <w:gridCol w:w="14940"/>
        <w:gridCol w:w="799"/>
      </w:tblGrid>
      <w:tr w:rsidR="0044334D" w14:paraId="47A826F9" w14:textId="77777777">
        <w:trPr>
          <w:trHeight w:val="3853"/>
        </w:trPr>
        <w:tc>
          <w:tcPr>
            <w:tcW w:w="149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BCE3F93" w14:textId="77777777" w:rsidR="0044334D" w:rsidRDefault="0044334D">
            <w:pPr>
              <w:spacing w:after="0" w:line="337" w:lineRule="auto"/>
              <w:ind w:left="2375" w:right="10830"/>
              <w:jc w:val="both"/>
            </w:pPr>
            <w:r>
              <w:rPr>
                <w:rFonts w:ascii="Arial" w:eastAsia="Arial" w:hAnsi="Arial" w:cs="Arial"/>
                <w:sz w:val="12"/>
              </w:rPr>
              <w:lastRenderedPageBreak/>
              <w:t xml:space="preserve">          Строительные работы                в том числе:</w:t>
            </w:r>
          </w:p>
          <w:p w14:paraId="1269D22E" w14:textId="77777777" w:rsidR="0044334D" w:rsidRDefault="0044334D">
            <w:pPr>
              <w:spacing w:after="47"/>
              <w:ind w:left="2375"/>
            </w:pPr>
            <w:r>
              <w:rPr>
                <w:rFonts w:ascii="Arial" w:eastAsia="Arial" w:hAnsi="Arial" w:cs="Arial"/>
                <w:sz w:val="12"/>
              </w:rPr>
              <w:t xml:space="preserve">                    оплата труда</w:t>
            </w:r>
          </w:p>
          <w:p w14:paraId="00B0F825" w14:textId="77777777" w:rsidR="0044334D" w:rsidRDefault="0044334D">
            <w:pPr>
              <w:spacing w:after="0" w:line="337" w:lineRule="auto"/>
              <w:ind w:left="2375" w:right="9831"/>
            </w:pPr>
            <w:r>
              <w:rPr>
                <w:rFonts w:ascii="Arial" w:eastAsia="Arial" w:hAnsi="Arial" w:cs="Arial"/>
                <w:sz w:val="12"/>
              </w:rPr>
              <w:t xml:space="preserve">                    эксплуатация машин и механизмов                     оплата труда машинистов (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Отм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)   </w:t>
            </w:r>
            <w:proofErr w:type="gramEnd"/>
            <w:r>
              <w:rPr>
                <w:rFonts w:ascii="Arial" w:eastAsia="Arial" w:hAnsi="Arial" w:cs="Arial"/>
                <w:sz w:val="12"/>
              </w:rPr>
              <w:t xml:space="preserve">                  материалы                     накладные расходы                     сметная прибыль</w:t>
            </w:r>
          </w:p>
          <w:p w14:paraId="202C5738" w14:textId="77777777" w:rsidR="0044334D" w:rsidRDefault="0044334D">
            <w:pPr>
              <w:spacing w:after="47"/>
              <w:ind w:left="2375"/>
            </w:pPr>
            <w:r>
              <w:rPr>
                <w:rFonts w:ascii="Arial" w:eastAsia="Arial" w:hAnsi="Arial" w:cs="Arial"/>
                <w:sz w:val="12"/>
              </w:rPr>
              <w:t xml:space="preserve">          Перевозка</w:t>
            </w:r>
          </w:p>
          <w:p w14:paraId="601AC686" w14:textId="77777777" w:rsidR="0044334D" w:rsidRDefault="0044334D">
            <w:pPr>
              <w:spacing w:after="47"/>
              <w:ind w:left="2375"/>
            </w:pPr>
            <w:r>
              <w:rPr>
                <w:rFonts w:ascii="Arial" w:eastAsia="Arial" w:hAnsi="Arial" w:cs="Arial"/>
                <w:sz w:val="12"/>
              </w:rPr>
              <w:t xml:space="preserve">     Всего ФОТ (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справочно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7E3EFD72" w14:textId="77777777" w:rsidR="0044334D" w:rsidRDefault="0044334D">
            <w:pPr>
              <w:spacing w:after="47"/>
              <w:ind w:left="2375"/>
            </w:pPr>
            <w:r>
              <w:rPr>
                <w:rFonts w:ascii="Arial" w:eastAsia="Arial" w:hAnsi="Arial" w:cs="Arial"/>
                <w:sz w:val="12"/>
              </w:rPr>
              <w:t xml:space="preserve">     Всего накладные расходы (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справочно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518E0330" w14:textId="77777777" w:rsidR="0044334D" w:rsidRDefault="0044334D">
            <w:pPr>
              <w:spacing w:after="47"/>
              <w:ind w:left="2375"/>
            </w:pPr>
            <w:r>
              <w:rPr>
                <w:rFonts w:ascii="Arial" w:eastAsia="Arial" w:hAnsi="Arial" w:cs="Arial"/>
                <w:sz w:val="12"/>
              </w:rPr>
              <w:t xml:space="preserve">     Всего сметная прибыль (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справочно</w:t>
            </w:r>
            <w:proofErr w:type="spellEnd"/>
            <w:r>
              <w:rPr>
                <w:rFonts w:ascii="Arial" w:eastAsia="Arial" w:hAnsi="Arial" w:cs="Arial"/>
                <w:sz w:val="12"/>
              </w:rPr>
              <w:t>)</w:t>
            </w:r>
          </w:p>
          <w:p w14:paraId="501D1D2E" w14:textId="77777777" w:rsidR="0044334D" w:rsidRDefault="0044334D">
            <w:pPr>
              <w:spacing w:after="51"/>
              <w:ind w:left="2375"/>
            </w:pPr>
            <w:r>
              <w:rPr>
                <w:rFonts w:ascii="Arial" w:eastAsia="Arial" w:hAnsi="Arial" w:cs="Arial"/>
                <w:sz w:val="12"/>
              </w:rPr>
              <w:t xml:space="preserve">     Компенсация НДС (вариант формулы для индексов к элементам прямых затрат!) (МАТ+ОБ+(ЭМ-</w:t>
            </w:r>
            <w:proofErr w:type="gramStart"/>
            <w:r>
              <w:rPr>
                <w:rFonts w:ascii="Arial" w:eastAsia="Arial" w:hAnsi="Arial" w:cs="Arial"/>
                <w:sz w:val="12"/>
              </w:rPr>
              <w:t>ЗПМ)+</w:t>
            </w:r>
            <w:proofErr w:type="gramEnd"/>
            <w:r>
              <w:rPr>
                <w:rFonts w:ascii="Arial" w:eastAsia="Arial" w:hAnsi="Arial" w:cs="Arial"/>
                <w:sz w:val="12"/>
              </w:rPr>
              <w:t>НР*0,1712+СП*0,15)*0,2</w:t>
            </w:r>
          </w:p>
          <w:p w14:paraId="07F55843" w14:textId="77777777" w:rsidR="0044334D" w:rsidRDefault="0044334D">
            <w:pPr>
              <w:spacing w:after="47"/>
              <w:ind w:left="2375"/>
            </w:pPr>
            <w:r>
              <w:rPr>
                <w:rFonts w:ascii="Arial" w:eastAsia="Arial" w:hAnsi="Arial" w:cs="Arial"/>
                <w:b/>
                <w:sz w:val="12"/>
              </w:rPr>
              <w:t>Всего с учетом доп. работ и затрат</w:t>
            </w:r>
          </w:p>
          <w:p w14:paraId="6A47C10D" w14:textId="77777777" w:rsidR="0044334D" w:rsidRDefault="0044334D">
            <w:pPr>
              <w:spacing w:after="47"/>
              <w:ind w:left="2375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0,85056148</w:t>
            </w:r>
          </w:p>
          <w:p w14:paraId="5DC61132" w14:textId="77777777" w:rsidR="0044334D" w:rsidRDefault="0044334D">
            <w:pPr>
              <w:spacing w:after="19" w:line="330" w:lineRule="auto"/>
              <w:ind w:left="2375" w:right="1089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ВСЕГО по смете </w:t>
            </w:r>
            <w:r>
              <w:rPr>
                <w:rFonts w:ascii="Arial" w:eastAsia="Arial" w:hAnsi="Arial" w:cs="Arial"/>
                <w:sz w:val="12"/>
              </w:rPr>
              <w:t xml:space="preserve">    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справочно</w:t>
            </w:r>
            <w:proofErr w:type="spellEnd"/>
            <w:r>
              <w:rPr>
                <w:rFonts w:ascii="Arial" w:eastAsia="Arial" w:hAnsi="Arial" w:cs="Arial"/>
                <w:sz w:val="12"/>
              </w:rPr>
              <w:t>:</w:t>
            </w:r>
          </w:p>
          <w:p w14:paraId="128EA693" w14:textId="77777777" w:rsidR="0044334D" w:rsidRDefault="0044334D">
            <w:pPr>
              <w:tabs>
                <w:tab w:val="center" w:pos="3223"/>
                <w:tab w:val="center" w:pos="9392"/>
              </w:tabs>
              <w:spacing w:after="67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          Затраты труда рабочих</w:t>
            </w:r>
            <w:r>
              <w:rPr>
                <w:rFonts w:ascii="Arial" w:eastAsia="Arial" w:hAnsi="Arial" w:cs="Arial"/>
                <w:sz w:val="12"/>
              </w:rPr>
              <w:tab/>
              <w:t>6124,8764822</w:t>
            </w:r>
          </w:p>
          <w:p w14:paraId="05990F1A" w14:textId="77777777" w:rsidR="0044334D" w:rsidRDefault="0044334D">
            <w:pPr>
              <w:tabs>
                <w:tab w:val="center" w:pos="3343"/>
                <w:tab w:val="center" w:pos="939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 xml:space="preserve">          Затраты труда машинистов</w:t>
            </w:r>
            <w:r>
              <w:rPr>
                <w:rFonts w:ascii="Arial" w:eastAsia="Arial" w:hAnsi="Arial" w:cs="Arial"/>
                <w:sz w:val="12"/>
              </w:rPr>
              <w:tab/>
              <w:t>190,0551984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BE506AD" w14:textId="77777777" w:rsidR="0044334D" w:rsidRDefault="0044334D">
            <w:pPr>
              <w:spacing w:after="248"/>
              <w:jc w:val="both"/>
            </w:pPr>
            <w:r>
              <w:rPr>
                <w:rFonts w:ascii="Arial" w:eastAsia="Arial" w:hAnsi="Arial" w:cs="Arial"/>
                <w:sz w:val="12"/>
              </w:rPr>
              <w:t>12 745 803,28</w:t>
            </w:r>
          </w:p>
          <w:p w14:paraId="7C3DF775" w14:textId="77777777" w:rsidR="0044334D" w:rsidRDefault="0044334D">
            <w:pPr>
              <w:spacing w:after="1" w:line="337" w:lineRule="auto"/>
              <w:jc w:val="right"/>
            </w:pPr>
            <w:r>
              <w:rPr>
                <w:rFonts w:ascii="Arial" w:eastAsia="Arial" w:hAnsi="Arial" w:cs="Arial"/>
                <w:sz w:val="12"/>
              </w:rPr>
              <w:t>3 220 303,25 170 963,86</w:t>
            </w:r>
          </w:p>
          <w:p w14:paraId="704B30D2" w14:textId="77777777" w:rsidR="0044334D" w:rsidRDefault="0044334D">
            <w:pPr>
              <w:spacing w:after="0" w:line="337" w:lineRule="auto"/>
              <w:ind w:left="67"/>
              <w:jc w:val="right"/>
            </w:pPr>
            <w:r>
              <w:rPr>
                <w:rFonts w:ascii="Arial" w:eastAsia="Arial" w:hAnsi="Arial" w:cs="Arial"/>
                <w:sz w:val="12"/>
              </w:rPr>
              <w:t>120 272,02 4 472 082,47</w:t>
            </w:r>
          </w:p>
          <w:p w14:paraId="0F9CE918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3 155 248,48</w:t>
            </w:r>
          </w:p>
          <w:p w14:paraId="11A6FA7D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1 606 933,20</w:t>
            </w:r>
          </w:p>
          <w:p w14:paraId="4DE44CCD" w14:textId="77777777" w:rsidR="0044334D" w:rsidRDefault="0044334D">
            <w:pPr>
              <w:spacing w:after="0" w:line="337" w:lineRule="auto"/>
              <w:ind w:left="67"/>
              <w:jc w:val="right"/>
            </w:pPr>
            <w:r>
              <w:rPr>
                <w:rFonts w:ascii="Arial" w:eastAsia="Arial" w:hAnsi="Arial" w:cs="Arial"/>
                <w:sz w:val="12"/>
              </w:rPr>
              <w:t>254 331,88 3 340 575,27</w:t>
            </w:r>
          </w:p>
          <w:p w14:paraId="4A632193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3 155 248,48</w:t>
            </w:r>
          </w:p>
          <w:p w14:paraId="580BDAB8" w14:textId="77777777" w:rsidR="0044334D" w:rsidRDefault="0044334D">
            <w:pPr>
              <w:spacing w:after="47"/>
              <w:ind w:left="67"/>
            </w:pPr>
            <w:r>
              <w:rPr>
                <w:rFonts w:ascii="Arial" w:eastAsia="Arial" w:hAnsi="Arial" w:cs="Arial"/>
                <w:sz w:val="12"/>
              </w:rPr>
              <w:t>1 606 933,20</w:t>
            </w:r>
          </w:p>
          <w:p w14:paraId="59D2A846" w14:textId="77777777" w:rsidR="0044334D" w:rsidRDefault="0044334D">
            <w:pPr>
              <w:spacing w:after="0" w:line="345" w:lineRule="auto"/>
              <w:ind w:firstLine="67"/>
            </w:pPr>
            <w:r>
              <w:rPr>
                <w:rFonts w:ascii="Arial" w:eastAsia="Arial" w:hAnsi="Arial" w:cs="Arial"/>
                <w:sz w:val="12"/>
              </w:rPr>
              <w:t xml:space="preserve">1 060 798,57 </w:t>
            </w:r>
            <w:r>
              <w:rPr>
                <w:rFonts w:ascii="Arial" w:eastAsia="Arial" w:hAnsi="Arial" w:cs="Arial"/>
                <w:b/>
                <w:sz w:val="12"/>
              </w:rPr>
              <w:t>14 060 933,73</w:t>
            </w:r>
          </w:p>
          <w:p w14:paraId="018E60B2" w14:textId="77777777" w:rsidR="0044334D" w:rsidRDefault="0044334D">
            <w:pPr>
              <w:spacing w:after="47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11 959 688,60</w:t>
            </w:r>
          </w:p>
          <w:p w14:paraId="4E204948" w14:textId="77777777" w:rsidR="0044334D" w:rsidRDefault="0044334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11 959 688,60</w:t>
            </w:r>
          </w:p>
        </w:tc>
      </w:tr>
    </w:tbl>
    <w:p w14:paraId="18EBFF44" w14:textId="77777777" w:rsidR="0044334D" w:rsidRDefault="0044334D">
      <w:pPr>
        <w:spacing w:after="38" w:line="345" w:lineRule="auto"/>
        <w:ind w:left="-5" w:right="347" w:hanging="10"/>
      </w:pPr>
      <w:r>
        <w:rPr>
          <w:rFonts w:ascii="Arial" w:eastAsia="Arial" w:hAnsi="Arial" w:cs="Arial"/>
          <w:sz w:val="11"/>
        </w:rPr>
        <w:t>1. Зарегистрирован Министерством юстиции Российской Федерации 10 сентября 2019 г., регистрационный № 55869), с изменениями, внесенными приказом Министерства строительства и жилищно-коммунального хозяйства Российской Федерации от 20 февраля 2021 г. № 79/</w:t>
      </w:r>
      <w:proofErr w:type="spellStart"/>
      <w:r>
        <w:rPr>
          <w:rFonts w:ascii="Arial" w:eastAsia="Arial" w:hAnsi="Arial" w:cs="Arial"/>
          <w:sz w:val="11"/>
        </w:rPr>
        <w:t>пр</w:t>
      </w:r>
      <w:proofErr w:type="spellEnd"/>
      <w:r>
        <w:rPr>
          <w:rFonts w:ascii="Arial" w:eastAsia="Arial" w:hAnsi="Arial" w:cs="Arial"/>
          <w:sz w:val="11"/>
        </w:rPr>
        <w:t xml:space="preserve"> (зарегистрирован Министерством юстиции Российской Федерации 9 августа 2021 г., регистрационный № 64577) ² Под прочими затратами понимаются затраты, учитываемые в соответствии с пунктом 184 Методики.</w:t>
      </w:r>
    </w:p>
    <w:p w14:paraId="30ACA141" w14:textId="77777777" w:rsidR="0044334D" w:rsidRDefault="0044334D">
      <w:pPr>
        <w:spacing w:after="3" w:line="266" w:lineRule="auto"/>
        <w:ind w:left="-5" w:hanging="10"/>
      </w:pPr>
      <w:proofErr w:type="gramStart"/>
      <w:r>
        <w:rPr>
          <w:rFonts w:ascii="Arial" w:eastAsia="Arial" w:hAnsi="Arial" w:cs="Arial"/>
          <w:sz w:val="11"/>
        </w:rPr>
        <w:t>³ Под</w:t>
      </w:r>
      <w:proofErr w:type="gramEnd"/>
      <w:r>
        <w:rPr>
          <w:rFonts w:ascii="Arial" w:eastAsia="Arial" w:hAnsi="Arial" w:cs="Arial"/>
          <w:sz w:val="11"/>
        </w:rPr>
        <w:t xml:space="preserve"> прочими работами понимаются затраты, учитываемые в соответствии с пунктами 122-128 Методики.</w:t>
      </w:r>
    </w:p>
    <w:p w14:paraId="0513E3E0" w14:textId="77777777" w:rsidR="00326C42" w:rsidRDefault="00326C42" w:rsidP="007E51F6">
      <w:pPr>
        <w:spacing w:after="0" w:line="240" w:lineRule="auto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  <w:sectPr w:rsidR="00326C42" w:rsidSect="007B6D5A">
          <w:pgSz w:w="16838" w:h="11906" w:orient="landscape"/>
          <w:pgMar w:top="720" w:right="720" w:bottom="720" w:left="720" w:header="0" w:footer="0" w:gutter="0"/>
          <w:cols w:space="720"/>
          <w:formProt w:val="0"/>
          <w:titlePg/>
          <w:docGrid w:linePitch="360" w:charSpace="-2049"/>
        </w:sectPr>
      </w:pPr>
    </w:p>
    <w:p w14:paraId="396A65A0" w14:textId="039EFB1B" w:rsidR="00293365" w:rsidRDefault="00293365" w:rsidP="007E51F6">
      <w:pPr>
        <w:spacing w:after="0" w:line="240" w:lineRule="auto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</w:p>
    <w:p w14:paraId="6AC6BBE2" w14:textId="77777777" w:rsidR="00293365" w:rsidRPr="00DD1B86" w:rsidRDefault="00293365" w:rsidP="007E51F6">
      <w:pPr>
        <w:spacing w:after="0" w:line="240" w:lineRule="auto"/>
        <w:ind w:right="-144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</w:p>
    <w:p w14:paraId="011EA12C" w14:textId="77777777" w:rsidR="0031074F" w:rsidRPr="0031074F" w:rsidRDefault="0031074F" w:rsidP="0031074F">
      <w:pPr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D583C9" w14:textId="22C89F5D" w:rsidR="00BB6BD2" w:rsidRDefault="00293365" w:rsidP="00BB6BD2">
      <w:pPr>
        <w:pStyle w:val="af5"/>
        <w:ind w:right="-1"/>
        <w:jc w:val="right"/>
        <w:rPr>
          <w:rFonts w:eastAsia="Times New Roman"/>
          <w:sz w:val="18"/>
          <w:szCs w:val="18"/>
        </w:rPr>
      </w:pPr>
      <w:r w:rsidRPr="00BC524E">
        <w:rPr>
          <w:rFonts w:eastAsia="Times New Roman"/>
          <w:sz w:val="18"/>
          <w:szCs w:val="18"/>
        </w:rPr>
        <w:tab/>
      </w:r>
      <w:r w:rsidRPr="00BC524E">
        <w:rPr>
          <w:rFonts w:eastAsia="Times New Roman"/>
          <w:sz w:val="18"/>
          <w:szCs w:val="18"/>
        </w:rPr>
        <w:tab/>
      </w:r>
      <w:r w:rsidR="009A26A5" w:rsidRPr="009A26A5">
        <w:rPr>
          <w:rFonts w:ascii="Calibri" w:hAnsi="Calibri"/>
          <w:noProof/>
          <w:sz w:val="22"/>
          <w:szCs w:val="22"/>
          <w:lang w:val="ru-RU"/>
        </w:rPr>
        <w:drawing>
          <wp:inline distT="0" distB="0" distL="0" distR="0" wp14:anchorId="059673C0" wp14:editId="57694A15">
            <wp:extent cx="6645910" cy="4492183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E616" w14:textId="77777777" w:rsidR="00BB6BD2" w:rsidRDefault="00BB6BD2" w:rsidP="00BB6BD2">
      <w:pPr>
        <w:pStyle w:val="af5"/>
        <w:ind w:right="-1"/>
        <w:jc w:val="right"/>
        <w:rPr>
          <w:rFonts w:eastAsia="Times New Roman"/>
          <w:sz w:val="18"/>
          <w:szCs w:val="18"/>
        </w:rPr>
      </w:pPr>
    </w:p>
    <w:p w14:paraId="0DCFE596" w14:textId="77777777" w:rsidR="00BB6BD2" w:rsidRDefault="00BB6BD2" w:rsidP="00BB6BD2">
      <w:pPr>
        <w:pStyle w:val="af5"/>
        <w:ind w:right="-1"/>
        <w:jc w:val="right"/>
        <w:rPr>
          <w:rFonts w:eastAsia="Times New Roman"/>
          <w:sz w:val="18"/>
          <w:szCs w:val="18"/>
        </w:rPr>
      </w:pPr>
    </w:p>
    <w:p w14:paraId="3F358256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02D5FD74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6669074E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664A3612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48092F40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23667482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2C9052EE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37CA34AD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63539DDF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19DC69BA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37D0C5C2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5F3F7E5D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21DF9C4A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1A7B88F2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10415906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3600FBFE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5ED01DAE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710F9751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7E2CE8F8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1BF27DB0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40CC8BB3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021825CD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736EDFCB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7F8C6309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47C03D97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3507A44B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0136B44E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32B45779" w14:textId="77777777" w:rsidR="006C1EC6" w:rsidRDefault="006C1EC6" w:rsidP="00BB6BD2">
      <w:pPr>
        <w:pStyle w:val="af5"/>
        <w:ind w:right="-1"/>
        <w:jc w:val="right"/>
        <w:rPr>
          <w:sz w:val="20"/>
          <w:szCs w:val="20"/>
        </w:rPr>
      </w:pPr>
    </w:p>
    <w:p w14:paraId="0BDB1232" w14:textId="7C2D9CE5" w:rsidR="00BB6BD2" w:rsidRPr="008D5CE6" w:rsidRDefault="00BB6BD2" w:rsidP="00BB6BD2">
      <w:pPr>
        <w:pStyle w:val="af5"/>
        <w:ind w:right="-1"/>
        <w:jc w:val="right"/>
        <w:rPr>
          <w:sz w:val="20"/>
          <w:szCs w:val="20"/>
        </w:rPr>
      </w:pPr>
      <w:r w:rsidRPr="008D5CE6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4</w:t>
      </w:r>
      <w:r w:rsidRPr="008D5CE6">
        <w:rPr>
          <w:sz w:val="20"/>
          <w:szCs w:val="20"/>
        </w:rPr>
        <w:t xml:space="preserve"> к Договору                                                                                        </w:t>
      </w:r>
    </w:p>
    <w:p w14:paraId="6E55AF0D" w14:textId="77777777" w:rsidR="00BB6BD2" w:rsidRPr="008D5CE6" w:rsidRDefault="00BB6BD2" w:rsidP="00BB6B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14:paraId="682969F9" w14:textId="77777777" w:rsidR="00BB6BD2" w:rsidRPr="008D5CE6" w:rsidRDefault="00BB6BD2" w:rsidP="00BB6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исполнительной документации</w:t>
      </w:r>
    </w:p>
    <w:p w14:paraId="17D37729" w14:textId="77777777" w:rsidR="00BB6BD2" w:rsidRPr="008D5CE6" w:rsidRDefault="00BB6BD2" w:rsidP="00BB6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оформления результатов работ по капитальному ремонту общего имущества</w:t>
      </w:r>
    </w:p>
    <w:p w14:paraId="268F237B" w14:textId="77777777" w:rsidR="00BB6BD2" w:rsidRPr="008D5CE6" w:rsidRDefault="00BB6BD2" w:rsidP="00BB6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многоквартирного дома</w:t>
      </w:r>
    </w:p>
    <w:p w14:paraId="5C50F961" w14:textId="77777777" w:rsidR="00BB6BD2" w:rsidRPr="008D5CE6" w:rsidRDefault="00BB6BD2" w:rsidP="00BB6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7BD3F5" w14:textId="77777777" w:rsidR="00BB6BD2" w:rsidRPr="008D5CE6" w:rsidRDefault="00BB6BD2" w:rsidP="00BB6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bCs/>
          <w:sz w:val="24"/>
          <w:szCs w:val="24"/>
        </w:rPr>
        <w:t>1. Исполнительная документация</w:t>
      </w:r>
      <w:r w:rsidRPr="008D5C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5CE6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8D5CE6">
        <w:rPr>
          <w:rFonts w:ascii="Times New Roman" w:hAnsi="Times New Roman" w:cs="Times New Roman"/>
          <w:sz w:val="24"/>
          <w:szCs w:val="24"/>
        </w:rPr>
        <w:t xml:space="preserve"> совокупность текстовых и графических документов, необходимых и достаточных при организации и проведении капитального ремонта общего имущества многоквартирного дома (далее - МКД), отражающие фактическое исполнение проектных решений, положения и состояния конструктивных элементов и инженерного оборудования по мере завершения, определенных в проектно-сметной документации работ.</w:t>
      </w:r>
    </w:p>
    <w:p w14:paraId="0E7F300E" w14:textId="77777777" w:rsidR="00BB6BD2" w:rsidRPr="008D5CE6" w:rsidRDefault="00BB6BD2" w:rsidP="00BB6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>2. Нормативные документы по составлению, ведению и сдаче исполнительной документации:</w:t>
      </w:r>
    </w:p>
    <w:p w14:paraId="40633897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ind w:right="-424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ГОСТ Р 56038-2014 "Услуги   жилищно-коммунального хозяйства и управления       многоквартирными домами. Общие требования";</w:t>
      </w:r>
    </w:p>
    <w:p w14:paraId="397ED8D7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ВСН 58–88(р) «Положение об организации и проведении реконструкции, ремонта и технического обслуживания зданий, объектов коммунального и социально-культурного назначения»;</w:t>
      </w:r>
    </w:p>
    <w:p w14:paraId="52517DBB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РД–11–02–2006 «Требования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требования, предъявляемые к актам освидетельствования работ, конструкций, участков сетей инженерно-технического обеспечения»;</w:t>
      </w:r>
    </w:p>
    <w:p w14:paraId="1B514FAB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СНиП 3.01.04-87 «Приемка в эксплуатацию законченных строительством объектов.   </w:t>
      </w:r>
    </w:p>
    <w:p w14:paraId="196A19B5" w14:textId="77777777" w:rsidR="00BB6BD2" w:rsidRPr="008D5CE6" w:rsidRDefault="00BB6BD2" w:rsidP="00BB6BD2">
      <w:pPr>
        <w:spacing w:after="0" w:line="240" w:lineRule="auto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      Основные положения»;</w:t>
      </w:r>
    </w:p>
    <w:p w14:paraId="1668EC47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Градостроительный кодекс РФ;</w:t>
      </w:r>
    </w:p>
    <w:p w14:paraId="523D2A1F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№54 от 01.02.2016 года «О государственном строительном надзоре в РФ»;</w:t>
      </w:r>
    </w:p>
    <w:p w14:paraId="0F85C84C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СДОС-03-2009 «Положение по проведению строительного контроля при строительстве, реконструкции, капитальном ремонте объектов капитального строительства»;</w:t>
      </w:r>
    </w:p>
    <w:p w14:paraId="1A61C7B4" w14:textId="77777777" w:rsidR="00BB6BD2" w:rsidRPr="008D5CE6" w:rsidRDefault="00BB6BD2" w:rsidP="00EE25BE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№ 468 от 21.06.2010 года «О порядке проведения строительного контроля при осуществлении строительства, реконструкции и капитального ремонта объектов капитального строительства»</w:t>
      </w:r>
    </w:p>
    <w:p w14:paraId="343711CB" w14:textId="77777777" w:rsidR="00BB6BD2" w:rsidRPr="008D5CE6" w:rsidRDefault="00BB6BD2" w:rsidP="00BB6BD2">
      <w:pPr>
        <w:spacing w:after="0" w:line="240" w:lineRule="auto"/>
        <w:ind w:left="2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535"/>
        <w:gridCol w:w="2254"/>
        <w:gridCol w:w="1904"/>
        <w:gridCol w:w="2200"/>
      </w:tblGrid>
      <w:tr w:rsidR="00BB6BD2" w:rsidRPr="00C23441" w14:paraId="760F0631" w14:textId="77777777" w:rsidTr="00BB6BD2">
        <w:trPr>
          <w:trHeight w:val="1156"/>
        </w:trPr>
        <w:tc>
          <w:tcPr>
            <w:tcW w:w="563" w:type="dxa"/>
          </w:tcPr>
          <w:p w14:paraId="3FB26493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14:paraId="39C92E59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п/п</w:t>
            </w:r>
          </w:p>
        </w:tc>
        <w:tc>
          <w:tcPr>
            <w:tcW w:w="3543" w:type="dxa"/>
          </w:tcPr>
          <w:p w14:paraId="7603E917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исполнительной документации</w:t>
            </w:r>
          </w:p>
        </w:tc>
        <w:tc>
          <w:tcPr>
            <w:tcW w:w="2257" w:type="dxa"/>
          </w:tcPr>
          <w:p w14:paraId="0F12129E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Документ, регламентирующий</w:t>
            </w:r>
          </w:p>
          <w:p w14:paraId="4360E33B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проведение работ или</w:t>
            </w:r>
          </w:p>
          <w:p w14:paraId="76FA323C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требование оформления</w:t>
            </w:r>
          </w:p>
          <w:p w14:paraId="776625E6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документации</w:t>
            </w:r>
          </w:p>
        </w:tc>
        <w:tc>
          <w:tcPr>
            <w:tcW w:w="1906" w:type="dxa"/>
          </w:tcPr>
          <w:p w14:paraId="24C8DD5F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Документ,</w:t>
            </w:r>
          </w:p>
          <w:p w14:paraId="48E13FE1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определяющий форму</w:t>
            </w:r>
          </w:p>
          <w:p w14:paraId="045C87B0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и содержание оформления</w:t>
            </w:r>
          </w:p>
          <w:p w14:paraId="6CCE2275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документации</w:t>
            </w:r>
          </w:p>
        </w:tc>
        <w:tc>
          <w:tcPr>
            <w:tcW w:w="2205" w:type="dxa"/>
          </w:tcPr>
          <w:p w14:paraId="3B0CD332" w14:textId="77777777" w:rsidR="00BB6BD2" w:rsidRPr="00C23441" w:rsidRDefault="00BB6BD2" w:rsidP="00BB6BD2">
            <w:pPr>
              <w:pStyle w:val="aff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/>
                <w:sz w:val="16"/>
                <w:szCs w:val="16"/>
              </w:rPr>
              <w:t>Примечание</w:t>
            </w:r>
          </w:p>
        </w:tc>
      </w:tr>
      <w:tr w:rsidR="00BB6BD2" w:rsidRPr="00C23441" w14:paraId="5F097CE8" w14:textId="77777777" w:rsidTr="00BB6BD2">
        <w:trPr>
          <w:trHeight w:val="583"/>
        </w:trPr>
        <w:tc>
          <w:tcPr>
            <w:tcW w:w="563" w:type="dxa"/>
          </w:tcPr>
          <w:p w14:paraId="396D8E9F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43" w:type="dxa"/>
          </w:tcPr>
          <w:p w14:paraId="3B053750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Акт открытия Объекта для проведения работ по капитальному ремонту</w:t>
            </w:r>
          </w:p>
        </w:tc>
        <w:tc>
          <w:tcPr>
            <w:tcW w:w="2257" w:type="dxa"/>
          </w:tcPr>
          <w:p w14:paraId="5227D1D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СТО НОСТРОЙ 2.33.13-2011</w:t>
            </w:r>
          </w:p>
        </w:tc>
        <w:tc>
          <w:tcPr>
            <w:tcW w:w="1906" w:type="dxa"/>
          </w:tcPr>
          <w:p w14:paraId="5CA97CB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Рекомендуемая форма</w:t>
            </w:r>
          </w:p>
        </w:tc>
        <w:tc>
          <w:tcPr>
            <w:tcW w:w="2205" w:type="dxa"/>
          </w:tcPr>
          <w:p w14:paraId="6D227C5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4.1</w:t>
            </w:r>
          </w:p>
        </w:tc>
      </w:tr>
      <w:tr w:rsidR="00BB6BD2" w:rsidRPr="00C23441" w14:paraId="75E870E6" w14:textId="77777777" w:rsidTr="00BB6BD2">
        <w:tc>
          <w:tcPr>
            <w:tcW w:w="563" w:type="dxa"/>
          </w:tcPr>
          <w:p w14:paraId="0A09C5FF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3543" w:type="dxa"/>
          </w:tcPr>
          <w:p w14:paraId="33FD88D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Протокол к акту открытия Объекта для проведения работ по капитальному ремонту</w:t>
            </w:r>
          </w:p>
        </w:tc>
        <w:tc>
          <w:tcPr>
            <w:tcW w:w="2257" w:type="dxa"/>
          </w:tcPr>
          <w:p w14:paraId="2076E18B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6" w:type="dxa"/>
          </w:tcPr>
          <w:p w14:paraId="0BB751A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Рекомендуемая форма</w:t>
            </w:r>
          </w:p>
        </w:tc>
        <w:tc>
          <w:tcPr>
            <w:tcW w:w="2205" w:type="dxa"/>
          </w:tcPr>
          <w:p w14:paraId="12C3A047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4.2</w:t>
            </w:r>
          </w:p>
        </w:tc>
      </w:tr>
      <w:tr w:rsidR="00BB6BD2" w:rsidRPr="00C23441" w14:paraId="2F51186E" w14:textId="77777777" w:rsidTr="00BB6BD2">
        <w:tc>
          <w:tcPr>
            <w:tcW w:w="563" w:type="dxa"/>
          </w:tcPr>
          <w:p w14:paraId="71400EB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543" w:type="dxa"/>
          </w:tcPr>
          <w:p w14:paraId="4181FA6B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Акт допуска для производства работ на территории объекта</w:t>
            </w:r>
          </w:p>
        </w:tc>
        <w:tc>
          <w:tcPr>
            <w:tcW w:w="2257" w:type="dxa"/>
          </w:tcPr>
          <w:p w14:paraId="3270B6A9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6" w:type="dxa"/>
          </w:tcPr>
          <w:p w14:paraId="291C386E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Рекомендуемая форма</w:t>
            </w:r>
          </w:p>
        </w:tc>
        <w:tc>
          <w:tcPr>
            <w:tcW w:w="2205" w:type="dxa"/>
          </w:tcPr>
          <w:p w14:paraId="3AAD8EEE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4.3</w:t>
            </w:r>
          </w:p>
        </w:tc>
      </w:tr>
      <w:tr w:rsidR="00BB6BD2" w:rsidRPr="00C23441" w14:paraId="69AD35A4" w14:textId="77777777" w:rsidTr="00BB6BD2">
        <w:trPr>
          <w:trHeight w:val="536"/>
        </w:trPr>
        <w:tc>
          <w:tcPr>
            <w:tcW w:w="563" w:type="dxa"/>
          </w:tcPr>
          <w:p w14:paraId="5522F0E0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3543" w:type="dxa"/>
          </w:tcPr>
          <w:p w14:paraId="387FB511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Общий журнал работ</w:t>
            </w:r>
          </w:p>
        </w:tc>
        <w:tc>
          <w:tcPr>
            <w:tcW w:w="2257" w:type="dxa"/>
          </w:tcPr>
          <w:p w14:paraId="1652120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ВСН 42-85(р),</w:t>
            </w:r>
          </w:p>
          <w:p w14:paraId="658ABA56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РД 11-05-2007</w:t>
            </w:r>
          </w:p>
        </w:tc>
        <w:tc>
          <w:tcPr>
            <w:tcW w:w="1906" w:type="dxa"/>
          </w:tcPr>
          <w:p w14:paraId="161B51A2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РД 11-05-2007 приложение № 1</w:t>
            </w:r>
          </w:p>
        </w:tc>
        <w:tc>
          <w:tcPr>
            <w:tcW w:w="2205" w:type="dxa"/>
          </w:tcPr>
          <w:p w14:paraId="311765E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4.4</w:t>
            </w:r>
          </w:p>
        </w:tc>
      </w:tr>
      <w:tr w:rsidR="00BB6BD2" w:rsidRPr="00C23441" w14:paraId="2594BDC2" w14:textId="77777777" w:rsidTr="00BB6BD2">
        <w:trPr>
          <w:trHeight w:val="828"/>
        </w:trPr>
        <w:tc>
          <w:tcPr>
            <w:tcW w:w="563" w:type="dxa"/>
          </w:tcPr>
          <w:p w14:paraId="34EFD5E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543" w:type="dxa"/>
          </w:tcPr>
          <w:p w14:paraId="6FEDEC6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 xml:space="preserve">Журнал специальных работ                             </w:t>
            </w:r>
            <w:proofErr w:type="gramStart"/>
            <w:r w:rsidRPr="00C23441">
              <w:rPr>
                <w:rFonts w:ascii="Times New Roman" w:hAnsi="Times New Roman" w:cs="Times New Roman"/>
                <w:sz w:val="16"/>
                <w:szCs w:val="16"/>
              </w:rPr>
              <w:t xml:space="preserve">   (</w:t>
            </w:r>
            <w:proofErr w:type="gramEnd"/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 необходимости)</w:t>
            </w:r>
          </w:p>
        </w:tc>
        <w:tc>
          <w:tcPr>
            <w:tcW w:w="2257" w:type="dxa"/>
          </w:tcPr>
          <w:p w14:paraId="15927A45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РД 11-05-2007</w:t>
            </w:r>
          </w:p>
        </w:tc>
        <w:tc>
          <w:tcPr>
            <w:tcW w:w="1906" w:type="dxa"/>
          </w:tcPr>
          <w:p w14:paraId="2F69568D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РД 11-05-2007 (образец ведения журналов)</w:t>
            </w:r>
          </w:p>
        </w:tc>
        <w:tc>
          <w:tcPr>
            <w:tcW w:w="2205" w:type="dxa"/>
          </w:tcPr>
          <w:p w14:paraId="772A1C8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4.5</w:t>
            </w:r>
          </w:p>
        </w:tc>
      </w:tr>
      <w:tr w:rsidR="00BB6BD2" w:rsidRPr="00C23441" w14:paraId="5214B2EC" w14:textId="77777777" w:rsidTr="00BB6BD2">
        <w:trPr>
          <w:trHeight w:val="709"/>
        </w:trPr>
        <w:tc>
          <w:tcPr>
            <w:tcW w:w="563" w:type="dxa"/>
          </w:tcPr>
          <w:p w14:paraId="5640922B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543" w:type="dxa"/>
          </w:tcPr>
          <w:p w14:paraId="06345B8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Журнал входного контроля качества поступающих</w:t>
            </w:r>
            <w:r w:rsidRPr="00C23441">
              <w:rPr>
                <w:rFonts w:ascii="Times New Roman" w:hAnsi="Times New Roman" w:cs="Times New Roman"/>
                <w:sz w:val="16"/>
                <w:szCs w:val="16"/>
              </w:rPr>
              <w:br/>
              <w:t>конструкций, изделий и материалов</w:t>
            </w:r>
            <w:r w:rsidRPr="00C23441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257" w:type="dxa"/>
          </w:tcPr>
          <w:p w14:paraId="21A83711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ВСН 42-85(р) Правила приемки в эксплуатацию законченных капитальным ремонтом жилых домов</w:t>
            </w:r>
          </w:p>
        </w:tc>
        <w:tc>
          <w:tcPr>
            <w:tcW w:w="1906" w:type="dxa"/>
          </w:tcPr>
          <w:p w14:paraId="4D5545A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Рекомендуемая форма</w:t>
            </w:r>
          </w:p>
        </w:tc>
        <w:tc>
          <w:tcPr>
            <w:tcW w:w="2205" w:type="dxa"/>
          </w:tcPr>
          <w:p w14:paraId="5B5E7754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4.6</w:t>
            </w:r>
          </w:p>
        </w:tc>
      </w:tr>
      <w:tr w:rsidR="00BB6BD2" w:rsidRPr="00C23441" w14:paraId="1B212424" w14:textId="77777777" w:rsidTr="00BB6BD2">
        <w:trPr>
          <w:trHeight w:val="565"/>
        </w:trPr>
        <w:tc>
          <w:tcPr>
            <w:tcW w:w="563" w:type="dxa"/>
          </w:tcPr>
          <w:p w14:paraId="7F20E6A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543" w:type="dxa"/>
          </w:tcPr>
          <w:p w14:paraId="2C3E0D4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Сертификаты, технические паспорта или другие документы, удостоверяющие качество материалов, конструкций и деталей, применяемых при производстве ремонтно-строительных работ</w:t>
            </w:r>
          </w:p>
        </w:tc>
        <w:tc>
          <w:tcPr>
            <w:tcW w:w="2257" w:type="dxa"/>
          </w:tcPr>
          <w:p w14:paraId="63905101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ВСН 42-85 (р) ГОСТ 2.601-2006 «Единая система конструкторской документации. Эксплуатационные документы»</w:t>
            </w:r>
          </w:p>
        </w:tc>
        <w:tc>
          <w:tcPr>
            <w:tcW w:w="1906" w:type="dxa"/>
          </w:tcPr>
          <w:p w14:paraId="32808900" w14:textId="77777777" w:rsidR="00BB6BD2" w:rsidRPr="00C23441" w:rsidRDefault="00BB6BD2" w:rsidP="00BB6BD2">
            <w:pPr>
              <w:pStyle w:val="aff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344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ГОСТ 2.105-95 «Единая система конструкторской документации. Общие требования к текстовым документам»</w:t>
            </w:r>
          </w:p>
        </w:tc>
        <w:tc>
          <w:tcPr>
            <w:tcW w:w="2205" w:type="dxa"/>
          </w:tcPr>
          <w:p w14:paraId="0814A596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6BD2" w:rsidRPr="00C23441" w14:paraId="3B72BB51" w14:textId="77777777" w:rsidTr="00BB6BD2">
        <w:tc>
          <w:tcPr>
            <w:tcW w:w="563" w:type="dxa"/>
          </w:tcPr>
          <w:p w14:paraId="617438D7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543" w:type="dxa"/>
          </w:tcPr>
          <w:p w14:paraId="42B5800C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Акты освидетельствования скрытых работ</w:t>
            </w:r>
          </w:p>
        </w:tc>
        <w:tc>
          <w:tcPr>
            <w:tcW w:w="2257" w:type="dxa"/>
          </w:tcPr>
          <w:p w14:paraId="47FE346F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 xml:space="preserve">СНиП 12-01-2004; ВСН 42-85(р) Правила приемки в эксплуатацию законченных </w:t>
            </w:r>
            <w:r w:rsidRPr="00C2344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капитальным ремонтом жилых зданий</w:t>
            </w:r>
          </w:p>
        </w:tc>
        <w:tc>
          <w:tcPr>
            <w:tcW w:w="1906" w:type="dxa"/>
          </w:tcPr>
          <w:p w14:paraId="7E2E6BA0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Приказ Ростехнадзора №1128 (утвержден 26.12.2006 года)</w:t>
            </w:r>
          </w:p>
          <w:p w14:paraId="55E3C924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п.6.13. СП 48.13330.2019</w:t>
            </w:r>
          </w:p>
        </w:tc>
        <w:tc>
          <w:tcPr>
            <w:tcW w:w="2205" w:type="dxa"/>
          </w:tcPr>
          <w:p w14:paraId="1EA8593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Приложение № 4.7 Образец акта.</w:t>
            </w:r>
          </w:p>
        </w:tc>
      </w:tr>
      <w:tr w:rsidR="00BB6BD2" w:rsidRPr="00C23441" w14:paraId="28971AEC" w14:textId="77777777" w:rsidTr="00BB6BD2">
        <w:tc>
          <w:tcPr>
            <w:tcW w:w="563" w:type="dxa"/>
          </w:tcPr>
          <w:p w14:paraId="3B88D856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543" w:type="dxa"/>
          </w:tcPr>
          <w:p w14:paraId="0BE020C7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Минимальный перечень исполнительной документации по востребованным работам при осуществлении капитального ремонта общего имущества многоквартирного дома</w:t>
            </w:r>
          </w:p>
        </w:tc>
        <w:tc>
          <w:tcPr>
            <w:tcW w:w="2257" w:type="dxa"/>
          </w:tcPr>
          <w:p w14:paraId="30563B59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6" w:type="dxa"/>
          </w:tcPr>
          <w:p w14:paraId="772FA2FD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5" w:type="dxa"/>
          </w:tcPr>
          <w:p w14:paraId="798CC60F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4.8</w:t>
            </w:r>
          </w:p>
        </w:tc>
      </w:tr>
      <w:tr w:rsidR="00BB6BD2" w:rsidRPr="00C23441" w14:paraId="22AA7D4A" w14:textId="77777777" w:rsidTr="00BB6BD2">
        <w:trPr>
          <w:trHeight w:val="1792"/>
        </w:trPr>
        <w:tc>
          <w:tcPr>
            <w:tcW w:w="563" w:type="dxa"/>
          </w:tcPr>
          <w:p w14:paraId="47F091BF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543" w:type="dxa"/>
          </w:tcPr>
          <w:p w14:paraId="73142732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Акт приемки выполненных работ</w:t>
            </w:r>
          </w:p>
        </w:tc>
        <w:tc>
          <w:tcPr>
            <w:tcW w:w="2257" w:type="dxa"/>
          </w:tcPr>
          <w:p w14:paraId="6730AF0F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Унифицированная форма № КС-2</w:t>
            </w:r>
          </w:p>
          <w:p w14:paraId="51B8C311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Утверждена постановлением Госкомстата России</w:t>
            </w:r>
          </w:p>
          <w:p w14:paraId="38203D3E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от 11ноября 1999 года №100</w:t>
            </w:r>
          </w:p>
        </w:tc>
        <w:tc>
          <w:tcPr>
            <w:tcW w:w="1906" w:type="dxa"/>
          </w:tcPr>
          <w:p w14:paraId="47DA33BD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Форма № КС-2</w:t>
            </w:r>
          </w:p>
        </w:tc>
        <w:tc>
          <w:tcPr>
            <w:tcW w:w="2205" w:type="dxa"/>
          </w:tcPr>
          <w:p w14:paraId="18FFA6B0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4.9</w:t>
            </w:r>
          </w:p>
        </w:tc>
      </w:tr>
      <w:tr w:rsidR="00BB6BD2" w:rsidRPr="00C23441" w14:paraId="7BDE4142" w14:textId="77777777" w:rsidTr="00BB6BD2">
        <w:trPr>
          <w:trHeight w:val="1846"/>
        </w:trPr>
        <w:tc>
          <w:tcPr>
            <w:tcW w:w="563" w:type="dxa"/>
          </w:tcPr>
          <w:p w14:paraId="0195411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543" w:type="dxa"/>
          </w:tcPr>
          <w:p w14:paraId="55EE2A6D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bCs/>
                <w:sz w:val="16"/>
                <w:szCs w:val="16"/>
              </w:rPr>
              <w:t>Справка о стоимости выполненных работ и затрат</w:t>
            </w:r>
          </w:p>
          <w:p w14:paraId="2CDE7E1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7" w:type="dxa"/>
          </w:tcPr>
          <w:p w14:paraId="6E987CF7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Унифицированная форма № КС-3</w:t>
            </w:r>
          </w:p>
          <w:p w14:paraId="6AFF018B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Утверждена постановлением Госкомстата России</w:t>
            </w:r>
          </w:p>
          <w:p w14:paraId="53EB2E67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от 11ноября 1999 г. №100</w:t>
            </w:r>
          </w:p>
          <w:p w14:paraId="005FF77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6" w:type="dxa"/>
          </w:tcPr>
          <w:p w14:paraId="7CA5661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Форма № КС-3</w:t>
            </w:r>
          </w:p>
        </w:tc>
        <w:tc>
          <w:tcPr>
            <w:tcW w:w="2205" w:type="dxa"/>
          </w:tcPr>
          <w:p w14:paraId="704AAD10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4.10</w:t>
            </w:r>
          </w:p>
        </w:tc>
      </w:tr>
      <w:tr w:rsidR="00BB6BD2" w:rsidRPr="00C23441" w14:paraId="00440E8D" w14:textId="77777777" w:rsidTr="00BB6BD2">
        <w:trPr>
          <w:trHeight w:val="682"/>
        </w:trPr>
        <w:tc>
          <w:tcPr>
            <w:tcW w:w="563" w:type="dxa"/>
          </w:tcPr>
          <w:p w14:paraId="187A8A5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543" w:type="dxa"/>
          </w:tcPr>
          <w:p w14:paraId="301943AE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АКТ                              Возврата объекта, расположенного по адресу</w:t>
            </w:r>
          </w:p>
        </w:tc>
        <w:tc>
          <w:tcPr>
            <w:tcW w:w="2257" w:type="dxa"/>
          </w:tcPr>
          <w:p w14:paraId="54464686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6" w:type="dxa"/>
          </w:tcPr>
          <w:p w14:paraId="270C5421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Рекомендуемая форма</w:t>
            </w:r>
          </w:p>
        </w:tc>
        <w:tc>
          <w:tcPr>
            <w:tcW w:w="2205" w:type="dxa"/>
          </w:tcPr>
          <w:p w14:paraId="1F043A7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4.11</w:t>
            </w:r>
          </w:p>
        </w:tc>
      </w:tr>
      <w:tr w:rsidR="00BB6BD2" w:rsidRPr="00C23441" w14:paraId="00B5C9A6" w14:textId="77777777" w:rsidTr="00BB6BD2">
        <w:tc>
          <w:tcPr>
            <w:tcW w:w="563" w:type="dxa"/>
          </w:tcPr>
          <w:p w14:paraId="4DEEDB7D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543" w:type="dxa"/>
          </w:tcPr>
          <w:p w14:paraId="5F6720F4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Акт сдачи-приемки выполненных работ по капитальному ремонту МКД без отселения собственников</w:t>
            </w:r>
          </w:p>
        </w:tc>
        <w:tc>
          <w:tcPr>
            <w:tcW w:w="2257" w:type="dxa"/>
          </w:tcPr>
          <w:p w14:paraId="12681100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СТО НОСТРОЙ 2.33.13-2011</w:t>
            </w:r>
          </w:p>
        </w:tc>
        <w:tc>
          <w:tcPr>
            <w:tcW w:w="1906" w:type="dxa"/>
          </w:tcPr>
          <w:p w14:paraId="3D60F71B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СТО НОСТРОЙ 2.33.13-2011 Рекомендуемая форма</w:t>
            </w:r>
          </w:p>
        </w:tc>
        <w:tc>
          <w:tcPr>
            <w:tcW w:w="2205" w:type="dxa"/>
          </w:tcPr>
          <w:p w14:paraId="4BF492EF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  № 4.12</w:t>
            </w:r>
          </w:p>
        </w:tc>
      </w:tr>
      <w:tr w:rsidR="00BB6BD2" w:rsidRPr="00C23441" w14:paraId="4BFBE731" w14:textId="77777777" w:rsidTr="00BB6BD2">
        <w:tc>
          <w:tcPr>
            <w:tcW w:w="563" w:type="dxa"/>
          </w:tcPr>
          <w:p w14:paraId="59058B38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543" w:type="dxa"/>
          </w:tcPr>
          <w:p w14:paraId="44BAB9BD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Реестр передачи документов к акту сдачи-приемки выполненных работ</w:t>
            </w:r>
          </w:p>
        </w:tc>
        <w:tc>
          <w:tcPr>
            <w:tcW w:w="2257" w:type="dxa"/>
          </w:tcPr>
          <w:p w14:paraId="4A745729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6" w:type="dxa"/>
          </w:tcPr>
          <w:p w14:paraId="6C408F04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Рекомендуемая форма</w:t>
            </w:r>
          </w:p>
        </w:tc>
        <w:tc>
          <w:tcPr>
            <w:tcW w:w="2205" w:type="dxa"/>
          </w:tcPr>
          <w:p w14:paraId="03BB8577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4.13</w:t>
            </w:r>
          </w:p>
        </w:tc>
      </w:tr>
      <w:tr w:rsidR="00BB6BD2" w:rsidRPr="00C23441" w14:paraId="19EE76BA" w14:textId="77777777" w:rsidTr="00BB6BD2">
        <w:tc>
          <w:tcPr>
            <w:tcW w:w="563" w:type="dxa"/>
          </w:tcPr>
          <w:p w14:paraId="19E12F26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543" w:type="dxa"/>
          </w:tcPr>
          <w:p w14:paraId="6EDA914E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Фотоматериалы</w:t>
            </w:r>
          </w:p>
        </w:tc>
        <w:tc>
          <w:tcPr>
            <w:tcW w:w="2257" w:type="dxa"/>
          </w:tcPr>
          <w:p w14:paraId="520548A2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6" w:type="dxa"/>
          </w:tcPr>
          <w:p w14:paraId="2FC04CE3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Обязательный перечень фотоматериалов</w:t>
            </w:r>
          </w:p>
        </w:tc>
        <w:tc>
          <w:tcPr>
            <w:tcW w:w="2205" w:type="dxa"/>
          </w:tcPr>
          <w:p w14:paraId="7F5278BA" w14:textId="77777777" w:rsidR="00BB6BD2" w:rsidRPr="00C23441" w:rsidRDefault="00BB6BD2" w:rsidP="00BB6BD2">
            <w:pPr>
              <w:pStyle w:val="aff4"/>
              <w:rPr>
                <w:rFonts w:ascii="Times New Roman" w:hAnsi="Times New Roman" w:cs="Times New Roman"/>
                <w:sz w:val="16"/>
                <w:szCs w:val="16"/>
              </w:rPr>
            </w:pPr>
            <w:r w:rsidRPr="00C23441">
              <w:rPr>
                <w:rFonts w:ascii="Times New Roman" w:hAnsi="Times New Roman" w:cs="Times New Roman"/>
                <w:sz w:val="16"/>
                <w:szCs w:val="16"/>
              </w:rPr>
              <w:t>Приложение № 4.14</w:t>
            </w:r>
          </w:p>
        </w:tc>
      </w:tr>
    </w:tbl>
    <w:p w14:paraId="6C4D7A7C" w14:textId="77777777" w:rsidR="00BB6BD2" w:rsidRPr="008D5CE6" w:rsidRDefault="00BB6BD2" w:rsidP="00BB6BD2">
      <w:pPr>
        <w:jc w:val="center"/>
      </w:pPr>
    </w:p>
    <w:p w14:paraId="7360DABC" w14:textId="77777777" w:rsidR="00BB6BD2" w:rsidRPr="008D5CE6" w:rsidRDefault="00BB6BD2" w:rsidP="00BB6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B44984" w14:textId="77777777" w:rsidR="00BB6BD2" w:rsidRPr="008D5CE6" w:rsidRDefault="00BB6BD2" w:rsidP="00BB6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754A75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EB64DDC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2D5C537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DFBB616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C851B13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96C5A67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CD50B97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42A8875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EC1B9DC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9040018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9846406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B8C8C31" w14:textId="77777777" w:rsidR="006C1EC6" w:rsidRDefault="006C1EC6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9EB2414" w14:textId="77777777" w:rsidR="006C1EC6" w:rsidRDefault="006C1EC6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CD4078D" w14:textId="77777777" w:rsidR="006C1EC6" w:rsidRDefault="006C1EC6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D32A8D3" w14:textId="77777777" w:rsidR="006C1EC6" w:rsidRDefault="006C1EC6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B83A98D" w14:textId="77777777" w:rsidR="006C1EC6" w:rsidRDefault="006C1EC6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50C6CA7" w14:textId="77777777" w:rsidR="006C1EC6" w:rsidRDefault="006C1EC6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8B101C3" w14:textId="77777777" w:rsidR="006C1EC6" w:rsidRDefault="006C1EC6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6FE02B7" w14:textId="77777777" w:rsidR="00BB6BD2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9BAD35C" w14:textId="77777777" w:rsidR="00BB6BD2" w:rsidRPr="008D5CE6" w:rsidRDefault="00BB6BD2" w:rsidP="00BB6BD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F4B690E" w14:textId="77777777" w:rsidR="00BB6BD2" w:rsidRPr="003C1E0B" w:rsidRDefault="00BB6BD2" w:rsidP="00BB6BD2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bookmarkStart w:id="0" w:name="_Hlk188817751"/>
      <w:r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4.1</w:t>
      </w:r>
    </w:p>
    <w:p w14:paraId="3B0A28DC" w14:textId="77777777" w:rsidR="00BB6BD2" w:rsidRPr="003C1E0B" w:rsidRDefault="00BB6BD2" w:rsidP="00BB6BD2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bookmarkEnd w:id="0"/>
    <w:p w14:paraId="0FCE539F" w14:textId="77777777" w:rsidR="00BB6BD2" w:rsidRPr="003C1E0B" w:rsidRDefault="00BB6BD2" w:rsidP="00BB6BD2">
      <w:pPr>
        <w:spacing w:after="160" w:line="259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</w:p>
    <w:p w14:paraId="796AAA1D" w14:textId="77777777" w:rsidR="00BB6BD2" w:rsidRPr="003C1E0B" w:rsidRDefault="00BB6BD2" w:rsidP="00BB6BD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 открытия Объекта</w:t>
      </w:r>
    </w:p>
    <w:p w14:paraId="0C0D12F3" w14:textId="77777777" w:rsidR="00BB6BD2" w:rsidRPr="003C1E0B" w:rsidRDefault="00BB6BD2" w:rsidP="00BB6BD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многоквартирный дом (МКД), расположенный по адресу:</w:t>
      </w:r>
    </w:p>
    <w:p w14:paraId="6C9CA3DB" w14:textId="77777777" w:rsidR="00BB6BD2" w:rsidRPr="003C1E0B" w:rsidRDefault="00BB6BD2" w:rsidP="00BB6BD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Екатеринбург, ул. Победы 31, д.31 (далее – Дом)</w:t>
      </w:r>
      <w:r w:rsidRPr="003C1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для проведения работ по капитальному ремонту</w:t>
      </w:r>
    </w:p>
    <w:p w14:paraId="5046EF82" w14:textId="77777777" w:rsidR="00BB6BD2" w:rsidRPr="003C1E0B" w:rsidRDefault="00BB6BD2" w:rsidP="00BB6BD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Мы, нижеподписавшиеся: </w:t>
      </w:r>
    </w:p>
    <w:p w14:paraId="4C5F3E3E" w14:textId="77777777" w:rsidR="00BB6BD2" w:rsidRPr="003C1E0B" w:rsidRDefault="00BB6BD2" w:rsidP="00EE25BE">
      <w:pPr>
        <w:numPr>
          <w:ilvl w:val="0"/>
          <w:numId w:val="6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Товарищество собственников жилья «ТСЖ «Победы 31», (далее - Заказчик), в лице Председателя правления ТСЖ </w:t>
      </w:r>
      <w:proofErr w:type="spellStart"/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Вачаевой</w:t>
      </w:r>
      <w:proofErr w:type="spellEnd"/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Елены Анатольевны </w:t>
      </w:r>
    </w:p>
    <w:p w14:paraId="7CE3BF90" w14:textId="6C4DBD8D" w:rsidR="00BB6BD2" w:rsidRPr="003C1E0B" w:rsidRDefault="00BB6BD2" w:rsidP="006C1EC6">
      <w:pPr>
        <w:numPr>
          <w:ilvl w:val="0"/>
          <w:numId w:val="6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«Подрядчик 1» организация осуществляющая капитальный ремонт кровли </w:t>
      </w:r>
      <w:r w:rsidR="006C1EC6"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СК «Кама-Плюс»</w:t>
      </w:r>
      <w:r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лице директора </w:t>
      </w:r>
      <w:r w:rsidR="006C1EC6"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Шиловой С.В.</w:t>
      </w:r>
      <w:r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действующего на основании Устава;</w:t>
      </w:r>
    </w:p>
    <w:p w14:paraId="4838FEDC" w14:textId="77777777" w:rsidR="00BB6BD2" w:rsidRPr="003C1E0B" w:rsidRDefault="00BB6BD2" w:rsidP="00EE25BE">
      <w:pPr>
        <w:numPr>
          <w:ilvl w:val="0"/>
          <w:numId w:val="6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Организация, осуществляющая управление (техническое обслуживание) Домом _</w:t>
      </w:r>
      <w:r w:rsidRPr="003C1E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Общество с ограниченной ответственностью "Ритм Строй"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лице директора </w:t>
      </w:r>
      <w:proofErr w:type="spellStart"/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Гудова</w:t>
      </w:r>
      <w:proofErr w:type="spellEnd"/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Сергея Александровича, действующего на основании Устава;</w:t>
      </w:r>
    </w:p>
    <w:p w14:paraId="4D960807" w14:textId="77777777" w:rsidR="00BB6BD2" w:rsidRPr="003C1E0B" w:rsidRDefault="00BB6BD2" w:rsidP="00EE25BE">
      <w:pPr>
        <w:numPr>
          <w:ilvl w:val="0"/>
          <w:numId w:val="6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«Подрядчик 2»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рганизация, осуществляющая строительный контроль ООО «СИРИУС», в лице директора </w:t>
      </w:r>
      <w:proofErr w:type="spellStart"/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Зенкова</w:t>
      </w:r>
      <w:proofErr w:type="spellEnd"/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Г.В, действующего на основании</w:t>
      </w:r>
      <w:r w:rsidRPr="003C1E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Устава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FBEC0AC" w14:textId="77777777" w:rsidR="00BB6BD2" w:rsidRPr="003C1E0B" w:rsidRDefault="00BB6BD2" w:rsidP="00BB6BD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F24EF1" w14:textId="1B0DECED" w:rsidR="00BB6BD2" w:rsidRPr="003C1E0B" w:rsidRDefault="00BB6BD2" w:rsidP="00BB6BD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составили настоящий акт о готовности к началу работ по капитальному ремонту общего имущества в Доме, по адресу: г. Екатеринбург, ул. Победы 31, а именно: </w:t>
      </w:r>
      <w:r w:rsidRPr="00A507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капитальный ремонт крыши.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предусмотренных договором № </w:t>
      </w:r>
      <w:r w:rsidR="006C1EC6"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29/СП - 25</w:t>
      </w:r>
      <w:r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6C1EC6"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«10» июня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2025 г., заключенным между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«Подрядчиком 1</w:t>
      </w:r>
      <w:r w:rsidRPr="000C2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Заказчиком. Строительный контроль за выполнением указанных работ будет осуществляться </w:t>
      </w:r>
      <w:r w:rsidRPr="000C2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«Подрядчик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C2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организацией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основании договора </w:t>
      </w:r>
      <w:r w:rsidR="006C1EC6"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29/СП - 25 от «10» июня 2025 г., 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заключенного с Заказчиком.</w:t>
      </w:r>
    </w:p>
    <w:p w14:paraId="21CB3FD4" w14:textId="77777777" w:rsidR="00BB6BD2" w:rsidRPr="003C1E0B" w:rsidRDefault="00BB6BD2" w:rsidP="00EE25BE">
      <w:pPr>
        <w:numPr>
          <w:ilvl w:val="0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моменту составления настоящего Акта у подрядной организации подписана следующая документация:</w:t>
      </w:r>
    </w:p>
    <w:p w14:paraId="312712A8" w14:textId="77777777" w:rsidR="006C1EC6" w:rsidRPr="003C1E0B" w:rsidRDefault="006C1EC6" w:rsidP="006C1EC6">
      <w:pPr>
        <w:numPr>
          <w:ilvl w:val="1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Ведомость объемов работ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</w:t>
      </w:r>
    </w:p>
    <w:p w14:paraId="0D5C7E69" w14:textId="3CF56055" w:rsidR="00BB6BD2" w:rsidRPr="003C1E0B" w:rsidRDefault="00BB6BD2" w:rsidP="00EE25BE">
      <w:pPr>
        <w:numPr>
          <w:ilvl w:val="1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Локальный сметный расчёт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14:paraId="781329D9" w14:textId="77777777" w:rsidR="00BB6BD2" w:rsidRPr="003C1E0B" w:rsidRDefault="00BB6BD2" w:rsidP="00EE25BE">
      <w:pPr>
        <w:numPr>
          <w:ilvl w:val="0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производить согласно Графика производства работ (Приложение № 3 к договору подряда). </w:t>
      </w:r>
    </w:p>
    <w:p w14:paraId="1239738E" w14:textId="77777777" w:rsidR="00BB6BD2" w:rsidRPr="003C1E0B" w:rsidRDefault="00BB6BD2" w:rsidP="00EE25BE">
      <w:pPr>
        <w:numPr>
          <w:ilvl w:val="0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Особые условия:</w:t>
      </w:r>
    </w:p>
    <w:p w14:paraId="4112BCAB" w14:textId="77777777" w:rsidR="00BB6BD2" w:rsidRPr="003C1E0B" w:rsidRDefault="00BB6BD2" w:rsidP="00EE25BE">
      <w:pPr>
        <w:numPr>
          <w:ilvl w:val="1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работ не следует производить ремонт и замену имущества, не относящегося к общему имуществу МКД;</w:t>
      </w:r>
    </w:p>
    <w:p w14:paraId="06DCBACD" w14:textId="77777777" w:rsidR="00BB6BD2" w:rsidRPr="003C1E0B" w:rsidRDefault="00BB6BD2" w:rsidP="00EE25BE">
      <w:pPr>
        <w:numPr>
          <w:ilvl w:val="1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условии возникновения дополнительных работ акт по основной смете и акт по дополнительной смете сдается одновременно, в ином случае акт на дополнительные работы не принимается. </w:t>
      </w:r>
    </w:p>
    <w:p w14:paraId="5CF6F34F" w14:textId="77777777" w:rsidR="00BB6BD2" w:rsidRPr="003C1E0B" w:rsidRDefault="00BB6BD2" w:rsidP="00EE25BE">
      <w:pPr>
        <w:numPr>
          <w:ilvl w:val="1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Организация, осуществляющая управление (техническое обслуживание) Домом, в течении проведения капитального ремонта общего имущества обеспечивает надлежащее содержание общего имущества в соответствии 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Постановления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Правительства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РФ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3 апреля 2013 г. N 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290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"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минимальном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перечне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1E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услуг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техническую эксплуатацию в соответствии 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Постановления Госстроя РФ от 27 сентября 2003 г. N 170 "Об утверждении Правил и норм технической эксплуатации жилищного фонда".</w:t>
      </w:r>
    </w:p>
    <w:p w14:paraId="08E0F751" w14:textId="77777777" w:rsidR="00BB6BD2" w:rsidRPr="003C1E0B" w:rsidRDefault="00BB6BD2" w:rsidP="00EE25BE">
      <w:pPr>
        <w:numPr>
          <w:ilvl w:val="0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приемки выполненных работ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«Подрядчик 1</w:t>
      </w:r>
      <w:r w:rsidRPr="000C2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уведомить организацию, осуществляющую управление (техническое обслуживание) Домом, о предстоящей приемке не менее, чем за два календарных дня до даты приемки. Надлежащим способом уведомления является вручение уведомления нарочно, смс-информирование, а также передача данных посредством электронной почты, мобильных программных приложений, факсимильной и почтовой связи.</w:t>
      </w:r>
    </w:p>
    <w:p w14:paraId="397C9B31" w14:textId="77777777" w:rsidR="00BB6BD2" w:rsidRPr="003C1E0B" w:rsidRDefault="00BB6BD2" w:rsidP="00EE25BE">
      <w:pPr>
        <w:numPr>
          <w:ilvl w:val="0"/>
          <w:numId w:val="2"/>
        </w:numPr>
        <w:suppressAutoHyphens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настоящему акту составлен протокол открытия Объекта для выполнения работ по капитальному ремонту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трёх</w:t>
      </w:r>
      <w:r w:rsidRPr="003C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экземплярах, имеющих равную силу.</w:t>
      </w:r>
    </w:p>
    <w:p w14:paraId="7C5A8C8D" w14:textId="77777777" w:rsidR="00BB6BD2" w:rsidRPr="003C1E0B" w:rsidRDefault="00BB6BD2" w:rsidP="00BB6BD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6" w:type="dxa"/>
        <w:jc w:val="center"/>
        <w:tblLayout w:type="fixed"/>
        <w:tblLook w:val="04A0" w:firstRow="1" w:lastRow="0" w:firstColumn="1" w:lastColumn="0" w:noHBand="0" w:noVBand="1"/>
      </w:tblPr>
      <w:tblGrid>
        <w:gridCol w:w="5711"/>
        <w:gridCol w:w="4745"/>
      </w:tblGrid>
      <w:tr w:rsidR="00BB6BD2" w:rsidRPr="003C1E0B" w14:paraId="60CAE056" w14:textId="77777777" w:rsidTr="00BB6BD2">
        <w:trPr>
          <w:trHeight w:val="1952"/>
          <w:jc w:val="center"/>
        </w:trPr>
        <w:tc>
          <w:tcPr>
            <w:tcW w:w="5711" w:type="dxa"/>
            <w:shd w:val="clear" w:color="auto" w:fill="auto"/>
          </w:tcPr>
          <w:p w14:paraId="38CEF0B0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Заказчик</w:t>
            </w:r>
          </w:p>
          <w:p w14:paraId="75F46654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Товарищество собственников жилья </w:t>
            </w:r>
          </w:p>
          <w:p w14:paraId="3C068EEA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«ТСЖ Победы 31»                     </w:t>
            </w:r>
          </w:p>
          <w:p w14:paraId="62A57E26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1E55B2A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Председатель Правления ТСЖ «Победы 31»</w:t>
            </w:r>
          </w:p>
          <w:p w14:paraId="56E70830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=</w:t>
            </w:r>
          </w:p>
          <w:p w14:paraId="7832008A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________________________ (</w:t>
            </w:r>
            <w:proofErr w:type="spellStart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Вачаева</w:t>
            </w:r>
            <w:proofErr w:type="spellEnd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Е. А.)</w:t>
            </w:r>
          </w:p>
          <w:p w14:paraId="314B9C94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 xml:space="preserve">                       (Подпись)                                                           </w:t>
            </w:r>
          </w:p>
          <w:p w14:paraId="3CC2A9B7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2F5A40E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м.п</w:t>
            </w:r>
            <w:proofErr w:type="spellEnd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45" w:type="dxa"/>
            <w:shd w:val="clear" w:color="auto" w:fill="auto"/>
          </w:tcPr>
          <w:p w14:paraId="74A36701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«Подрядчик 1</w:t>
            </w:r>
            <w:r w:rsidRPr="000C25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14:paraId="3BB37ADD" w14:textId="3563E7F5" w:rsidR="00BB6BD2" w:rsidRPr="003C1E0B" w:rsidRDefault="006C1EC6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1E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ООО СК «Кама-Плюс»</w:t>
            </w:r>
            <w:r w:rsidR="00BB6BD2"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</w:p>
          <w:p w14:paraId="6F7D4088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3218FDA" w14:textId="62892873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иректор_____________ (</w:t>
            </w:r>
            <w:r w:rsidR="006C1E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Шилова С.В.</w:t>
            </w: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29986E25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7C65403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 xml:space="preserve">                       </w:t>
            </w:r>
          </w:p>
          <w:p w14:paraId="6E91D75F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C004102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м.п</w:t>
            </w:r>
            <w:proofErr w:type="spellEnd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B6BD2" w:rsidRPr="003C1E0B" w14:paraId="1513867F" w14:textId="77777777" w:rsidTr="00BB6BD2">
        <w:trPr>
          <w:trHeight w:val="2349"/>
          <w:jc w:val="center"/>
        </w:trPr>
        <w:tc>
          <w:tcPr>
            <w:tcW w:w="5711" w:type="dxa"/>
            <w:shd w:val="clear" w:color="auto" w:fill="auto"/>
          </w:tcPr>
          <w:p w14:paraId="01BCACFA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E44B1B0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C617DFF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32B8E14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Организация, осуществляющая </w:t>
            </w:r>
          </w:p>
          <w:p w14:paraId="68F68B93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управление (техническое обслуживание) Домом</w:t>
            </w:r>
          </w:p>
          <w:p w14:paraId="55557F69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05C665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"Ритм Строй"</w:t>
            </w:r>
          </w:p>
          <w:p w14:paraId="1498F613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24E129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Директор_____________ (Гудов С.А.)</w:t>
            </w:r>
          </w:p>
          <w:p w14:paraId="60DECCD1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644F7B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4A0E8E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                      (</w:t>
            </w:r>
            <w:proofErr w:type="gramStart"/>
            <w:r w:rsidRPr="003C1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Подпись)   </w:t>
            </w:r>
            <w:proofErr w:type="gramEnd"/>
            <w:r w:rsidRPr="003C1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                                                       (ФИО)</w:t>
            </w:r>
          </w:p>
          <w:p w14:paraId="391D3481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740751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C1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</w:t>
            </w:r>
            <w:proofErr w:type="spellEnd"/>
            <w:r w:rsidRPr="003C1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45" w:type="dxa"/>
            <w:shd w:val="clear" w:color="auto" w:fill="auto"/>
          </w:tcPr>
          <w:p w14:paraId="6E4968B8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27425C2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4CD9548C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488D6D3B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25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«Подрядчик 2» </w:t>
            </w:r>
          </w:p>
          <w:p w14:paraId="74A43943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ООО «СИРИУС» </w:t>
            </w:r>
          </w:p>
          <w:p w14:paraId="5B35AE75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572A6BB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A7320D0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  <w:p w14:paraId="7DBE8CF9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______________________</w:t>
            </w:r>
            <w:proofErr w:type="gramStart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_(</w:t>
            </w:r>
            <w:proofErr w:type="spellStart"/>
            <w:proofErr w:type="gramEnd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Г.В.Зенков</w:t>
            </w:r>
            <w:proofErr w:type="spellEnd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12331C41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 xml:space="preserve">                       (Подпись)                                                           </w:t>
            </w:r>
          </w:p>
          <w:p w14:paraId="4DCF9D63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0D5CC83" w14:textId="77777777" w:rsidR="00BB6BD2" w:rsidRPr="003C1E0B" w:rsidRDefault="00BB6BD2" w:rsidP="00BB6BD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м.п</w:t>
            </w:r>
            <w:proofErr w:type="spellEnd"/>
            <w:r w:rsidRPr="003C1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5202101C" w14:textId="77777777" w:rsidR="00BB6BD2" w:rsidRDefault="00BB6BD2" w:rsidP="006C1EC6">
      <w:pPr>
        <w:spacing w:after="0" w:line="240" w:lineRule="auto"/>
        <w:rPr>
          <w:sz w:val="12"/>
          <w:szCs w:val="12"/>
        </w:rPr>
      </w:pPr>
    </w:p>
    <w:p w14:paraId="3430DCFC" w14:textId="77777777" w:rsidR="00BB6BD2" w:rsidRPr="008D5CE6" w:rsidRDefault="00BB6BD2" w:rsidP="00BB6B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1EC6">
        <w:rPr>
          <w:rFonts w:ascii="Times New Roman" w:hAnsi="Times New Roman" w:cs="Times New Roman"/>
          <w:sz w:val="24"/>
          <w:szCs w:val="24"/>
        </w:rPr>
        <w:lastRenderedPageBreak/>
        <w:t>Приложение № 4.2</w:t>
      </w:r>
    </w:p>
    <w:p w14:paraId="519A8F14" w14:textId="18DB9C9C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C1EC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D5C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69112B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16FE2CF" w14:textId="77777777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2C5CF24C" w14:textId="77777777" w:rsidR="00BB6BD2" w:rsidRPr="008D5CE6" w:rsidRDefault="00BB6BD2" w:rsidP="00BB6BD2">
      <w:pPr>
        <w:spacing w:after="0"/>
        <w:jc w:val="right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>УТВЕРЖДАЮ _________________</w:t>
      </w:r>
    </w:p>
    <w:p w14:paraId="04C811F3" w14:textId="77777777" w:rsidR="00BB6BD2" w:rsidRPr="008D5CE6" w:rsidRDefault="00BB6BD2" w:rsidP="00BB6BD2">
      <w:pPr>
        <w:spacing w:after="0"/>
        <w:jc w:val="right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>«____» __________________ 20___ г.</w:t>
      </w:r>
    </w:p>
    <w:p w14:paraId="0A653D92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</w:rPr>
      </w:pPr>
    </w:p>
    <w:p w14:paraId="68F7B68B" w14:textId="77777777" w:rsidR="00BB6BD2" w:rsidRPr="008D5CE6" w:rsidRDefault="00BB6BD2" w:rsidP="00BB6BD2">
      <w:pPr>
        <w:jc w:val="center"/>
        <w:rPr>
          <w:rFonts w:ascii="Times New Roman" w:hAnsi="Times New Roman" w:cs="Times New Roman"/>
          <w:b/>
        </w:rPr>
      </w:pPr>
      <w:r w:rsidRPr="008D5CE6">
        <w:rPr>
          <w:rFonts w:ascii="Times New Roman" w:hAnsi="Times New Roman" w:cs="Times New Roman"/>
          <w:b/>
        </w:rPr>
        <w:t>ПРОТОКОЛ К АКТУ ОТКРЫТИЯ ОБЪЕКТА № ___</w:t>
      </w:r>
    </w:p>
    <w:p w14:paraId="0222EEA8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 xml:space="preserve">Осмотра многоквартирного дома № </w:t>
      </w:r>
      <w:r>
        <w:rPr>
          <w:rFonts w:ascii="Times New Roman" w:hAnsi="Times New Roman" w:cs="Times New Roman"/>
          <w:sz w:val="20"/>
          <w:szCs w:val="20"/>
        </w:rPr>
        <w:t>31</w:t>
      </w:r>
      <w:r w:rsidRPr="008D5CE6">
        <w:rPr>
          <w:rFonts w:ascii="Times New Roman" w:hAnsi="Times New Roman" w:cs="Times New Roman"/>
          <w:sz w:val="20"/>
          <w:szCs w:val="20"/>
        </w:rPr>
        <w:t xml:space="preserve"> по ул. </w:t>
      </w:r>
      <w:r>
        <w:rPr>
          <w:rFonts w:ascii="Times New Roman" w:hAnsi="Times New Roman" w:cs="Times New Roman"/>
          <w:sz w:val="20"/>
          <w:szCs w:val="20"/>
        </w:rPr>
        <w:t>Победы, д. 31</w:t>
      </w:r>
      <w:r w:rsidRPr="008D5CE6">
        <w:rPr>
          <w:rFonts w:ascii="Times New Roman" w:hAnsi="Times New Roman" w:cs="Times New Roman"/>
          <w:sz w:val="20"/>
          <w:szCs w:val="20"/>
        </w:rPr>
        <w:t xml:space="preserve"> для проведения работ по капитальному ремонту общего имущества в 20</w:t>
      </w:r>
      <w:r>
        <w:rPr>
          <w:rFonts w:ascii="Times New Roman" w:hAnsi="Times New Roman" w:cs="Times New Roman"/>
          <w:sz w:val="20"/>
          <w:szCs w:val="20"/>
        </w:rPr>
        <w:t>25</w:t>
      </w:r>
      <w:r w:rsidRPr="008D5CE6">
        <w:rPr>
          <w:rFonts w:ascii="Times New Roman" w:hAnsi="Times New Roman" w:cs="Times New Roman"/>
          <w:sz w:val="20"/>
          <w:szCs w:val="20"/>
        </w:rPr>
        <w:t xml:space="preserve"> году по муниципальному образованию</w:t>
      </w:r>
      <w:r>
        <w:rPr>
          <w:rFonts w:ascii="Times New Roman" w:hAnsi="Times New Roman" w:cs="Times New Roman"/>
          <w:sz w:val="20"/>
          <w:szCs w:val="20"/>
        </w:rPr>
        <w:t xml:space="preserve"> г. Екатеринбург</w:t>
      </w:r>
    </w:p>
    <w:p w14:paraId="112A55B0" w14:textId="77777777" w:rsidR="00BB6BD2" w:rsidRPr="008D5CE6" w:rsidRDefault="00BB6BD2" w:rsidP="00BB6BD2">
      <w:pPr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 xml:space="preserve">____ ч. _____ мин. «___» _________ 20__ года </w:t>
      </w:r>
    </w:p>
    <w:p w14:paraId="2025EC53" w14:textId="77777777" w:rsidR="00BB6BD2" w:rsidRPr="008D5CE6" w:rsidRDefault="00BB6BD2" w:rsidP="00BB6BD2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D5CE6">
        <w:rPr>
          <w:rFonts w:ascii="Times New Roman" w:hAnsi="Times New Roman" w:cs="Times New Roman"/>
          <w:sz w:val="20"/>
          <w:szCs w:val="20"/>
          <w:u w:val="single"/>
        </w:rPr>
        <w:t>Присутствовали:</w:t>
      </w:r>
    </w:p>
    <w:p w14:paraId="69E7FD26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Pr="008D5CE6">
        <w:rPr>
          <w:rFonts w:ascii="Times New Roman" w:hAnsi="Times New Roman" w:cs="Times New Roman"/>
          <w:sz w:val="20"/>
          <w:szCs w:val="20"/>
        </w:rPr>
        <w:t xml:space="preserve">Представитель </w:t>
      </w:r>
      <w:r>
        <w:rPr>
          <w:rFonts w:ascii="Times New Roman" w:hAnsi="Times New Roman" w:cs="Times New Roman"/>
          <w:sz w:val="20"/>
          <w:szCs w:val="20"/>
        </w:rPr>
        <w:t>ТСЖ</w:t>
      </w:r>
      <w:r w:rsidRPr="004E0C13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Победы 31</w:t>
      </w:r>
      <w:r w:rsidRPr="004E0C13">
        <w:rPr>
          <w:rFonts w:ascii="Times New Roman" w:hAnsi="Times New Roman" w:cs="Times New Roman"/>
          <w:sz w:val="20"/>
          <w:szCs w:val="20"/>
        </w:rPr>
        <w:t xml:space="preserve">» </w:t>
      </w:r>
      <w:r w:rsidRPr="008D5CE6">
        <w:rPr>
          <w:rFonts w:ascii="Times New Roman" w:hAnsi="Times New Roman" w:cs="Times New Roman"/>
          <w:sz w:val="20"/>
          <w:szCs w:val="20"/>
        </w:rPr>
        <w:t>в лице _____________</w:t>
      </w:r>
      <w:r>
        <w:rPr>
          <w:rFonts w:ascii="Times New Roman" w:hAnsi="Times New Roman" w:cs="Times New Roman"/>
          <w:sz w:val="20"/>
          <w:szCs w:val="20"/>
        </w:rPr>
        <w:t>______________________________</w:t>
      </w:r>
      <w:r w:rsidRPr="008D5CE6">
        <w:rPr>
          <w:rFonts w:ascii="Times New Roman" w:hAnsi="Times New Roman" w:cs="Times New Roman"/>
          <w:sz w:val="20"/>
          <w:szCs w:val="20"/>
        </w:rPr>
        <w:t>_.</w:t>
      </w:r>
    </w:p>
    <w:p w14:paraId="03E78236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Представитель «П</w:t>
      </w:r>
      <w:r w:rsidRPr="008D5CE6">
        <w:rPr>
          <w:rFonts w:ascii="Times New Roman" w:hAnsi="Times New Roman" w:cs="Times New Roman"/>
          <w:sz w:val="20"/>
          <w:szCs w:val="20"/>
        </w:rPr>
        <w:t>одряд</w:t>
      </w:r>
      <w:r>
        <w:rPr>
          <w:rFonts w:ascii="Times New Roman" w:hAnsi="Times New Roman" w:cs="Times New Roman"/>
          <w:sz w:val="20"/>
          <w:szCs w:val="20"/>
        </w:rPr>
        <w:t xml:space="preserve">чика 1» </w:t>
      </w:r>
      <w:r w:rsidRPr="008D5CE6">
        <w:rPr>
          <w:rFonts w:ascii="Times New Roman" w:hAnsi="Times New Roman" w:cs="Times New Roman"/>
          <w:sz w:val="20"/>
          <w:szCs w:val="20"/>
        </w:rPr>
        <w:t>в лице ______________________________________________________________.</w:t>
      </w:r>
    </w:p>
    <w:p w14:paraId="637AF834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Pr="008D5CE6">
        <w:rPr>
          <w:rFonts w:ascii="Times New Roman" w:hAnsi="Times New Roman" w:cs="Times New Roman"/>
          <w:sz w:val="20"/>
          <w:szCs w:val="20"/>
        </w:rPr>
        <w:t xml:space="preserve">. Представитель </w:t>
      </w:r>
      <w:r>
        <w:rPr>
          <w:rFonts w:ascii="Times New Roman" w:hAnsi="Times New Roman" w:cs="Times New Roman"/>
          <w:sz w:val="20"/>
          <w:szCs w:val="20"/>
        </w:rPr>
        <w:t>«Подрядчика 2»</w:t>
      </w:r>
      <w:r w:rsidRPr="008D5CE6">
        <w:rPr>
          <w:rFonts w:ascii="Times New Roman" w:hAnsi="Times New Roman" w:cs="Times New Roman"/>
          <w:sz w:val="20"/>
          <w:szCs w:val="20"/>
        </w:rPr>
        <w:t xml:space="preserve"> в лице ___________________________________.</w:t>
      </w:r>
    </w:p>
    <w:p w14:paraId="7F90D1A2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Pr="008D5CE6">
        <w:rPr>
          <w:rFonts w:ascii="Times New Roman" w:hAnsi="Times New Roman" w:cs="Times New Roman"/>
          <w:sz w:val="20"/>
          <w:szCs w:val="20"/>
        </w:rPr>
        <w:t xml:space="preserve">Представитель собственников многоквартирного дома № </w:t>
      </w:r>
      <w:r>
        <w:rPr>
          <w:rFonts w:ascii="Times New Roman" w:hAnsi="Times New Roman" w:cs="Times New Roman"/>
          <w:sz w:val="20"/>
          <w:szCs w:val="20"/>
        </w:rPr>
        <w:t>31</w:t>
      </w:r>
      <w:r w:rsidRPr="008D5CE6">
        <w:rPr>
          <w:rFonts w:ascii="Times New Roman" w:hAnsi="Times New Roman" w:cs="Times New Roman"/>
          <w:sz w:val="20"/>
          <w:szCs w:val="20"/>
        </w:rPr>
        <w:t xml:space="preserve"> по ул. </w:t>
      </w:r>
      <w:r>
        <w:rPr>
          <w:rFonts w:ascii="Times New Roman" w:hAnsi="Times New Roman" w:cs="Times New Roman"/>
          <w:sz w:val="20"/>
          <w:szCs w:val="20"/>
        </w:rPr>
        <w:t>Победы</w:t>
      </w:r>
      <w:r w:rsidRPr="008D5CE6">
        <w:rPr>
          <w:rFonts w:ascii="Times New Roman" w:hAnsi="Times New Roman" w:cs="Times New Roman"/>
          <w:sz w:val="20"/>
          <w:szCs w:val="20"/>
        </w:rPr>
        <w:t xml:space="preserve"> в лице ________</w:t>
      </w:r>
      <w:r>
        <w:rPr>
          <w:rFonts w:ascii="Times New Roman" w:hAnsi="Times New Roman" w:cs="Times New Roman"/>
          <w:sz w:val="20"/>
          <w:szCs w:val="20"/>
        </w:rPr>
        <w:t>_______________________</w:t>
      </w:r>
      <w:r w:rsidRPr="008D5CE6">
        <w:rPr>
          <w:rFonts w:ascii="Times New Roman" w:hAnsi="Times New Roman" w:cs="Times New Roman"/>
          <w:sz w:val="20"/>
          <w:szCs w:val="20"/>
        </w:rPr>
        <w:t>.</w:t>
      </w:r>
    </w:p>
    <w:p w14:paraId="71C71F85" w14:textId="77777777" w:rsidR="00BB6BD2" w:rsidRPr="008D5CE6" w:rsidRDefault="00BB6BD2" w:rsidP="00BB6BD2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D5CE6">
        <w:rPr>
          <w:rFonts w:ascii="Times New Roman" w:hAnsi="Times New Roman" w:cs="Times New Roman"/>
          <w:sz w:val="20"/>
          <w:szCs w:val="20"/>
          <w:u w:val="single"/>
        </w:rPr>
        <w:t>В ходе осмотра определено:</w:t>
      </w:r>
    </w:p>
    <w:p w14:paraId="7F113244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1. Дом является жилым/нежилым.</w:t>
      </w:r>
    </w:p>
    <w:p w14:paraId="51C24BC5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Исключить/не исключать дом из программы капитального ремонта.</w:t>
      </w:r>
    </w:p>
    <w:p w14:paraId="25E1A227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2. Виды работ, указанные в проектной документации, соответствуют/не соответствуют видам работ по визуальному осмотру.</w:t>
      </w:r>
    </w:p>
    <w:p w14:paraId="5C1686FC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3. Входящий контроль сметной документации:</w:t>
      </w:r>
    </w:p>
    <w:p w14:paraId="67456310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</w:t>
      </w:r>
    </w:p>
    <w:p w14:paraId="6BF63DC4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4. Перечень персонала, обслуживающего многоквартирные дома, управляющей компании (должности, Ф.И.О., контактные телефоны, телефоны диспетчерских служб):</w:t>
      </w:r>
    </w:p>
    <w:p w14:paraId="60AC8A0D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56390CAF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5. Контактные данные собственников многоквартирных домов, участвующих в осмотре (Ф.И.О., фактический адрес проживания, контактный телефон):</w:t>
      </w:r>
    </w:p>
    <w:p w14:paraId="65A867FE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</w:t>
      </w: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08AA73FD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6. Согласование мест бытовки строителей:</w:t>
      </w:r>
    </w:p>
    <w:p w14:paraId="0E3055EE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6F5D3498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7. Согласование места складирование строительного мусора:</w:t>
      </w:r>
    </w:p>
    <w:p w14:paraId="65B7A0B4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509D1266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 xml:space="preserve">8. Согласование места установки </w:t>
      </w:r>
      <w:proofErr w:type="spellStart"/>
      <w:proofErr w:type="gramStart"/>
      <w:r w:rsidRPr="008D5CE6">
        <w:rPr>
          <w:rFonts w:ascii="Times New Roman" w:hAnsi="Times New Roman" w:cs="Times New Roman"/>
          <w:sz w:val="20"/>
          <w:szCs w:val="20"/>
        </w:rPr>
        <w:t>био</w:t>
      </w:r>
      <w:proofErr w:type="spellEnd"/>
      <w:r w:rsidRPr="008D5CE6">
        <w:rPr>
          <w:rFonts w:ascii="Times New Roman" w:hAnsi="Times New Roman" w:cs="Times New Roman"/>
          <w:sz w:val="20"/>
          <w:szCs w:val="20"/>
        </w:rPr>
        <w:t>-туалета</w:t>
      </w:r>
      <w:proofErr w:type="gramEnd"/>
      <w:r w:rsidRPr="008D5CE6">
        <w:rPr>
          <w:rFonts w:ascii="Times New Roman" w:hAnsi="Times New Roman" w:cs="Times New Roman"/>
          <w:sz w:val="20"/>
          <w:szCs w:val="20"/>
        </w:rPr>
        <w:t>:</w:t>
      </w:r>
    </w:p>
    <w:p w14:paraId="34D7BA4F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531327B7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9. Согласование точек подключения сетей водо-, электроснабжения:</w:t>
      </w:r>
    </w:p>
    <w:p w14:paraId="20E7681B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6891985E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10. Согласование места размещения информационного щита:</w:t>
      </w:r>
    </w:p>
    <w:p w14:paraId="348F2FB5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7425F942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11. Ориентировочные сроки начала работ по капитальному ремонту:</w:t>
      </w:r>
    </w:p>
    <w:p w14:paraId="6FD85641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________________________________________________________________________________________________________.</w:t>
      </w:r>
    </w:p>
    <w:p w14:paraId="5971F06D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12. Дополнительно:</w:t>
      </w:r>
    </w:p>
    <w:p w14:paraId="03216656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14:paraId="335F9176" w14:textId="77777777" w:rsidR="00BB6BD2" w:rsidRPr="008D5CE6" w:rsidRDefault="00BB6BD2" w:rsidP="00BB6BD2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D5CE6">
        <w:rPr>
          <w:rFonts w:ascii="Times New Roman" w:hAnsi="Times New Roman" w:cs="Times New Roman"/>
          <w:sz w:val="20"/>
          <w:szCs w:val="20"/>
          <w:u w:val="single"/>
        </w:rPr>
        <w:t>С протоколом согласен:</w:t>
      </w:r>
    </w:p>
    <w:p w14:paraId="745C39C0" w14:textId="77777777" w:rsidR="00BB6BD2" w:rsidRPr="008D5CE6" w:rsidRDefault="00BB6BD2" w:rsidP="00BB6BD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 xml:space="preserve">Представитель </w:t>
      </w:r>
      <w:r w:rsidRPr="004E0C13">
        <w:rPr>
          <w:rFonts w:ascii="Times New Roman" w:hAnsi="Times New Roman" w:cs="Times New Roman"/>
          <w:sz w:val="20"/>
          <w:szCs w:val="20"/>
        </w:rPr>
        <w:t>ТСЖ «</w:t>
      </w:r>
      <w:r>
        <w:rPr>
          <w:rFonts w:ascii="Times New Roman" w:hAnsi="Times New Roman" w:cs="Times New Roman"/>
          <w:sz w:val="20"/>
          <w:szCs w:val="20"/>
        </w:rPr>
        <w:t>Победы 31_</w:t>
      </w:r>
      <w:r w:rsidRPr="004E0C13">
        <w:rPr>
          <w:rFonts w:ascii="Times New Roman" w:hAnsi="Times New Roman" w:cs="Times New Roman"/>
          <w:sz w:val="20"/>
          <w:szCs w:val="20"/>
        </w:rPr>
        <w:t xml:space="preserve">» </w:t>
      </w:r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8D5CE6">
        <w:rPr>
          <w:rFonts w:ascii="Times New Roman" w:hAnsi="Times New Roman" w:cs="Times New Roman"/>
          <w:sz w:val="20"/>
          <w:szCs w:val="20"/>
        </w:rPr>
        <w:t>.</w:t>
      </w:r>
    </w:p>
    <w:p w14:paraId="11208273" w14:textId="77777777" w:rsidR="00BB6BD2" w:rsidRPr="008D5CE6" w:rsidRDefault="00BB6BD2" w:rsidP="00BB6BD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 xml:space="preserve">Представитель </w:t>
      </w:r>
      <w:r>
        <w:rPr>
          <w:rFonts w:ascii="Times New Roman" w:hAnsi="Times New Roman" w:cs="Times New Roman"/>
          <w:sz w:val="20"/>
          <w:szCs w:val="20"/>
        </w:rPr>
        <w:t>«П</w:t>
      </w:r>
      <w:r w:rsidRPr="008D5CE6">
        <w:rPr>
          <w:rFonts w:ascii="Times New Roman" w:hAnsi="Times New Roman" w:cs="Times New Roman"/>
          <w:sz w:val="20"/>
          <w:szCs w:val="20"/>
        </w:rPr>
        <w:t>одряд</w:t>
      </w:r>
      <w:r>
        <w:rPr>
          <w:rFonts w:ascii="Times New Roman" w:hAnsi="Times New Roman" w:cs="Times New Roman"/>
          <w:sz w:val="20"/>
          <w:szCs w:val="20"/>
        </w:rPr>
        <w:t xml:space="preserve">чика </w:t>
      </w:r>
      <w:proofErr w:type="gramStart"/>
      <w:r>
        <w:rPr>
          <w:rFonts w:ascii="Times New Roman" w:hAnsi="Times New Roman" w:cs="Times New Roman"/>
          <w:sz w:val="20"/>
          <w:szCs w:val="20"/>
        </w:rPr>
        <w:t>1»</w:t>
      </w:r>
      <w:r w:rsidRPr="008D5CE6">
        <w:rPr>
          <w:rFonts w:ascii="Times New Roman" w:hAnsi="Times New Roman" w:cs="Times New Roman"/>
          <w:sz w:val="20"/>
          <w:szCs w:val="20"/>
        </w:rPr>
        <w:t>_</w:t>
      </w:r>
      <w:proofErr w:type="gramEnd"/>
      <w:r w:rsidRPr="008D5CE6">
        <w:rPr>
          <w:rFonts w:ascii="Times New Roman" w:hAnsi="Times New Roman" w:cs="Times New Roman"/>
          <w:sz w:val="20"/>
          <w:szCs w:val="20"/>
        </w:rPr>
        <w:t>_____________________________________________________________________.</w:t>
      </w:r>
    </w:p>
    <w:p w14:paraId="27392775" w14:textId="77777777" w:rsidR="00BB6BD2" w:rsidRPr="008D5CE6" w:rsidRDefault="00BB6BD2" w:rsidP="00BB6BD2">
      <w:pPr>
        <w:pStyle w:val="af6"/>
        <w:spacing w:line="360" w:lineRule="auto"/>
        <w:jc w:val="both"/>
        <w:rPr>
          <w:rFonts w:cs="Times New Roman"/>
          <w:sz w:val="20"/>
          <w:szCs w:val="20"/>
        </w:rPr>
      </w:pPr>
      <w:r w:rsidRPr="008D5CE6">
        <w:rPr>
          <w:rFonts w:cs="Times New Roman"/>
          <w:sz w:val="20"/>
          <w:szCs w:val="20"/>
        </w:rPr>
        <w:t xml:space="preserve">Представитель </w:t>
      </w:r>
      <w:r>
        <w:rPr>
          <w:rFonts w:cs="Times New Roman"/>
          <w:sz w:val="20"/>
          <w:szCs w:val="20"/>
        </w:rPr>
        <w:t>«Подрядчика 2»</w:t>
      </w:r>
      <w:r w:rsidRPr="008D5CE6">
        <w:rPr>
          <w:rFonts w:cs="Times New Roman"/>
          <w:sz w:val="20"/>
          <w:szCs w:val="20"/>
        </w:rPr>
        <w:t xml:space="preserve"> ___________________________________________.</w:t>
      </w:r>
    </w:p>
    <w:p w14:paraId="56AB7763" w14:textId="60349BA4" w:rsidR="00BB6BD2" w:rsidRPr="00B06A76" w:rsidRDefault="00BB6BD2" w:rsidP="00BB6BD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CE6">
        <w:rPr>
          <w:rFonts w:ascii="Times New Roman" w:hAnsi="Times New Roman" w:cs="Times New Roman"/>
          <w:sz w:val="20"/>
          <w:szCs w:val="20"/>
        </w:rPr>
        <w:t>Представитель собственников многоквартирного дома _________________________</w:t>
      </w:r>
      <w:r w:rsidR="006C1EC6">
        <w:rPr>
          <w:rFonts w:ascii="Times New Roman" w:hAnsi="Times New Roman" w:cs="Times New Roman"/>
          <w:sz w:val="20"/>
          <w:szCs w:val="20"/>
        </w:rPr>
        <w:t>_______________________________</w:t>
      </w:r>
      <w:r w:rsidRPr="008D5CE6">
        <w:rPr>
          <w:rFonts w:ascii="Times New Roman" w:hAnsi="Times New Roman" w:cs="Times New Roman"/>
          <w:sz w:val="20"/>
          <w:szCs w:val="20"/>
        </w:rPr>
        <w:t>.</w:t>
      </w:r>
    </w:p>
    <w:p w14:paraId="0B100089" w14:textId="77777777" w:rsidR="00BB6BD2" w:rsidRPr="008D5CE6" w:rsidRDefault="00BB6BD2" w:rsidP="00BB6BD2">
      <w:pPr>
        <w:rPr>
          <w:sz w:val="12"/>
          <w:szCs w:val="12"/>
        </w:rPr>
      </w:pPr>
    </w:p>
    <w:p w14:paraId="7FF14D00" w14:textId="77777777" w:rsidR="00BB6BD2" w:rsidRDefault="00BB6BD2" w:rsidP="00BB6BD2">
      <w:pPr>
        <w:spacing w:after="0" w:line="240" w:lineRule="auto"/>
        <w:jc w:val="right"/>
        <w:rPr>
          <w:sz w:val="12"/>
          <w:szCs w:val="12"/>
        </w:rPr>
      </w:pPr>
    </w:p>
    <w:p w14:paraId="6723F2E8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C2BBC2" w14:textId="77777777" w:rsidR="00BB6BD2" w:rsidRDefault="00BB6BD2" w:rsidP="006C1E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9D27A" w14:textId="77777777" w:rsidR="00BB6BD2" w:rsidRPr="008D5CE6" w:rsidRDefault="00BB6BD2" w:rsidP="00BB6B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1EC6">
        <w:rPr>
          <w:rFonts w:ascii="Times New Roman" w:hAnsi="Times New Roman" w:cs="Times New Roman"/>
          <w:sz w:val="24"/>
          <w:szCs w:val="24"/>
        </w:rPr>
        <w:lastRenderedPageBreak/>
        <w:t>Приложение № 4.3</w:t>
      </w:r>
    </w:p>
    <w:p w14:paraId="44FC535C" w14:textId="5D43DF08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14:paraId="1F16BD60" w14:textId="77777777" w:rsidR="00BB6BD2" w:rsidRPr="008D5CE6" w:rsidRDefault="00BB6BD2" w:rsidP="00BB6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lang w:eastAsia="ru-RU"/>
        </w:rPr>
      </w:pPr>
    </w:p>
    <w:p w14:paraId="466BD441" w14:textId="77777777" w:rsidR="00BB6BD2" w:rsidRPr="008D5CE6" w:rsidRDefault="00BB6BD2" w:rsidP="00BB6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pacing w:val="1"/>
          <w:lang w:eastAsia="ru-RU"/>
        </w:rPr>
        <w:t>АКТ-ДОПУСК</w:t>
      </w:r>
    </w:p>
    <w:p w14:paraId="31BAAD49" w14:textId="77777777" w:rsidR="00BB6BD2" w:rsidRPr="008D5CE6" w:rsidRDefault="00BB6BD2" w:rsidP="00BB6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Для производства работ на территории объекта </w:t>
      </w:r>
    </w:p>
    <w:p w14:paraId="6196A408" w14:textId="77777777" w:rsidR="00BB6BD2" w:rsidRPr="008D5CE6" w:rsidRDefault="00BB6BD2" w:rsidP="00BB6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lang w:eastAsia="ru-RU"/>
        </w:rPr>
      </w:pPr>
    </w:p>
    <w:p w14:paraId="6B1FB0ED" w14:textId="77777777" w:rsidR="00BB6BD2" w:rsidRPr="008D5CE6" w:rsidRDefault="00BB6BD2" w:rsidP="00BB6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pacing w:val="1"/>
          <w:lang w:eastAsia="ru-RU"/>
        </w:rPr>
        <w:t>Мы, нижеподписавшиеся,</w:t>
      </w:r>
    </w:p>
    <w:p w14:paraId="39D37520" w14:textId="77777777" w:rsidR="00BB6BD2" w:rsidRPr="008D5CE6" w:rsidRDefault="00BB6BD2" w:rsidP="00EE25BE">
      <w:pPr>
        <w:numPr>
          <w:ilvl w:val="0"/>
          <w:numId w:val="3"/>
        </w:numPr>
        <w:shd w:val="clear" w:color="auto" w:fill="FFFFFF"/>
        <w:tabs>
          <w:tab w:val="num" w:pos="120"/>
          <w:tab w:val="left" w:leader="underscore" w:pos="10773"/>
        </w:tabs>
        <w:suppressAutoHyphens w:val="0"/>
        <w:spacing w:after="0" w:line="322" w:lineRule="exact"/>
        <w:ind w:left="120" w:right="-360" w:hanging="240"/>
        <w:jc w:val="both"/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pacing w:val="1"/>
          <w:lang w:eastAsia="ru-RU"/>
        </w:rPr>
        <w:t xml:space="preserve">представитель Заказчика: </w:t>
      </w:r>
    </w:p>
    <w:p w14:paraId="00411E60" w14:textId="77777777" w:rsidR="00BB6BD2" w:rsidRPr="008D5CE6" w:rsidRDefault="00BB6BD2" w:rsidP="00BB6BD2">
      <w:pPr>
        <w:shd w:val="clear" w:color="auto" w:fill="FFFFFF"/>
        <w:tabs>
          <w:tab w:val="left" w:leader="underscore" w:pos="10773"/>
        </w:tabs>
        <w:spacing w:after="0" w:line="322" w:lineRule="exact"/>
        <w:ind w:left="120" w:right="-360"/>
        <w:jc w:val="both"/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</w:pPr>
      <w:r w:rsidRPr="008D5CE6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________________________________________________________________________________________________________</w:t>
      </w:r>
    </w:p>
    <w:p w14:paraId="5D3702DE" w14:textId="77777777" w:rsidR="00BB6BD2" w:rsidRPr="008D5CE6" w:rsidRDefault="00BB6BD2" w:rsidP="00BB6BD2">
      <w:pPr>
        <w:shd w:val="clear" w:color="auto" w:fill="FFFFFF"/>
        <w:tabs>
          <w:tab w:val="left" w:leader="underscore" w:pos="10773"/>
        </w:tabs>
        <w:spacing w:after="0" w:line="240" w:lineRule="auto"/>
        <w:ind w:left="120" w:hanging="24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2275EF1F" w14:textId="77777777" w:rsidR="00BB6BD2" w:rsidRDefault="00BB6BD2" w:rsidP="00BB6BD2">
      <w:pPr>
        <w:shd w:val="clear" w:color="auto" w:fill="FFFFFF"/>
        <w:spacing w:after="0" w:line="240" w:lineRule="auto"/>
        <w:ind w:left="120" w:hanging="24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D5CE6">
        <w:rPr>
          <w:rFonts w:ascii="Times New Roman" w:eastAsia="Times New Roman" w:hAnsi="Times New Roman" w:cs="Times New Roman"/>
          <w:b/>
          <w:lang w:eastAsia="ru-RU"/>
        </w:rPr>
        <w:t>2.</w:t>
      </w:r>
      <w:r w:rsidRPr="008D5CE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D5CE6">
        <w:rPr>
          <w:rFonts w:ascii="Times New Roman" w:eastAsia="Times New Roman" w:hAnsi="Times New Roman" w:cs="Times New Roman"/>
          <w:b/>
          <w:lang w:eastAsia="ru-RU"/>
        </w:rPr>
        <w:t xml:space="preserve">представитель </w:t>
      </w:r>
      <w:r>
        <w:rPr>
          <w:rFonts w:ascii="Times New Roman" w:eastAsia="Times New Roman" w:hAnsi="Times New Roman" w:cs="Times New Roman"/>
          <w:b/>
          <w:lang w:eastAsia="ru-RU"/>
        </w:rPr>
        <w:t>«</w:t>
      </w:r>
      <w:r w:rsidRPr="008D5CE6">
        <w:rPr>
          <w:rFonts w:ascii="Times New Roman" w:eastAsia="Times New Roman" w:hAnsi="Times New Roman" w:cs="Times New Roman"/>
          <w:b/>
          <w:lang w:eastAsia="ru-RU"/>
        </w:rPr>
        <w:t>Подрядчика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1»</w:t>
      </w:r>
      <w:r w:rsidRPr="008D5CE6"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r w:rsidRPr="008D5CE6">
        <w:rPr>
          <w:rFonts w:ascii="Times New Roman" w:eastAsia="Times New Roman" w:hAnsi="Times New Roman" w:cs="Times New Roman"/>
          <w:lang w:eastAsia="ru-RU"/>
        </w:rPr>
        <w:t xml:space="preserve">ответственный за допуск к работе работников своей организаций и безопасное производство </w:t>
      </w:r>
      <w:r w:rsidRPr="008D5CE6">
        <w:rPr>
          <w:rFonts w:ascii="Times New Roman" w:eastAsia="Times New Roman" w:hAnsi="Times New Roman" w:cs="Times New Roman"/>
          <w:spacing w:val="-1"/>
          <w:lang w:eastAsia="ru-RU"/>
        </w:rPr>
        <w:t xml:space="preserve">работ: </w:t>
      </w:r>
      <w:r>
        <w:rPr>
          <w:rFonts w:ascii="Times New Roman" w:eastAsia="Times New Roman" w:hAnsi="Times New Roman" w:cs="Times New Roman"/>
          <w:b/>
          <w:spacing w:val="-1"/>
          <w:lang w:eastAsia="ru-RU"/>
        </w:rPr>
        <w:t>________________________________</w:t>
      </w:r>
      <w:r w:rsidRPr="00A50741">
        <w:rPr>
          <w:rFonts w:ascii="Times New Roman" w:eastAsia="Times New Roman" w:hAnsi="Times New Roman" w:cs="Times New Roman"/>
          <w:b/>
          <w:spacing w:val="-1"/>
          <w:lang w:eastAsia="ru-RU"/>
        </w:rPr>
        <w:t>.</w:t>
      </w:r>
    </w:p>
    <w:p w14:paraId="21632C6A" w14:textId="77777777" w:rsidR="00BB6BD2" w:rsidRPr="008D5CE6" w:rsidRDefault="00BB6BD2" w:rsidP="00BB6BD2">
      <w:pPr>
        <w:shd w:val="clear" w:color="auto" w:fill="FFFFFF"/>
        <w:spacing w:after="0" w:line="240" w:lineRule="auto"/>
        <w:ind w:left="120" w:hanging="24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74ABA22A" w14:textId="77777777" w:rsidR="00BB6BD2" w:rsidRPr="008D5CE6" w:rsidRDefault="00BB6BD2" w:rsidP="00BB6BD2">
      <w:pPr>
        <w:shd w:val="clear" w:color="auto" w:fill="FFFFFF"/>
        <w:spacing w:after="0" w:line="326" w:lineRule="exact"/>
        <w:ind w:left="734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D5CE6">
        <w:rPr>
          <w:rFonts w:ascii="Times New Roman" w:eastAsia="Times New Roman" w:hAnsi="Times New Roman" w:cs="Times New Roman"/>
          <w:b/>
          <w:lang w:eastAsia="ru-RU"/>
        </w:rPr>
        <w:t>Составили настоящий акт о нижеследующем:</w:t>
      </w:r>
    </w:p>
    <w:p w14:paraId="77792648" w14:textId="77777777" w:rsidR="00BB6BD2" w:rsidRPr="008D5CE6" w:rsidRDefault="00BB6BD2" w:rsidP="00BB6BD2">
      <w:pPr>
        <w:shd w:val="clear" w:color="auto" w:fill="FFFFFF"/>
        <w:tabs>
          <w:tab w:val="left" w:pos="10490"/>
        </w:tabs>
        <w:spacing w:after="0" w:line="240" w:lineRule="auto"/>
        <w:ind w:left="51" w:hanging="51"/>
        <w:rPr>
          <w:rFonts w:ascii="Times New Roman" w:eastAsia="Times New Roman" w:hAnsi="Times New Roman" w:cs="Times New Roman"/>
          <w:spacing w:val="6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pacing w:val="6"/>
          <w:lang w:eastAsia="ru-RU"/>
        </w:rPr>
        <w:t>Заказчик</w:t>
      </w:r>
      <w:r w:rsidRPr="008D5CE6">
        <w:rPr>
          <w:rFonts w:ascii="Times New Roman" w:eastAsia="Times New Roman" w:hAnsi="Times New Roman" w:cs="Times New Roman"/>
          <w:spacing w:val="6"/>
          <w:lang w:eastAsia="ru-RU"/>
        </w:rPr>
        <w:t xml:space="preserve"> (организация) предоставляет участок (перечень адресов МКД согласно приложение к договору):</w:t>
      </w:r>
    </w:p>
    <w:p w14:paraId="7DBE9043" w14:textId="77777777" w:rsidR="00BB6BD2" w:rsidRPr="008D5CE6" w:rsidRDefault="00BB6BD2" w:rsidP="00BB6BD2">
      <w:pPr>
        <w:shd w:val="clear" w:color="auto" w:fill="FFFFFF"/>
        <w:tabs>
          <w:tab w:val="left" w:pos="10490"/>
        </w:tabs>
        <w:spacing w:after="0" w:line="240" w:lineRule="auto"/>
        <w:ind w:left="51" w:hanging="51"/>
        <w:rPr>
          <w:rFonts w:ascii="Times New Roman" w:eastAsia="Times New Roman" w:hAnsi="Times New Roman" w:cs="Times New Roman"/>
          <w:spacing w:val="6"/>
          <w:lang w:eastAsia="ru-RU"/>
        </w:rPr>
      </w:pPr>
      <w:r w:rsidRPr="008D5CE6">
        <w:rPr>
          <w:rFonts w:ascii="Times New Roman" w:eastAsia="Times New Roman" w:hAnsi="Times New Roman" w:cs="Times New Roman"/>
          <w:spacing w:val="6"/>
          <w:u w:val="single"/>
          <w:lang w:eastAsia="ru-RU"/>
        </w:rPr>
        <w:t xml:space="preserve">                                                                           ___________________________                                   _____</w:t>
      </w:r>
    </w:p>
    <w:p w14:paraId="12B16124" w14:textId="77777777" w:rsidR="00BB6BD2" w:rsidRPr="008D5CE6" w:rsidRDefault="00BB6BD2" w:rsidP="00BB6BD2">
      <w:pPr>
        <w:shd w:val="clear" w:color="auto" w:fill="FFFFFF"/>
        <w:tabs>
          <w:tab w:val="left" w:pos="10490"/>
        </w:tabs>
        <w:spacing w:after="0" w:line="240" w:lineRule="atLeast"/>
        <w:ind w:left="51" w:hanging="51"/>
        <w:rPr>
          <w:rFonts w:ascii="Times New Roman" w:eastAsia="Times New Roman" w:hAnsi="Times New Roman" w:cs="Times New Roman"/>
          <w:b/>
          <w:spacing w:val="-6"/>
          <w:sz w:val="24"/>
          <w:szCs w:val="24"/>
          <w:vertAlign w:val="superscript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(координаты: адрес и места производства работ)</w:t>
      </w:r>
    </w:p>
    <w:p w14:paraId="39E84CDD" w14:textId="77777777" w:rsidR="00BB6BD2" w:rsidRPr="008D5CE6" w:rsidRDefault="00BB6BD2" w:rsidP="00BB6BD2">
      <w:pPr>
        <w:shd w:val="clear" w:color="auto" w:fill="FFFFFF"/>
        <w:tabs>
          <w:tab w:val="left" w:pos="10490"/>
        </w:tabs>
        <w:spacing w:after="0" w:line="240" w:lineRule="atLeast"/>
        <w:ind w:left="51" w:hanging="51"/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ru-RU"/>
        </w:rPr>
      </w:pPr>
      <w:r w:rsidRPr="008D5CE6">
        <w:rPr>
          <w:rFonts w:ascii="Times New Roman" w:eastAsia="Times New Roman" w:hAnsi="Times New Roman" w:cs="Times New Roman"/>
          <w:spacing w:val="-2"/>
          <w:lang w:eastAsia="ru-RU"/>
        </w:rPr>
        <w:t>для производства на нем: работ</w:t>
      </w:r>
      <w:r w:rsidRPr="00A50741">
        <w:rPr>
          <w:rFonts w:ascii="Times New Roman" w:eastAsia="Times New Roman" w:hAnsi="Times New Roman" w:cs="Times New Roman"/>
          <w:b/>
          <w:spacing w:val="-2"/>
          <w:u w:val="single"/>
          <w:lang w:eastAsia="ru-RU"/>
        </w:rPr>
        <w:t xml:space="preserve"> по капитальному ремонту крыши.</w:t>
      </w:r>
      <w:r w:rsidRPr="008D5CE6">
        <w:rPr>
          <w:rFonts w:ascii="Times New Roman" w:eastAsia="Times New Roman" w:hAnsi="Times New Roman" w:cs="Times New Roman"/>
          <w:spacing w:val="-2"/>
          <w:u w:val="single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pacing w:val="-2"/>
          <w:u w:val="single"/>
          <w:lang w:eastAsia="ru-RU"/>
        </w:rPr>
        <w:t xml:space="preserve">                               </w:t>
      </w:r>
    </w:p>
    <w:p w14:paraId="1FD98943" w14:textId="77777777" w:rsidR="00BB6BD2" w:rsidRPr="008D5CE6" w:rsidRDefault="00BB6BD2" w:rsidP="00BB6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16"/>
          <w:szCs w:val="16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pacing w:val="-1"/>
          <w:sz w:val="16"/>
          <w:szCs w:val="16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spacing w:val="-1"/>
          <w:sz w:val="16"/>
          <w:szCs w:val="16"/>
          <w:lang w:eastAsia="ru-RU"/>
        </w:rPr>
        <w:t xml:space="preserve">                     </w:t>
      </w:r>
      <w:r w:rsidRPr="008D5CE6">
        <w:rPr>
          <w:rFonts w:ascii="Times New Roman" w:eastAsia="Times New Roman" w:hAnsi="Times New Roman" w:cs="Times New Roman"/>
          <w:b/>
          <w:spacing w:val="-1"/>
          <w:sz w:val="16"/>
          <w:szCs w:val="16"/>
          <w:lang w:eastAsia="ru-RU"/>
        </w:rPr>
        <w:t xml:space="preserve">   (наименование работ)</w:t>
      </w:r>
    </w:p>
    <w:p w14:paraId="7773940C" w14:textId="77777777" w:rsidR="00BB6BD2" w:rsidRPr="008D5CE6" w:rsidRDefault="00BB6BD2" w:rsidP="00BB6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16"/>
          <w:szCs w:val="16"/>
          <w:lang w:eastAsia="ru-RU"/>
        </w:rPr>
      </w:pPr>
    </w:p>
    <w:p w14:paraId="28037FDB" w14:textId="77777777" w:rsidR="00BB6BD2" w:rsidRPr="008D5CE6" w:rsidRDefault="00BB6BD2" w:rsidP="00BB6BD2">
      <w:pPr>
        <w:shd w:val="clear" w:color="auto" w:fill="FFFFFF"/>
        <w:tabs>
          <w:tab w:val="left" w:pos="11040"/>
        </w:tabs>
        <w:spacing w:after="0" w:line="312" w:lineRule="exact"/>
        <w:ind w:right="-240"/>
        <w:rPr>
          <w:rFonts w:ascii="Times New Roman" w:eastAsia="Times New Roman" w:hAnsi="Times New Roman" w:cs="Times New Roman"/>
          <w:lang w:eastAsia="ru-RU"/>
        </w:rPr>
      </w:pPr>
      <w:r w:rsidRPr="008D5CE6">
        <w:rPr>
          <w:rFonts w:ascii="Times New Roman" w:eastAsia="Times New Roman" w:hAnsi="Times New Roman" w:cs="Times New Roman"/>
          <w:spacing w:val="3"/>
          <w:lang w:eastAsia="ru-RU"/>
        </w:rPr>
        <w:t>под руководством технического персонала - ответственного</w:t>
      </w:r>
      <w:r w:rsidRPr="008D5CE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lang w:eastAsia="ru-RU"/>
        </w:rPr>
        <w:t>представителя («П</w:t>
      </w:r>
      <w:r w:rsidRPr="008D5CE6">
        <w:rPr>
          <w:rFonts w:ascii="Times New Roman" w:eastAsia="Times New Roman" w:hAnsi="Times New Roman" w:cs="Times New Roman"/>
          <w:spacing w:val="-5"/>
          <w:lang w:eastAsia="ru-RU"/>
        </w:rPr>
        <w:t>одрядчика</w:t>
      </w:r>
      <w:r>
        <w:rPr>
          <w:rFonts w:ascii="Times New Roman" w:eastAsia="Times New Roman" w:hAnsi="Times New Roman" w:cs="Times New Roman"/>
          <w:spacing w:val="-5"/>
          <w:lang w:eastAsia="ru-RU"/>
        </w:rPr>
        <w:t xml:space="preserve"> 1»</w:t>
      </w:r>
      <w:r w:rsidRPr="008D5CE6">
        <w:rPr>
          <w:rFonts w:ascii="Times New Roman" w:eastAsia="Times New Roman" w:hAnsi="Times New Roman" w:cs="Times New Roman"/>
          <w:spacing w:val="-5"/>
          <w:lang w:eastAsia="ru-RU"/>
        </w:rPr>
        <w:t>)</w:t>
      </w:r>
      <w:r w:rsidRPr="008D5CE6">
        <w:rPr>
          <w:rFonts w:ascii="Times New Roman" w:eastAsia="Times New Roman" w:hAnsi="Times New Roman" w:cs="Times New Roman"/>
          <w:spacing w:val="-5"/>
          <w:lang w:eastAsia="ru-RU"/>
        </w:rPr>
        <w:br/>
      </w:r>
      <w:r w:rsidRPr="008D5CE6">
        <w:rPr>
          <w:rFonts w:ascii="Times New Roman" w:eastAsia="Times New Roman" w:hAnsi="Times New Roman" w:cs="Times New Roman"/>
          <w:spacing w:val="-1"/>
          <w:lang w:eastAsia="ru-RU"/>
        </w:rPr>
        <w:t>на следующий срок:</w:t>
      </w:r>
      <w:r w:rsidRPr="008D5CE6">
        <w:rPr>
          <w:rFonts w:ascii="Times New Roman" w:eastAsia="Times New Roman" w:hAnsi="Times New Roman" w:cs="Times New Roman"/>
          <w:lang w:eastAsia="ru-RU"/>
        </w:rPr>
        <w:t xml:space="preserve"> начало </w:t>
      </w:r>
      <w:r w:rsidRPr="008D5CE6">
        <w:rPr>
          <w:rFonts w:ascii="Times New Roman" w:eastAsia="Times New Roman" w:hAnsi="Times New Roman" w:cs="Times New Roman"/>
          <w:spacing w:val="6"/>
          <w:lang w:eastAsia="ru-RU"/>
        </w:rPr>
        <w:t>«__</w:t>
      </w:r>
      <w:proofErr w:type="gramStart"/>
      <w:r w:rsidRPr="008D5CE6">
        <w:rPr>
          <w:rFonts w:ascii="Times New Roman" w:eastAsia="Times New Roman" w:hAnsi="Times New Roman" w:cs="Times New Roman"/>
          <w:spacing w:val="6"/>
          <w:lang w:eastAsia="ru-RU"/>
        </w:rPr>
        <w:t>_»_</w:t>
      </w:r>
      <w:proofErr w:type="gramEnd"/>
      <w:r w:rsidRPr="008D5CE6">
        <w:rPr>
          <w:rFonts w:ascii="Times New Roman" w:eastAsia="Times New Roman" w:hAnsi="Times New Roman" w:cs="Times New Roman"/>
          <w:spacing w:val="6"/>
          <w:lang w:eastAsia="ru-RU"/>
        </w:rPr>
        <w:t>__________ 20__</w:t>
      </w:r>
      <w:r w:rsidRPr="008D5CE6">
        <w:rPr>
          <w:rFonts w:ascii="Times New Roman" w:eastAsia="Times New Roman" w:hAnsi="Times New Roman" w:cs="Times New Roman"/>
          <w:lang w:eastAsia="ru-RU"/>
        </w:rPr>
        <w:t>,               окончание:  «___»____________ 20__.</w:t>
      </w:r>
    </w:p>
    <w:p w14:paraId="294CB2D3" w14:textId="77777777" w:rsidR="00BB6BD2" w:rsidRPr="008D5CE6" w:rsidRDefault="00BB6BD2" w:rsidP="00BB6BD2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7E752051" w14:textId="77777777" w:rsidR="00BB6BD2" w:rsidRPr="008D5CE6" w:rsidRDefault="00BB6BD2" w:rsidP="00BB6B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5C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 начала производства работ </w:t>
      </w:r>
      <w:r w:rsidRPr="008D5CE6">
        <w:rPr>
          <w:rFonts w:ascii="Times New Roman" w:eastAsia="Times New Roman" w:hAnsi="Times New Roman" w:cs="Times New Roman"/>
          <w:b/>
          <w:spacing w:val="-1"/>
          <w:sz w:val="20"/>
          <w:szCs w:val="20"/>
          <w:lang w:eastAsia="ru-RU"/>
        </w:rPr>
        <w:t>представитель Заказчика</w:t>
      </w:r>
      <w:r w:rsidRPr="008D5C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8D5CE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 инструктаж по охране труда с рук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оводителем «Подрядчика 1»</w:t>
      </w:r>
      <w:r w:rsidRPr="008D5CE6">
        <w:rPr>
          <w:rFonts w:ascii="Times New Roman" w:eastAsia="Times New Roman" w:hAnsi="Times New Roman" w:cs="Times New Roman"/>
          <w:sz w:val="20"/>
          <w:szCs w:val="20"/>
          <w:lang w:eastAsia="ru-RU"/>
        </w:rPr>
        <w:t>, являющимся ответственным лицом за охрану труда, за обеспечение безопасных условий и соответствующих требований охраны труда своих работников. Инструктаж проводится согласно Инструкции по охране труда для сторонних подрядных организаций с ознакомлением участка работ и мер безопасности.</w:t>
      </w:r>
    </w:p>
    <w:p w14:paraId="6E65B131" w14:textId="77777777" w:rsidR="00BB6BD2" w:rsidRPr="008D5CE6" w:rsidRDefault="00BB6BD2" w:rsidP="00BB6B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Представитель </w:t>
      </w:r>
      <w:r w:rsidRPr="00A458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«Подрядчика 1», </w:t>
      </w:r>
      <w:r w:rsidRPr="008D5CE6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подписывающий данный АКТ-ДОПУСК, может являться лицом, ответственным за охрану труда.</w:t>
      </w:r>
    </w:p>
    <w:p w14:paraId="4E4BA90C" w14:textId="77777777" w:rsidR="00BB6BD2" w:rsidRPr="008D5CE6" w:rsidRDefault="00BB6BD2" w:rsidP="00BB6B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559"/>
        <w:gridCol w:w="992"/>
        <w:gridCol w:w="2268"/>
        <w:gridCol w:w="1418"/>
        <w:gridCol w:w="1417"/>
        <w:gridCol w:w="992"/>
      </w:tblGrid>
      <w:tr w:rsidR="00BB6BD2" w:rsidRPr="008D5CE6" w14:paraId="32204BA3" w14:textId="77777777" w:rsidTr="00BB6BD2">
        <w:trPr>
          <w:trHeight w:val="656"/>
        </w:trPr>
        <w:tc>
          <w:tcPr>
            <w:tcW w:w="2122" w:type="dxa"/>
            <w:vMerge w:val="restart"/>
            <w:shd w:val="clear" w:color="auto" w:fill="auto"/>
          </w:tcPr>
          <w:p w14:paraId="47A12220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BA70DA1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lang w:eastAsia="ru-RU"/>
              </w:rPr>
              <w:t>Ф.И.О.</w:t>
            </w:r>
          </w:p>
          <w:p w14:paraId="22C29176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lang w:eastAsia="ru-RU"/>
              </w:rPr>
              <w:t>ДОЛЖНОСТЬ</w:t>
            </w:r>
          </w:p>
          <w:p w14:paraId="1D5329A5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лица, ответственного за охрану труда и безопасное производство работ</w:t>
            </w:r>
          </w:p>
          <w:p w14:paraId="1A716740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сторонней организации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B92C098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7F33F7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9D7880F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8B85A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Организация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F927E0D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1FAAFA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930BDC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DEE6D8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EEC2715" w14:textId="77777777" w:rsidR="00BB6BD2" w:rsidRPr="008D5CE6" w:rsidRDefault="00BB6BD2" w:rsidP="00BB6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 инструкцией Заказчика по охране труда  </w:t>
            </w:r>
          </w:p>
          <w:p w14:paraId="44A4516E" w14:textId="77777777" w:rsidR="00BB6BD2" w:rsidRPr="008D5CE6" w:rsidRDefault="00BB6BD2" w:rsidP="00BB6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для лиц сторонних организаций, </w:t>
            </w:r>
          </w:p>
          <w:p w14:paraId="6ED4CC17" w14:textId="77777777" w:rsidR="00BB6BD2" w:rsidRPr="008D5CE6" w:rsidRDefault="00BB6BD2" w:rsidP="00BB6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 также с требованиями безопасности при производстве работ </w:t>
            </w:r>
          </w:p>
          <w:p w14:paraId="74A6741B" w14:textId="77777777" w:rsidR="00BB6BD2" w:rsidRPr="008D5CE6" w:rsidRDefault="00BB6BD2" w:rsidP="00BB6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 ответственностью за охрану труда ознакомлен</w:t>
            </w:r>
          </w:p>
          <w:p w14:paraId="30C1236D" w14:textId="77777777" w:rsidR="00BB6BD2" w:rsidRPr="008D5CE6" w:rsidRDefault="00BB6BD2" w:rsidP="00BB6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/ПОДПИСЬ/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7C78CA8F" w14:textId="77777777" w:rsidR="00BB6BD2" w:rsidRPr="008D5CE6" w:rsidRDefault="00BB6BD2" w:rsidP="00BB6BD2">
            <w:pPr>
              <w:spacing w:after="0" w:line="240" w:lineRule="auto"/>
              <w:ind w:left="-108" w:right="-662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14:paraId="40FFD878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lang w:eastAsia="ru-RU"/>
              </w:rPr>
              <w:t>Инструктаж провёл</w:t>
            </w:r>
          </w:p>
        </w:tc>
      </w:tr>
      <w:tr w:rsidR="00BB6BD2" w:rsidRPr="008D5CE6" w14:paraId="64820FC2" w14:textId="77777777" w:rsidTr="00BB6BD2">
        <w:trPr>
          <w:trHeight w:val="930"/>
        </w:trPr>
        <w:tc>
          <w:tcPr>
            <w:tcW w:w="2122" w:type="dxa"/>
            <w:vMerge/>
            <w:shd w:val="clear" w:color="auto" w:fill="auto"/>
          </w:tcPr>
          <w:p w14:paraId="1C02701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4935EA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4A2F1E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3A26FE77" w14:textId="77777777" w:rsidR="00BB6BD2" w:rsidRPr="008D5CE6" w:rsidRDefault="00BB6BD2" w:rsidP="00BB6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4FCE304" w14:textId="77777777" w:rsidR="00BB6BD2" w:rsidRPr="000C25E3" w:rsidRDefault="00BB6BD2" w:rsidP="00BB6BD2">
            <w:pPr>
              <w:spacing w:after="0" w:line="240" w:lineRule="auto"/>
              <w:ind w:left="-108" w:right="-662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749DC460" w14:textId="77777777" w:rsidR="00BB6BD2" w:rsidRPr="000C25E3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25E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Ф.И.О.</w:t>
            </w:r>
          </w:p>
          <w:p w14:paraId="6383925B" w14:textId="77777777" w:rsidR="00BB6BD2" w:rsidRPr="000C25E3" w:rsidRDefault="00BB6BD2" w:rsidP="00BB6BD2">
            <w:pPr>
              <w:spacing w:after="0" w:line="240" w:lineRule="auto"/>
              <w:ind w:left="-106" w:right="-6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25E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ДОЛЖНОСТЬ</w:t>
            </w:r>
          </w:p>
        </w:tc>
        <w:tc>
          <w:tcPr>
            <w:tcW w:w="1417" w:type="dxa"/>
            <w:shd w:val="clear" w:color="auto" w:fill="auto"/>
          </w:tcPr>
          <w:p w14:paraId="49929416" w14:textId="77777777" w:rsidR="00BB6BD2" w:rsidRPr="000C25E3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1747E078" w14:textId="77777777" w:rsidR="00BB6BD2" w:rsidRPr="000C25E3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3B7B1238" w14:textId="77777777" w:rsidR="00BB6BD2" w:rsidRPr="000C25E3" w:rsidRDefault="00BB6BD2" w:rsidP="00BB6BD2">
            <w:pPr>
              <w:spacing w:after="0" w:line="240" w:lineRule="auto"/>
              <w:ind w:left="-150" w:right="-14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25E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Организация</w:t>
            </w:r>
          </w:p>
        </w:tc>
        <w:tc>
          <w:tcPr>
            <w:tcW w:w="992" w:type="dxa"/>
            <w:shd w:val="clear" w:color="auto" w:fill="auto"/>
          </w:tcPr>
          <w:p w14:paraId="7B76B1C7" w14:textId="77777777" w:rsidR="00BB6BD2" w:rsidRPr="000C25E3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138F0B6B" w14:textId="77777777" w:rsidR="00BB6BD2" w:rsidRPr="000C25E3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71B5BF8A" w14:textId="77777777" w:rsidR="00BB6BD2" w:rsidRPr="000C25E3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25E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</w:t>
            </w:r>
          </w:p>
        </w:tc>
      </w:tr>
      <w:tr w:rsidR="00BB6BD2" w:rsidRPr="008D5CE6" w14:paraId="7821AEDA" w14:textId="77777777" w:rsidTr="00BB6BD2">
        <w:trPr>
          <w:trHeight w:val="1123"/>
        </w:trPr>
        <w:tc>
          <w:tcPr>
            <w:tcW w:w="2122" w:type="dxa"/>
            <w:shd w:val="clear" w:color="auto" w:fill="auto"/>
            <w:vAlign w:val="center"/>
          </w:tcPr>
          <w:p w14:paraId="6CA384C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829B76F" w14:textId="77777777" w:rsidR="00BB6BD2" w:rsidRPr="008D5CE6" w:rsidRDefault="00BB6BD2" w:rsidP="00BB6BD2">
            <w:pPr>
              <w:spacing w:after="0" w:line="240" w:lineRule="auto"/>
              <w:ind w:left="-108" w:hanging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36F01F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4AAC54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602F1C" w14:textId="77777777" w:rsidR="00BB6BD2" w:rsidRDefault="00BB6BD2" w:rsidP="00BB6BD2">
            <w:pPr>
              <w:spacing w:after="0" w:line="240" w:lineRule="auto"/>
              <w:ind w:left="-55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Дедюлин Э.Г.</w:t>
            </w:r>
          </w:p>
          <w:p w14:paraId="32FBFC9F" w14:textId="77777777" w:rsidR="00BB6BD2" w:rsidRPr="008D5CE6" w:rsidRDefault="00BB6BD2" w:rsidP="00BB6BD2">
            <w:pPr>
              <w:spacing w:after="0" w:line="240" w:lineRule="auto"/>
              <w:ind w:left="-55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Гл. инженер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172320" w14:textId="77777777" w:rsidR="00BB6BD2" w:rsidRDefault="00BB6BD2" w:rsidP="00BB6BD2">
            <w:pPr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ТСЖ</w:t>
            </w:r>
            <w:r w:rsidRPr="004E0C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AAB4169" w14:textId="77777777" w:rsidR="00BB6BD2" w:rsidRPr="008D5CE6" w:rsidRDefault="00BB6BD2" w:rsidP="00BB6BD2">
            <w:pPr>
              <w:spacing w:after="0" w:line="240" w:lineRule="auto"/>
              <w:ind w:left="-120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0C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Победы 31</w:t>
            </w:r>
            <w:r w:rsidRPr="004E0C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F9619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F3DC899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</w:t>
      </w:r>
    </w:p>
    <w:p w14:paraId="40456289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0E1EA27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b/>
          <w:lang w:eastAsia="ru-RU"/>
        </w:rPr>
      </w:pPr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  <w:r w:rsidRPr="008D5CE6">
        <w:rPr>
          <w:rFonts w:ascii="Times New Roman" w:eastAsia="Times New Roman" w:hAnsi="Times New Roman" w:cs="Times New Roman"/>
          <w:b/>
          <w:lang w:eastAsia="ru-RU"/>
        </w:rPr>
        <w:t>Подписи:</w:t>
      </w:r>
    </w:p>
    <w:p w14:paraId="35E09F7A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lang w:eastAsia="ru-RU"/>
        </w:rPr>
      </w:pPr>
      <w:r w:rsidRPr="008D5CE6">
        <w:rPr>
          <w:rFonts w:ascii="Times New Roman" w:eastAsia="Times New Roman" w:hAnsi="Times New Roman" w:cs="Times New Roman"/>
          <w:lang w:eastAsia="ru-RU"/>
        </w:rPr>
        <w:t xml:space="preserve">1. Представитель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З</w:t>
      </w:r>
      <w:r w:rsidRPr="008D5CE6">
        <w:rPr>
          <w:rFonts w:ascii="Times New Roman" w:eastAsia="Times New Roman" w:hAnsi="Times New Roman" w:cs="Times New Roman"/>
          <w:lang w:eastAsia="ru-RU"/>
        </w:rPr>
        <w:t xml:space="preserve">аказчика: </w:t>
      </w:r>
      <w:r w:rsidRPr="008D5CE6">
        <w:rPr>
          <w:rFonts w:ascii="Times New Roman" w:eastAsia="Times New Roman" w:hAnsi="Times New Roman" w:cs="Times New Roman"/>
          <w:u w:val="single"/>
          <w:lang w:eastAsia="ru-RU"/>
        </w:rPr>
        <w:t xml:space="preserve">  </w:t>
      </w:r>
      <w:proofErr w:type="gramEnd"/>
      <w:r w:rsidRPr="008D5CE6">
        <w:rPr>
          <w:rFonts w:ascii="Times New Roman" w:eastAsia="Times New Roman" w:hAnsi="Times New Roman" w:cs="Times New Roman"/>
          <w:u w:val="single"/>
          <w:lang w:eastAsia="ru-RU"/>
        </w:rPr>
        <w:t xml:space="preserve">           __________________ _</w:t>
      </w:r>
      <w:r w:rsidRPr="008D5CE6">
        <w:rPr>
          <w:rFonts w:ascii="Times New Roman" w:eastAsia="Times New Roman" w:hAnsi="Times New Roman" w:cs="Times New Roman"/>
          <w:lang w:eastAsia="ru-RU"/>
        </w:rPr>
        <w:t xml:space="preserve">      ___</w:t>
      </w:r>
      <w:r w:rsidRPr="008D5CE6">
        <w:rPr>
          <w:rFonts w:ascii="Times New Roman" w:eastAsia="Times New Roman" w:hAnsi="Times New Roman" w:cs="Times New Roman"/>
          <w:u w:val="single"/>
          <w:lang w:eastAsia="ru-RU"/>
        </w:rPr>
        <w:t xml:space="preserve"> ______________</w:t>
      </w:r>
      <w:r w:rsidRPr="008D5CE6">
        <w:rPr>
          <w:rFonts w:ascii="Times New Roman" w:eastAsia="Times New Roman" w:hAnsi="Times New Roman" w:cs="Times New Roman"/>
          <w:lang w:eastAsia="ru-RU"/>
        </w:rPr>
        <w:t>_          ___________________</w:t>
      </w:r>
    </w:p>
    <w:p w14:paraId="0552E5D6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(Ф.И.О.)                                                      (</w:t>
      </w:r>
      <w:proofErr w:type="gramStart"/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Дата)   </w:t>
      </w:r>
      <w:proofErr w:type="gramEnd"/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(Подпись)</w:t>
      </w:r>
    </w:p>
    <w:p w14:paraId="58480667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lang w:eastAsia="ru-RU"/>
        </w:rPr>
      </w:pPr>
    </w:p>
    <w:p w14:paraId="5E2A7814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lang w:eastAsia="ru-RU"/>
        </w:rPr>
      </w:pPr>
    </w:p>
    <w:p w14:paraId="1E4D8F3A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lang w:eastAsia="ru-RU"/>
        </w:rPr>
      </w:pPr>
      <w:r w:rsidRPr="008D5CE6">
        <w:rPr>
          <w:rFonts w:ascii="Times New Roman" w:eastAsia="Times New Roman" w:hAnsi="Times New Roman" w:cs="Times New Roman"/>
          <w:lang w:eastAsia="ru-RU"/>
        </w:rPr>
        <w:t>2. Представитель «</w:t>
      </w:r>
      <w:r w:rsidRPr="00A45854">
        <w:rPr>
          <w:rFonts w:ascii="Times New Roman" w:eastAsia="Times New Roman" w:hAnsi="Times New Roman" w:cs="Times New Roman"/>
          <w:lang w:eastAsia="ru-RU"/>
        </w:rPr>
        <w:t>Подрядчика 1</w:t>
      </w:r>
      <w:proofErr w:type="gramStart"/>
      <w:r w:rsidRPr="00A45854">
        <w:rPr>
          <w:rFonts w:ascii="Times New Roman" w:eastAsia="Times New Roman" w:hAnsi="Times New Roman" w:cs="Times New Roman"/>
          <w:lang w:eastAsia="ru-RU"/>
        </w:rPr>
        <w:t>»,</w:t>
      </w:r>
      <w:r w:rsidRPr="008D5CE6">
        <w:rPr>
          <w:rFonts w:ascii="Times New Roman" w:eastAsia="Times New Roman" w:hAnsi="Times New Roman" w:cs="Times New Roman"/>
          <w:lang w:eastAsia="ru-RU"/>
        </w:rPr>
        <w:t>:</w:t>
      </w:r>
      <w:proofErr w:type="gramEnd"/>
      <w:r w:rsidRPr="008D5CE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D5CE6">
        <w:rPr>
          <w:rFonts w:ascii="Times New Roman" w:eastAsia="Times New Roman" w:hAnsi="Times New Roman" w:cs="Times New Roman"/>
          <w:u w:val="single"/>
          <w:lang w:eastAsia="ru-RU"/>
        </w:rPr>
        <w:t xml:space="preserve">       _ ________________ </w:t>
      </w:r>
      <w:r w:rsidRPr="008D5CE6">
        <w:rPr>
          <w:rFonts w:ascii="Times New Roman" w:eastAsia="Times New Roman" w:hAnsi="Times New Roman" w:cs="Times New Roman"/>
          <w:spacing w:val="-1"/>
          <w:u w:val="single"/>
          <w:lang w:eastAsia="ru-RU"/>
        </w:rPr>
        <w:t xml:space="preserve">     </w:t>
      </w:r>
      <w:r w:rsidRPr="008D5CE6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Pr="008D5CE6">
        <w:rPr>
          <w:rFonts w:ascii="Times New Roman" w:eastAsia="Times New Roman" w:hAnsi="Times New Roman" w:cs="Times New Roman"/>
          <w:lang w:eastAsia="ru-RU"/>
        </w:rPr>
        <w:t xml:space="preserve">       __________________          ___________________</w:t>
      </w:r>
    </w:p>
    <w:p w14:paraId="207C767E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(Ф.И.О.)                                                       (</w:t>
      </w:r>
      <w:proofErr w:type="gramStart"/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Дата)   </w:t>
      </w:r>
      <w:proofErr w:type="gramEnd"/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(Подпись)</w:t>
      </w:r>
    </w:p>
    <w:p w14:paraId="61DA921E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b/>
          <w:i/>
          <w:iCs/>
          <w:spacing w:val="6"/>
          <w:sz w:val="20"/>
          <w:szCs w:val="20"/>
          <w:lang w:eastAsia="ru-RU"/>
        </w:rPr>
      </w:pPr>
    </w:p>
    <w:p w14:paraId="19247AA4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b/>
          <w:i/>
          <w:iCs/>
          <w:spacing w:val="6"/>
          <w:sz w:val="20"/>
          <w:szCs w:val="20"/>
          <w:lang w:eastAsia="ru-RU"/>
        </w:rPr>
      </w:pPr>
    </w:p>
    <w:p w14:paraId="2781B514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b/>
          <w:i/>
          <w:iCs/>
          <w:spacing w:val="5"/>
          <w:sz w:val="20"/>
          <w:szCs w:val="20"/>
          <w:lang w:eastAsia="ru-RU"/>
        </w:rPr>
      </w:pPr>
      <w:proofErr w:type="gramStart"/>
      <w:r w:rsidRPr="008D5CE6">
        <w:rPr>
          <w:rFonts w:ascii="Times New Roman" w:eastAsia="Times New Roman" w:hAnsi="Times New Roman" w:cs="Times New Roman"/>
          <w:b/>
          <w:i/>
          <w:iCs/>
          <w:spacing w:val="6"/>
          <w:sz w:val="20"/>
          <w:szCs w:val="20"/>
          <w:lang w:eastAsia="ru-RU"/>
        </w:rPr>
        <w:t xml:space="preserve">Примечание:   </w:t>
      </w:r>
      <w:proofErr w:type="gramEnd"/>
      <w:r w:rsidRPr="008D5CE6">
        <w:rPr>
          <w:rFonts w:ascii="Times New Roman" w:eastAsia="Times New Roman" w:hAnsi="Times New Roman" w:cs="Times New Roman"/>
          <w:b/>
          <w:i/>
          <w:iCs/>
          <w:spacing w:val="6"/>
          <w:sz w:val="20"/>
          <w:szCs w:val="20"/>
          <w:lang w:eastAsia="ru-RU"/>
        </w:rPr>
        <w:t xml:space="preserve">     При необходимости ведения работ после истечения срока </w:t>
      </w:r>
      <w:r w:rsidRPr="008D5CE6">
        <w:rPr>
          <w:rFonts w:ascii="Times New Roman" w:eastAsia="Times New Roman" w:hAnsi="Times New Roman" w:cs="Times New Roman"/>
          <w:b/>
          <w:i/>
          <w:iCs/>
          <w:spacing w:val="5"/>
          <w:sz w:val="20"/>
          <w:szCs w:val="20"/>
          <w:lang w:eastAsia="ru-RU"/>
        </w:rPr>
        <w:t xml:space="preserve">действия настоящего акта-допуска </w:t>
      </w:r>
    </w:p>
    <w:p w14:paraId="360C8F64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b/>
          <w:i/>
          <w:iCs/>
          <w:spacing w:val="5"/>
          <w:sz w:val="20"/>
          <w:szCs w:val="20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i/>
          <w:iCs/>
          <w:spacing w:val="5"/>
          <w:sz w:val="20"/>
          <w:szCs w:val="20"/>
          <w:lang w:eastAsia="ru-RU"/>
        </w:rPr>
        <w:t xml:space="preserve">                              необходимо составить новый акт-допуск.</w:t>
      </w:r>
    </w:p>
    <w:p w14:paraId="1AE5C1FA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b/>
          <w:i/>
          <w:iCs/>
          <w:spacing w:val="5"/>
          <w:sz w:val="20"/>
          <w:szCs w:val="20"/>
          <w:lang w:eastAsia="ru-RU"/>
        </w:rPr>
      </w:pPr>
    </w:p>
    <w:p w14:paraId="7B4F54B4" w14:textId="77777777" w:rsidR="00BB6BD2" w:rsidRPr="008D5CE6" w:rsidRDefault="00BB6BD2" w:rsidP="00BB6BD2">
      <w:pPr>
        <w:shd w:val="clear" w:color="auto" w:fill="FFFFFF"/>
        <w:spacing w:after="0" w:line="240" w:lineRule="auto"/>
        <w:ind w:right="-6628"/>
        <w:rPr>
          <w:rFonts w:ascii="Times New Roman" w:eastAsia="Times New Roman" w:hAnsi="Times New Roman" w:cs="Times New Roman"/>
          <w:b/>
          <w:i/>
          <w:iCs/>
          <w:spacing w:val="5"/>
          <w:sz w:val="20"/>
          <w:szCs w:val="20"/>
          <w:lang w:eastAsia="ru-RU"/>
        </w:rPr>
      </w:pPr>
    </w:p>
    <w:p w14:paraId="2D718922" w14:textId="77777777" w:rsidR="00BB6BD2" w:rsidRDefault="00BB6BD2" w:rsidP="00BB6BD2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iCs/>
          <w:spacing w:val="5"/>
          <w:sz w:val="20"/>
          <w:szCs w:val="20"/>
          <w:lang w:eastAsia="ru-RU"/>
        </w:rPr>
      </w:pPr>
    </w:p>
    <w:p w14:paraId="77A6AE0C" w14:textId="77777777" w:rsidR="00BB6BD2" w:rsidRPr="008D5CE6" w:rsidRDefault="00BB6BD2" w:rsidP="00BB6BD2">
      <w:pPr>
        <w:spacing w:after="160" w:line="259" w:lineRule="auto"/>
        <w:jc w:val="both"/>
        <w:rPr>
          <w:sz w:val="12"/>
          <w:szCs w:val="12"/>
        </w:rPr>
      </w:pPr>
    </w:p>
    <w:tbl>
      <w:tblPr>
        <w:tblW w:w="689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3"/>
        <w:gridCol w:w="3790"/>
      </w:tblGrid>
      <w:tr w:rsidR="00BB6BD2" w:rsidRPr="008D5CE6" w14:paraId="0A1A2D2B" w14:textId="77777777" w:rsidTr="00BB6BD2">
        <w:tc>
          <w:tcPr>
            <w:tcW w:w="36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DF1D5" w14:textId="77777777" w:rsidR="00BB6BD2" w:rsidRPr="008D5CE6" w:rsidRDefault="00BB6BD2" w:rsidP="006C1E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4.4</w:t>
            </w:r>
          </w:p>
          <w:p w14:paraId="04D3668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(образец журнала)</w:t>
            </w:r>
          </w:p>
          <w:p w14:paraId="3D10FCF8" w14:textId="77777777" w:rsidR="00BB6BD2" w:rsidRPr="008D5CE6" w:rsidRDefault="00BB6BD2" w:rsidP="00BB6BD2">
            <w:pPr>
              <w:spacing w:after="0"/>
              <w:ind w:right="2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строительства, утвержденному приказом Федеральной службы </w:t>
            </w:r>
          </w:p>
          <w:p w14:paraId="4FC58B36" w14:textId="77777777" w:rsidR="00BB6BD2" w:rsidRPr="008D5CE6" w:rsidRDefault="00BB6BD2" w:rsidP="00BB6BD2">
            <w:pPr>
              <w:spacing w:after="0"/>
              <w:ind w:left="48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по экологическому, технологическому и атомному надзору от 12 января 2007 г. № 7</w:t>
            </w:r>
          </w:p>
          <w:p w14:paraId="687A7DA4" w14:textId="77777777" w:rsidR="00BB6BD2" w:rsidRPr="008D5CE6" w:rsidRDefault="00BB6BD2" w:rsidP="00BB6BD2">
            <w:pPr>
              <w:tabs>
                <w:tab w:val="center" w:pos="7890"/>
                <w:tab w:val="right" w:pos="10382"/>
              </w:tabs>
              <w:spacing w:after="0"/>
              <w:ind w:left="53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2F36A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B1067E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ЖУРНАЛ РАБОТ № </w:t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14:paraId="7952F992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по__________________________________________________________________________________      </w:t>
            </w:r>
          </w:p>
          <w:p w14:paraId="7F3D4228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(указать строительство, реконструкция, капитальный ремонт)</w:t>
            </w:r>
            <w:r w:rsidRPr="008D5CE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14:paraId="6C1FFCED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</w:t>
            </w:r>
          </w:p>
          <w:p w14:paraId="22370ECE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(наименование объекта капитального строительства, его почтовый или строительный адрес) </w:t>
            </w:r>
          </w:p>
          <w:p w14:paraId="353FAE4F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0ECC63" w14:textId="77777777" w:rsidR="00BB6BD2" w:rsidRPr="008D5CE6" w:rsidRDefault="00BB6BD2" w:rsidP="00BB6BD2">
            <w:pPr>
              <w:tabs>
                <w:tab w:val="left" w:pos="708"/>
                <w:tab w:val="left" w:pos="1416"/>
                <w:tab w:val="left" w:pos="2124"/>
                <w:tab w:val="left" w:pos="9540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bCs/>
                <w:sz w:val="24"/>
                <w:szCs w:val="24"/>
              </w:rPr>
              <w:t>Застройщик</w:t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8D5C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8D5CE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tbl>
            <w:tblPr>
              <w:tblW w:w="9825" w:type="dxa"/>
              <w:tblLayout w:type="fixed"/>
              <w:tblLook w:val="01E0" w:firstRow="1" w:lastRow="1" w:firstColumn="1" w:lastColumn="1" w:noHBand="0" w:noVBand="0"/>
            </w:tblPr>
            <w:tblGrid>
              <w:gridCol w:w="1548"/>
              <w:gridCol w:w="8277"/>
            </w:tblGrid>
            <w:tr w:rsidR="00BB6BD2" w:rsidRPr="008D5CE6" w14:paraId="7A483587" w14:textId="77777777" w:rsidTr="00BB6BD2">
              <w:tc>
                <w:tcPr>
                  <w:tcW w:w="1548" w:type="dxa"/>
                </w:tcPr>
                <w:p w14:paraId="3DC3DAF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82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1DB3156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(наименование застройщика,</w:t>
                  </w:r>
                </w:p>
              </w:tc>
            </w:tr>
            <w:tr w:rsidR="00BB6BD2" w:rsidRPr="008D5CE6" w14:paraId="3FD78491" w14:textId="77777777" w:rsidTr="00BB6BD2">
              <w:tc>
                <w:tcPr>
                  <w:tcW w:w="98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F3A6F95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7CDB8A2C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A05758F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номер и дата выдачи свидетельства о государственной регистрации, ОГРН, ИНН,</w:t>
                  </w:r>
                </w:p>
                <w:p w14:paraId="4E7BC258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356707C0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D50C2E2" w14:textId="77777777" w:rsidR="00BB6BD2" w:rsidRPr="008D5CE6" w:rsidRDefault="00BB6BD2" w:rsidP="00BB6BD2">
                  <w:pPr>
                    <w:spacing w:after="0"/>
                    <w:ind w:right="7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почтовые реквизиты, телефон/факс – для юридических лиц;</w:t>
                  </w:r>
                </w:p>
                <w:p w14:paraId="6E51062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67F78FBD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CA12019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фамилия, имя, отчество застройщика,</w:t>
                  </w:r>
                </w:p>
                <w:p w14:paraId="5C5946A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5B8CAFE5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F522C2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паспортные данные, место проживания, телефон/факс </w:t>
                  </w:r>
                  <w:proofErr w:type="gramStart"/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-  для</w:t>
                  </w:r>
                  <w:proofErr w:type="gramEnd"/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 физических лиц)</w:t>
                  </w:r>
                </w:p>
                <w:p w14:paraId="2E750D5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3F44CB5E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Уполномоченный представитель застройщика </w:t>
            </w:r>
          </w:p>
          <w:tbl>
            <w:tblPr>
              <w:tblW w:w="0" w:type="auto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1040"/>
              <w:gridCol w:w="2200"/>
              <w:gridCol w:w="1620"/>
              <w:gridCol w:w="2880"/>
              <w:gridCol w:w="2160"/>
            </w:tblGrid>
            <w:tr w:rsidR="00BB6BD2" w:rsidRPr="008D5CE6" w14:paraId="61F70769" w14:textId="77777777" w:rsidTr="00BB6BD2">
              <w:trPr>
                <w:trHeight w:val="509"/>
              </w:trPr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3AB38F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№</w:t>
                  </w:r>
                </w:p>
                <w:p w14:paraId="600749B1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2F5DA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10BE6AEA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Фамилия, имя, отчество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1847C1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6285B285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Должность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1E7873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Наименование, дата, номер документа, подтверждающего полномочие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FAF57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38F67519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Подпись</w:t>
                  </w:r>
                </w:p>
              </w:tc>
            </w:tr>
            <w:tr w:rsidR="00BB6BD2" w:rsidRPr="008D5CE6" w14:paraId="489AEA37" w14:textId="77777777" w:rsidTr="00BB6BD2"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E44459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1EF82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23BB2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CEA03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E5B699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BB6BD2" w:rsidRPr="008D5CE6" w14:paraId="26F389E2" w14:textId="77777777" w:rsidTr="00BB6BD2"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829A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1E3A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8823C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0C75B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7CCDE5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67FD65B6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3E34F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  <w:tbl>
            <w:tblPr>
              <w:tblW w:w="9825" w:type="dxa"/>
              <w:tblLayout w:type="fixed"/>
              <w:tblLook w:val="01E0" w:firstRow="1" w:lastRow="1" w:firstColumn="1" w:lastColumn="1" w:noHBand="0" w:noVBand="0"/>
            </w:tblPr>
            <w:tblGrid>
              <w:gridCol w:w="1188"/>
              <w:gridCol w:w="8637"/>
            </w:tblGrid>
            <w:tr w:rsidR="00BB6BD2" w:rsidRPr="008D5CE6" w14:paraId="2B6A59EF" w14:textId="77777777" w:rsidTr="00BB6BD2">
              <w:tc>
                <w:tcPr>
                  <w:tcW w:w="1188" w:type="dxa"/>
                </w:tcPr>
                <w:p w14:paraId="04A458FF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8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2FF6D587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(наименование заказчика,</w:t>
                  </w:r>
                </w:p>
              </w:tc>
            </w:tr>
            <w:tr w:rsidR="00BB6BD2" w:rsidRPr="008D5CE6" w14:paraId="3678AC1A" w14:textId="77777777" w:rsidTr="00BB6BD2">
              <w:tc>
                <w:tcPr>
                  <w:tcW w:w="98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A09010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42199321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E6F3D6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номер и дата выдачи свидетельства о государственной регистрации, ОГРН, ИНН,</w:t>
                  </w:r>
                </w:p>
                <w:p w14:paraId="1C92AD9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69ACC4F7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A2E31B3" w14:textId="77777777" w:rsidR="00BB6BD2" w:rsidRPr="008D5CE6" w:rsidRDefault="00BB6BD2" w:rsidP="00BB6BD2">
                  <w:pPr>
                    <w:tabs>
                      <w:tab w:val="center" w:pos="4804"/>
                    </w:tabs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ab/>
                    <w:t>почтовые реквизиты, телефон/факс – для юридических лиц;</w:t>
                  </w:r>
                </w:p>
                <w:p w14:paraId="0935A2A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398EC7AD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40D26B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фамилия, имя, отчество заказчика,</w:t>
                  </w:r>
                </w:p>
                <w:p w14:paraId="27927B3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1A3E24CA" w14:textId="77777777" w:rsidTr="00BB6BD2">
              <w:tc>
                <w:tcPr>
                  <w:tcW w:w="982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58EFCA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паспортные данные, место проживания, телефон/факс </w:t>
                  </w:r>
                  <w:proofErr w:type="gramStart"/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-  для</w:t>
                  </w:r>
                  <w:proofErr w:type="gramEnd"/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 физических лиц)</w:t>
                  </w:r>
                </w:p>
                <w:p w14:paraId="497EA2F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5D160B0F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Уполномоченный представитель заказчика </w:t>
            </w:r>
          </w:p>
          <w:tbl>
            <w:tblPr>
              <w:tblW w:w="0" w:type="auto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1040"/>
              <w:gridCol w:w="2200"/>
              <w:gridCol w:w="1620"/>
              <w:gridCol w:w="2880"/>
              <w:gridCol w:w="2160"/>
            </w:tblGrid>
            <w:tr w:rsidR="00BB6BD2" w:rsidRPr="008D5CE6" w14:paraId="7B194FE7" w14:textId="77777777" w:rsidTr="00BB6BD2">
              <w:trPr>
                <w:trHeight w:val="509"/>
              </w:trPr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B328B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№</w:t>
                  </w:r>
                </w:p>
                <w:p w14:paraId="412D243C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3D707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08ED217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Фамилия, имя, отчество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9270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1C9E5E5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Должность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85533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Наименование, дата, номер документа, подтверждающего полномочие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D53FD6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11FEE80F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Подпись</w:t>
                  </w:r>
                </w:p>
              </w:tc>
            </w:tr>
            <w:tr w:rsidR="00BB6BD2" w:rsidRPr="008D5CE6" w14:paraId="563F3360" w14:textId="77777777" w:rsidTr="00BB6BD2"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1B439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FB9B7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8902BF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3B2849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855CA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BB6BD2" w:rsidRPr="008D5CE6" w14:paraId="45ADDD6B" w14:textId="77777777" w:rsidTr="00BB6BD2"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2CE2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AA32C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E2D15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86925C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9A86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3A142A96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B298BB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Сведения о выданном разрешении на строительство</w:t>
            </w: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  <w:p w14:paraId="089A086B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</w:rPr>
              <w:t xml:space="preserve">        </w:t>
            </w: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                                 (номер, дата выдачи разрешения,</w:t>
            </w:r>
          </w:p>
          <w:p w14:paraId="1841931E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________________________________________________________________________________________________________________наименование органа исполнительной власти или органа местного самоуправления, выдавшего разрешение)</w:t>
            </w:r>
          </w:p>
          <w:p w14:paraId="26B599C0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FD828E7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Лицо, осуществляющее подготовку проектной документации________________________________________________________________________</w:t>
            </w: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A5EAB4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                                                (наименование лиц, осуществляющих подготовку </w:t>
            </w:r>
          </w:p>
          <w:p w14:paraId="7229CB7C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________________________________________________________________________________________________________________ </w:t>
            </w:r>
          </w:p>
          <w:p w14:paraId="48705AEB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проектной документации, номер и дата выдачи свидетельства о государственной регистрации, ОГРН, ИНН, почтовые реквизиты,</w:t>
            </w:r>
          </w:p>
          <w:p w14:paraId="195CC16A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________________________________________________________________________________________________________________</w:t>
            </w:r>
          </w:p>
          <w:p w14:paraId="1674C365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телефон/факс – для юридических лиц,</w:t>
            </w:r>
          </w:p>
          <w:p w14:paraId="1878C2E6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</w:t>
            </w:r>
          </w:p>
          <w:p w14:paraId="6BD9B6C9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фамилия, имя, отчество лиц, осуществляющих подготовку проектной документации,</w:t>
            </w:r>
          </w:p>
          <w:p w14:paraId="1A4636EE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________________________________________________________________________________________________________________</w:t>
            </w:r>
          </w:p>
          <w:p w14:paraId="12B61052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паспортные данные, место проживания, телефон/факс – для физических лиц,</w:t>
            </w:r>
          </w:p>
          <w:p w14:paraId="6D9CD4AE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________________________________________________________________________________________________________________</w:t>
            </w:r>
          </w:p>
          <w:p w14:paraId="34980E93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сведения о разделах проектной документации, подготовленных лицами, осуществляющими подготовку проектной документации)</w:t>
            </w:r>
          </w:p>
          <w:p w14:paraId="4873DE84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C41E0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Уполномоченный представитель </w:t>
            </w:r>
            <w:r w:rsidRPr="008D5CE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лица, осуществляющего подготовку проектной документации, по вопросам проверки соответствия выполняемых работ проектной документации (далее - авторского надзора)</w:t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10336" w:type="dxa"/>
              <w:tblLayout w:type="fixed"/>
              <w:tblLook w:val="01E0" w:firstRow="1" w:lastRow="1" w:firstColumn="1" w:lastColumn="1" w:noHBand="0" w:noVBand="0"/>
            </w:tblPr>
            <w:tblGrid>
              <w:gridCol w:w="753"/>
              <w:gridCol w:w="3931"/>
              <w:gridCol w:w="1695"/>
              <w:gridCol w:w="2450"/>
              <w:gridCol w:w="1507"/>
            </w:tblGrid>
            <w:tr w:rsidR="00BB6BD2" w:rsidRPr="008D5CE6" w14:paraId="4C172CED" w14:textId="77777777" w:rsidTr="00BB6BD2">
              <w:trPr>
                <w:trHeight w:val="557"/>
              </w:trPr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7F2A2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49541CE6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№</w:t>
                  </w:r>
                </w:p>
                <w:p w14:paraId="3AE57A8C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9B2248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  <w:iCs/>
                    </w:rPr>
                    <w:t xml:space="preserve">Наименование лица, осуществляющего </w:t>
                  </w:r>
                  <w:r w:rsidRPr="008D5CE6">
                    <w:rPr>
                      <w:rFonts w:ascii="Times New Roman" w:hAnsi="Times New Roman" w:cs="Times New Roman"/>
                    </w:rPr>
                    <w:t xml:space="preserve">подготовку проектной документации, </w:t>
                  </w:r>
                  <w:r w:rsidRPr="008D5CE6">
                    <w:rPr>
                      <w:rFonts w:ascii="Times New Roman" w:hAnsi="Times New Roman" w:cs="Times New Roman"/>
                      <w:iCs/>
                    </w:rPr>
                    <w:t>сведения</w:t>
                  </w:r>
                  <w:r w:rsidRPr="008D5CE6">
                    <w:rPr>
                      <w:rFonts w:ascii="Times New Roman" w:hAnsi="Times New Roman" w:cs="Times New Roman"/>
                    </w:rPr>
                    <w:t xml:space="preserve"> о разделах проектной документации, подготовленных </w:t>
                  </w:r>
                  <w:r w:rsidRPr="008D5CE6">
                    <w:rPr>
                      <w:rFonts w:ascii="Times New Roman" w:hAnsi="Times New Roman" w:cs="Times New Roman"/>
                      <w:iCs/>
                    </w:rPr>
                    <w:t>этим лицом</w:t>
                  </w: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7EDA55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 xml:space="preserve">Фамилия, </w:t>
                  </w:r>
                </w:p>
                <w:p w14:paraId="5F8AAEDE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 xml:space="preserve">имя, отчество, должность </w:t>
                  </w:r>
                </w:p>
                <w:p w14:paraId="66635922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5F4911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 xml:space="preserve">Наименование, дата, номер документа, подтверждающего полномочие </w:t>
                  </w: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82D13D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3BA1F69D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4F7EBCA0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 xml:space="preserve">Подпись </w:t>
                  </w:r>
                </w:p>
              </w:tc>
            </w:tr>
            <w:tr w:rsidR="00BB6BD2" w:rsidRPr="008D5CE6" w14:paraId="0066B218" w14:textId="77777777" w:rsidTr="00BB6BD2">
              <w:trPr>
                <w:trHeight w:val="312"/>
              </w:trPr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236208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748FE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C1068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23533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3B277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BB6BD2" w:rsidRPr="008D5CE6" w14:paraId="2E3A183C" w14:textId="77777777" w:rsidTr="00BB6BD2">
              <w:trPr>
                <w:trHeight w:val="361"/>
              </w:trPr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CAE15C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3491C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C9D4E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F9E96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AF5F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05C08F0A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73C32EC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Сведения о государственной экспертизе проектной документации в случаях, предусмотренных статьей 49 Градостроительного кодекса Российской Федерации</w:t>
            </w:r>
          </w:p>
          <w:p w14:paraId="6B7A5BBA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14:paraId="501DE029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(номер, дата заключения, </w:t>
            </w:r>
          </w:p>
          <w:p w14:paraId="252D6CD2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_______________________________________________________________________________________________________________</w:t>
            </w:r>
          </w:p>
          <w:p w14:paraId="5AB48BA7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наименование органа исполнительной власти, выдавшего заключение)</w:t>
            </w:r>
          </w:p>
          <w:p w14:paraId="5B5E7DED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311DB64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bCs/>
              </w:rPr>
              <w:t>Лицо, осуществляющее строительство</w:t>
            </w:r>
            <w:r w:rsidRPr="008D5C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____________________________________________________________________</w:t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softHyphen/>
              <w:t>___</w:t>
            </w:r>
          </w:p>
          <w:p w14:paraId="6F1A738D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                                      (наименование лица, осуществляющего строительство, номер и дата выдачи свидетельства</w:t>
            </w:r>
          </w:p>
          <w:p w14:paraId="64CFDB76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________________________________________________________________________________________________________________</w:t>
            </w:r>
          </w:p>
          <w:p w14:paraId="152325CC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о государственной регистрации, ОГРН, ИНН, почтовые реквизиты, телефон/факс - для юридических лиц,</w:t>
            </w:r>
          </w:p>
          <w:p w14:paraId="006DB41E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________________________________________________________________________________________________________________</w:t>
            </w: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фамилия, имя, отчество лица, осуществляющего строительство, являющегося физическим лицом,</w:t>
            </w:r>
          </w:p>
          <w:p w14:paraId="0BA38E6F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________________________________________________________________________________________________________________</w:t>
            </w:r>
          </w:p>
          <w:p w14:paraId="1C9C0042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паспортные данные, место проживания, телефон/факс)</w:t>
            </w:r>
          </w:p>
          <w:p w14:paraId="27C2B158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Уполномоченный представитель лица, осуществляющего строительство </w:t>
            </w:r>
          </w:p>
          <w:tbl>
            <w:tblPr>
              <w:tblW w:w="10231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638"/>
              <w:gridCol w:w="2583"/>
              <w:gridCol w:w="1516"/>
              <w:gridCol w:w="3789"/>
              <w:gridCol w:w="1705"/>
            </w:tblGrid>
            <w:tr w:rsidR="00BB6BD2" w:rsidRPr="008D5CE6" w14:paraId="0F3C89E9" w14:textId="77777777" w:rsidTr="00BB6BD2">
              <w:trPr>
                <w:trHeight w:val="595"/>
              </w:trPr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1A3221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№</w:t>
                  </w:r>
                </w:p>
                <w:p w14:paraId="4F02042D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2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670F09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Фамилия, имя, отчество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B89A32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Должность</w:t>
                  </w:r>
                </w:p>
              </w:tc>
              <w:tc>
                <w:tcPr>
                  <w:tcW w:w="3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004668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Наименование, дата, номер документа, подтверждающего полномочие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99E03F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Подпись</w:t>
                  </w:r>
                </w:p>
              </w:tc>
            </w:tr>
            <w:tr w:rsidR="00BB6BD2" w:rsidRPr="008D5CE6" w14:paraId="2524E48A" w14:textId="77777777" w:rsidTr="00BB6BD2">
              <w:trPr>
                <w:trHeight w:val="333"/>
              </w:trPr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836BE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CEBEC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7AA86C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9C0B1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61E1EB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BB6BD2" w:rsidRPr="008D5CE6" w14:paraId="5AD9667E" w14:textId="77777777" w:rsidTr="00BB6BD2">
              <w:trPr>
                <w:trHeight w:val="369"/>
              </w:trPr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058D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C768F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D38F9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F6705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01E5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613DDD18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D57BC16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Уполномоченный представитель застройщика или заказчика по вопросам строительного контроля </w:t>
            </w:r>
          </w:p>
          <w:tbl>
            <w:tblPr>
              <w:tblW w:w="10247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639"/>
              <w:gridCol w:w="2587"/>
              <w:gridCol w:w="1518"/>
              <w:gridCol w:w="3795"/>
              <w:gridCol w:w="1708"/>
            </w:tblGrid>
            <w:tr w:rsidR="00BB6BD2" w:rsidRPr="008D5CE6" w14:paraId="10F16B9A" w14:textId="77777777" w:rsidTr="00BB6BD2">
              <w:trPr>
                <w:trHeight w:val="677"/>
              </w:trPr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D74DB7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№</w:t>
                  </w:r>
                </w:p>
                <w:p w14:paraId="63CD4862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5ECED0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Фамилия, имя, отчество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30DB07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Должность</w:t>
                  </w:r>
                </w:p>
              </w:tc>
              <w:tc>
                <w:tcPr>
                  <w:tcW w:w="3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4F70BD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Наименование, дата, номер документа, подтверждающего полномочие</w:t>
                  </w:r>
                </w:p>
              </w:tc>
              <w:tc>
                <w:tcPr>
                  <w:tcW w:w="1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A4CA4B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Подпись</w:t>
                  </w:r>
                </w:p>
              </w:tc>
            </w:tr>
            <w:tr w:rsidR="00BB6BD2" w:rsidRPr="008D5CE6" w14:paraId="6BA09F97" w14:textId="77777777" w:rsidTr="00BB6BD2">
              <w:trPr>
                <w:trHeight w:val="379"/>
              </w:trPr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B9A9F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</w:rPr>
                    <w:t>1</w:t>
                  </w:r>
                </w:p>
              </w:tc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B968D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</w:rPr>
                    <w:t>2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F76488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</w:rPr>
                    <w:t>3</w:t>
                  </w:r>
                </w:p>
              </w:tc>
              <w:tc>
                <w:tcPr>
                  <w:tcW w:w="3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D8953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</w:rPr>
                    <w:t>4</w:t>
                  </w:r>
                </w:p>
              </w:tc>
              <w:tc>
                <w:tcPr>
                  <w:tcW w:w="1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E22B36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</w:rPr>
                    <w:t>5</w:t>
                  </w:r>
                </w:p>
              </w:tc>
            </w:tr>
            <w:tr w:rsidR="00BB6BD2" w:rsidRPr="008D5CE6" w14:paraId="6795A6A7" w14:textId="77777777" w:rsidTr="00BB6BD2">
              <w:trPr>
                <w:trHeight w:val="419"/>
              </w:trPr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17500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6E7A6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D1BED9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341E8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42829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732734F3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2737C7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Уполномоченный представитель лица, осуществляющего строительство, по вопросам строительного контроля </w:t>
            </w:r>
          </w:p>
          <w:tbl>
            <w:tblPr>
              <w:tblW w:w="10201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636"/>
              <w:gridCol w:w="2576"/>
              <w:gridCol w:w="1511"/>
              <w:gridCol w:w="3778"/>
              <w:gridCol w:w="1700"/>
            </w:tblGrid>
            <w:tr w:rsidR="00BB6BD2" w:rsidRPr="008D5CE6" w14:paraId="0E959589" w14:textId="77777777" w:rsidTr="00BB6BD2">
              <w:trPr>
                <w:trHeight w:val="766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939D8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№</w:t>
                  </w:r>
                </w:p>
                <w:p w14:paraId="3B0FA59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2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4FEEB6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Фамилия, имя, отчество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85B50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Должность</w:t>
                  </w:r>
                </w:p>
              </w:tc>
              <w:tc>
                <w:tcPr>
                  <w:tcW w:w="3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7F940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Наименование, дата, номер документа, подтверждающего полномочие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5DD3D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Подпись</w:t>
                  </w:r>
                </w:p>
              </w:tc>
            </w:tr>
            <w:tr w:rsidR="00BB6BD2" w:rsidRPr="008D5CE6" w14:paraId="4AF97E9A" w14:textId="77777777" w:rsidTr="00BB6BD2">
              <w:trPr>
                <w:trHeight w:val="429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9670D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742AF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A23D46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156897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5A519B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BB6BD2" w:rsidRPr="008D5CE6" w14:paraId="3F1BFFB5" w14:textId="77777777" w:rsidTr="00BB6BD2">
              <w:trPr>
                <w:trHeight w:val="497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AA4DF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3F16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21CA74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606E2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6F8A5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302D8824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CC8832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Другие лица, осуществляющие строительство, их уполномоченные представители</w:t>
            </w:r>
          </w:p>
          <w:p w14:paraId="0A91CC12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302" w:type="dxa"/>
              <w:tblLayout w:type="fixed"/>
              <w:tblLook w:val="01E0" w:firstRow="1" w:lastRow="1" w:firstColumn="1" w:lastColumn="1" w:noHBand="0" w:noVBand="0"/>
            </w:tblPr>
            <w:tblGrid>
              <w:gridCol w:w="735"/>
              <w:gridCol w:w="3650"/>
              <w:gridCol w:w="2156"/>
              <w:gridCol w:w="1878"/>
              <w:gridCol w:w="1883"/>
            </w:tblGrid>
            <w:tr w:rsidR="00BB6BD2" w:rsidRPr="008D5CE6" w14:paraId="44DD197D" w14:textId="77777777" w:rsidTr="00BB6BD2">
              <w:trPr>
                <w:trHeight w:val="542"/>
              </w:trPr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4E8337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</w:rPr>
                    <w:t>№</w:t>
                  </w:r>
                </w:p>
                <w:p w14:paraId="5D0CA30E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</w:rPr>
                    <w:t>п/п</w:t>
                  </w:r>
                </w:p>
              </w:tc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D83444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  <w:iCs/>
                    </w:rPr>
                    <w:t>Наименование лица, осуществляющего строительство, номер и дата выдачи свидетельства о государственной регистрации, ОГРН, ИНН, почтовые реквизиты, телефон/факс – для юридических лиц; фамилия, имя, отчество лица, осуществляющего строительство, паспортные данные, место проживания, телефон/факс – для физических лиц</w:t>
                  </w:r>
                </w:p>
              </w:tc>
              <w:tc>
                <w:tcPr>
                  <w:tcW w:w="2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59E8ED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 xml:space="preserve">Фамилия, имя, отчество, должность уполномоченного представителя лица, осуществляющего строительство, наименование, </w:t>
                  </w:r>
                </w:p>
                <w:p w14:paraId="794985DD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дата, номер документа, подтверждающего полномочие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A17137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 xml:space="preserve">Выполняемые работы по строительству, реконструкции, капитальному ремонту объекта капитального строительства </w:t>
                  </w: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80FD43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3F80A23F" w14:textId="77777777" w:rsidR="00BB6BD2" w:rsidRPr="008D5CE6" w:rsidRDefault="00BB6BD2" w:rsidP="00BB6BD2">
                  <w:pPr>
                    <w:spacing w:after="0"/>
                    <w:ind w:right="200"/>
                    <w:rPr>
                      <w:rFonts w:ascii="Times New Roman" w:hAnsi="Times New Roman" w:cs="Times New Roman"/>
                    </w:rPr>
                  </w:pPr>
                  <w:r w:rsidRPr="008D5CE6">
                    <w:rPr>
                      <w:rFonts w:ascii="Times New Roman" w:hAnsi="Times New Roman" w:cs="Times New Roman"/>
                    </w:rPr>
                    <w:t>Подпись уполномоченного представителя лица, осуществляющего строительство</w:t>
                  </w:r>
                </w:p>
              </w:tc>
            </w:tr>
            <w:tr w:rsidR="00BB6BD2" w:rsidRPr="008D5CE6" w14:paraId="45088E72" w14:textId="77777777" w:rsidTr="00BB6BD2">
              <w:trPr>
                <w:trHeight w:val="335"/>
              </w:trPr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2798A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17A95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C744E6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AACF1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D6C32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BB6BD2" w:rsidRPr="008D5CE6" w14:paraId="335B5524" w14:textId="77777777" w:rsidTr="00BB6BD2">
              <w:trPr>
                <w:trHeight w:val="319"/>
              </w:trPr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D93DC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E671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34D2AB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29548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5B69D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51DE1115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4225A6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B3509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Сведения о государственном строительном надзоре</w:t>
            </w: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3E1E6B0B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</w:t>
            </w: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(наименование органа государственного </w:t>
            </w:r>
          </w:p>
          <w:p w14:paraId="2FFD577E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125617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_____________________________________________________________________________________________________________</w:t>
            </w:r>
            <w:r w:rsidRPr="008D5C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  <w:p w14:paraId="4B7D779D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строительного надзора, почтовые реквизиты, телефон/факс, фамилия, имя, отчество, должность должностного лица</w:t>
            </w:r>
          </w:p>
          <w:p w14:paraId="276291E9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846340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_____________________________________________________________________________________________________________</w:t>
            </w:r>
            <w:r w:rsidRPr="008D5C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(должностных лиц) органа государственного строительного надзора, номер, дата приказа (распоряжения)</w:t>
            </w:r>
          </w:p>
          <w:p w14:paraId="70E04C4A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DB9C01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Общие сведения об объекте</w:t>
            </w:r>
            <w:r w:rsidRPr="008D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капитального строительства</w:t>
            </w:r>
            <w:r w:rsidRPr="008D5C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</w:t>
            </w:r>
          </w:p>
          <w:p w14:paraId="6EFCCC92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  <w:tbl>
            <w:tblPr>
              <w:tblW w:w="9825" w:type="dxa"/>
              <w:tblLayout w:type="fixed"/>
              <w:tblLook w:val="01E0" w:firstRow="1" w:lastRow="1" w:firstColumn="1" w:lastColumn="1" w:noHBand="0" w:noVBand="0"/>
            </w:tblPr>
            <w:tblGrid>
              <w:gridCol w:w="9825"/>
            </w:tblGrid>
            <w:tr w:rsidR="00BB6BD2" w:rsidRPr="008D5CE6" w14:paraId="1AF8D69F" w14:textId="77777777" w:rsidTr="00BB6BD2">
              <w:tc>
                <w:tcPr>
                  <w:tcW w:w="982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7340E0B1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(наименование объекта капитального строительства,</w:t>
                  </w:r>
                </w:p>
              </w:tc>
            </w:tr>
            <w:tr w:rsidR="00BB6BD2" w:rsidRPr="008D5CE6" w14:paraId="7260F435" w14:textId="77777777" w:rsidTr="00BB6BD2">
              <w:tc>
                <w:tcPr>
                  <w:tcW w:w="9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74E5007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BB6BD2" w:rsidRPr="008D5CE6" w14:paraId="1DB26582" w14:textId="77777777" w:rsidTr="00BB6BD2">
              <w:tc>
                <w:tcPr>
                  <w:tcW w:w="98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C858307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краткие проектные характеристики </w:t>
                  </w:r>
                </w:p>
                <w:p w14:paraId="79005B10" w14:textId="77777777" w:rsidR="00BB6BD2" w:rsidRPr="008D5CE6" w:rsidRDefault="00BB6BD2" w:rsidP="00BB6BD2">
                  <w:pPr>
                    <w:spacing w:after="0"/>
                    <w:ind w:right="7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BB6BD2" w:rsidRPr="008D5CE6" w14:paraId="4DABCAB5" w14:textId="77777777" w:rsidTr="00BB6BD2">
              <w:tc>
                <w:tcPr>
                  <w:tcW w:w="982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FECE6E5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объекта капитального строительства)</w:t>
                  </w:r>
                </w:p>
                <w:p w14:paraId="1E62C1A6" w14:textId="77777777" w:rsidR="00BB6BD2" w:rsidRPr="008D5CE6" w:rsidRDefault="00BB6BD2" w:rsidP="00BB6BD2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528C4D95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Начало строительства, реконструкции, капитального ремонта объекта капитального строительства</w:t>
            </w:r>
            <w:r w:rsidRPr="008D5C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__________________________________________________________________________________</w:t>
            </w:r>
          </w:p>
          <w:p w14:paraId="6B892012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(дата)</w:t>
            </w:r>
          </w:p>
          <w:p w14:paraId="06A055AB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032FCD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Окончание строительства, реконструкции, капитального ремонта объекта капитального </w:t>
            </w:r>
            <w:proofErr w:type="gramStart"/>
            <w:r w:rsidRPr="008D5CE6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строительства</w:t>
            </w:r>
            <w:r w:rsidRPr="008D5C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_</w:t>
            </w:r>
            <w:proofErr w:type="gramEnd"/>
            <w:r w:rsidRPr="008D5C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____________________________________________________________________</w:t>
            </w:r>
          </w:p>
          <w:p w14:paraId="254DAB88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(</w:t>
            </w:r>
            <w:r w:rsidRPr="008D5C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дата)</w:t>
            </w:r>
          </w:p>
          <w:p w14:paraId="2FBA5500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В настоящем журнале _____________ страниц. Журнал пронумерован, сброшюрован и скреплен печатью. В журнале содержится учет выполнения работ в период с ______________ по _____________</w:t>
            </w: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5CE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заполняется в случае, если в процессе строительства, реконструкции, капитального ремонта велось несколько журналов)</w:t>
            </w: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A5BBD9D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9825" w:type="dxa"/>
              <w:tblLayout w:type="fixed"/>
              <w:tblLook w:val="01E0" w:firstRow="1" w:lastRow="1" w:firstColumn="1" w:lastColumn="1" w:noHBand="0" w:noVBand="0"/>
            </w:tblPr>
            <w:tblGrid>
              <w:gridCol w:w="2663"/>
              <w:gridCol w:w="324"/>
              <w:gridCol w:w="2519"/>
              <w:gridCol w:w="4319"/>
            </w:tblGrid>
            <w:tr w:rsidR="00BB6BD2" w:rsidRPr="008D5CE6" w14:paraId="2D677D96" w14:textId="77777777" w:rsidTr="00BB6BD2">
              <w:tc>
                <w:tcPr>
                  <w:tcW w:w="26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C85F6F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4" w:type="dxa"/>
                </w:tcPr>
                <w:p w14:paraId="4A6148A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12C714E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10379E0" w14:textId="77777777" w:rsidR="00BB6BD2" w:rsidRPr="008D5CE6" w:rsidRDefault="00BB6BD2" w:rsidP="00BB6BD2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6BD2" w:rsidRPr="008D5CE6" w14:paraId="6CDE8A65" w14:textId="77777777" w:rsidTr="00BB6BD2">
              <w:tc>
                <w:tcPr>
                  <w:tcW w:w="26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7649BD07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     (личная подпись)</w:t>
                  </w:r>
                </w:p>
              </w:tc>
              <w:tc>
                <w:tcPr>
                  <w:tcW w:w="2844" w:type="dxa"/>
                  <w:gridSpan w:val="2"/>
                  <w:hideMark/>
                </w:tcPr>
                <w:p w14:paraId="05E5B81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               (расшифровка подписи)</w:t>
                  </w:r>
                </w:p>
              </w:tc>
              <w:tc>
                <w:tcPr>
                  <w:tcW w:w="4320" w:type="dxa"/>
                  <w:hideMark/>
                </w:tcPr>
                <w:p w14:paraId="58D34E33" w14:textId="77777777" w:rsidR="00BB6BD2" w:rsidRPr="008D5CE6" w:rsidRDefault="00BB6BD2" w:rsidP="00BB6BD2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(должность </w:t>
                  </w:r>
                  <w:proofErr w:type="gramStart"/>
                  <w:r w:rsidRPr="008D5CE6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-  для</w:t>
                  </w:r>
                  <w:proofErr w:type="gramEnd"/>
                  <w:r w:rsidRPr="008D5CE6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застройщика или заказчика, </w:t>
                  </w:r>
                </w:p>
                <w:p w14:paraId="3D6BD531" w14:textId="77777777" w:rsidR="00BB6BD2" w:rsidRPr="008D5CE6" w:rsidRDefault="00BB6BD2" w:rsidP="00BB6BD2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являющегося юридическим лицом)</w:t>
                  </w:r>
                </w:p>
              </w:tc>
            </w:tr>
            <w:tr w:rsidR="00BB6BD2" w:rsidRPr="008D5CE6" w14:paraId="7B77C27F" w14:textId="77777777" w:rsidTr="00BB6BD2">
              <w:tc>
                <w:tcPr>
                  <w:tcW w:w="2664" w:type="dxa"/>
                  <w:hideMark/>
                </w:tcPr>
                <w:p w14:paraId="30703D7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7164" w:type="dxa"/>
                  <w:gridSpan w:val="3"/>
                </w:tcPr>
                <w:p w14:paraId="5CF343AA" w14:textId="77777777" w:rsidR="00BB6BD2" w:rsidRPr="008D5CE6" w:rsidRDefault="00BB6BD2" w:rsidP="00BB6BD2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BB6BD2" w:rsidRPr="008D5CE6" w14:paraId="2100E925" w14:textId="77777777" w:rsidTr="00BB6BD2">
              <w:tc>
                <w:tcPr>
                  <w:tcW w:w="2664" w:type="dxa"/>
                  <w:hideMark/>
                </w:tcPr>
                <w:p w14:paraId="3C6D780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8D5CE6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(для застройщика или заказчика, являющегося юридическим лицом)</w:t>
                  </w:r>
                </w:p>
              </w:tc>
              <w:tc>
                <w:tcPr>
                  <w:tcW w:w="7164" w:type="dxa"/>
                  <w:gridSpan w:val="3"/>
                </w:tcPr>
                <w:p w14:paraId="4EA16733" w14:textId="77777777" w:rsidR="00BB6BD2" w:rsidRPr="008D5CE6" w:rsidRDefault="00BB6BD2" w:rsidP="00BB6BD2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3AFCED35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24F002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bCs/>
                <w:sz w:val="24"/>
                <w:szCs w:val="24"/>
              </w:rPr>
              <w:t>Регистрационная надпись органа государственного строительного надзора</w:t>
            </w:r>
          </w:p>
          <w:p w14:paraId="681849D3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sz w:val="18"/>
                <w:szCs w:val="18"/>
              </w:rPr>
              <w:t>(заполняется должностным лицом органа государственного строительного надзора)</w:t>
            </w:r>
          </w:p>
          <w:p w14:paraId="06D52056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Номер дела (регистрационный номер) ___________________________________________________</w:t>
            </w:r>
          </w:p>
          <w:p w14:paraId="3946404F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1DF1F6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>______________        ________________</w:t>
            </w:r>
            <w:r w:rsidRPr="008D5CE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 xml:space="preserve">       _____________________________________________</w:t>
            </w:r>
          </w:p>
          <w:p w14:paraId="32D84D59" w14:textId="77777777" w:rsidR="00BB6BD2" w:rsidRPr="008D5CE6" w:rsidRDefault="00BB6BD2" w:rsidP="00BB6BD2">
            <w:pPr>
              <w:spacing w:after="0"/>
              <w:ind w:left="225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(личная </w:t>
            </w:r>
            <w:proofErr w:type="gramStart"/>
            <w:r w:rsidRPr="008D5C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подпись)   </w:t>
            </w:r>
            <w:proofErr w:type="gramEnd"/>
            <w:r w:rsidRPr="008D5C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       (расшифровка подписи)                                                              (должность)</w:t>
            </w:r>
          </w:p>
          <w:p w14:paraId="2F1C2726" w14:textId="77777777" w:rsidR="00BB6BD2" w:rsidRPr="008D5CE6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«____» __________ 201 __ года</w:t>
            </w:r>
          </w:p>
          <w:p w14:paraId="6616B225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D3160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6">
              <w:rPr>
                <w:rFonts w:ascii="Times New Roman" w:hAnsi="Times New Roman" w:cs="Times New Roman"/>
                <w:sz w:val="24"/>
                <w:szCs w:val="24"/>
              </w:rPr>
              <w:t>Сведения об изменениях в записях Титульного листа общего журнала работ</w:t>
            </w:r>
          </w:p>
          <w:tbl>
            <w:tblPr>
              <w:tblW w:w="10008" w:type="dxa"/>
              <w:tblLayout w:type="fixed"/>
              <w:tblLook w:val="01E0" w:firstRow="1" w:lastRow="1" w:firstColumn="1" w:lastColumn="1" w:noHBand="0" w:noVBand="0"/>
            </w:tblPr>
            <w:tblGrid>
              <w:gridCol w:w="868"/>
              <w:gridCol w:w="718"/>
              <w:gridCol w:w="3130"/>
              <w:gridCol w:w="3672"/>
              <w:gridCol w:w="1620"/>
            </w:tblGrid>
            <w:tr w:rsidR="00BB6BD2" w:rsidRPr="008D5CE6" w14:paraId="001620CA" w14:textId="77777777" w:rsidTr="00BB6BD2">
              <w:trPr>
                <w:trHeight w:val="172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1BF3FC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36BE8A9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14:paraId="2DC95444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28960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F4CE518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D8C8E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105FE54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Изменения </w:t>
                  </w:r>
                </w:p>
                <w:p w14:paraId="2DFA8EB8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записях с указанием основания</w:t>
                  </w: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41F726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Фамилия, инициалы, должность лица, внесшего изменения, наименование, </w:t>
                  </w:r>
                </w:p>
                <w:p w14:paraId="7DB31929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дата, номер документа, подтверждающего полномочие лица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9281D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7E4D041" w14:textId="77777777" w:rsidR="00BB6BD2" w:rsidRPr="008D5CE6" w:rsidRDefault="00BB6BD2" w:rsidP="00BB6BD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</w:t>
                  </w:r>
                </w:p>
              </w:tc>
            </w:tr>
            <w:tr w:rsidR="00BB6BD2" w:rsidRPr="008D5CE6" w14:paraId="31F7B9E1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F48A5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6B5AB0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82CC9A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F038C3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BE84C2" w14:textId="77777777" w:rsidR="00BB6BD2" w:rsidRPr="008D5CE6" w:rsidRDefault="00BB6BD2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5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C1EC6" w:rsidRPr="008D5CE6" w14:paraId="3A9C5F53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E254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D98C48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77E6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E9CE06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919F63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1A2115D1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72D9AA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51352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92EBF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3E90E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C09500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257BB9D4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56B75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832CF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1F7BA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D9942E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67B0F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49D3E466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98828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93E93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72514A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54D16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8B3096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321A68A0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A9DFAB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F659E4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E37791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6EB358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2FD41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64363CD7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C7FAF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5B39CA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4AC5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5252E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034C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19C130A8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3B420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2233D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EBF69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220B2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6D28BF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3A712E18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DD9159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1DF2C1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F68D7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EB0CD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F191BF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33919FFB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063AAF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06154F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6C20F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3A409B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D6B14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0CC5EBA3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2B9BA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BE0DA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DBB39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4641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136F3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1EC6" w:rsidRPr="008D5CE6" w14:paraId="63A43EA2" w14:textId="77777777" w:rsidTr="00BB6BD2">
              <w:trPr>
                <w:trHeight w:val="294"/>
              </w:trPr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547634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478A4D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1648B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CB07A8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F185BC" w14:textId="77777777" w:rsidR="006C1EC6" w:rsidRPr="008D5CE6" w:rsidRDefault="006C1EC6" w:rsidP="00BB6BD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7A2B772" w14:textId="77777777" w:rsidR="00BB6BD2" w:rsidRPr="008D5CE6" w:rsidRDefault="00BB6BD2" w:rsidP="00BB6BD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44791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29437389" w14:textId="77777777" w:rsidR="00BB6BD2" w:rsidRPr="008D5CE6" w:rsidRDefault="00BB6BD2" w:rsidP="00BB6BD2"/>
    <w:tbl>
      <w:tblPr>
        <w:tblW w:w="689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141"/>
        <w:gridCol w:w="2278"/>
        <w:gridCol w:w="3842"/>
        <w:gridCol w:w="1946"/>
        <w:gridCol w:w="1755"/>
        <w:gridCol w:w="286"/>
        <w:gridCol w:w="3790"/>
      </w:tblGrid>
      <w:tr w:rsidR="00BB6BD2" w:rsidRPr="008D5CE6" w14:paraId="4F1D3457" w14:textId="77777777" w:rsidTr="00BB6BD2"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7C491" w14:textId="77777777" w:rsidR="006C1EC6" w:rsidRDefault="00BB6BD2" w:rsidP="00BB6BD2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</w:t>
            </w:r>
          </w:p>
          <w:p w14:paraId="39FC427E" w14:textId="77777777" w:rsidR="006C1EC6" w:rsidRDefault="006C1EC6" w:rsidP="00BB6BD2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8FA06A" w14:textId="77777777" w:rsidR="006C1EC6" w:rsidRDefault="006C1EC6" w:rsidP="00BB6BD2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B408FE" w14:textId="01BC9066" w:rsidR="00BB6BD2" w:rsidRPr="008D5CE6" w:rsidRDefault="00BB6BD2" w:rsidP="006C1EC6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 4.5</w:t>
            </w:r>
          </w:p>
          <w:p w14:paraId="64C9B0EB" w14:textId="77777777" w:rsidR="00BB6BD2" w:rsidRPr="008D5CE6" w:rsidRDefault="00BB6BD2" w:rsidP="00BB6BD2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(Образец журнала)</w:t>
            </w:r>
          </w:p>
          <w:p w14:paraId="28950D80" w14:textId="77777777" w:rsidR="00BB6BD2" w:rsidRPr="008D5CE6" w:rsidRDefault="00BB6BD2" w:rsidP="00BB6BD2">
            <w:pPr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3B114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06759124" w14:textId="77777777" w:rsidTr="00BB6BD2"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DD2FC" w14:textId="77777777" w:rsidR="00BB6BD2" w:rsidRPr="008D5CE6" w:rsidRDefault="00BB6BD2" w:rsidP="00BB6BD2">
            <w:pPr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специальных журналов, в которых ведется учет </w:t>
            </w:r>
          </w:p>
          <w:p w14:paraId="4643DE2B" w14:textId="77777777" w:rsidR="00BB6BD2" w:rsidRPr="008D5CE6" w:rsidRDefault="00BB6BD2" w:rsidP="00BB6BD2">
            <w:pPr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выполнения работ, а также журналов авторского надзора лица, </w:t>
            </w:r>
          </w:p>
          <w:p w14:paraId="34AF028B" w14:textId="77777777" w:rsidR="00BB6BD2" w:rsidRPr="008D5CE6" w:rsidRDefault="00BB6BD2" w:rsidP="00BB6BD2">
            <w:pPr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осуществляющего подготовку проектной документации</w:t>
            </w:r>
          </w:p>
          <w:p w14:paraId="3901700E" w14:textId="77777777" w:rsidR="00BB6BD2" w:rsidRPr="008D5CE6" w:rsidRDefault="00BB6BD2" w:rsidP="00BB6BD2">
            <w:pPr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48F99" w14:textId="77777777" w:rsidR="00BB6BD2" w:rsidRPr="008D5CE6" w:rsidRDefault="00BB6BD2" w:rsidP="00BB6BD2">
            <w:pPr>
              <w:spacing w:after="0" w:line="240" w:lineRule="auto"/>
              <w:ind w:left="-911" w:firstLine="91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0DE19FFD" w14:textId="77777777" w:rsidTr="00BB6BD2"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DBA2A" w14:textId="77777777" w:rsidR="00BB6BD2" w:rsidRPr="008D5CE6" w:rsidRDefault="00BB6BD2" w:rsidP="00BB6BD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BBDEB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192E936D" w14:textId="77777777" w:rsidTr="00BB6BD2">
        <w:tblPrEx>
          <w:shd w:val="clear" w:color="auto" w:fill="FFFFFF"/>
        </w:tblPrEx>
        <w:trPr>
          <w:gridAfter w:val="2"/>
          <w:wAfter w:w="1412" w:type="pct"/>
          <w:trHeight w:val="1050"/>
        </w:trPr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C3688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</w:p>
          <w:p w14:paraId="1A8ED98B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  <w:t>№</w:t>
            </w:r>
          </w:p>
          <w:p w14:paraId="753C67AF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9629BA3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pacing w:val="-6"/>
                <w:sz w:val="24"/>
                <w:szCs w:val="24"/>
                <w:lang w:eastAsia="ru-RU"/>
              </w:rPr>
              <w:t xml:space="preserve">Наименование специального </w:t>
            </w: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pacing w:val="-3"/>
                <w:sz w:val="24"/>
                <w:szCs w:val="24"/>
                <w:lang w:eastAsia="ru-RU"/>
              </w:rPr>
              <w:t>журнала (журнала авторского надзора) и дата его выдачи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F987D1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pacing w:val="-3"/>
                <w:sz w:val="24"/>
                <w:szCs w:val="24"/>
                <w:lang w:eastAsia="ru-RU"/>
              </w:rPr>
              <w:t>Наименование лица, осуществляющего строительство (лица, осуществляющего подготовку проектной документации), ведущих журнал, их уполномоченных представителей с указанием </w:t>
            </w: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pacing w:val="-5"/>
                <w:sz w:val="24"/>
                <w:szCs w:val="24"/>
                <w:lang w:eastAsia="ru-RU"/>
              </w:rPr>
              <w:t>должности, фамилии, инициалов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DDC4154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pacing w:val="-5"/>
                <w:sz w:val="24"/>
                <w:szCs w:val="24"/>
                <w:lang w:eastAsia="ru-RU"/>
              </w:rPr>
              <w:t xml:space="preserve">Дата передачи </w:t>
            </w: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  <w:t>застройщику или заказчику </w:t>
            </w: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pacing w:val="-5"/>
                <w:sz w:val="24"/>
                <w:szCs w:val="24"/>
                <w:lang w:eastAsia="ru-RU"/>
              </w:rPr>
              <w:t>журнала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C31CA4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pacing w:val="-5"/>
                <w:sz w:val="24"/>
                <w:szCs w:val="24"/>
                <w:lang w:eastAsia="ru-RU"/>
              </w:rPr>
              <w:t>Подпись уполномоченного представителя застройщика или заказчика</w:t>
            </w:r>
          </w:p>
        </w:tc>
      </w:tr>
      <w:tr w:rsidR="00BB6BD2" w:rsidRPr="008D5CE6" w14:paraId="0021E758" w14:textId="77777777" w:rsidTr="00BB6BD2">
        <w:tblPrEx>
          <w:shd w:val="clear" w:color="auto" w:fill="FFFFFF"/>
        </w:tblPrEx>
        <w:trPr>
          <w:gridAfter w:val="2"/>
          <w:wAfter w:w="1412" w:type="pct"/>
          <w:trHeight w:val="70"/>
        </w:trPr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DA79E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hideMark/>
          </w:tcPr>
          <w:p w14:paraId="1A82E9A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49C278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B64E89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EFA88C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5</w:t>
            </w:r>
          </w:p>
        </w:tc>
      </w:tr>
      <w:tr w:rsidR="006C1EC6" w:rsidRPr="008D5CE6" w14:paraId="012ACB28" w14:textId="77777777" w:rsidTr="00BB6BD2">
        <w:tblPrEx>
          <w:shd w:val="clear" w:color="auto" w:fill="FFFFFF"/>
        </w:tblPrEx>
        <w:trPr>
          <w:gridAfter w:val="2"/>
          <w:wAfter w:w="1412" w:type="pct"/>
          <w:trHeight w:val="70"/>
        </w:trPr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E039F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14:paraId="597DD156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4C3A2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61ED33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5A514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</w:p>
        </w:tc>
      </w:tr>
      <w:tr w:rsidR="006C1EC6" w:rsidRPr="008D5CE6" w14:paraId="10F4C16B" w14:textId="77777777" w:rsidTr="00BB6BD2">
        <w:tblPrEx>
          <w:shd w:val="clear" w:color="auto" w:fill="FFFFFF"/>
        </w:tblPrEx>
        <w:trPr>
          <w:gridAfter w:val="2"/>
          <w:wAfter w:w="1412" w:type="pct"/>
          <w:trHeight w:val="70"/>
        </w:trPr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FC2612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14:paraId="184D5A15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58D6D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8F7879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0D86AF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</w:p>
        </w:tc>
      </w:tr>
      <w:tr w:rsidR="006C1EC6" w:rsidRPr="008D5CE6" w14:paraId="38A19659" w14:textId="77777777" w:rsidTr="00BB6BD2">
        <w:tblPrEx>
          <w:shd w:val="clear" w:color="auto" w:fill="FFFFFF"/>
        </w:tblPrEx>
        <w:trPr>
          <w:gridAfter w:val="2"/>
          <w:wAfter w:w="1412" w:type="pct"/>
          <w:trHeight w:val="70"/>
        </w:trPr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8506A1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14:paraId="265C3897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F3B420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1FD1A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67A13F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</w:p>
        </w:tc>
      </w:tr>
      <w:tr w:rsidR="006C1EC6" w:rsidRPr="008D5CE6" w14:paraId="3A3E3D3A" w14:textId="77777777" w:rsidTr="00BB6BD2">
        <w:tblPrEx>
          <w:shd w:val="clear" w:color="auto" w:fill="FFFFFF"/>
        </w:tblPrEx>
        <w:trPr>
          <w:gridAfter w:val="2"/>
          <w:wAfter w:w="1412" w:type="pct"/>
          <w:trHeight w:val="70"/>
        </w:trPr>
        <w:tc>
          <w:tcPr>
            <w:tcW w:w="1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452274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14:paraId="3447B560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5F9AB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7EE24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454545"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878677" w14:textId="77777777" w:rsidR="006C1EC6" w:rsidRPr="008D5CE6" w:rsidRDefault="006C1EC6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</w:p>
        </w:tc>
      </w:tr>
      <w:tr w:rsidR="00BB6BD2" w:rsidRPr="008D5CE6" w14:paraId="6B1FEE46" w14:textId="77777777" w:rsidTr="00BB6BD2"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4BE56" w14:textId="77777777" w:rsidR="00BB6BD2" w:rsidRPr="008D5CE6" w:rsidRDefault="00BB6BD2" w:rsidP="00BB6BD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6B8E4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5DEC60E8" w14:textId="77777777" w:rsidTr="00BB6BD2">
        <w:trPr>
          <w:trHeight w:val="102"/>
        </w:trPr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4DF67" w14:textId="77777777" w:rsidR="00BB6BD2" w:rsidRPr="008D5CE6" w:rsidRDefault="00BB6BD2" w:rsidP="00BB6BD2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CFB4285" w14:textId="77777777" w:rsidR="00BB6BD2" w:rsidRPr="008D5CE6" w:rsidRDefault="00BB6BD2" w:rsidP="00BB6BD2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3A276" w14:textId="77777777" w:rsidR="00BB6BD2" w:rsidRPr="008D5CE6" w:rsidRDefault="00BB6BD2" w:rsidP="00BB6BD2">
            <w:pPr>
              <w:spacing w:after="0" w:line="240" w:lineRule="auto"/>
              <w:ind w:firstLine="17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60F00C44" w14:textId="77777777" w:rsidTr="00BB6BD2"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8E87" w14:textId="77777777" w:rsidR="00BB6BD2" w:rsidRPr="008D5CE6" w:rsidRDefault="00BB6BD2" w:rsidP="00BB6BD2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EC09C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2332ECAB" w14:textId="77777777" w:rsidTr="00BB6BD2"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1D8E4" w14:textId="77777777" w:rsidR="00BB6BD2" w:rsidRPr="008D5CE6" w:rsidRDefault="00BB6BD2" w:rsidP="00BB6BD2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A740D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2D4C23F2" w14:textId="77777777" w:rsidTr="00BB6BD2">
        <w:tc>
          <w:tcPr>
            <w:tcW w:w="3687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E1CB5" w14:textId="77777777" w:rsidR="00BB6BD2" w:rsidRPr="008D5CE6" w:rsidRDefault="00BB6BD2" w:rsidP="00BB6BD2">
            <w:pPr>
              <w:spacing w:after="0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03B9E" w14:textId="77777777" w:rsidR="00BB6BD2" w:rsidRPr="008D5CE6" w:rsidRDefault="00BB6BD2" w:rsidP="00BB6BD2">
            <w:pPr>
              <w:spacing w:after="0" w:line="240" w:lineRule="auto"/>
              <w:ind w:firstLine="1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6BD2" w:rsidRPr="008D5CE6" w14:paraId="27921CF2" w14:textId="77777777" w:rsidTr="00BB6BD2">
        <w:tblPrEx>
          <w:shd w:val="clear" w:color="auto" w:fill="FFFFFF"/>
        </w:tblPrEx>
        <w:trPr>
          <w:gridAfter w:val="7"/>
          <w:wAfter w:w="4863" w:type="pct"/>
        </w:trPr>
        <w:tc>
          <w:tcPr>
            <w:tcW w:w="137" w:type="pct"/>
            <w:shd w:val="clear" w:color="auto" w:fill="FFFFFF"/>
            <w:vAlign w:val="center"/>
            <w:hideMark/>
          </w:tcPr>
          <w:p w14:paraId="5D0BC504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B6D385F" w14:textId="77777777" w:rsidR="00BB6BD2" w:rsidRPr="003C1E0B" w:rsidRDefault="00BB6BD2" w:rsidP="00BB6BD2">
      <w:pPr>
        <w:tabs>
          <w:tab w:val="left" w:pos="71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C1EC6">
        <w:rPr>
          <w:rFonts w:ascii="Times New Roman" w:hAnsi="Times New Roman" w:cs="Times New Roman"/>
          <w:sz w:val="24"/>
          <w:szCs w:val="24"/>
        </w:rPr>
        <w:t>Приложение № 4.6</w:t>
      </w:r>
    </w:p>
    <w:p w14:paraId="181860CB" w14:textId="25D9B8D6" w:rsidR="00BB6BD2" w:rsidRPr="006C1EC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C1E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C1EC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C1EC6" w:rsidRPr="006C1EC6">
        <w:rPr>
          <w:rFonts w:ascii="Times New Roman" w:hAnsi="Times New Roman" w:cs="Times New Roman"/>
          <w:sz w:val="24"/>
          <w:szCs w:val="24"/>
        </w:rPr>
        <w:t>(Образец журнала)</w:t>
      </w:r>
    </w:p>
    <w:p w14:paraId="7A45FBC6" w14:textId="77777777" w:rsidR="00BB6BD2" w:rsidRPr="003C1E0B" w:rsidRDefault="00BB6BD2" w:rsidP="00BB6BD2">
      <w:pPr>
        <w:tabs>
          <w:tab w:val="left" w:pos="718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E0B">
        <w:rPr>
          <w:rFonts w:ascii="Times New Roman" w:hAnsi="Times New Roman" w:cs="Times New Roman"/>
          <w:b/>
          <w:sz w:val="24"/>
          <w:szCs w:val="24"/>
        </w:rPr>
        <w:t>ЖУРНАЛ</w:t>
      </w:r>
      <w:r w:rsidRPr="003C1E0B">
        <w:rPr>
          <w:rFonts w:ascii="Times New Roman" w:hAnsi="Times New Roman" w:cs="Times New Roman"/>
          <w:b/>
          <w:sz w:val="24"/>
          <w:szCs w:val="24"/>
        </w:rPr>
        <w:br/>
        <w:t xml:space="preserve">         ВХОДНОГО КОНТРОЛЯ КАЧЕСТВА</w:t>
      </w:r>
    </w:p>
    <w:p w14:paraId="69D8C553" w14:textId="77777777" w:rsidR="00BB6BD2" w:rsidRPr="003C1E0B" w:rsidRDefault="00BB6BD2" w:rsidP="00BB6BD2">
      <w:pPr>
        <w:tabs>
          <w:tab w:val="left" w:pos="718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E0B">
        <w:rPr>
          <w:rFonts w:ascii="Times New Roman" w:hAnsi="Times New Roman" w:cs="Times New Roman"/>
          <w:b/>
          <w:sz w:val="24"/>
          <w:szCs w:val="24"/>
        </w:rPr>
        <w:t>ПОСТУПАЮЩИХ КОНСТРУКЦИЙ, ИЗДЕЛИЙ И МАТЕРИАЛОВ</w:t>
      </w:r>
    </w:p>
    <w:p w14:paraId="3C16FEA8" w14:textId="77777777" w:rsidR="00BB6BD2" w:rsidRPr="003C1E0B" w:rsidRDefault="00BB6BD2" w:rsidP="00BB6BD2">
      <w:pPr>
        <w:tabs>
          <w:tab w:val="left" w:pos="718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По капитальному ремонту </w:t>
      </w:r>
      <w:r>
        <w:rPr>
          <w:rFonts w:ascii="Times New Roman" w:hAnsi="Times New Roman" w:cs="Times New Roman"/>
          <w:sz w:val="24"/>
          <w:szCs w:val="24"/>
        </w:rPr>
        <w:t>крыши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br/>
      </w:r>
    </w:p>
    <w:p w14:paraId="59345663" w14:textId="77777777" w:rsidR="00BB6BD2" w:rsidRPr="003C1E0B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Организация, ответственная за производство работ по объекту:</w:t>
      </w:r>
    </w:p>
    <w:p w14:paraId="62E9BDB5" w14:textId="5CD1638A" w:rsidR="00BB6BD2" w:rsidRPr="003C1E0B" w:rsidRDefault="00BB6BD2" w:rsidP="006C1EC6">
      <w:pPr>
        <w:tabs>
          <w:tab w:val="left" w:pos="718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«Подрядчик 1</w:t>
      </w:r>
      <w:proofErr w:type="gramStart"/>
      <w:r w:rsidRPr="000C25E3">
        <w:rPr>
          <w:rFonts w:ascii="Times New Roman" w:hAnsi="Times New Roman" w:cs="Times New Roman"/>
          <w:b/>
          <w:sz w:val="24"/>
          <w:szCs w:val="24"/>
        </w:rPr>
        <w:t>»</w:t>
      </w:r>
      <w:r w:rsidR="006C1EC6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6C1EC6" w:rsidRPr="006C1EC6">
        <w:rPr>
          <w:rFonts w:ascii="Times New Roman" w:hAnsi="Times New Roman" w:cs="Times New Roman"/>
          <w:b/>
          <w:sz w:val="24"/>
          <w:szCs w:val="24"/>
        </w:rPr>
        <w:t>ООО</w:t>
      </w:r>
      <w:proofErr w:type="gramEnd"/>
      <w:r w:rsidR="006C1EC6" w:rsidRPr="006C1EC6">
        <w:rPr>
          <w:rFonts w:ascii="Times New Roman" w:hAnsi="Times New Roman" w:cs="Times New Roman"/>
          <w:b/>
          <w:sz w:val="24"/>
          <w:szCs w:val="24"/>
        </w:rPr>
        <w:t xml:space="preserve"> СК «Кама-</w:t>
      </w:r>
      <w:proofErr w:type="spellStart"/>
      <w:r w:rsidR="006C1EC6" w:rsidRPr="006C1EC6">
        <w:rPr>
          <w:rFonts w:ascii="Times New Roman" w:hAnsi="Times New Roman" w:cs="Times New Roman"/>
          <w:b/>
          <w:sz w:val="24"/>
          <w:szCs w:val="24"/>
        </w:rPr>
        <w:t>Плюс»"</w:t>
      </w:r>
      <w:r w:rsidRPr="003C1E0B">
        <w:rPr>
          <w:rFonts w:ascii="Times New Roman" w:hAnsi="Times New Roman" w:cs="Times New Roman"/>
          <w:b/>
          <w:sz w:val="24"/>
          <w:szCs w:val="24"/>
        </w:rPr>
        <w:t>Директор</w:t>
      </w:r>
      <w:proofErr w:type="spellEnd"/>
      <w:r w:rsidRPr="003C1E0B">
        <w:rPr>
          <w:rFonts w:ascii="Times New Roman" w:hAnsi="Times New Roman" w:cs="Times New Roman"/>
          <w:b/>
          <w:sz w:val="24"/>
          <w:szCs w:val="24"/>
        </w:rPr>
        <w:t>_____________ (</w:t>
      </w:r>
      <w:r w:rsidR="006C1EC6">
        <w:rPr>
          <w:rFonts w:ascii="Times New Roman" w:hAnsi="Times New Roman" w:cs="Times New Roman"/>
          <w:b/>
          <w:sz w:val="24"/>
          <w:szCs w:val="24"/>
        </w:rPr>
        <w:t>Шилова С.В.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3C1FA19F" w14:textId="77777777" w:rsidR="00BB6BD2" w:rsidRPr="003C1E0B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            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Pr="003C1E0B">
        <w:rPr>
          <w:rFonts w:ascii="Times New Roman" w:hAnsi="Times New Roman" w:cs="Times New Roman"/>
          <w:sz w:val="24"/>
          <w:szCs w:val="24"/>
        </w:rPr>
        <w:t>Ответственный производитель работ___________________________________________________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          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Pr="003C1E0B">
        <w:rPr>
          <w:rFonts w:ascii="Times New Roman" w:hAnsi="Times New Roman" w:cs="Times New Roman"/>
          <w:sz w:val="24"/>
          <w:szCs w:val="24"/>
        </w:rPr>
        <w:t>Заказчик Товарищество собственников жилья «Победы 31»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Pr="003C1E0B">
        <w:rPr>
          <w:rFonts w:ascii="Times New Roman" w:hAnsi="Times New Roman" w:cs="Times New Roman"/>
          <w:sz w:val="24"/>
          <w:szCs w:val="24"/>
        </w:rPr>
        <w:t xml:space="preserve">Председатель Правления ТСЖ « Победы 31» </w:t>
      </w:r>
      <w:proofErr w:type="spellStart"/>
      <w:r w:rsidRPr="003C1E0B">
        <w:rPr>
          <w:rFonts w:ascii="Times New Roman" w:hAnsi="Times New Roman" w:cs="Times New Roman"/>
          <w:sz w:val="24"/>
          <w:szCs w:val="24"/>
        </w:rPr>
        <w:t>Вачаева</w:t>
      </w:r>
      <w:proofErr w:type="spellEnd"/>
      <w:r w:rsidRPr="003C1E0B">
        <w:rPr>
          <w:rFonts w:ascii="Times New Roman" w:hAnsi="Times New Roman" w:cs="Times New Roman"/>
          <w:sz w:val="24"/>
          <w:szCs w:val="24"/>
        </w:rPr>
        <w:t xml:space="preserve"> Елена Анатольевна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br/>
      </w:r>
    </w:p>
    <w:p w14:paraId="24881493" w14:textId="77777777" w:rsidR="00BB6BD2" w:rsidRPr="003C1E0B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C61DFF">
        <w:rPr>
          <w:rFonts w:ascii="Times New Roman" w:hAnsi="Times New Roman" w:cs="Times New Roman"/>
          <w:sz w:val="24"/>
          <w:szCs w:val="24"/>
        </w:rPr>
        <w:t xml:space="preserve">«Подрядчик 2» </w:t>
      </w:r>
      <w:r w:rsidRPr="003C1E0B">
        <w:rPr>
          <w:rFonts w:ascii="Times New Roman" w:hAnsi="Times New Roman" w:cs="Times New Roman"/>
          <w:sz w:val="24"/>
          <w:szCs w:val="24"/>
        </w:rPr>
        <w:t xml:space="preserve">Ответственный представитель технического надзора ООО </w:t>
      </w:r>
      <w:proofErr w:type="gramStart"/>
      <w:r w:rsidRPr="003C1E0B">
        <w:rPr>
          <w:rFonts w:ascii="Times New Roman" w:hAnsi="Times New Roman" w:cs="Times New Roman"/>
          <w:sz w:val="24"/>
          <w:szCs w:val="24"/>
        </w:rPr>
        <w:t>« СИРИУС</w:t>
      </w:r>
      <w:proofErr w:type="gramEnd"/>
      <w:r w:rsidRPr="003C1E0B">
        <w:rPr>
          <w:rFonts w:ascii="Times New Roman" w:hAnsi="Times New Roman" w:cs="Times New Roman"/>
          <w:sz w:val="24"/>
          <w:szCs w:val="24"/>
        </w:rPr>
        <w:t>»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8A0DA4" w14:textId="2A706874" w:rsidR="00BB6BD2" w:rsidRPr="003C1E0B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инженер ПТО </w:t>
      </w:r>
      <w:proofErr w:type="spellStart"/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>Данчин</w:t>
      </w:r>
      <w:proofErr w:type="spellEnd"/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 В.А. приказ № </w:t>
      </w:r>
      <w:r w:rsidR="00E87D1C">
        <w:rPr>
          <w:rFonts w:ascii="Times New Roman" w:hAnsi="Times New Roman" w:cs="Times New Roman"/>
          <w:i/>
          <w:sz w:val="24"/>
          <w:szCs w:val="24"/>
          <w:u w:val="single"/>
        </w:rPr>
        <w:t>08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t xml:space="preserve"> от </w:t>
      </w:r>
      <w:r w:rsidR="00E87D1C">
        <w:rPr>
          <w:rFonts w:ascii="Times New Roman" w:hAnsi="Times New Roman" w:cs="Times New Roman"/>
          <w:i/>
          <w:sz w:val="24"/>
          <w:szCs w:val="24"/>
          <w:u w:val="single"/>
        </w:rPr>
        <w:t>10 июня 2025 г</w:t>
      </w:r>
      <w:r w:rsidRPr="003C1E0B">
        <w:rPr>
          <w:rFonts w:ascii="Times New Roman" w:hAnsi="Times New Roman" w:cs="Times New Roman"/>
          <w:i/>
          <w:sz w:val="24"/>
          <w:szCs w:val="24"/>
          <w:u w:val="single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"/>
        <w:gridCol w:w="2606"/>
        <w:gridCol w:w="1721"/>
        <w:gridCol w:w="2559"/>
        <w:gridCol w:w="2123"/>
      </w:tblGrid>
      <w:tr w:rsidR="00BB6BD2" w:rsidRPr="003C1E0B" w14:paraId="0F87048A" w14:textId="77777777" w:rsidTr="00BB6BD2">
        <w:trPr>
          <w:trHeight w:val="934"/>
        </w:trPr>
        <w:tc>
          <w:tcPr>
            <w:tcW w:w="902" w:type="dxa"/>
            <w:vAlign w:val="center"/>
          </w:tcPr>
          <w:p w14:paraId="323A15EF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E0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06" w:type="dxa"/>
            <w:vAlign w:val="center"/>
          </w:tcPr>
          <w:p w14:paraId="796844FE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E0B">
              <w:rPr>
                <w:rFonts w:ascii="Times New Roman" w:hAnsi="Times New Roman" w:cs="Times New Roman"/>
                <w:sz w:val="24"/>
                <w:szCs w:val="24"/>
              </w:rPr>
              <w:t>Наименование, марка конструкций, изделий и материалов</w:t>
            </w:r>
          </w:p>
        </w:tc>
        <w:tc>
          <w:tcPr>
            <w:tcW w:w="1721" w:type="dxa"/>
            <w:vAlign w:val="center"/>
          </w:tcPr>
          <w:p w14:paraId="302BB5F1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E0B"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</w:p>
        </w:tc>
        <w:tc>
          <w:tcPr>
            <w:tcW w:w="2559" w:type="dxa"/>
            <w:vAlign w:val="center"/>
          </w:tcPr>
          <w:p w14:paraId="17EFA729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E0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входном контроле материалов, изделий и конструкций (выявленные в ходе приемки дефекты и замечания; наличие </w:t>
            </w:r>
            <w:r w:rsidRPr="003C1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паспортов, сертификатов)</w:t>
            </w:r>
          </w:p>
        </w:tc>
        <w:tc>
          <w:tcPr>
            <w:tcW w:w="2123" w:type="dxa"/>
            <w:vAlign w:val="center"/>
          </w:tcPr>
          <w:p w14:paraId="5FEC83BE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 и подпись лиц, осуществляющих приемку</w:t>
            </w:r>
          </w:p>
        </w:tc>
      </w:tr>
      <w:tr w:rsidR="00BB6BD2" w:rsidRPr="003C1E0B" w14:paraId="12AFA5D1" w14:textId="77777777" w:rsidTr="00BB6BD2">
        <w:trPr>
          <w:trHeight w:val="567"/>
        </w:trPr>
        <w:tc>
          <w:tcPr>
            <w:tcW w:w="902" w:type="dxa"/>
          </w:tcPr>
          <w:p w14:paraId="49C5E6EB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48389578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3DCAFD1A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14:paraId="2F5CA67D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14:paraId="106BCD4C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BD2" w:rsidRPr="003C1E0B" w14:paraId="668C6147" w14:textId="77777777" w:rsidTr="00BB6BD2">
        <w:trPr>
          <w:trHeight w:val="567"/>
        </w:trPr>
        <w:tc>
          <w:tcPr>
            <w:tcW w:w="902" w:type="dxa"/>
          </w:tcPr>
          <w:p w14:paraId="77790828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793AE070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62C116E8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14:paraId="2498A39D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14:paraId="0EC99601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BD2" w:rsidRPr="003C1E0B" w14:paraId="1E5CB37D" w14:textId="77777777" w:rsidTr="00BB6BD2">
        <w:trPr>
          <w:trHeight w:val="567"/>
        </w:trPr>
        <w:tc>
          <w:tcPr>
            <w:tcW w:w="902" w:type="dxa"/>
          </w:tcPr>
          <w:p w14:paraId="327CD47C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79F05DE7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154F645A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14:paraId="21C986DF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14:paraId="4B47D900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BD2" w:rsidRPr="003C1E0B" w14:paraId="46352899" w14:textId="77777777" w:rsidTr="00BB6BD2">
        <w:trPr>
          <w:trHeight w:val="567"/>
        </w:trPr>
        <w:tc>
          <w:tcPr>
            <w:tcW w:w="902" w:type="dxa"/>
          </w:tcPr>
          <w:p w14:paraId="655E77C2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742533E7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14:paraId="52450A5F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14:paraId="3DABB641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14:paraId="7F7BA9FC" w14:textId="77777777" w:rsidR="00BB6BD2" w:rsidRPr="003C1E0B" w:rsidRDefault="00BB6BD2" w:rsidP="00BB6BD2">
            <w:pPr>
              <w:tabs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635FC2" w14:textId="77777777" w:rsidR="00BB6BD2" w:rsidRPr="003C1E0B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55DA29A" w14:textId="740E1F3D" w:rsidR="00BB6BD2" w:rsidRPr="008D5CE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ab/>
        <w:t xml:space="preserve">                 </w:t>
      </w:r>
      <w:r w:rsidR="00E87D1C">
        <w:rPr>
          <w:rFonts w:ascii="Times New Roman" w:hAnsi="Times New Roman" w:cs="Times New Roman"/>
        </w:rPr>
        <w:t xml:space="preserve">        </w:t>
      </w:r>
    </w:p>
    <w:p w14:paraId="7C42F836" w14:textId="77777777" w:rsidR="00BB6BD2" w:rsidRPr="008D5CE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</w:p>
    <w:p w14:paraId="30393A03" w14:textId="77777777" w:rsidR="00BB6BD2" w:rsidRPr="008D5CE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</w:p>
    <w:p w14:paraId="1E734B73" w14:textId="77777777" w:rsidR="00BB6BD2" w:rsidRPr="003C1E0B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  <w:r w:rsidRPr="003C1E0B">
        <w:rPr>
          <w:rFonts w:ascii="Times New Roman" w:hAnsi="Times New Roman" w:cs="Times New Roman"/>
        </w:rPr>
        <w:t>В настоящем журнале ______ пронумерованных и прошнурованных страниц.</w:t>
      </w:r>
    </w:p>
    <w:p w14:paraId="482243C2" w14:textId="77777777" w:rsidR="00BB6BD2" w:rsidRPr="003C1E0B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  <w:r w:rsidRPr="003C1E0B">
        <w:rPr>
          <w:rFonts w:ascii="Times New Roman" w:hAnsi="Times New Roman" w:cs="Times New Roman"/>
        </w:rPr>
        <w:t>Журнал охватывает период с _____________________ по _______________________</w:t>
      </w:r>
    </w:p>
    <w:p w14:paraId="658E402B" w14:textId="77777777" w:rsidR="00BB6BD2" w:rsidRPr="008D5CE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  <w:r w:rsidRPr="003C1E0B">
        <w:rPr>
          <w:rFonts w:ascii="Times New Roman" w:hAnsi="Times New Roman" w:cs="Times New Roman"/>
        </w:rPr>
        <w:t>Дата выдачи _________________________________________</w:t>
      </w:r>
    </w:p>
    <w:p w14:paraId="1D409188" w14:textId="77777777" w:rsidR="00BB6BD2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</w:p>
    <w:p w14:paraId="511BD510" w14:textId="77777777" w:rsidR="00BB6BD2" w:rsidRPr="008D5CE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</w:p>
    <w:p w14:paraId="33C9ABAB" w14:textId="77777777" w:rsidR="00BB6BD2" w:rsidRPr="008D5CE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</w:p>
    <w:p w14:paraId="5ACB8554" w14:textId="77777777" w:rsidR="00BB6BD2" w:rsidRPr="008D5CE6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Приложение № </w:t>
      </w:r>
      <w:r>
        <w:rPr>
          <w:rFonts w:ascii="Times New Roman" w:hAnsi="Times New Roman" w:cs="Times New Roman"/>
        </w:rPr>
        <w:t>4.</w:t>
      </w:r>
      <w:r w:rsidRPr="008D5CE6">
        <w:rPr>
          <w:rFonts w:ascii="Times New Roman" w:hAnsi="Times New Roman" w:cs="Times New Roman"/>
        </w:rPr>
        <w:t>7</w:t>
      </w:r>
    </w:p>
    <w:p w14:paraId="4CC6C8EC" w14:textId="77777777" w:rsidR="00BB6BD2" w:rsidRPr="008D5CE6" w:rsidRDefault="00BB6BD2" w:rsidP="00BB6BD2">
      <w:pPr>
        <w:spacing w:after="0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(Образец акта)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6"/>
        <w:gridCol w:w="584"/>
        <w:gridCol w:w="475"/>
        <w:gridCol w:w="915"/>
        <w:gridCol w:w="2734"/>
        <w:gridCol w:w="3012"/>
      </w:tblGrid>
      <w:tr w:rsidR="00BB6BD2" w:rsidRPr="008D5CE6" w14:paraId="0C3ABEDD" w14:textId="77777777" w:rsidTr="00BB6BD2">
        <w:tc>
          <w:tcPr>
            <w:tcW w:w="1818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6E4AC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капитального ремонта</w:t>
            </w:r>
          </w:p>
        </w:tc>
        <w:tc>
          <w:tcPr>
            <w:tcW w:w="318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F5347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7E1F302" w14:textId="77777777" w:rsidTr="00BB6BD2">
        <w:tc>
          <w:tcPr>
            <w:tcW w:w="1591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8CAB9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5FC05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(строительный адрес объекта капитального ремонта)</w:t>
            </w:r>
          </w:p>
        </w:tc>
      </w:tr>
      <w:tr w:rsidR="00BB6BD2" w:rsidRPr="008D5CE6" w14:paraId="311E9E08" w14:textId="77777777" w:rsidTr="00BB6BD2">
        <w:tc>
          <w:tcPr>
            <w:tcW w:w="1591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44721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Застройщик или заказчик</w:t>
            </w:r>
          </w:p>
        </w:tc>
        <w:tc>
          <w:tcPr>
            <w:tcW w:w="340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9960F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4CA3260" w14:textId="77777777" w:rsidTr="00BB6BD2">
        <w:tc>
          <w:tcPr>
            <w:tcW w:w="1591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177E9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2322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(наименование, номер и дата выдачи свидетельства</w:t>
            </w:r>
          </w:p>
        </w:tc>
      </w:tr>
      <w:tr w:rsidR="00BB6BD2" w:rsidRPr="008D5CE6" w14:paraId="4E4E4BFB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B2F31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B460EED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5CC9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о государственной регистрации, ОГРН, ИНН, почтовые реквизиты, телефон/факс - для юридических лиц</w:t>
            </w:r>
          </w:p>
        </w:tc>
      </w:tr>
      <w:tr w:rsidR="00BB6BD2" w:rsidRPr="008D5CE6" w14:paraId="5BEAC6C0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766A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0628B65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78DA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фамилия, имя, отчество, паспортные данные, место проживания, телефон/факс - для физических лиц)</w:t>
            </w:r>
          </w:p>
        </w:tc>
      </w:tr>
      <w:tr w:rsidR="00BB6BD2" w:rsidRPr="008D5CE6" w14:paraId="43C247C1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A9D5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A724C25" w14:textId="77777777" w:rsidTr="00BB6BD2">
        <w:tc>
          <w:tcPr>
            <w:tcW w:w="2255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77F59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 осуществляющее строительство</w:t>
            </w:r>
          </w:p>
        </w:tc>
        <w:tc>
          <w:tcPr>
            <w:tcW w:w="274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D30B4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508EBE2" w14:textId="77777777" w:rsidTr="00BB6BD2">
        <w:tc>
          <w:tcPr>
            <w:tcW w:w="2255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010B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45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E1E30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(наименование, номер и дата выдачи свидетельства</w:t>
            </w:r>
          </w:p>
        </w:tc>
      </w:tr>
      <w:tr w:rsidR="00BB6BD2" w:rsidRPr="008D5CE6" w14:paraId="5726A07E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E0BC8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CD84817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7DB62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о государственной регистрации, ОГРН, ИНН, почтовые реквизиты, телефон/факс - для юридических лиц;</w:t>
            </w:r>
          </w:p>
        </w:tc>
      </w:tr>
      <w:tr w:rsidR="00BB6BD2" w:rsidRPr="008D5CE6" w14:paraId="4DCC1D01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2A68D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465F82BA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18888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фамилия, имя, отчество, паспортные данные, место проживания, телефон/факс - для физических лиц)</w:t>
            </w:r>
          </w:p>
        </w:tc>
      </w:tr>
      <w:tr w:rsidR="00BB6BD2" w:rsidRPr="008D5CE6" w14:paraId="5721ABD4" w14:textId="77777777" w:rsidTr="00BB6BD2">
        <w:tc>
          <w:tcPr>
            <w:tcW w:w="3561" w:type="pct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6F1AF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 осуществляющее подготовку проектной документации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2B7C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A5A665E" w14:textId="77777777" w:rsidTr="00BB6BD2">
        <w:tc>
          <w:tcPr>
            <w:tcW w:w="3561" w:type="pct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9CFFD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CECE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(наименование, номер и</w:t>
            </w:r>
          </w:p>
        </w:tc>
      </w:tr>
      <w:tr w:rsidR="00BB6BD2" w:rsidRPr="008D5CE6" w14:paraId="7659E2A8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5DA06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679784B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935FF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дата выдачи свидетельства о государственной регистрации,</w:t>
            </w:r>
          </w:p>
        </w:tc>
      </w:tr>
      <w:tr w:rsidR="00BB6BD2" w:rsidRPr="008D5CE6" w14:paraId="4ABFBAE6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8841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22802A5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1D5E8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ОГРН, ИНН, почтовые реквизиты, телефон/факс - для юридических лиц;</w:t>
            </w:r>
          </w:p>
        </w:tc>
      </w:tr>
      <w:tr w:rsidR="00BB6BD2" w:rsidRPr="008D5CE6" w14:paraId="40A43014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A33DB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0FB12A6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53FBC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фамилия, имя, отчество, паспортные данные, место проживания, телефон/факс - для физических лиц)</w:t>
            </w:r>
          </w:p>
        </w:tc>
      </w:tr>
      <w:tr w:rsidR="00BB6BD2" w:rsidRPr="008D5CE6" w14:paraId="2D7577A7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72DD2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 осуществляющее строительство, выполнившее работы подлежащие</w:t>
            </w:r>
          </w:p>
        </w:tc>
      </w:tr>
      <w:tr w:rsidR="00BB6BD2" w:rsidRPr="008D5CE6" w14:paraId="65931FF1" w14:textId="77777777" w:rsidTr="00BB6BD2"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C1B83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освидетельствованию</w:t>
            </w:r>
          </w:p>
        </w:tc>
        <w:tc>
          <w:tcPr>
            <w:tcW w:w="368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81BE6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ED0E45C" w14:textId="77777777" w:rsidTr="00BB6BD2"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D552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8" w:type="pct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811D5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(наименование, номер и дата выдачи свидетельства</w:t>
            </w:r>
          </w:p>
        </w:tc>
      </w:tr>
      <w:tr w:rsidR="00BB6BD2" w:rsidRPr="008D5CE6" w14:paraId="699B8D11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557F1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322F327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FC12F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о государственной регистрации, ОГРН, ИНН, почтовые реквизиты, телефон/факс - для юридических лиц;</w:t>
            </w:r>
          </w:p>
        </w:tc>
      </w:tr>
      <w:tr w:rsidR="00BB6BD2" w:rsidRPr="008D5CE6" w14:paraId="78215323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6F928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E28491E" w14:textId="77777777" w:rsidTr="00BB6BD2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F5D3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фамилия, имя, отчество, паспортные данные, место проживания, телефон/факс - для физических лиц)</w:t>
            </w:r>
          </w:p>
        </w:tc>
      </w:tr>
    </w:tbl>
    <w:p w14:paraId="6A89F5F0" w14:textId="77777777" w:rsidR="00BB6BD2" w:rsidRPr="008D5CE6" w:rsidRDefault="00BB6BD2" w:rsidP="00BB6BD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АКТ</w:t>
      </w:r>
      <w:r w:rsidRPr="008D5C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D5CE6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>освидетельствования скрытых работ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339"/>
        <w:gridCol w:w="980"/>
        <w:gridCol w:w="609"/>
        <w:gridCol w:w="1220"/>
        <w:gridCol w:w="316"/>
        <w:gridCol w:w="406"/>
        <w:gridCol w:w="722"/>
        <w:gridCol w:w="299"/>
        <w:gridCol w:w="195"/>
        <w:gridCol w:w="123"/>
        <w:gridCol w:w="475"/>
        <w:gridCol w:w="1428"/>
        <w:gridCol w:w="634"/>
        <w:gridCol w:w="477"/>
        <w:gridCol w:w="791"/>
      </w:tblGrid>
      <w:tr w:rsidR="00BB6BD2" w:rsidRPr="008D5CE6" w14:paraId="44B73D91" w14:textId="77777777" w:rsidTr="00BB6BD2">
        <w:tc>
          <w:tcPr>
            <w:tcW w:w="2542" w:type="pct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CE3B6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№_____________________</w:t>
            </w:r>
          </w:p>
        </w:tc>
        <w:tc>
          <w:tcPr>
            <w:tcW w:w="2458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889B3" w14:textId="77777777" w:rsidR="00BB6BD2" w:rsidRPr="008D5CE6" w:rsidRDefault="00BB6BD2" w:rsidP="00BB6B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«___» _______________20__г.</w:t>
            </w:r>
          </w:p>
        </w:tc>
      </w:tr>
      <w:tr w:rsidR="00BB6BD2" w:rsidRPr="008D5CE6" w14:paraId="5793227F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1BD97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EE0FAD6" w14:textId="77777777" w:rsidTr="00BB6BD2">
        <w:tc>
          <w:tcPr>
            <w:tcW w:w="4622" w:type="pct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F3768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застройщика или заказчика по вопросам строительного контроля: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D5F61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D628A4A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39B1D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BB6BD2" w:rsidRPr="008D5CE6" w14:paraId="1B0B3A51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0222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 xml:space="preserve">(должность, фамилия, инициалы, реквизиты документа о представительстве, </w:t>
            </w:r>
            <w:proofErr w:type="gramStart"/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реквизиты организации</w:t>
            </w:r>
            <w:proofErr w:type="gramEnd"/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 xml:space="preserve"> осуществляющей строительный контроль на основании договора с заказчиков)</w:t>
            </w:r>
          </w:p>
        </w:tc>
      </w:tr>
      <w:tr w:rsidR="00BB6BD2" w:rsidRPr="008D5CE6" w14:paraId="60EC0ED6" w14:textId="77777777" w:rsidTr="00BB6BD2">
        <w:tc>
          <w:tcPr>
            <w:tcW w:w="3182" w:type="pct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8EA8D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строительство</w:t>
            </w:r>
          </w:p>
        </w:tc>
        <w:tc>
          <w:tcPr>
            <w:tcW w:w="181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AF4BE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C44C64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224A5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FC54A7A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760B1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реквизиты документа о представительстве)</w:t>
            </w:r>
          </w:p>
        </w:tc>
      </w:tr>
      <w:tr w:rsidR="00BB6BD2" w:rsidRPr="008D5CE6" w14:paraId="48E271FF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724FA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строительство, по вопросам строительного</w:t>
            </w:r>
          </w:p>
        </w:tc>
      </w:tr>
      <w:tr w:rsidR="00BB6BD2" w:rsidRPr="008D5CE6" w14:paraId="4F97FEFE" w14:textId="77777777" w:rsidTr="00BB6BD2"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C220C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4307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2FB1A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43D7C6CF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E3B5B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47F8D295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2C83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реквизиты документа о представительстве)</w:t>
            </w:r>
          </w:p>
        </w:tc>
      </w:tr>
      <w:tr w:rsidR="00BB6BD2" w:rsidRPr="008D5CE6" w14:paraId="7C16E23E" w14:textId="77777777" w:rsidTr="00BB6BD2">
        <w:tc>
          <w:tcPr>
            <w:tcW w:w="4394" w:type="pct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372B9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подготовку проектной документации</w:t>
            </w:r>
          </w:p>
        </w:tc>
        <w:tc>
          <w:tcPr>
            <w:tcW w:w="60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4FFD2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223247D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26541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4E8B886F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99E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реквизиты документа о представительстве)</w:t>
            </w:r>
          </w:p>
        </w:tc>
      </w:tr>
      <w:tr w:rsidR="00BB6BD2" w:rsidRPr="008D5CE6" w14:paraId="7C355048" w14:textId="77777777" w:rsidTr="00BB6BD2">
        <w:tc>
          <w:tcPr>
            <w:tcW w:w="5000" w:type="pct"/>
            <w:gridSpan w:val="16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DE489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строительство, выполнившего работы, подлежащие освидетельствованию</w:t>
            </w:r>
          </w:p>
        </w:tc>
      </w:tr>
      <w:tr w:rsidR="00BB6BD2" w:rsidRPr="008D5CE6" w14:paraId="6AD26F92" w14:textId="77777777" w:rsidTr="00BB6BD2">
        <w:tc>
          <w:tcPr>
            <w:tcW w:w="132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5C54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7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F1196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8BFCA13" w14:textId="77777777" w:rsidTr="00BB6BD2">
        <w:tc>
          <w:tcPr>
            <w:tcW w:w="1323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F2A3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77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2D19A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реквизиты документа о представительстве)</w:t>
            </w:r>
          </w:p>
        </w:tc>
      </w:tr>
      <w:tr w:rsidR="00BB6BD2" w:rsidRPr="008D5CE6" w14:paraId="250AAC50" w14:textId="77777777" w:rsidTr="00BB6BD2">
        <w:tc>
          <w:tcPr>
            <w:tcW w:w="4091" w:type="pct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81F89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также иные представители лиц, участвующих в освидетельствовании: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E7C12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82ED4F3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13083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909850A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C536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(наименование, должность, фамилия, инициалы, реквизиты документа о представительстве)</w:t>
            </w:r>
          </w:p>
        </w:tc>
      </w:tr>
      <w:tr w:rsidR="00BB6BD2" w:rsidRPr="008D5CE6" w14:paraId="609E49E8" w14:textId="77777777" w:rsidTr="00BB6BD2">
        <w:tc>
          <w:tcPr>
            <w:tcW w:w="2348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1C7EB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произвели осмотр работ, выполненных</w:t>
            </w:r>
          </w:p>
        </w:tc>
        <w:tc>
          <w:tcPr>
            <w:tcW w:w="2652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F62C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F11CA80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637A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176FAC4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25942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 лица, осуществляющего строительство, выполнившего работы)</w:t>
            </w:r>
          </w:p>
        </w:tc>
      </w:tr>
      <w:tr w:rsidR="00BB6BD2" w:rsidRPr="008D5CE6" w14:paraId="4DDAD911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EF71D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составили настоящий акт о нижеследующем:</w:t>
            </w:r>
          </w:p>
        </w:tc>
      </w:tr>
      <w:tr w:rsidR="00BB6BD2" w:rsidRPr="008D5CE6" w14:paraId="0D3DF787" w14:textId="77777777" w:rsidTr="00BB6BD2">
        <w:tc>
          <w:tcPr>
            <w:tcW w:w="3409" w:type="pct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65098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 освидетельствованию предъявлены следующие работы</w:t>
            </w:r>
          </w:p>
        </w:tc>
        <w:tc>
          <w:tcPr>
            <w:tcW w:w="1591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EB4E1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4A5B633C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DBD1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68E381E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ACCC4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 скрытых работ)</w:t>
            </w:r>
          </w:p>
        </w:tc>
      </w:tr>
      <w:tr w:rsidR="00BB6BD2" w:rsidRPr="008D5CE6" w14:paraId="2C658EA0" w14:textId="77777777" w:rsidTr="00BB6BD2">
        <w:tc>
          <w:tcPr>
            <w:tcW w:w="2887" w:type="pct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BCA96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Работы выполнены по проектной документации</w:t>
            </w:r>
          </w:p>
        </w:tc>
        <w:tc>
          <w:tcPr>
            <w:tcW w:w="2113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7C7B7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2244C32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D4D1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159A75C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BDAE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(номер, другие реквизиты чертежа, наименование проектной документации,</w:t>
            </w:r>
          </w:p>
        </w:tc>
      </w:tr>
      <w:tr w:rsidR="00BB6BD2" w:rsidRPr="008D5CE6" w14:paraId="107FD3B2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64D49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2FCE82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915FB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сведения о лицах, осуществляющих подготовку раздела проектной документации)</w:t>
            </w:r>
          </w:p>
        </w:tc>
      </w:tr>
      <w:tr w:rsidR="00BB6BD2" w:rsidRPr="008D5CE6" w14:paraId="49593226" w14:textId="77777777" w:rsidTr="00BB6BD2">
        <w:tc>
          <w:tcPr>
            <w:tcW w:w="2197" w:type="pct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2A27F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 выполнении работ применены</w:t>
            </w:r>
          </w:p>
        </w:tc>
        <w:tc>
          <w:tcPr>
            <w:tcW w:w="2803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08773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4619E36" w14:textId="77777777" w:rsidTr="00BB6BD2">
        <w:tc>
          <w:tcPr>
            <w:tcW w:w="2197" w:type="pct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5C0C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3" w:type="pct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2995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 строительных материалов,</w:t>
            </w:r>
          </w:p>
        </w:tc>
      </w:tr>
      <w:tr w:rsidR="00BB6BD2" w:rsidRPr="008D5CE6" w14:paraId="1DF9A12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F3DFC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2291D3F2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7F5E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(изделий) со ссылкой на сертификаты или другие документы, подтверждающие качество)</w:t>
            </w:r>
          </w:p>
        </w:tc>
      </w:tr>
      <w:tr w:rsidR="00BB6BD2" w:rsidRPr="008D5CE6" w14:paraId="7FAEFC21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CBEC2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C8DCB3A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B6E2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EDE38EE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A29B1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Предъявлены документы, подтверждающие соответствие работ предъявляемым к ним</w:t>
            </w:r>
          </w:p>
        </w:tc>
      </w:tr>
      <w:tr w:rsidR="00BB6BD2" w:rsidRPr="008D5CE6" w14:paraId="299DA441" w14:textId="77777777" w:rsidTr="00BB6BD2"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ABCD4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требованиям:</w:t>
            </w:r>
          </w:p>
        </w:tc>
        <w:tc>
          <w:tcPr>
            <w:tcW w:w="4145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AFDF6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543CD95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31BF2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486DAE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2AF9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(исполнительные схемы и чертежи, результаты экспертиз, обследований, лабораторных и иных</w:t>
            </w:r>
          </w:p>
        </w:tc>
      </w:tr>
      <w:tr w:rsidR="00BB6BD2" w:rsidRPr="008D5CE6" w14:paraId="3C4C45C3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84F05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A5EB6D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D269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испытаний выполненных работ, проведенных в процессе строительного контроля.)</w:t>
            </w:r>
          </w:p>
        </w:tc>
      </w:tr>
      <w:tr w:rsidR="00BB6BD2" w:rsidRPr="008D5CE6" w14:paraId="54A915E8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92839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564D651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A413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E4BB21F" w14:textId="77777777" w:rsidTr="00BB6BD2">
        <w:trPr>
          <w:trHeight w:val="612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E944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Даты: начала работ «____» ________________ 20___г.</w:t>
            </w:r>
          </w:p>
          <w:p w14:paraId="7B0C349F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окончания работ «____» ________________ 20___г.</w:t>
            </w:r>
          </w:p>
        </w:tc>
      </w:tr>
      <w:tr w:rsidR="00BB6BD2" w:rsidRPr="008D5CE6" w14:paraId="36FBC580" w14:textId="77777777" w:rsidTr="00BB6BD2">
        <w:tc>
          <w:tcPr>
            <w:tcW w:w="2348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D1A90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Работы выполнены в соответствии с</w:t>
            </w:r>
          </w:p>
        </w:tc>
        <w:tc>
          <w:tcPr>
            <w:tcW w:w="2652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0F536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7CF3296" w14:textId="77777777" w:rsidTr="00BB6BD2">
        <w:tc>
          <w:tcPr>
            <w:tcW w:w="2348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491C5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2" w:type="pct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928CE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(указываются наименование, статьи</w:t>
            </w:r>
          </w:p>
        </w:tc>
      </w:tr>
      <w:tr w:rsidR="00BB6BD2" w:rsidRPr="008D5CE6" w14:paraId="70AB4A42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496D5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98F8D90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CC0DB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(пункты) технического регламента (норм и правил), иных нормативных правовых актов,</w:t>
            </w:r>
          </w:p>
        </w:tc>
      </w:tr>
      <w:tr w:rsidR="00BB6BD2" w:rsidRPr="008D5CE6" w14:paraId="3643AC0C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6BED5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2736155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C2AD0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разделы проектной документации)</w:t>
            </w:r>
          </w:p>
        </w:tc>
      </w:tr>
      <w:tr w:rsidR="00BB6BD2" w:rsidRPr="008D5CE6" w14:paraId="153F95C6" w14:textId="77777777" w:rsidTr="00BB6BD2">
        <w:tc>
          <w:tcPr>
            <w:tcW w:w="3030" w:type="pct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99F58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Разрешается производство последующих работ по</w:t>
            </w:r>
          </w:p>
        </w:tc>
        <w:tc>
          <w:tcPr>
            <w:tcW w:w="197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2C5EB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22E1D6D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198C2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38FFCF88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B9500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(наименование работ, конструкций, участков сетей инженерно-технического обеспечения)</w:t>
            </w:r>
          </w:p>
        </w:tc>
      </w:tr>
      <w:tr w:rsidR="00BB6BD2" w:rsidRPr="008D5CE6" w14:paraId="716F25E0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9668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E765619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D049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D0C4CE4" w14:textId="77777777" w:rsidTr="00BB6BD2">
        <w:tc>
          <w:tcPr>
            <w:tcW w:w="1614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1C1D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сведения</w:t>
            </w:r>
          </w:p>
        </w:tc>
        <w:tc>
          <w:tcPr>
            <w:tcW w:w="3386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731BF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21152C1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EC53C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280C43C8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0ACA6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BB6BD2" w:rsidRPr="008D5CE6" w14:paraId="500EA90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12393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составлен в _______ экземплярах.</w:t>
            </w:r>
          </w:p>
        </w:tc>
      </w:tr>
      <w:tr w:rsidR="00BB6BD2" w:rsidRPr="008D5CE6" w14:paraId="419162EF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7374D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Приложения:</w:t>
            </w:r>
          </w:p>
        </w:tc>
      </w:tr>
      <w:tr w:rsidR="00BB6BD2" w:rsidRPr="008D5CE6" w14:paraId="22484E2D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D3C20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3B6B74E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BD0D1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42CAA15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31789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B8EC0EB" w14:textId="77777777" w:rsidTr="00BB6BD2">
        <w:tc>
          <w:tcPr>
            <w:tcW w:w="4622" w:type="pct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C2D6A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застройщика или заказчика по вопросам строительного контроля: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73F28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6079493E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BB3B0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E6911C3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BB55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</w:t>
            </w: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en-US" w:eastAsia="ru-RU"/>
              </w:rPr>
              <w:t xml:space="preserve"> </w:t>
            </w: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подпись)</w:t>
            </w:r>
          </w:p>
        </w:tc>
      </w:tr>
      <w:tr w:rsidR="00BB6BD2" w:rsidRPr="008D5CE6" w14:paraId="3C977989" w14:textId="77777777" w:rsidTr="00BB6BD2">
        <w:tc>
          <w:tcPr>
            <w:tcW w:w="3123" w:type="pct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B5E67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строительство</w:t>
            </w:r>
          </w:p>
        </w:tc>
        <w:tc>
          <w:tcPr>
            <w:tcW w:w="187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152EF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6978B3F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E470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101A27A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5B01A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подпись)</w:t>
            </w:r>
          </w:p>
        </w:tc>
      </w:tr>
      <w:tr w:rsidR="00BB6BD2" w:rsidRPr="008D5CE6" w14:paraId="79FE56E2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2CB4F" w14:textId="77777777" w:rsidR="00BB6BD2" w:rsidRPr="008D5CE6" w:rsidRDefault="00BB6BD2" w:rsidP="00BB6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строительство, по вопросам строительного</w:t>
            </w:r>
          </w:p>
        </w:tc>
      </w:tr>
      <w:tr w:rsidR="00BB6BD2" w:rsidRPr="008D5CE6" w14:paraId="28F70675" w14:textId="77777777" w:rsidTr="00BB6BD2"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81D5B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4307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AEC46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97EE3BE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F85DB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07BF102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3F147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подпись)</w:t>
            </w:r>
          </w:p>
        </w:tc>
      </w:tr>
      <w:tr w:rsidR="00BB6BD2" w:rsidRPr="008D5CE6" w14:paraId="047ADB7F" w14:textId="77777777" w:rsidTr="00BB6BD2">
        <w:tc>
          <w:tcPr>
            <w:tcW w:w="4394" w:type="pct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9A6C0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подготовку проектной документации</w:t>
            </w:r>
          </w:p>
        </w:tc>
        <w:tc>
          <w:tcPr>
            <w:tcW w:w="60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F0977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49C5CCDE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352A0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7E17BE3B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14D85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подпись)</w:t>
            </w:r>
          </w:p>
        </w:tc>
      </w:tr>
      <w:tr w:rsidR="00BB6BD2" w:rsidRPr="008D5CE6" w14:paraId="78339B9E" w14:textId="77777777" w:rsidTr="00BB6BD2">
        <w:tc>
          <w:tcPr>
            <w:tcW w:w="5000" w:type="pct"/>
            <w:gridSpan w:val="16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9D23F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лица, осуществляющего строительство, выполнившего работы, подлежащие освидетельствованию</w:t>
            </w:r>
          </w:p>
        </w:tc>
      </w:tr>
      <w:tr w:rsidR="00BB6BD2" w:rsidRPr="008D5CE6" w14:paraId="66648FB9" w14:textId="77777777" w:rsidTr="00BB6BD2">
        <w:tc>
          <w:tcPr>
            <w:tcW w:w="132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5E96B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7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892C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3B4DA0E" w14:textId="77777777" w:rsidTr="00BB6BD2"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A9076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0BCEC606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E2719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подпись)</w:t>
            </w:r>
          </w:p>
        </w:tc>
      </w:tr>
      <w:tr w:rsidR="00BB6BD2" w:rsidRPr="008D5CE6" w14:paraId="022434E4" w14:textId="77777777" w:rsidTr="00BB6BD2">
        <w:tc>
          <w:tcPr>
            <w:tcW w:w="1614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F82CA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иных лиц:</w:t>
            </w:r>
          </w:p>
        </w:tc>
        <w:tc>
          <w:tcPr>
            <w:tcW w:w="3386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9321D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253FF7E0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DC4B4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1B8575E9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5059F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(должность, фамилия, инициалы, подпись)</w:t>
            </w:r>
          </w:p>
        </w:tc>
      </w:tr>
      <w:tr w:rsidR="00BB6BD2" w:rsidRPr="008D5CE6" w14:paraId="7F1AAA78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93A9E" w14:textId="77777777" w:rsidR="00BB6BD2" w:rsidRPr="008D5CE6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8D5CE6" w14:paraId="5D9F099F" w14:textId="77777777" w:rsidTr="00BB6BD2"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AAD16" w14:textId="77777777" w:rsidR="00BB6BD2" w:rsidRPr="008D5CE6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</w:tbl>
    <w:p w14:paraId="3940F06E" w14:textId="77777777" w:rsidR="00BB6BD2" w:rsidRDefault="00BB6BD2" w:rsidP="00BB6BD2">
      <w:pPr>
        <w:tabs>
          <w:tab w:val="left" w:pos="7185"/>
        </w:tabs>
        <w:spacing w:after="0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</w:t>
      </w:r>
    </w:p>
    <w:p w14:paraId="0B54735F" w14:textId="77777777" w:rsidR="00BB6BD2" w:rsidRPr="008D5CE6" w:rsidRDefault="00BB6BD2" w:rsidP="00BB6BD2">
      <w:pPr>
        <w:tabs>
          <w:tab w:val="left" w:pos="7185"/>
        </w:tabs>
        <w:spacing w:after="0"/>
        <w:jc w:val="right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4.</w:t>
      </w:r>
      <w:r w:rsidRPr="008D5CE6">
        <w:rPr>
          <w:rFonts w:ascii="Times New Roman" w:hAnsi="Times New Roman" w:cs="Times New Roman"/>
        </w:rPr>
        <w:t>8</w:t>
      </w:r>
    </w:p>
    <w:p w14:paraId="7F4332B9" w14:textId="77777777" w:rsidR="00BB6BD2" w:rsidRPr="008D5CE6" w:rsidRDefault="00BB6BD2" w:rsidP="00BB6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>Минимальный перечень исполнительной документации по востребованным работам при осуществлении капитального ремонта общего имущества многоквартирного дома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828"/>
        <w:gridCol w:w="5948"/>
      </w:tblGrid>
      <w:tr w:rsidR="00BB6BD2" w:rsidRPr="006C1EC6" w14:paraId="69E7D70C" w14:textId="77777777" w:rsidTr="00BB6BD2">
        <w:tc>
          <w:tcPr>
            <w:tcW w:w="562" w:type="dxa"/>
          </w:tcPr>
          <w:p w14:paraId="4FFDEEB9" w14:textId="77777777" w:rsidR="00BB6BD2" w:rsidRPr="006C1EC6" w:rsidRDefault="00BB6BD2" w:rsidP="00BB6BD2">
            <w:pPr>
              <w:spacing w:before="73" w:after="73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3828" w:type="dxa"/>
          </w:tcPr>
          <w:p w14:paraId="5BBC1170" w14:textId="77777777" w:rsidR="00BB6BD2" w:rsidRPr="006C1EC6" w:rsidRDefault="00BB6BD2" w:rsidP="00BB6BD2">
            <w:pPr>
              <w:spacing w:before="73" w:after="7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Наименование работ по капитальному ремонту</w:t>
            </w:r>
          </w:p>
        </w:tc>
        <w:tc>
          <w:tcPr>
            <w:tcW w:w="5948" w:type="dxa"/>
          </w:tcPr>
          <w:p w14:paraId="58F5D48C" w14:textId="77777777" w:rsidR="00BB6BD2" w:rsidRPr="006C1EC6" w:rsidRDefault="00BB6BD2" w:rsidP="00BB6BD2">
            <w:pPr>
              <w:spacing w:before="73" w:after="7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Перечень необходимой исполнительной документации</w:t>
            </w:r>
          </w:p>
        </w:tc>
      </w:tr>
      <w:tr w:rsidR="00BB6BD2" w:rsidRPr="006C1EC6" w14:paraId="31592AFF" w14:textId="77777777" w:rsidTr="00BB6BD2">
        <w:tc>
          <w:tcPr>
            <w:tcW w:w="562" w:type="dxa"/>
          </w:tcPr>
          <w:p w14:paraId="7E31DF8A" w14:textId="77777777" w:rsidR="00BB6BD2" w:rsidRPr="006C1EC6" w:rsidRDefault="00BB6BD2" w:rsidP="00BB6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  1</w:t>
            </w:r>
          </w:p>
        </w:tc>
        <w:tc>
          <w:tcPr>
            <w:tcW w:w="3828" w:type="dxa"/>
          </w:tcPr>
          <w:p w14:paraId="5A59BED2" w14:textId="77777777" w:rsidR="00BB6BD2" w:rsidRPr="006C1EC6" w:rsidRDefault="00BB6BD2" w:rsidP="00BB6BD2">
            <w:pPr>
              <w:spacing w:before="73" w:after="73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Ремонт крыши</w:t>
            </w:r>
          </w:p>
        </w:tc>
        <w:tc>
          <w:tcPr>
            <w:tcW w:w="5948" w:type="dxa"/>
          </w:tcPr>
          <w:p w14:paraId="3FFA6AB6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- Акты освидетельствования скрытых работ:</w:t>
            </w:r>
          </w:p>
          <w:p w14:paraId="04DC9B97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1. Ремонт вентиляционных шахт (кирпичной кладки </w:t>
            </w:r>
            <w:proofErr w:type="gramStart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-  м</w:t>
            </w:r>
            <w:proofErr w:type="gramEnd"/>
            <w:r w:rsidRPr="006C1E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огрунтовка</w:t>
            </w:r>
            <w:proofErr w:type="spellEnd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 - м</w:t>
            </w:r>
            <w:r w:rsidRPr="006C1E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, оштукатуривание – м</w:t>
            </w:r>
            <w:r w:rsidRPr="006C1E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);</w:t>
            </w:r>
          </w:p>
          <w:p w14:paraId="1E49B0AC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2.Устройство теплоизоляционного слоя – м</w:t>
            </w:r>
            <w:r w:rsidRPr="006C1E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0C0B6E89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3. Устройство сплошного наката нижнего – м</w:t>
            </w:r>
            <w:r w:rsidRPr="006C1E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2D9C2C27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4. Устройство сплошного наката верхнего – м</w:t>
            </w:r>
            <w:r w:rsidRPr="006C1EC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5B56985A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5. И другие скрытые работы, предусмотренные техническим заключением.</w:t>
            </w:r>
          </w:p>
          <w:p w14:paraId="241F99C7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- Паспорта, лицензии и сертификаты на материалы;</w:t>
            </w:r>
          </w:p>
          <w:p w14:paraId="6B5B1C0A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- Исполнительная схема крыши*;</w:t>
            </w:r>
          </w:p>
          <w:p w14:paraId="214FA70B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- ППР;</w:t>
            </w:r>
          </w:p>
          <w:p w14:paraId="07C80AC5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- Отчет о результатах обследования </w:t>
            </w:r>
            <w:proofErr w:type="spellStart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конструктиных</w:t>
            </w:r>
            <w:proofErr w:type="spellEnd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 элементов БТИ (при наличии);</w:t>
            </w:r>
          </w:p>
          <w:p w14:paraId="2051DCC5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- Лицензия на выполнения работ по </w:t>
            </w:r>
            <w:proofErr w:type="spellStart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огнебиозащите</w:t>
            </w:r>
            <w:proofErr w:type="spellEnd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7F8F23B1" w14:textId="77777777" w:rsidR="00BB6BD2" w:rsidRPr="006C1EC6" w:rsidRDefault="00BB6BD2" w:rsidP="00BB6B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 xml:space="preserve">* Исполнительная схема, схема вентиляционных шахт, схема чердачного помещения (с указанием люков, </w:t>
            </w:r>
            <w:proofErr w:type="spellStart"/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вентшахт</w:t>
            </w:r>
            <w:proofErr w:type="spellEnd"/>
            <w:r w:rsidRPr="006C1E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), </w:t>
            </w:r>
            <w:r w:rsidRPr="006C1EC6">
              <w:rPr>
                <w:rFonts w:ascii="Times New Roman" w:hAnsi="Times New Roman" w:cs="Times New Roman"/>
                <w:sz w:val="16"/>
                <w:szCs w:val="16"/>
              </w:rPr>
              <w:t>исполнительная схема водосточной системы.</w:t>
            </w:r>
          </w:p>
        </w:tc>
      </w:tr>
    </w:tbl>
    <w:p w14:paraId="44D34F7B" w14:textId="77777777" w:rsidR="00BB6BD2" w:rsidRPr="008D5CE6" w:rsidRDefault="00BB6BD2" w:rsidP="00BB6BD2"/>
    <w:p w14:paraId="799CE929" w14:textId="77777777" w:rsidR="00BB6BD2" w:rsidRPr="008D5CE6" w:rsidRDefault="00BB6BD2" w:rsidP="00BB6BD2">
      <w:pPr>
        <w:spacing w:after="160" w:line="259" w:lineRule="auto"/>
      </w:pPr>
      <w:r w:rsidRPr="008D5CE6">
        <w:br w:type="page"/>
      </w:r>
    </w:p>
    <w:p w14:paraId="13A9D50A" w14:textId="77777777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CE6">
        <w:lastRenderedPageBreak/>
        <w:t xml:space="preserve">                                                                                                                                                                          </w:t>
      </w:r>
      <w:r w:rsidRPr="008D5CE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8D5CE6">
        <w:rPr>
          <w:rFonts w:ascii="Times New Roman" w:hAnsi="Times New Roman" w:cs="Times New Roman"/>
          <w:sz w:val="24"/>
          <w:szCs w:val="24"/>
        </w:rPr>
        <w:t xml:space="preserve">9        </w:t>
      </w:r>
    </w:p>
    <w:p w14:paraId="755E9FF2" w14:textId="77777777" w:rsidR="00BB6BD2" w:rsidRPr="008D5CE6" w:rsidRDefault="00BB6BD2" w:rsidP="00BB6B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(образец акта)</w:t>
      </w:r>
    </w:p>
    <w:p w14:paraId="4A2AF369" w14:textId="77777777" w:rsidR="00BB6BD2" w:rsidRPr="008D5CE6" w:rsidRDefault="00BB6BD2" w:rsidP="00BB6BD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CC8DD9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D5CE6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5CDF50B5" wp14:editId="7E28101C">
            <wp:simplePos x="0" y="0"/>
            <wp:positionH relativeFrom="margin">
              <wp:align>left</wp:align>
            </wp:positionH>
            <wp:positionV relativeFrom="paragraph">
              <wp:posOffset>26227</wp:posOffset>
            </wp:positionV>
            <wp:extent cx="6660515" cy="5932831"/>
            <wp:effectExtent l="0" t="0" r="6985" b="0"/>
            <wp:wrapNone/>
            <wp:docPr id="1" name="Рисунок 1" descr="C:\D.V. Kislov\Договора\2020\СМР\КС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.V. Kislov\Договора\2020\СМР\КС-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9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</w:p>
    <w:p w14:paraId="70E9802E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8E76A02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0DAADF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508B0A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CF2BBFF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7231CC7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p w14:paraId="6913AA93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83B0A8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11CDC0D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B3288F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CBDF01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DB128D4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07831F2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E20DE17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DF4F5A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98073E4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FEAA71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8196FE8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2E6DA7E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D58EAFD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73BD63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D968C0C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877072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DF16ED9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3665D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BED5E8A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C50BCE3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6B018C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4270A5C" w14:textId="77777777" w:rsidR="00BB6BD2" w:rsidRPr="008D5CE6" w:rsidRDefault="00BB6BD2" w:rsidP="00BB6BD2">
      <w:pPr>
        <w:tabs>
          <w:tab w:val="left" w:pos="6480"/>
        </w:tabs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D5CE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14:paraId="18C55599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57190E4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0D07184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79FA400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263860A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F1A1901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73E2071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56F6A3E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E4B822D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1CDADEC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A960BB4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94BD17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CB0346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ED7094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A8C4CCC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36B240C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052B673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02E4EAA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B8CB762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640C76" w14:textId="77777777" w:rsidR="00BB6BD2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93EC708" w14:textId="77777777" w:rsidR="00BB6BD2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86678A4" w14:textId="77777777" w:rsidR="00BB6BD2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E2EF348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C1E0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1FEF2A3" wp14:editId="0CAF49C9">
            <wp:extent cx="607695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0AD6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04B359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6611D9E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6BA30C2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FED64B6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13D529C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8972939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A1567F8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2425D06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6F79768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783DA9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6E23DCF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069F7A2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C4DB5A1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C3DA8A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47C976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AC8A721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EC0619F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56DF949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7014E4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824845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BF6885A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BD9B0C0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95E773C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8112F90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65A56F7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C72FA7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E7BDF0E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128D735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6D4CBCB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C9B05CA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39BE19" w14:textId="77777777" w:rsidR="00BB6BD2" w:rsidRPr="008D5CE6" w:rsidRDefault="00BB6BD2" w:rsidP="00BB6BD2">
      <w:pPr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C3E82E5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53085C6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2188DD11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A958A61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5EA5D5D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B0CA67B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F5B9386" w14:textId="77777777" w:rsidR="00BB6BD2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5AD5491E" w14:textId="77777777" w:rsidR="00BB6BD2" w:rsidRDefault="00BB6BD2" w:rsidP="006C1EC6">
      <w:pPr>
        <w:spacing w:after="0" w:line="240" w:lineRule="auto"/>
        <w:rPr>
          <w:rFonts w:ascii="Times New Roman" w:hAnsi="Times New Roman" w:cs="Times New Roman"/>
        </w:rPr>
      </w:pPr>
    </w:p>
    <w:p w14:paraId="4362E335" w14:textId="77777777" w:rsidR="00BB6BD2" w:rsidRPr="008D5CE6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4.</w:t>
      </w:r>
      <w:r w:rsidRPr="008D5CE6">
        <w:rPr>
          <w:rFonts w:ascii="Times New Roman" w:hAnsi="Times New Roman" w:cs="Times New Roman"/>
        </w:rPr>
        <w:t>10</w:t>
      </w:r>
    </w:p>
    <w:p w14:paraId="43B343E4" w14:textId="6D34F6C2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</w:t>
      </w:r>
      <w:r w:rsidR="006C1EC6">
        <w:rPr>
          <w:rFonts w:ascii="Times New Roman" w:hAnsi="Times New Roman" w:cs="Times New Roman"/>
        </w:rPr>
        <w:t xml:space="preserve">   </w:t>
      </w:r>
      <w:r w:rsidRPr="008D5CE6">
        <w:rPr>
          <w:rFonts w:ascii="Times New Roman" w:hAnsi="Times New Roman" w:cs="Times New Roman"/>
        </w:rPr>
        <w:t xml:space="preserve"> (образец справки)</w:t>
      </w:r>
    </w:p>
    <w:p w14:paraId="4F406149" w14:textId="77777777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</w:rPr>
      </w:pPr>
    </w:p>
    <w:p w14:paraId="73E11717" w14:textId="77777777" w:rsidR="00BB6BD2" w:rsidRPr="008D5CE6" w:rsidRDefault="00BB6BD2" w:rsidP="00BB6BD2">
      <w:pPr>
        <w:spacing w:after="0"/>
        <w:ind w:right="-1"/>
        <w:jc w:val="right"/>
        <w:rPr>
          <w:sz w:val="18"/>
          <w:szCs w:val="18"/>
        </w:rPr>
      </w:pPr>
      <w:r w:rsidRPr="008D5CE6">
        <w:rPr>
          <w:sz w:val="18"/>
          <w:szCs w:val="18"/>
        </w:rPr>
        <w:t>Унифицированная форма № КС-3</w:t>
      </w:r>
    </w:p>
    <w:p w14:paraId="1D3FCAF0" w14:textId="77777777" w:rsidR="00BB6BD2" w:rsidRPr="008D5CE6" w:rsidRDefault="00BB6BD2" w:rsidP="00BB6BD2">
      <w:pPr>
        <w:spacing w:after="0"/>
        <w:ind w:right="-1"/>
        <w:jc w:val="right"/>
        <w:rPr>
          <w:sz w:val="18"/>
          <w:szCs w:val="18"/>
        </w:rPr>
      </w:pPr>
      <w:r w:rsidRPr="008D5CE6">
        <w:rPr>
          <w:sz w:val="18"/>
          <w:szCs w:val="18"/>
        </w:rPr>
        <w:t xml:space="preserve"> Утверждена постановлением Госкомстата России</w:t>
      </w:r>
    </w:p>
    <w:p w14:paraId="33591D26" w14:textId="77777777" w:rsidR="00BB6BD2" w:rsidRPr="008D5CE6" w:rsidRDefault="00BB6BD2" w:rsidP="00BB6BD2">
      <w:pPr>
        <w:spacing w:after="0"/>
        <w:ind w:right="-1"/>
        <w:jc w:val="right"/>
        <w:rPr>
          <w:sz w:val="18"/>
          <w:szCs w:val="18"/>
        </w:rPr>
      </w:pPr>
      <w:r w:rsidRPr="008D5CE6">
        <w:rPr>
          <w:sz w:val="18"/>
          <w:szCs w:val="18"/>
        </w:rPr>
        <w:t>от 11ноября 1999 г. №100</w:t>
      </w:r>
    </w:p>
    <w:tbl>
      <w:tblPr>
        <w:tblW w:w="10418" w:type="dxa"/>
        <w:tblLayout w:type="fixed"/>
        <w:tblLook w:val="0000" w:firstRow="0" w:lastRow="0" w:firstColumn="0" w:lastColumn="0" w:noHBand="0" w:noVBand="0"/>
      </w:tblPr>
      <w:tblGrid>
        <w:gridCol w:w="708"/>
        <w:gridCol w:w="533"/>
        <w:gridCol w:w="814"/>
        <w:gridCol w:w="2159"/>
        <w:gridCol w:w="2660"/>
        <w:gridCol w:w="35"/>
        <w:gridCol w:w="429"/>
        <w:gridCol w:w="1130"/>
        <w:gridCol w:w="1950"/>
      </w:tblGrid>
      <w:tr w:rsidR="00BB6BD2" w:rsidRPr="006C1EC6" w14:paraId="4D8940EC" w14:textId="77777777" w:rsidTr="00BB6BD2">
        <w:trPr>
          <w:trHeight w:val="20"/>
        </w:trPr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C00AF9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2004B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2379B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C009C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7D04F91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Код</w:t>
            </w:r>
          </w:p>
        </w:tc>
      </w:tr>
      <w:tr w:rsidR="00BB6BD2" w:rsidRPr="006C1EC6" w14:paraId="50C836B1" w14:textId="77777777" w:rsidTr="00BB6BD2">
        <w:trPr>
          <w:trHeight w:val="20"/>
        </w:trPr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C7002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1C124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B2F56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3C4FD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2891A71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46934752" w14:textId="77777777" w:rsidTr="00BB6BD2">
        <w:trPr>
          <w:trHeight w:val="20"/>
        </w:trPr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715BE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9F403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52F6B2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Форма по ОКУД</w:t>
            </w: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ECF022C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7F31F846" w14:textId="77777777" w:rsidTr="00BB6BD2">
        <w:trPr>
          <w:trHeight w:val="20"/>
        </w:trPr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23FFDD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B8A6A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99E922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2191BB62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ECE6628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1F547489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0E9D6D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Инвестор</w:t>
            </w:r>
          </w:p>
        </w:tc>
        <w:tc>
          <w:tcPr>
            <w:tcW w:w="52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A2C26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133C8792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по ОКПО</w:t>
            </w: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429B6BF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10338C05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779A0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3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D19809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i/>
                <w:sz w:val="18"/>
                <w:szCs w:val="18"/>
              </w:rPr>
              <w:t>(организация, адрес, телефон, факс)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6EC271D9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4969735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5C7365C8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8F6566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 xml:space="preserve"> (Генподрядчик)</w:t>
            </w:r>
          </w:p>
        </w:tc>
        <w:tc>
          <w:tcPr>
            <w:tcW w:w="52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31BBC5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0AFD3382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по ОКПО</w:t>
            </w: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EADCBE2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04F1146B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148AD6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3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91F2422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i/>
                <w:sz w:val="18"/>
                <w:szCs w:val="18"/>
              </w:rPr>
              <w:t>(организация, адрес, телефон, факс)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3ABA17E0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1032B908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322403E6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8FC4D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Подрядчик</w:t>
            </w: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 xml:space="preserve"> (Субподрядчик)</w:t>
            </w:r>
          </w:p>
        </w:tc>
        <w:tc>
          <w:tcPr>
            <w:tcW w:w="52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3EEFE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435431A8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по ОКПО</w:t>
            </w: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001DA65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182C334C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B652AB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3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F8E21DE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i/>
                <w:sz w:val="18"/>
                <w:szCs w:val="18"/>
              </w:rPr>
              <w:t>(организация, адрес, телефон, факс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7AB620E1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81852C5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7C5793D3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B8BB61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Стройка</w:t>
            </w:r>
          </w:p>
        </w:tc>
        <w:tc>
          <w:tcPr>
            <w:tcW w:w="52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97119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0374A57A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CFCE12F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27F030A2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CEF7FE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3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D0CAC4F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i/>
                <w:sz w:val="18"/>
                <w:szCs w:val="18"/>
              </w:rPr>
              <w:t>(наименование, адрес)</w:t>
            </w:r>
          </w:p>
        </w:tc>
        <w:tc>
          <w:tcPr>
            <w:tcW w:w="113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A3B0ECB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6B34F27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5B3D2020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8689CC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Объект</w:t>
            </w:r>
          </w:p>
        </w:tc>
        <w:tc>
          <w:tcPr>
            <w:tcW w:w="52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6133DE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440FC6E8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C4E847B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57E056CB" w14:textId="77777777" w:rsidTr="00BB6BD2">
        <w:trPr>
          <w:trHeight w:val="20"/>
        </w:trPr>
        <w:tc>
          <w:tcPr>
            <w:tcW w:w="2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6435D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2533B86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4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E1F5D5F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44DC93F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72E5785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64300179" w14:textId="77777777" w:rsidTr="00BB6BD2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46E7C8A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ACAF52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CEB9ED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Вид деятельности по ОКДП</w:t>
            </w: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9BF8A79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5B13F6C8" w14:textId="77777777" w:rsidTr="00BB6BD2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0B55DAB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D7335F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2DAC3F1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Договор подряда (контракт)</w:t>
            </w:r>
          </w:p>
        </w:tc>
        <w:tc>
          <w:tcPr>
            <w:tcW w:w="15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D9BB4C4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972903B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B6BD2" w:rsidRPr="006C1EC6" w14:paraId="73D4F274" w14:textId="77777777" w:rsidTr="00BB6BD2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7EF3E35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25225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5861594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43F6BB30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B77F3E8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B6BD2" w:rsidRPr="006C1EC6" w14:paraId="16592DEB" w14:textId="77777777" w:rsidTr="00BB6BD2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B6650FD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3DD5B3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23BFB0E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1B4FC9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CD083B2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BD2" w:rsidRPr="006C1EC6" w14:paraId="37335B98" w14:textId="77777777" w:rsidTr="00BB6BD2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6434A4A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85E263" w14:textId="77777777" w:rsidR="00BB6BD2" w:rsidRPr="006C1EC6" w:rsidRDefault="00BB6BD2" w:rsidP="00BB6BD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4A99DA" w14:textId="77777777" w:rsidR="00BB6BD2" w:rsidRPr="006C1EC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C1EC6">
              <w:rPr>
                <w:rFonts w:ascii="Times New Roman" w:hAnsi="Times New Roman" w:cs="Times New Roman"/>
                <w:sz w:val="18"/>
                <w:szCs w:val="18"/>
              </w:rPr>
              <w:t>Вид операции</w:t>
            </w:r>
          </w:p>
        </w:tc>
        <w:tc>
          <w:tcPr>
            <w:tcW w:w="19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FD0846" w14:textId="77777777" w:rsidR="00BB6BD2" w:rsidRPr="006C1EC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84D9ADA" w14:textId="77777777" w:rsidR="00BB6BD2" w:rsidRPr="008D5CE6" w:rsidRDefault="00BB6BD2" w:rsidP="00BB6BD2">
      <w:pPr>
        <w:spacing w:after="0"/>
        <w:rPr>
          <w:rFonts w:ascii="Times New Roman" w:hAnsi="Times New Roman" w:cs="Times New Roman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4786"/>
        <w:gridCol w:w="1701"/>
        <w:gridCol w:w="1134"/>
        <w:gridCol w:w="567"/>
        <w:gridCol w:w="1134"/>
        <w:gridCol w:w="1134"/>
      </w:tblGrid>
      <w:tr w:rsidR="00BB6BD2" w:rsidRPr="008D5CE6" w14:paraId="364FFE00" w14:textId="77777777" w:rsidTr="00BB6BD2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43A85B8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428CC98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 xml:space="preserve">Номер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3DBA83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28FE86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B9005E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Отчетный период</w:t>
            </w:r>
          </w:p>
        </w:tc>
      </w:tr>
      <w:tr w:rsidR="00BB6BD2" w:rsidRPr="008D5CE6" w14:paraId="2E0E1490" w14:textId="77777777" w:rsidTr="00BB6BD2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5D01666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AF81D13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документа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02975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составления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EC35941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43CDE2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F3E2494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по</w:t>
            </w:r>
          </w:p>
        </w:tc>
      </w:tr>
      <w:tr w:rsidR="00BB6BD2" w:rsidRPr="008D5CE6" w14:paraId="12FC9EB9" w14:textId="77777777" w:rsidTr="00BB6BD2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D37A722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B13C6DB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0C06AA5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0C8006D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3C5302F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D66C11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0061CAD2" w14:textId="77777777" w:rsidR="00BB6BD2" w:rsidRPr="008D5CE6" w:rsidRDefault="00BB6BD2" w:rsidP="00BB6BD2">
      <w:pPr>
        <w:spacing w:after="0"/>
        <w:ind w:right="-432"/>
        <w:jc w:val="right"/>
        <w:rPr>
          <w:rFonts w:ascii="Times New Roman" w:hAnsi="Times New Roman" w:cs="Times New Roman"/>
          <w:sz w:val="18"/>
          <w:szCs w:val="18"/>
        </w:rPr>
      </w:pPr>
    </w:p>
    <w:p w14:paraId="42AE82D3" w14:textId="77777777" w:rsidR="00BB6BD2" w:rsidRPr="008D5CE6" w:rsidRDefault="00BB6BD2" w:rsidP="00BB6BD2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3BDDBCC2" w14:textId="77777777" w:rsidR="00BB6BD2" w:rsidRPr="008D5CE6" w:rsidRDefault="00BB6BD2" w:rsidP="00BB6BD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8D5CE6">
        <w:rPr>
          <w:rFonts w:ascii="Times New Roman" w:hAnsi="Times New Roman" w:cs="Times New Roman"/>
          <w:b/>
          <w:bCs/>
        </w:rPr>
        <w:t>СПРАВКА О СТОИМОСТИ ВЫПОЛНЕННЫХ РАБОТ И ЗАТРАТ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"/>
        <w:gridCol w:w="3801"/>
        <w:gridCol w:w="1169"/>
        <w:gridCol w:w="1456"/>
        <w:gridCol w:w="1725"/>
        <w:gridCol w:w="1461"/>
      </w:tblGrid>
      <w:tr w:rsidR="00BB6BD2" w:rsidRPr="008D5CE6" w14:paraId="73C2D9BF" w14:textId="77777777" w:rsidTr="00BB6BD2">
        <w:trPr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49F3A1D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Номер</w:t>
            </w:r>
          </w:p>
          <w:p w14:paraId="2B8549FF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по порядку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3747ED9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Наименование пусковых комплексов, этапов, объектов, видов выполненных работ, оборудования, затрат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733220D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4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FAE10AF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Стоимость выполненных работ и затрат</w:t>
            </w:r>
          </w:p>
        </w:tc>
      </w:tr>
      <w:tr w:rsidR="00BB6BD2" w:rsidRPr="008D5CE6" w14:paraId="682BF43A" w14:textId="77777777" w:rsidTr="00BB6BD2">
        <w:trPr>
          <w:trHeight w:val="680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5285BDE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8590148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992F263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5698187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с начала</w:t>
            </w:r>
          </w:p>
          <w:p w14:paraId="2B9AEF69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проведения</w:t>
            </w:r>
          </w:p>
          <w:p w14:paraId="71DF610A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работ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19AAAEE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с начала года по</w:t>
            </w:r>
          </w:p>
          <w:p w14:paraId="459C2E53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отчетный месяц</w:t>
            </w:r>
          </w:p>
          <w:p w14:paraId="13A9F308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включительно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9DD3B51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в том числе</w:t>
            </w:r>
          </w:p>
          <w:p w14:paraId="37398238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за отчетный</w:t>
            </w:r>
          </w:p>
          <w:p w14:paraId="3445787C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месяц</w:t>
            </w:r>
          </w:p>
        </w:tc>
      </w:tr>
      <w:tr w:rsidR="00BB6BD2" w:rsidRPr="008D5CE6" w14:paraId="4939E960" w14:textId="77777777" w:rsidTr="00BB6BD2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9454456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15B8D54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049B38B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679C839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902D554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CBEA7D8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CE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BB6BD2" w:rsidRPr="008D5CE6" w14:paraId="201916BC" w14:textId="77777777" w:rsidTr="00BB6BD2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F4E5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51DA0C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Всего работ и затрат, включаемых в стоимость работ,</w:t>
            </w:r>
          </w:p>
          <w:p w14:paraId="1726C492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</w:rPr>
            </w:pPr>
            <w:r w:rsidRPr="008D5CE6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54FD015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9491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3778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74AEAA8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BD2" w:rsidRPr="008D5CE6" w14:paraId="27D05E36" w14:textId="77777777" w:rsidTr="00BB6BD2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ECC1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4CACBD" w14:textId="77777777" w:rsidR="00BB6BD2" w:rsidRPr="008D5CE6" w:rsidRDefault="00BB6BD2" w:rsidP="00BB6BD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B8B959E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F7A8C4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121CED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EC9300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BD2" w:rsidRPr="008D5CE6" w14:paraId="0E502D1B" w14:textId="77777777" w:rsidTr="00BB6BD2">
        <w:trPr>
          <w:tblHeader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BB1727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435B1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03CB153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85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436B97D1" w14:textId="77777777" w:rsidR="00BB6BD2" w:rsidRPr="008D5CE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D5CE6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ABFE87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B6BD2" w:rsidRPr="008D5CE6" w14:paraId="56AD53D5" w14:textId="77777777" w:rsidTr="00BB6BD2">
        <w:trPr>
          <w:tblHeader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DF10CB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C94071F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E22621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FDD68D3" w14:textId="77777777" w:rsidR="00BB6BD2" w:rsidRPr="008D5CE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D5CE6">
              <w:rPr>
                <w:rFonts w:ascii="Times New Roman" w:hAnsi="Times New Roman" w:cs="Times New Roman"/>
                <w:b/>
                <w:bCs/>
              </w:rPr>
              <w:t xml:space="preserve">Сумма НДС </w:t>
            </w:r>
            <w:r w:rsidRPr="008D5CE6">
              <w:rPr>
                <w:rFonts w:ascii="Times New Roman" w:hAnsi="Times New Roman" w:cs="Times New Roman"/>
                <w:b/>
                <w:bCs/>
                <w:lang w:val="en-US"/>
              </w:rPr>
              <w:t>20</w:t>
            </w:r>
            <w:r w:rsidRPr="008D5CE6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0B4043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B6BD2" w:rsidRPr="008D5CE6" w14:paraId="53FA95F4" w14:textId="77777777" w:rsidTr="00BB6BD2">
        <w:trPr>
          <w:tblHeader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75F835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2BFDD54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9A8B59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4E0B922" w14:textId="77777777" w:rsidR="00BB6BD2" w:rsidRPr="008D5CE6" w:rsidRDefault="00BB6BD2" w:rsidP="00BB6BD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D5CE6">
              <w:rPr>
                <w:rFonts w:ascii="Times New Roman" w:hAnsi="Times New Roman" w:cs="Times New Roman"/>
                <w:b/>
                <w:bCs/>
              </w:rPr>
              <w:t>Всего с учетом НДС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2B4B74" w14:textId="77777777" w:rsidR="00BB6BD2" w:rsidRPr="008D5CE6" w:rsidRDefault="00BB6BD2" w:rsidP="00BB6B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F57925F" w14:textId="77777777" w:rsidR="00BB6BD2" w:rsidRPr="008D5CE6" w:rsidRDefault="00BB6BD2" w:rsidP="00BB6BD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D5CE6">
        <w:rPr>
          <w:rFonts w:ascii="Times New Roman" w:hAnsi="Times New Roman" w:cs="Times New Roman"/>
        </w:rPr>
        <w:t>Заказчик (</w:t>
      </w:r>
      <w:proofErr w:type="gramStart"/>
      <w:r w:rsidRPr="008D5CE6">
        <w:rPr>
          <w:rFonts w:ascii="Times New Roman" w:hAnsi="Times New Roman" w:cs="Times New Roman"/>
        </w:rPr>
        <w:t>Генподрядчик)</w:t>
      </w:r>
      <w:r w:rsidRPr="008D5CE6">
        <w:rPr>
          <w:rFonts w:ascii="Times New Roman" w:hAnsi="Times New Roman" w:cs="Times New Roman"/>
          <w:sz w:val="18"/>
          <w:szCs w:val="18"/>
        </w:rPr>
        <w:t xml:space="preserve">   </w:t>
      </w:r>
      <w:proofErr w:type="gramEnd"/>
      <w:r w:rsidRPr="008D5CE6">
        <w:rPr>
          <w:rFonts w:ascii="Times New Roman" w:hAnsi="Times New Roman" w:cs="Times New Roman"/>
          <w:sz w:val="18"/>
          <w:szCs w:val="18"/>
        </w:rPr>
        <w:t xml:space="preserve"> ______________________         ___________________         _______________________________</w:t>
      </w:r>
    </w:p>
    <w:p w14:paraId="6D973374" w14:textId="77777777" w:rsidR="00BB6BD2" w:rsidRPr="008D5CE6" w:rsidRDefault="00BB6BD2" w:rsidP="00BB6BD2">
      <w:pPr>
        <w:spacing w:after="0"/>
        <w:rPr>
          <w:rFonts w:ascii="Times New Roman" w:hAnsi="Times New Roman" w:cs="Times New Roman"/>
          <w:i/>
          <w:sz w:val="18"/>
          <w:szCs w:val="18"/>
        </w:rPr>
      </w:pPr>
      <w:r w:rsidRPr="008D5CE6">
        <w:rPr>
          <w:rFonts w:ascii="Times New Roman" w:hAnsi="Times New Roman" w:cs="Times New Roman"/>
          <w:sz w:val="18"/>
          <w:szCs w:val="18"/>
        </w:rPr>
        <w:tab/>
      </w:r>
      <w:r w:rsidRPr="008D5CE6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(должность</w:t>
      </w:r>
      <w:r w:rsidRPr="008D5CE6">
        <w:rPr>
          <w:rFonts w:ascii="Times New Roman" w:hAnsi="Times New Roman" w:cs="Times New Roman"/>
          <w:i/>
          <w:sz w:val="18"/>
          <w:szCs w:val="18"/>
        </w:rPr>
        <w:t>)</w:t>
      </w:r>
      <w:r w:rsidRPr="008D5CE6">
        <w:rPr>
          <w:rFonts w:ascii="Times New Roman" w:hAnsi="Times New Roman" w:cs="Times New Roman"/>
          <w:i/>
          <w:sz w:val="18"/>
          <w:szCs w:val="18"/>
        </w:rPr>
        <w:tab/>
        <w:t xml:space="preserve">                      </w:t>
      </w:r>
      <w:proofErr w:type="gramStart"/>
      <w:r w:rsidRPr="008D5CE6">
        <w:rPr>
          <w:rFonts w:ascii="Times New Roman" w:hAnsi="Times New Roman" w:cs="Times New Roman"/>
          <w:i/>
          <w:sz w:val="18"/>
          <w:szCs w:val="18"/>
        </w:rPr>
        <w:t xml:space="preserve">   (</w:t>
      </w:r>
      <w:proofErr w:type="gramEnd"/>
      <w:r w:rsidRPr="008D5CE6">
        <w:rPr>
          <w:rFonts w:ascii="Times New Roman" w:hAnsi="Times New Roman" w:cs="Times New Roman"/>
          <w:i/>
          <w:sz w:val="18"/>
          <w:szCs w:val="18"/>
        </w:rPr>
        <w:t>подпись)</w:t>
      </w:r>
      <w:r w:rsidRPr="008D5CE6">
        <w:rPr>
          <w:rFonts w:ascii="Times New Roman" w:hAnsi="Times New Roman" w:cs="Times New Roman"/>
          <w:i/>
          <w:sz w:val="18"/>
          <w:szCs w:val="18"/>
        </w:rPr>
        <w:tab/>
        <w:t xml:space="preserve">                            (расшифровка подписи)</w:t>
      </w:r>
    </w:p>
    <w:p w14:paraId="5C9DED63" w14:textId="77777777" w:rsidR="00BB6BD2" w:rsidRPr="008D5CE6" w:rsidRDefault="00BB6BD2" w:rsidP="00BB6BD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D5CE6">
        <w:rPr>
          <w:rFonts w:ascii="Times New Roman" w:hAnsi="Times New Roman" w:cs="Times New Roman"/>
          <w:sz w:val="18"/>
          <w:szCs w:val="18"/>
        </w:rPr>
        <w:t xml:space="preserve">               М.П.</w:t>
      </w:r>
    </w:p>
    <w:p w14:paraId="31A8DFBC" w14:textId="77777777" w:rsidR="00BB6BD2" w:rsidRPr="008D5CE6" w:rsidRDefault="00BB6BD2" w:rsidP="00BB6BD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D5CE6">
        <w:rPr>
          <w:rFonts w:ascii="Times New Roman" w:hAnsi="Times New Roman" w:cs="Times New Roman"/>
        </w:rPr>
        <w:t>Подрядчик (</w:t>
      </w:r>
      <w:proofErr w:type="gramStart"/>
      <w:r w:rsidRPr="008D5CE6">
        <w:rPr>
          <w:rFonts w:ascii="Times New Roman" w:hAnsi="Times New Roman" w:cs="Times New Roman"/>
        </w:rPr>
        <w:t>Субподрядчик)</w:t>
      </w:r>
      <w:r w:rsidRPr="008D5CE6">
        <w:rPr>
          <w:rFonts w:ascii="Times New Roman" w:hAnsi="Times New Roman" w:cs="Times New Roman"/>
          <w:sz w:val="18"/>
          <w:szCs w:val="18"/>
        </w:rPr>
        <w:t xml:space="preserve">  _</w:t>
      </w:r>
      <w:proofErr w:type="gramEnd"/>
      <w:r w:rsidRPr="008D5CE6">
        <w:rPr>
          <w:rFonts w:ascii="Times New Roman" w:hAnsi="Times New Roman" w:cs="Times New Roman"/>
          <w:sz w:val="18"/>
          <w:szCs w:val="18"/>
        </w:rPr>
        <w:t>_____________________         ___________________         _______________________________</w:t>
      </w:r>
    </w:p>
    <w:p w14:paraId="369BF0EF" w14:textId="77777777" w:rsidR="00BB6BD2" w:rsidRPr="008D5CE6" w:rsidRDefault="00BB6BD2" w:rsidP="00BB6BD2">
      <w:pPr>
        <w:spacing w:after="0"/>
        <w:rPr>
          <w:rFonts w:ascii="Times New Roman" w:hAnsi="Times New Roman" w:cs="Times New Roman"/>
          <w:i/>
          <w:sz w:val="18"/>
          <w:szCs w:val="18"/>
        </w:rPr>
      </w:pPr>
      <w:r w:rsidRPr="008D5CE6">
        <w:rPr>
          <w:rFonts w:ascii="Times New Roman" w:hAnsi="Times New Roman" w:cs="Times New Roman"/>
          <w:sz w:val="18"/>
          <w:szCs w:val="18"/>
        </w:rPr>
        <w:tab/>
      </w:r>
      <w:r w:rsidRPr="008D5CE6">
        <w:rPr>
          <w:rFonts w:ascii="Times New Roman" w:hAnsi="Times New Roman" w:cs="Times New Roman"/>
          <w:sz w:val="18"/>
          <w:szCs w:val="18"/>
        </w:rPr>
        <w:tab/>
      </w:r>
      <w:r w:rsidRPr="008D5CE6">
        <w:rPr>
          <w:rFonts w:ascii="Times New Roman" w:hAnsi="Times New Roman" w:cs="Times New Roman"/>
          <w:sz w:val="14"/>
          <w:szCs w:val="14"/>
        </w:rPr>
        <w:t xml:space="preserve">                                                 (</w:t>
      </w:r>
      <w:r w:rsidRPr="008D5CE6">
        <w:rPr>
          <w:rFonts w:ascii="Times New Roman" w:hAnsi="Times New Roman" w:cs="Times New Roman"/>
          <w:i/>
          <w:sz w:val="18"/>
          <w:szCs w:val="18"/>
        </w:rPr>
        <w:t>должность)</w:t>
      </w:r>
      <w:r w:rsidRPr="008D5CE6">
        <w:rPr>
          <w:rFonts w:ascii="Times New Roman" w:hAnsi="Times New Roman" w:cs="Times New Roman"/>
          <w:i/>
          <w:sz w:val="18"/>
          <w:szCs w:val="18"/>
        </w:rPr>
        <w:tab/>
        <w:t xml:space="preserve">                     </w:t>
      </w:r>
      <w:proofErr w:type="gramStart"/>
      <w:r w:rsidRPr="008D5CE6">
        <w:rPr>
          <w:rFonts w:ascii="Times New Roman" w:hAnsi="Times New Roman" w:cs="Times New Roman"/>
          <w:i/>
          <w:sz w:val="18"/>
          <w:szCs w:val="18"/>
        </w:rPr>
        <w:t xml:space="preserve">   (</w:t>
      </w:r>
      <w:proofErr w:type="gramEnd"/>
      <w:r w:rsidRPr="008D5CE6">
        <w:rPr>
          <w:rFonts w:ascii="Times New Roman" w:hAnsi="Times New Roman" w:cs="Times New Roman"/>
          <w:i/>
          <w:sz w:val="18"/>
          <w:szCs w:val="18"/>
        </w:rPr>
        <w:t>подпись)</w:t>
      </w:r>
      <w:r w:rsidRPr="008D5CE6">
        <w:rPr>
          <w:rFonts w:ascii="Times New Roman" w:hAnsi="Times New Roman" w:cs="Times New Roman"/>
          <w:i/>
          <w:sz w:val="18"/>
          <w:szCs w:val="18"/>
        </w:rPr>
        <w:tab/>
        <w:t xml:space="preserve">                            (расшифровка подписи)</w:t>
      </w:r>
    </w:p>
    <w:p w14:paraId="1776DF29" w14:textId="77777777" w:rsidR="00BB6BD2" w:rsidRPr="00B06A76" w:rsidRDefault="00BB6BD2" w:rsidP="00BB6BD2">
      <w:pPr>
        <w:spacing w:after="0"/>
        <w:rPr>
          <w:rFonts w:ascii="Times New Roman" w:hAnsi="Times New Roman" w:cs="Times New Roman"/>
          <w:i/>
          <w:sz w:val="18"/>
          <w:szCs w:val="18"/>
        </w:rPr>
      </w:pPr>
      <w:r w:rsidRPr="008D5CE6">
        <w:rPr>
          <w:rFonts w:ascii="Times New Roman" w:hAnsi="Times New Roman" w:cs="Times New Roman"/>
          <w:i/>
          <w:sz w:val="18"/>
          <w:szCs w:val="18"/>
        </w:rPr>
        <w:t xml:space="preserve">               </w:t>
      </w:r>
      <w:r w:rsidRPr="008D5CE6">
        <w:rPr>
          <w:rFonts w:ascii="Times New Roman" w:hAnsi="Times New Roman" w:cs="Times New Roman"/>
          <w:sz w:val="18"/>
          <w:szCs w:val="18"/>
        </w:rPr>
        <w:t>М.П.</w:t>
      </w:r>
    </w:p>
    <w:p w14:paraId="465BF5AC" w14:textId="77777777" w:rsidR="00BB6BD2" w:rsidRDefault="00BB6BD2" w:rsidP="00BB6BD2">
      <w:pPr>
        <w:autoSpaceDE w:val="0"/>
        <w:autoSpaceDN w:val="0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50EC8FCA" w14:textId="77777777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1FF2A8" w14:textId="77777777" w:rsidR="006C1EC6" w:rsidRDefault="006C1EC6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54ACD765" w14:textId="77777777" w:rsidR="006C1EC6" w:rsidRDefault="006C1EC6" w:rsidP="00BB6BD2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E551D17" w14:textId="77777777" w:rsidR="00BB6BD2" w:rsidRPr="008D5CE6" w:rsidRDefault="00BB6BD2" w:rsidP="00BB6BD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4.11</w:t>
      </w:r>
    </w:p>
    <w:p w14:paraId="4249B3A0" w14:textId="77777777" w:rsidR="00BB6BD2" w:rsidRPr="008D5CE6" w:rsidRDefault="00BB6BD2" w:rsidP="00BB6BD2">
      <w:pPr>
        <w:spacing w:after="0" w:line="240" w:lineRule="auto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(образец акта)</w:t>
      </w:r>
    </w:p>
    <w:p w14:paraId="207CEAC7" w14:textId="77777777" w:rsidR="00BB6BD2" w:rsidRPr="008D5CE6" w:rsidRDefault="00BB6BD2" w:rsidP="00BB6BD2">
      <w:pPr>
        <w:spacing w:before="120" w:after="12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г. _______________________        </w:t>
      </w:r>
      <w:r w:rsidRPr="008D5C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8D5C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8D5C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8D5C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8D5C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gramStart"/>
      <w:r w:rsidRPr="008D5C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8D5CE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«  </w:t>
      </w:r>
      <w:proofErr w:type="gramEnd"/>
      <w:r w:rsidRPr="008D5CE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» ______________  20__ г.</w:t>
      </w:r>
    </w:p>
    <w:p w14:paraId="73478C1D" w14:textId="77777777" w:rsidR="00BB6BD2" w:rsidRPr="008D5CE6" w:rsidRDefault="00BB6BD2" w:rsidP="00BB6BD2">
      <w:pPr>
        <w:spacing w:before="120" w:after="12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14:paraId="1AD71ABD" w14:textId="77777777" w:rsidR="00BB6BD2" w:rsidRPr="008D5CE6" w:rsidRDefault="00BB6BD2" w:rsidP="00BB6BD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АКТ </w:t>
      </w:r>
    </w:p>
    <w:p w14:paraId="49299535" w14:textId="77777777" w:rsidR="00BB6BD2" w:rsidRPr="008D5CE6" w:rsidRDefault="00BB6BD2" w:rsidP="00BB6BD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D5C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Возврата объекта, расположенного по адресу:</w:t>
      </w:r>
    </w:p>
    <w:p w14:paraId="5B4DF635" w14:textId="2F0623AA" w:rsidR="00BB6BD2" w:rsidRPr="008D5CE6" w:rsidRDefault="00BB6BD2" w:rsidP="00BB6BD2">
      <w:pPr>
        <w:pStyle w:val="2"/>
        <w:rPr>
          <w:b w:val="0"/>
          <w:sz w:val="22"/>
          <w:szCs w:val="22"/>
          <w:u w:val="single"/>
          <w:lang w:eastAsia="ru-RU"/>
        </w:rPr>
      </w:pPr>
      <w:r w:rsidRPr="008D5CE6">
        <w:rPr>
          <w:sz w:val="22"/>
          <w:szCs w:val="22"/>
          <w:u w:val="single"/>
          <w:lang w:eastAsia="ru-RU"/>
        </w:rPr>
        <w:t xml:space="preserve">г. </w:t>
      </w:r>
      <w:r w:rsidR="006C1EC6">
        <w:rPr>
          <w:sz w:val="22"/>
          <w:szCs w:val="22"/>
          <w:u w:val="single"/>
          <w:lang w:val="ru-RU" w:eastAsia="ru-RU"/>
        </w:rPr>
        <w:t>Екатеринбург</w:t>
      </w:r>
      <w:r w:rsidRPr="008D5CE6">
        <w:rPr>
          <w:sz w:val="22"/>
          <w:szCs w:val="22"/>
          <w:u w:val="single"/>
          <w:lang w:eastAsia="ru-RU"/>
        </w:rPr>
        <w:t xml:space="preserve">, ул. </w:t>
      </w:r>
      <w:r w:rsidR="006C1EC6">
        <w:rPr>
          <w:sz w:val="22"/>
          <w:szCs w:val="22"/>
          <w:u w:val="single"/>
          <w:lang w:val="ru-RU" w:eastAsia="ru-RU"/>
        </w:rPr>
        <w:t>Победы</w:t>
      </w:r>
      <w:r w:rsidR="006C1EC6">
        <w:rPr>
          <w:sz w:val="22"/>
          <w:szCs w:val="22"/>
          <w:u w:val="single"/>
          <w:lang w:eastAsia="ru-RU"/>
        </w:rPr>
        <w:t>, д.31</w:t>
      </w:r>
    </w:p>
    <w:p w14:paraId="58EB34EE" w14:textId="77777777" w:rsidR="00BB6BD2" w:rsidRPr="008D5CE6" w:rsidRDefault="00BB6BD2" w:rsidP="00BB6BD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Мы, нижеподписавшиеся:</w:t>
      </w:r>
    </w:p>
    <w:p w14:paraId="525A7AF5" w14:textId="342EA304" w:rsidR="00BB6BD2" w:rsidRPr="008D5CE6" w:rsidRDefault="00BB6BD2" w:rsidP="00BB6BD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ТСЖ</w:t>
      </w:r>
      <w:r w:rsidRPr="007E3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Победы 31</w:t>
      </w:r>
      <w:r w:rsidRPr="007E3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Заказчик) в лице </w:t>
      </w:r>
      <w:r w:rsidRPr="008D5CE6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r w:rsidRPr="008D5C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42BE371" w14:textId="315EB5D0" w:rsidR="00BB6BD2" w:rsidRPr="008D5CE6" w:rsidRDefault="00BB6BD2" w:rsidP="00BB6BD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«Подрядчик</w:t>
      </w:r>
      <w:r w:rsidRPr="00644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1», </w:t>
      </w:r>
      <w:r w:rsidR="006C1EC6" w:rsidRP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СК «Кама-Плюс»"</w:t>
      </w: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лице _______________________</w:t>
      </w:r>
      <w:r w:rsidR="006C1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14:paraId="52C1491B" w14:textId="77777777" w:rsidR="00BB6BD2" w:rsidRPr="008D5CE6" w:rsidRDefault="00BB6BD2" w:rsidP="00BB6BD2">
      <w:pPr>
        <w:spacing w:after="0"/>
        <w:jc w:val="center"/>
        <w:rPr>
          <w:rFonts w:ascii="Times New Roman" w:hAnsi="Times New Roman" w:cs="Times New Roman"/>
          <w:i/>
          <w:sz w:val="14"/>
          <w:szCs w:val="14"/>
        </w:rPr>
      </w:pPr>
      <w:r w:rsidRPr="008D5CE6">
        <w:rPr>
          <w:rFonts w:ascii="Times New Roman" w:hAnsi="Times New Roman" w:cs="Times New Roman"/>
          <w:i/>
          <w:sz w:val="14"/>
          <w:szCs w:val="14"/>
        </w:rPr>
        <w:t>(Ф.И.О., должность, доверенность)</w:t>
      </w:r>
    </w:p>
    <w:p w14:paraId="5C1E6FBE" w14:textId="77777777" w:rsidR="00BB6BD2" w:rsidRPr="008D5CE6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>Представитель организации, осуществляющей</w:t>
      </w:r>
      <w:r>
        <w:rPr>
          <w:rFonts w:ascii="Times New Roman" w:hAnsi="Times New Roman" w:cs="Times New Roman"/>
          <w:sz w:val="24"/>
          <w:szCs w:val="24"/>
        </w:rPr>
        <w:t xml:space="preserve"> техническое обслуживание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дома </w:t>
      </w:r>
      <w:r w:rsidRPr="008D5CE6">
        <w:rPr>
          <w:rFonts w:ascii="Times New Roman" w:hAnsi="Times New Roman" w:cs="Times New Roman"/>
          <w:sz w:val="24"/>
          <w:szCs w:val="24"/>
        </w:rPr>
        <w:t xml:space="preserve"> _</w:t>
      </w:r>
      <w:proofErr w:type="gramEnd"/>
      <w:r w:rsidRPr="008D5CE6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8D5CE6">
        <w:rPr>
          <w:rFonts w:ascii="Times New Roman" w:hAnsi="Times New Roman"/>
          <w:sz w:val="24"/>
          <w:szCs w:val="24"/>
        </w:rPr>
        <w:t>________________________</w:t>
      </w:r>
      <w:r w:rsidRPr="008D5CE6">
        <w:rPr>
          <w:rFonts w:ascii="Times New Roman" w:hAnsi="Times New Roman" w:cs="Times New Roman"/>
          <w:sz w:val="24"/>
          <w:szCs w:val="24"/>
        </w:rPr>
        <w:t>_________</w:t>
      </w:r>
    </w:p>
    <w:p w14:paraId="16B1AB2F" w14:textId="77777777" w:rsidR="00BB6BD2" w:rsidRPr="008D5CE6" w:rsidRDefault="00BB6BD2" w:rsidP="00BB6BD2">
      <w:pPr>
        <w:spacing w:after="0"/>
        <w:jc w:val="center"/>
        <w:rPr>
          <w:rFonts w:ascii="Times New Roman" w:hAnsi="Times New Roman" w:cs="Times New Roman"/>
          <w:i/>
          <w:sz w:val="14"/>
          <w:szCs w:val="14"/>
        </w:rPr>
      </w:pPr>
      <w:r w:rsidRPr="008D5CE6">
        <w:rPr>
          <w:rFonts w:ascii="Times New Roman" w:hAnsi="Times New Roman" w:cs="Times New Roman"/>
          <w:i/>
          <w:sz w:val="14"/>
          <w:szCs w:val="14"/>
        </w:rPr>
        <w:t>(Ф.И.О., должность, доверенность)</w:t>
      </w:r>
    </w:p>
    <w:p w14:paraId="3900F7C7" w14:textId="77777777" w:rsidR="00BB6BD2" w:rsidRPr="008D5CE6" w:rsidRDefault="00BB6BD2" w:rsidP="00BB6BD2">
      <w:pPr>
        <w:pBdr>
          <w:bottom w:val="single" w:sz="4" w:space="1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«Подрядчик 2</w:t>
      </w:r>
      <w:r w:rsidRPr="00644B9D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 xml:space="preserve">- </w:t>
      </w:r>
    </w:p>
    <w:p w14:paraId="752E4EA1" w14:textId="77777777" w:rsidR="00BB6BD2" w:rsidRPr="008D5CE6" w:rsidRDefault="00BB6BD2" w:rsidP="00BB6BD2">
      <w:pPr>
        <w:spacing w:after="0"/>
        <w:jc w:val="center"/>
        <w:rPr>
          <w:rFonts w:ascii="Times New Roman" w:hAnsi="Times New Roman" w:cs="Times New Roman"/>
          <w:i/>
          <w:sz w:val="14"/>
          <w:szCs w:val="14"/>
        </w:rPr>
      </w:pPr>
      <w:r w:rsidRPr="008D5CE6">
        <w:rPr>
          <w:rFonts w:ascii="Times New Roman" w:hAnsi="Times New Roman" w:cs="Times New Roman"/>
          <w:i/>
          <w:sz w:val="14"/>
          <w:szCs w:val="14"/>
        </w:rPr>
        <w:t xml:space="preserve"> (Ф.И.О., должность, доверенность)</w:t>
      </w:r>
    </w:p>
    <w:p w14:paraId="0C8B5F51" w14:textId="77777777" w:rsidR="00BB6BD2" w:rsidRPr="008D5CE6" w:rsidRDefault="00BB6BD2" w:rsidP="00BB6BD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составили настоящий акт о нижеследующем:</w:t>
      </w:r>
    </w:p>
    <w:p w14:paraId="59D45E65" w14:textId="77777777" w:rsidR="00BB6BD2" w:rsidRPr="008D5CE6" w:rsidRDefault="00BB6BD2" w:rsidP="00BB6BD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Заказчик,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«Подрядчик</w:t>
      </w:r>
      <w:r w:rsidRPr="00644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1», </w:t>
      </w: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совместно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«Подрядчик 2</w:t>
      </w:r>
      <w:r w:rsidRPr="00644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организацией, осуществляющей строительный контроль на основании </w:t>
      </w:r>
      <w:r w:rsidRPr="008D5C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осмотра многоквартирного дома,</w:t>
      </w:r>
      <w:r w:rsidRPr="008D5C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возвращает многоквартирный дом из капитального ремонта, открытого по акту от «___» ___________ 20___г., в </w:t>
      </w:r>
      <w:r w:rsidRPr="008D5CE6">
        <w:rPr>
          <w:rFonts w:ascii="Times New Roman" w:hAnsi="Times New Roman" w:cs="Times New Roman"/>
          <w:sz w:val="24"/>
          <w:szCs w:val="24"/>
        </w:rPr>
        <w:t>организацию, осуществляющую техническое обслуживание дома</w:t>
      </w: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3363CD5" w14:textId="77777777" w:rsidR="00BB6BD2" w:rsidRPr="008D5CE6" w:rsidRDefault="00BB6BD2" w:rsidP="00BB6BD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r w:rsidRPr="008D5CE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</w:p>
    <w:p w14:paraId="12C87FB0" w14:textId="77777777" w:rsidR="00BB6BD2" w:rsidRPr="008D5CE6" w:rsidRDefault="00BB6BD2" w:rsidP="00EE25BE">
      <w:pPr>
        <w:pStyle w:val="afe"/>
        <w:numPr>
          <w:ilvl w:val="0"/>
          <w:numId w:val="9"/>
        </w:numPr>
        <w:suppressAutoHyphens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D5CE6">
        <w:rPr>
          <w:rFonts w:ascii="Times New Roman" w:hAnsi="Times New Roman"/>
          <w:b/>
          <w:color w:val="000000"/>
          <w:sz w:val="24"/>
          <w:szCs w:val="24"/>
        </w:rPr>
        <w:t>Акта осмотра многоквартирного дома на _л. в _экз.</w:t>
      </w:r>
    </w:p>
    <w:p w14:paraId="30D74147" w14:textId="77777777" w:rsidR="00BB6BD2" w:rsidRPr="008D5CE6" w:rsidRDefault="00BB6BD2" w:rsidP="00EE25BE">
      <w:pPr>
        <w:pStyle w:val="afe"/>
        <w:numPr>
          <w:ilvl w:val="0"/>
          <w:numId w:val="9"/>
        </w:numPr>
        <w:suppressAutoHyphens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D5CE6">
        <w:rPr>
          <w:rFonts w:ascii="Times New Roman" w:hAnsi="Times New Roman"/>
          <w:b/>
          <w:color w:val="000000"/>
          <w:sz w:val="24"/>
          <w:szCs w:val="24"/>
        </w:rPr>
        <w:t>Иное</w:t>
      </w:r>
    </w:p>
    <w:p w14:paraId="4CF01F6D" w14:textId="77777777" w:rsidR="00BB6BD2" w:rsidRPr="008D5CE6" w:rsidRDefault="00BB6BD2" w:rsidP="00BB6BD2">
      <w:pPr>
        <w:pStyle w:val="afe"/>
        <w:spacing w:after="0"/>
        <w:jc w:val="both"/>
        <w:rPr>
          <w:rFonts w:ascii="Times New Roman" w:hAnsi="Times New Roman"/>
          <w:color w:val="000000"/>
          <w:sz w:val="16"/>
          <w:szCs w:val="16"/>
        </w:rPr>
      </w:pPr>
      <w:r w:rsidRPr="008D5CE6">
        <w:rPr>
          <w:rFonts w:ascii="Times New Roman" w:hAnsi="Times New Roman"/>
          <w:color w:val="000000"/>
          <w:sz w:val="16"/>
          <w:szCs w:val="16"/>
        </w:rPr>
        <w:t>(выбрать нужное, остальные исключить)</w:t>
      </w:r>
    </w:p>
    <w:p w14:paraId="32F2823F" w14:textId="77777777" w:rsidR="00BB6BD2" w:rsidRPr="008D5CE6" w:rsidRDefault="00BB6BD2" w:rsidP="00BB6BD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5CE6">
        <w:rPr>
          <w:rFonts w:ascii="Times New Roman" w:hAnsi="Times New Roman" w:cs="Times New Roman"/>
          <w:color w:val="000000"/>
          <w:sz w:val="24"/>
          <w:szCs w:val="24"/>
        </w:rPr>
        <w:t xml:space="preserve">Акт составлен в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D5CE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трёх</w:t>
      </w:r>
      <w:r w:rsidRPr="008D5CE6">
        <w:rPr>
          <w:rFonts w:ascii="Times New Roman" w:hAnsi="Times New Roman" w:cs="Times New Roman"/>
          <w:color w:val="000000"/>
          <w:sz w:val="24"/>
          <w:szCs w:val="24"/>
        </w:rPr>
        <w:t>) экземплярах, имеющих равную силу.</w:t>
      </w:r>
    </w:p>
    <w:tbl>
      <w:tblPr>
        <w:tblStyle w:val="af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B6BD2" w:rsidRPr="008D5CE6" w14:paraId="0A8498EC" w14:textId="77777777" w:rsidTr="00BB6BD2">
        <w:trPr>
          <w:trHeight w:val="1698"/>
          <w:jc w:val="center"/>
        </w:trPr>
        <w:tc>
          <w:tcPr>
            <w:tcW w:w="5228" w:type="dxa"/>
          </w:tcPr>
          <w:p w14:paraId="1C7B8913" w14:textId="77777777" w:rsidR="00BB6BD2" w:rsidRPr="008D5CE6" w:rsidRDefault="00BB6BD2" w:rsidP="00BB6BD2">
            <w:pPr>
              <w:pStyle w:val="aff5"/>
              <w:jc w:val="center"/>
              <w:rPr>
                <w:b/>
                <w:sz w:val="20"/>
                <w:szCs w:val="20"/>
              </w:rPr>
            </w:pPr>
            <w:r w:rsidRPr="008D5CE6">
              <w:rPr>
                <w:b/>
                <w:sz w:val="20"/>
                <w:szCs w:val="20"/>
              </w:rPr>
              <w:t>Заказчик</w:t>
            </w:r>
          </w:p>
          <w:p w14:paraId="4A465DBE" w14:textId="77777777" w:rsidR="00BB6BD2" w:rsidRPr="008D5CE6" w:rsidRDefault="00BB6BD2" w:rsidP="00BB6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ТСЖ</w:t>
            </w:r>
            <w:r w:rsidRPr="007E3F7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_______________________</w:t>
            </w:r>
            <w:r w:rsidRPr="007E3F7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 w:rsidRPr="008D5C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______________________________________________________________</w:t>
            </w:r>
          </w:p>
          <w:p w14:paraId="08871293" w14:textId="77777777" w:rsidR="00BB6BD2" w:rsidRPr="008D5CE6" w:rsidRDefault="00BB6BD2" w:rsidP="00BB6BD2">
            <w:pPr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  <w:t>(должность)</w:t>
            </w:r>
          </w:p>
          <w:p w14:paraId="40E04EFE" w14:textId="77777777" w:rsidR="00BB6BD2" w:rsidRPr="008D5CE6" w:rsidRDefault="00BB6BD2" w:rsidP="00BB6BD2">
            <w:pPr>
              <w:pStyle w:val="aff5"/>
              <w:jc w:val="both"/>
              <w:rPr>
                <w:sz w:val="16"/>
                <w:szCs w:val="16"/>
              </w:rPr>
            </w:pPr>
            <w:r w:rsidRPr="008D5CE6">
              <w:rPr>
                <w:sz w:val="16"/>
                <w:szCs w:val="16"/>
              </w:rPr>
              <w:t>________________________ (_______________)</w:t>
            </w:r>
          </w:p>
          <w:p w14:paraId="78434BF3" w14:textId="77777777" w:rsidR="00BB6BD2" w:rsidRPr="008D5CE6" w:rsidRDefault="00BB6BD2" w:rsidP="00BB6BD2">
            <w:pPr>
              <w:pStyle w:val="aff5"/>
              <w:jc w:val="both"/>
              <w:rPr>
                <w:sz w:val="16"/>
                <w:szCs w:val="16"/>
              </w:rPr>
            </w:pPr>
          </w:p>
          <w:p w14:paraId="48C595C6" w14:textId="77777777" w:rsidR="00BB6BD2" w:rsidRPr="008D5CE6" w:rsidRDefault="00BB6BD2" w:rsidP="00BB6B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8D5CE6">
              <w:rPr>
                <w:rFonts w:ascii="Times New Roman" w:hAnsi="Times New Roman" w:cs="Times New Roman"/>
                <w:sz w:val="12"/>
                <w:szCs w:val="12"/>
              </w:rPr>
              <w:t>м.п</w:t>
            </w:r>
            <w:proofErr w:type="spellEnd"/>
            <w:r w:rsidRPr="008D5CE6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5228" w:type="dxa"/>
          </w:tcPr>
          <w:p w14:paraId="5F0FA75E" w14:textId="77777777" w:rsidR="00BB6BD2" w:rsidRDefault="00BB6BD2" w:rsidP="00BB6BD2">
            <w:pPr>
              <w:pStyle w:val="aff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«Подрядчик</w:t>
            </w:r>
            <w:r w:rsidRPr="00644B9D">
              <w:rPr>
                <w:b/>
                <w:sz w:val="20"/>
                <w:szCs w:val="20"/>
              </w:rPr>
              <w:t xml:space="preserve"> 1», </w:t>
            </w:r>
          </w:p>
          <w:p w14:paraId="7694A433" w14:textId="77777777" w:rsidR="00BB6BD2" w:rsidRPr="008D5CE6" w:rsidRDefault="00BB6BD2" w:rsidP="00BB6BD2">
            <w:pPr>
              <w:pStyle w:val="aff5"/>
              <w:jc w:val="center"/>
              <w:rPr>
                <w:sz w:val="16"/>
                <w:szCs w:val="16"/>
              </w:rPr>
            </w:pPr>
            <w:r w:rsidRPr="008D5CE6">
              <w:rPr>
                <w:sz w:val="16"/>
                <w:szCs w:val="16"/>
              </w:rPr>
              <w:t>(приемка общего имущества МКД)</w:t>
            </w:r>
          </w:p>
          <w:p w14:paraId="3F6C3DAD" w14:textId="77777777" w:rsidR="00BB6BD2" w:rsidRPr="008D5CE6" w:rsidRDefault="00BB6BD2" w:rsidP="00BB6BD2">
            <w:pPr>
              <w:pStyle w:val="aff5"/>
              <w:spacing w:after="200"/>
              <w:rPr>
                <w:sz w:val="16"/>
                <w:szCs w:val="16"/>
              </w:rPr>
            </w:pPr>
          </w:p>
          <w:p w14:paraId="3686E725" w14:textId="77777777" w:rsidR="00BB6BD2" w:rsidRPr="008D5CE6" w:rsidRDefault="00BB6BD2" w:rsidP="00BB6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5C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______________________________________________________________</w:t>
            </w:r>
          </w:p>
          <w:p w14:paraId="705E535A" w14:textId="77777777" w:rsidR="00BB6BD2" w:rsidRPr="008D5CE6" w:rsidRDefault="00BB6BD2" w:rsidP="00BB6BD2">
            <w:pPr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  <w:t>(должность)</w:t>
            </w:r>
          </w:p>
          <w:p w14:paraId="6DB08686" w14:textId="77777777" w:rsidR="00BB6BD2" w:rsidRPr="008D5CE6" w:rsidRDefault="00BB6BD2" w:rsidP="00BB6BD2">
            <w:pPr>
              <w:pStyle w:val="aff5"/>
              <w:jc w:val="both"/>
              <w:rPr>
                <w:sz w:val="16"/>
                <w:szCs w:val="16"/>
              </w:rPr>
            </w:pPr>
            <w:r w:rsidRPr="008D5CE6">
              <w:rPr>
                <w:sz w:val="16"/>
                <w:szCs w:val="16"/>
              </w:rPr>
              <w:t>________________________ (________________)</w:t>
            </w:r>
          </w:p>
          <w:p w14:paraId="2825B300" w14:textId="77777777" w:rsidR="00BB6BD2" w:rsidRPr="008D5CE6" w:rsidRDefault="00BB6BD2" w:rsidP="00BB6BD2">
            <w:pPr>
              <w:pStyle w:val="aff5"/>
              <w:jc w:val="both"/>
              <w:rPr>
                <w:sz w:val="16"/>
                <w:szCs w:val="16"/>
              </w:rPr>
            </w:pPr>
          </w:p>
          <w:p w14:paraId="4950C544" w14:textId="77777777" w:rsidR="00BB6BD2" w:rsidRPr="008D5CE6" w:rsidRDefault="00BB6BD2" w:rsidP="00BB6BD2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8D5CE6">
              <w:rPr>
                <w:rFonts w:ascii="Times New Roman" w:hAnsi="Times New Roman" w:cs="Times New Roman"/>
                <w:sz w:val="12"/>
                <w:szCs w:val="12"/>
              </w:rPr>
              <w:t>м.п</w:t>
            </w:r>
            <w:proofErr w:type="spellEnd"/>
            <w:r w:rsidRPr="008D5CE6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14:paraId="3AAC995F" w14:textId="77777777" w:rsidR="00BB6BD2" w:rsidRPr="008D5CE6" w:rsidRDefault="00BB6BD2" w:rsidP="00BB6B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B6BD2" w:rsidRPr="008D5CE6" w14:paraId="26DCC61E" w14:textId="77777777" w:rsidTr="00BB6BD2">
        <w:trPr>
          <w:trHeight w:val="1967"/>
          <w:jc w:val="center"/>
        </w:trPr>
        <w:tc>
          <w:tcPr>
            <w:tcW w:w="5228" w:type="dxa"/>
          </w:tcPr>
          <w:p w14:paraId="1BEB4D2F" w14:textId="77777777" w:rsidR="00BB6BD2" w:rsidRPr="008D5CE6" w:rsidRDefault="00BB6BD2" w:rsidP="00BB6BD2">
            <w:pPr>
              <w:pStyle w:val="aff5"/>
              <w:jc w:val="center"/>
              <w:rPr>
                <w:b/>
                <w:sz w:val="20"/>
                <w:szCs w:val="20"/>
              </w:rPr>
            </w:pPr>
          </w:p>
          <w:p w14:paraId="2CFCC770" w14:textId="77777777" w:rsidR="00BB6BD2" w:rsidRPr="008D5CE6" w:rsidRDefault="00BB6BD2" w:rsidP="00BB6BD2">
            <w:pPr>
              <w:pStyle w:val="aff5"/>
              <w:jc w:val="center"/>
              <w:rPr>
                <w:b/>
                <w:sz w:val="20"/>
                <w:szCs w:val="20"/>
              </w:rPr>
            </w:pPr>
            <w:r w:rsidRPr="008D5CE6">
              <w:rPr>
                <w:b/>
                <w:sz w:val="20"/>
                <w:szCs w:val="20"/>
              </w:rPr>
              <w:t xml:space="preserve">Организация, осуществляющая </w:t>
            </w:r>
          </w:p>
          <w:p w14:paraId="787BD279" w14:textId="77777777" w:rsidR="00BB6BD2" w:rsidRPr="008D5CE6" w:rsidRDefault="00BB6BD2" w:rsidP="00BB6BD2">
            <w:pPr>
              <w:pStyle w:val="aff5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D5CE6">
              <w:rPr>
                <w:b/>
                <w:sz w:val="20"/>
                <w:szCs w:val="20"/>
              </w:rPr>
              <w:t>техническое обслуживание дома</w:t>
            </w:r>
          </w:p>
          <w:p w14:paraId="41467467" w14:textId="77777777" w:rsidR="00BB6BD2" w:rsidRPr="008D5CE6" w:rsidRDefault="00BB6BD2" w:rsidP="00BB6BD2">
            <w:pPr>
              <w:pStyle w:val="aff5"/>
              <w:rPr>
                <w:color w:val="000000"/>
                <w:sz w:val="16"/>
                <w:szCs w:val="16"/>
                <w:lang w:eastAsia="ru-RU"/>
              </w:rPr>
            </w:pPr>
          </w:p>
          <w:p w14:paraId="46EC646A" w14:textId="77777777" w:rsidR="00BB6BD2" w:rsidRPr="008D5CE6" w:rsidRDefault="00BB6BD2" w:rsidP="00BB6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5C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______________________________________________________________</w:t>
            </w:r>
          </w:p>
          <w:p w14:paraId="75D51DE8" w14:textId="77777777" w:rsidR="00BB6BD2" w:rsidRPr="008D5CE6" w:rsidRDefault="00BB6BD2" w:rsidP="00BB6BD2">
            <w:pPr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  <w:t>(должность)</w:t>
            </w:r>
          </w:p>
          <w:p w14:paraId="0BE94099" w14:textId="77777777" w:rsidR="00BB6BD2" w:rsidRPr="008D5CE6" w:rsidRDefault="00BB6BD2" w:rsidP="00BB6BD2">
            <w:pPr>
              <w:pStyle w:val="aff5"/>
              <w:jc w:val="both"/>
              <w:rPr>
                <w:sz w:val="16"/>
                <w:szCs w:val="16"/>
              </w:rPr>
            </w:pPr>
            <w:r w:rsidRPr="008D5CE6">
              <w:rPr>
                <w:sz w:val="16"/>
                <w:szCs w:val="16"/>
              </w:rPr>
              <w:t>________________________ (________________)</w:t>
            </w:r>
          </w:p>
          <w:p w14:paraId="0E5FF60B" w14:textId="77777777" w:rsidR="00BB6BD2" w:rsidRPr="008D5CE6" w:rsidRDefault="00BB6BD2" w:rsidP="00BB6B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6EA9EA" w14:textId="77777777" w:rsidR="00BB6BD2" w:rsidRPr="008D5CE6" w:rsidRDefault="00BB6BD2" w:rsidP="00BB6B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/>
              </w:rPr>
            </w:pPr>
            <w:proofErr w:type="spellStart"/>
            <w:r w:rsidRPr="008D5CE6">
              <w:rPr>
                <w:rFonts w:ascii="Times New Roman" w:hAnsi="Times New Roman" w:cs="Times New Roman"/>
                <w:sz w:val="12"/>
                <w:szCs w:val="12"/>
              </w:rPr>
              <w:t>м.п</w:t>
            </w:r>
            <w:proofErr w:type="spellEnd"/>
            <w:r w:rsidRPr="008D5CE6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.</w:t>
            </w:r>
          </w:p>
        </w:tc>
        <w:tc>
          <w:tcPr>
            <w:tcW w:w="5228" w:type="dxa"/>
          </w:tcPr>
          <w:p w14:paraId="3A79260A" w14:textId="77777777" w:rsidR="00BB6BD2" w:rsidRPr="008D5CE6" w:rsidRDefault="00BB6BD2" w:rsidP="00BB6BD2">
            <w:pPr>
              <w:pStyle w:val="aff5"/>
              <w:jc w:val="center"/>
              <w:rPr>
                <w:b/>
                <w:sz w:val="20"/>
                <w:szCs w:val="20"/>
              </w:rPr>
            </w:pPr>
          </w:p>
          <w:p w14:paraId="54B511AB" w14:textId="77777777" w:rsidR="00BB6BD2" w:rsidRPr="008D5CE6" w:rsidRDefault="00BB6BD2" w:rsidP="00BB6BD2">
            <w:pPr>
              <w:pStyle w:val="aff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>«Подрядчик 2</w:t>
            </w:r>
            <w:r w:rsidRPr="00644B9D">
              <w:rPr>
                <w:b/>
                <w:sz w:val="20"/>
                <w:szCs w:val="20"/>
              </w:rPr>
              <w:t xml:space="preserve">», </w:t>
            </w:r>
          </w:p>
          <w:p w14:paraId="4173A443" w14:textId="77777777" w:rsidR="00BB6BD2" w:rsidRPr="008D5CE6" w:rsidRDefault="00BB6BD2" w:rsidP="00BB6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5C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______________________________________________________________</w:t>
            </w:r>
          </w:p>
          <w:p w14:paraId="0C7181B3" w14:textId="77777777" w:rsidR="00BB6BD2" w:rsidRPr="008D5CE6" w:rsidRDefault="00BB6BD2" w:rsidP="00BB6BD2">
            <w:pPr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</w:pPr>
            <w:r w:rsidRPr="008D5CE6">
              <w:rPr>
                <w:rFonts w:ascii="Times New Roman" w:eastAsia="Times New Roman" w:hAnsi="Times New Roman" w:cs="Times New Roman"/>
                <w:i/>
                <w:sz w:val="12"/>
                <w:szCs w:val="12"/>
                <w:lang w:eastAsia="ar-SA"/>
              </w:rPr>
              <w:t>(должность)</w:t>
            </w:r>
          </w:p>
          <w:p w14:paraId="79895DF5" w14:textId="77777777" w:rsidR="00BB6BD2" w:rsidRPr="008D5CE6" w:rsidRDefault="00BB6BD2" w:rsidP="00BB6BD2">
            <w:pPr>
              <w:pStyle w:val="aff5"/>
              <w:jc w:val="both"/>
              <w:rPr>
                <w:sz w:val="16"/>
                <w:szCs w:val="16"/>
              </w:rPr>
            </w:pPr>
            <w:r w:rsidRPr="008D5CE6">
              <w:rPr>
                <w:sz w:val="16"/>
                <w:szCs w:val="16"/>
              </w:rPr>
              <w:t xml:space="preserve"> ________________________ (________________)</w:t>
            </w:r>
          </w:p>
          <w:p w14:paraId="25E6671B" w14:textId="77777777" w:rsidR="00BB6BD2" w:rsidRPr="008D5CE6" w:rsidRDefault="00BB6BD2" w:rsidP="00BB6BD2">
            <w:pPr>
              <w:pStyle w:val="aff5"/>
              <w:jc w:val="both"/>
              <w:rPr>
                <w:sz w:val="16"/>
                <w:szCs w:val="16"/>
              </w:rPr>
            </w:pPr>
          </w:p>
          <w:p w14:paraId="130E4E41" w14:textId="77777777" w:rsidR="00BB6BD2" w:rsidRPr="008D5CE6" w:rsidRDefault="00BB6BD2" w:rsidP="00BB6BD2">
            <w:pPr>
              <w:pStyle w:val="aff5"/>
              <w:rPr>
                <w:color w:val="000000"/>
                <w:sz w:val="12"/>
                <w:szCs w:val="12"/>
                <w:lang w:eastAsia="ru-RU"/>
              </w:rPr>
            </w:pPr>
            <w:r w:rsidRPr="008D5CE6">
              <w:rPr>
                <w:sz w:val="12"/>
                <w:szCs w:val="12"/>
              </w:rPr>
              <w:t xml:space="preserve">                       </w:t>
            </w:r>
            <w:proofErr w:type="spellStart"/>
            <w:r w:rsidRPr="008D5CE6">
              <w:rPr>
                <w:sz w:val="12"/>
                <w:szCs w:val="12"/>
              </w:rPr>
              <w:t>м.п</w:t>
            </w:r>
            <w:proofErr w:type="spellEnd"/>
            <w:r w:rsidRPr="008D5CE6">
              <w:rPr>
                <w:sz w:val="12"/>
                <w:szCs w:val="12"/>
                <w:lang w:val="en-US"/>
              </w:rPr>
              <w:t>.</w:t>
            </w:r>
          </w:p>
        </w:tc>
      </w:tr>
    </w:tbl>
    <w:p w14:paraId="7EA930B4" w14:textId="77777777" w:rsidR="00BB6BD2" w:rsidRDefault="00BB6BD2" w:rsidP="00BB6BD2">
      <w:pPr>
        <w:spacing w:after="0" w:line="240" w:lineRule="auto"/>
        <w:ind w:left="7080" w:firstLine="708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BBE785B" w14:textId="77777777" w:rsidR="00BB6BD2" w:rsidRDefault="00BB6BD2" w:rsidP="00BB6BD2">
      <w:pPr>
        <w:spacing w:after="0" w:line="240" w:lineRule="auto"/>
        <w:ind w:left="7080" w:firstLine="708"/>
        <w:rPr>
          <w:rFonts w:ascii="Times New Roman" w:hAnsi="Times New Roman" w:cs="Times New Roman"/>
          <w:sz w:val="24"/>
          <w:szCs w:val="24"/>
        </w:rPr>
      </w:pPr>
    </w:p>
    <w:p w14:paraId="151C046B" w14:textId="77777777" w:rsidR="00BB6BD2" w:rsidRDefault="00BB6BD2" w:rsidP="00BB6BD2">
      <w:pPr>
        <w:spacing w:after="0" w:line="240" w:lineRule="auto"/>
        <w:ind w:left="7080" w:firstLine="708"/>
        <w:rPr>
          <w:rFonts w:ascii="Times New Roman" w:hAnsi="Times New Roman" w:cs="Times New Roman"/>
          <w:sz w:val="24"/>
          <w:szCs w:val="24"/>
        </w:rPr>
      </w:pPr>
    </w:p>
    <w:p w14:paraId="6EE229AD" w14:textId="77777777" w:rsidR="00BB6BD2" w:rsidRDefault="00BB6BD2" w:rsidP="00BB6BD2">
      <w:pPr>
        <w:spacing w:after="0" w:line="240" w:lineRule="auto"/>
        <w:ind w:left="7080" w:firstLine="708"/>
        <w:rPr>
          <w:rFonts w:ascii="Times New Roman" w:hAnsi="Times New Roman" w:cs="Times New Roman"/>
          <w:sz w:val="24"/>
          <w:szCs w:val="24"/>
        </w:rPr>
      </w:pPr>
    </w:p>
    <w:p w14:paraId="7565C383" w14:textId="77777777" w:rsidR="00BB6BD2" w:rsidRDefault="00BB6BD2" w:rsidP="00BB6B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33B33E" w14:textId="77777777" w:rsidR="00BB6BD2" w:rsidRDefault="00BB6BD2" w:rsidP="006C1E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700047" w14:textId="77777777" w:rsidR="00BB6BD2" w:rsidRPr="003C1E0B" w:rsidRDefault="00BB6BD2" w:rsidP="00BB6B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3C1E0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5BC78AD1" w14:textId="77777777" w:rsidR="00BB6BD2" w:rsidRPr="003C1E0B" w:rsidRDefault="00BB6BD2" w:rsidP="00BB6B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1256AC4" w14:textId="77777777" w:rsidR="00BB6BD2" w:rsidRPr="003C1E0B" w:rsidRDefault="00BB6BD2" w:rsidP="00BB6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bCs/>
          <w:sz w:val="24"/>
          <w:szCs w:val="24"/>
        </w:rPr>
        <w:t xml:space="preserve">      </w:t>
      </w:r>
    </w:p>
    <w:p w14:paraId="637D97D3" w14:textId="77777777" w:rsidR="00BB6BD2" w:rsidRPr="003C1E0B" w:rsidRDefault="00BB6BD2" w:rsidP="00BB6BD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E0B">
        <w:rPr>
          <w:rFonts w:ascii="Times New Roman" w:hAnsi="Times New Roman" w:cs="Times New Roman"/>
          <w:b/>
          <w:bCs/>
          <w:sz w:val="24"/>
          <w:szCs w:val="24"/>
        </w:rPr>
        <w:t>Акт</w:t>
      </w:r>
      <w:r w:rsidRPr="003C1E0B">
        <w:rPr>
          <w:rFonts w:ascii="Times New Roman" w:hAnsi="Times New Roman" w:cs="Times New Roman"/>
          <w:b/>
          <w:bCs/>
          <w:sz w:val="24"/>
          <w:szCs w:val="24"/>
        </w:rPr>
        <w:br/>
        <w:t>сдачи-приемки выполненных работ по капитальному ремонту</w:t>
      </w:r>
    </w:p>
    <w:p w14:paraId="64366373" w14:textId="77777777" w:rsidR="00BB6BD2" w:rsidRPr="003C1E0B" w:rsidRDefault="00BB6BD2" w:rsidP="00BB6BD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E0B">
        <w:rPr>
          <w:rFonts w:ascii="Times New Roman" w:hAnsi="Times New Roman" w:cs="Times New Roman"/>
          <w:b/>
          <w:bCs/>
          <w:sz w:val="24"/>
          <w:szCs w:val="24"/>
        </w:rPr>
        <w:t>многоквартирного дома (МКД), расположенного по адресу:</w:t>
      </w:r>
    </w:p>
    <w:p w14:paraId="15921EE7" w14:textId="77777777" w:rsidR="00BB6BD2" w:rsidRPr="003C1E0B" w:rsidRDefault="00BB6BD2" w:rsidP="00BB6BD2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C1E0B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г. Екатеринбург, ул. Победы, д. 31</w:t>
      </w:r>
    </w:p>
    <w:p w14:paraId="21B83B84" w14:textId="1971C3DB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«Подрядчик 1»</w:t>
      </w:r>
      <w:r w:rsidRPr="003C1E0B">
        <w:rPr>
          <w:rFonts w:ascii="Times New Roman" w:hAnsi="Times New Roman" w:cs="Times New Roman"/>
          <w:sz w:val="24"/>
          <w:szCs w:val="24"/>
        </w:rPr>
        <w:t xml:space="preserve"> </w:t>
      </w:r>
      <w:r w:rsidR="006C1EC6" w:rsidRPr="006C1EC6">
        <w:rPr>
          <w:rFonts w:ascii="Times New Roman" w:hAnsi="Times New Roman" w:cs="Times New Roman"/>
          <w:sz w:val="24"/>
          <w:szCs w:val="24"/>
        </w:rPr>
        <w:t>ООО СК «Кама-Плюс»"</w:t>
      </w:r>
      <w:r w:rsidRPr="003C1E0B">
        <w:rPr>
          <w:rFonts w:ascii="Times New Roman" w:hAnsi="Times New Roman" w:cs="Times New Roman"/>
          <w:sz w:val="24"/>
          <w:szCs w:val="24"/>
        </w:rPr>
        <w:t>, в лице ____________________________</w:t>
      </w:r>
      <w:r w:rsidR="006C1EC6">
        <w:rPr>
          <w:rFonts w:ascii="Times New Roman" w:hAnsi="Times New Roman" w:cs="Times New Roman"/>
          <w:sz w:val="24"/>
          <w:szCs w:val="24"/>
        </w:rPr>
        <w:t>__________</w:t>
      </w:r>
    </w:p>
    <w:p w14:paraId="33D00840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1E0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(Ф.И.О., должность)</w:t>
      </w:r>
    </w:p>
    <w:p w14:paraId="4ED95C29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 w:rsidRPr="003C1E0B"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 </w:t>
      </w:r>
      <w:r w:rsidRPr="003C1E0B">
        <w:rPr>
          <w:rFonts w:ascii="Times New Roman" w:hAnsi="Times New Roman" w:cs="Times New Roman"/>
          <w:sz w:val="24"/>
          <w:szCs w:val="24"/>
        </w:rPr>
        <w:t>сдал, а</w:t>
      </w:r>
      <w:r w:rsidRPr="003C1E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1E0B">
        <w:rPr>
          <w:rFonts w:ascii="Times New Roman" w:hAnsi="Times New Roman" w:cs="Times New Roman"/>
          <w:sz w:val="24"/>
          <w:szCs w:val="24"/>
        </w:rPr>
        <w:t>Заказчик ТСЖ «Победы 31» и приемочная Комиссия в составе:</w:t>
      </w:r>
    </w:p>
    <w:p w14:paraId="03B173BB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Председатель Комиссии – председатель Правления ТСЖ «Победы»</w:t>
      </w:r>
    </w:p>
    <w:p w14:paraId="49B17073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и члены комиссии: </w:t>
      </w:r>
    </w:p>
    <w:p w14:paraId="3733C95D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Представитель организации, осуществляющей техническое обслуживание дома - __________________________________________________________________________________;</w:t>
      </w:r>
    </w:p>
    <w:p w14:paraId="58C0C99A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1E0B">
        <w:rPr>
          <w:rFonts w:ascii="Times New Roman" w:hAnsi="Times New Roman" w:cs="Times New Roman"/>
          <w:i/>
          <w:sz w:val="24"/>
          <w:szCs w:val="24"/>
        </w:rPr>
        <w:t>(Ф.И.О., должность, доверенность)</w:t>
      </w:r>
    </w:p>
    <w:p w14:paraId="77030A75" w14:textId="471A547F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«Подрядчик 2» п</w:t>
      </w:r>
      <w:r w:rsidRPr="003C1E0B">
        <w:rPr>
          <w:rFonts w:ascii="Times New Roman" w:hAnsi="Times New Roman" w:cs="Times New Roman"/>
          <w:sz w:val="24"/>
          <w:szCs w:val="24"/>
        </w:rPr>
        <w:t xml:space="preserve">редставитель организации, осуществляющей строительный контроль </w:t>
      </w:r>
      <w:proofErr w:type="spellStart"/>
      <w:r w:rsidRPr="003C1E0B">
        <w:rPr>
          <w:rFonts w:ascii="Times New Roman" w:hAnsi="Times New Roman" w:cs="Times New Roman"/>
          <w:sz w:val="24"/>
          <w:szCs w:val="24"/>
        </w:rPr>
        <w:t>Данчин</w:t>
      </w:r>
      <w:proofErr w:type="spellEnd"/>
      <w:r w:rsidRPr="003C1E0B">
        <w:rPr>
          <w:rFonts w:ascii="Times New Roman" w:hAnsi="Times New Roman" w:cs="Times New Roman"/>
          <w:sz w:val="24"/>
          <w:szCs w:val="24"/>
        </w:rPr>
        <w:t xml:space="preserve"> Виталий Александрович, приказ № </w:t>
      </w:r>
      <w:r w:rsidR="006C1EC6">
        <w:rPr>
          <w:rFonts w:ascii="Times New Roman" w:hAnsi="Times New Roman" w:cs="Times New Roman"/>
          <w:sz w:val="24"/>
          <w:szCs w:val="24"/>
        </w:rPr>
        <w:t>08</w:t>
      </w:r>
      <w:r w:rsidRPr="003C1E0B">
        <w:rPr>
          <w:rFonts w:ascii="Times New Roman" w:hAnsi="Times New Roman" w:cs="Times New Roman"/>
          <w:sz w:val="24"/>
          <w:szCs w:val="24"/>
        </w:rPr>
        <w:t xml:space="preserve"> от</w:t>
      </w:r>
      <w:r w:rsidR="006C1EC6">
        <w:rPr>
          <w:rFonts w:ascii="Times New Roman" w:hAnsi="Times New Roman" w:cs="Times New Roman"/>
          <w:sz w:val="24"/>
          <w:szCs w:val="24"/>
        </w:rPr>
        <w:t>10.06.</w:t>
      </w:r>
      <w:r w:rsidRPr="003C1E0B">
        <w:rPr>
          <w:rFonts w:ascii="Times New Roman" w:hAnsi="Times New Roman" w:cs="Times New Roman"/>
          <w:sz w:val="24"/>
          <w:szCs w:val="24"/>
        </w:rPr>
        <w:t xml:space="preserve"> 2025 г.;</w:t>
      </w:r>
    </w:p>
    <w:p w14:paraId="4AB531D3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1E0B">
        <w:rPr>
          <w:rFonts w:ascii="Times New Roman" w:hAnsi="Times New Roman" w:cs="Times New Roman"/>
          <w:i/>
          <w:sz w:val="24"/>
          <w:szCs w:val="24"/>
        </w:rPr>
        <w:t>(Ф.И.О., должность, приказ)</w:t>
      </w:r>
    </w:p>
    <w:p w14:paraId="2445474B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Члены Правления ТСЖ «Победы 31»</w:t>
      </w:r>
    </w:p>
    <w:p w14:paraId="10CCC158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_________________________________;</w:t>
      </w:r>
    </w:p>
    <w:p w14:paraId="1A22102F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1E0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(Ф.И.О., № квартиры)</w:t>
      </w:r>
    </w:p>
    <w:p w14:paraId="27D38BEE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_________________________________;</w:t>
      </w:r>
    </w:p>
    <w:p w14:paraId="79ABED6B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1E0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(Ф.И.О., № квартиры)</w:t>
      </w:r>
    </w:p>
    <w:p w14:paraId="53C01868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B753569" w14:textId="31EFB244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приняли результаты работ по капитальному ремонту общего имущества вышеуказанного многоквартирного дома по Договору № </w:t>
      </w:r>
      <w:r w:rsidR="00E87D1C">
        <w:rPr>
          <w:rFonts w:ascii="Times New Roman" w:hAnsi="Times New Roman" w:cs="Times New Roman"/>
          <w:sz w:val="24"/>
          <w:szCs w:val="24"/>
        </w:rPr>
        <w:t>29/СП -25 от «10</w:t>
      </w:r>
      <w:r w:rsidRPr="003C1E0B">
        <w:rPr>
          <w:rFonts w:ascii="Times New Roman" w:hAnsi="Times New Roman" w:cs="Times New Roman"/>
          <w:sz w:val="24"/>
          <w:szCs w:val="24"/>
        </w:rPr>
        <w:t>»</w:t>
      </w:r>
      <w:r w:rsidRPr="003C1E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7D1C">
        <w:rPr>
          <w:rFonts w:ascii="Times New Roman" w:hAnsi="Times New Roman" w:cs="Times New Roman"/>
          <w:bCs/>
          <w:sz w:val="24"/>
          <w:szCs w:val="24"/>
        </w:rPr>
        <w:t>июня</w:t>
      </w:r>
      <w:r w:rsidRPr="003C1E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C1E0B">
        <w:rPr>
          <w:rFonts w:ascii="Times New Roman" w:hAnsi="Times New Roman" w:cs="Times New Roman"/>
          <w:sz w:val="24"/>
          <w:szCs w:val="24"/>
        </w:rPr>
        <w:t xml:space="preserve">2025 года. </w:t>
      </w:r>
    </w:p>
    <w:p w14:paraId="2A8EB8A4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4E2799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В ходе приемки </w:t>
      </w:r>
      <w:r w:rsidRPr="003C1E0B">
        <w:rPr>
          <w:rFonts w:ascii="Times New Roman" w:hAnsi="Times New Roman" w:cs="Times New Roman"/>
          <w:b/>
          <w:sz w:val="24"/>
          <w:szCs w:val="24"/>
          <w:u w:val="single"/>
        </w:rPr>
        <w:t>комиссия установила:</w:t>
      </w:r>
    </w:p>
    <w:p w14:paraId="1151DF05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E56C68" w14:textId="0282E8CC" w:rsidR="00BB6BD2" w:rsidRPr="003C1E0B" w:rsidRDefault="00BB6BD2" w:rsidP="00E87D1C">
      <w:pPr>
        <w:numPr>
          <w:ilvl w:val="0"/>
          <w:numId w:val="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Капитальный ремонт общего имущества собственников помещений в вышеуказанном многоквартирном доме осуществлялся </w:t>
      </w:r>
      <w:r w:rsidRPr="00C82076">
        <w:rPr>
          <w:rFonts w:ascii="Times New Roman" w:hAnsi="Times New Roman" w:cs="Times New Roman"/>
          <w:sz w:val="24"/>
          <w:szCs w:val="24"/>
        </w:rPr>
        <w:t>«Подрядчик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82076">
        <w:rPr>
          <w:rFonts w:ascii="Times New Roman" w:hAnsi="Times New Roman" w:cs="Times New Roman"/>
          <w:sz w:val="24"/>
          <w:szCs w:val="24"/>
        </w:rPr>
        <w:t xml:space="preserve"> 1» </w:t>
      </w:r>
      <w:r w:rsidR="00E87D1C" w:rsidRPr="00E87D1C">
        <w:rPr>
          <w:rFonts w:ascii="Times New Roman" w:hAnsi="Times New Roman" w:cs="Times New Roman"/>
          <w:sz w:val="24"/>
          <w:szCs w:val="24"/>
        </w:rPr>
        <w:t>ООО СК «Кама-Плюс»"</w:t>
      </w:r>
      <w:r w:rsidRPr="003C1E0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87C7DFD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выполнившей и предъявившей к приемке: </w:t>
      </w:r>
      <w:r>
        <w:rPr>
          <w:rFonts w:ascii="Times New Roman" w:hAnsi="Times New Roman" w:cs="Times New Roman"/>
          <w:b/>
          <w:sz w:val="24"/>
          <w:szCs w:val="24"/>
        </w:rPr>
        <w:t>Ремонт крыши</w:t>
      </w:r>
    </w:p>
    <w:p w14:paraId="3AFA3332" w14:textId="77777777" w:rsidR="00BB6BD2" w:rsidRPr="003C1E0B" w:rsidRDefault="00BB6BD2" w:rsidP="00EE25BE">
      <w:pPr>
        <w:numPr>
          <w:ilvl w:val="0"/>
          <w:numId w:val="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Комиссии представлен перечень основных документов к настоящему Акту:__________________________________________________________________________________________________________________________________________________________________________________________________________________________.</w:t>
      </w:r>
    </w:p>
    <w:p w14:paraId="2B8AC84D" w14:textId="77777777" w:rsidR="00BB6BD2" w:rsidRPr="003C1E0B" w:rsidRDefault="00BB6BD2" w:rsidP="00EE25BE">
      <w:pPr>
        <w:numPr>
          <w:ilvl w:val="0"/>
          <w:numId w:val="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Все недоделки и дефекты по предусмотренным проектно-сметной документацией работам устранены.</w:t>
      </w:r>
    </w:p>
    <w:p w14:paraId="0633023A" w14:textId="77777777" w:rsidR="00BB6BD2" w:rsidRPr="003C1E0B" w:rsidRDefault="009812B0" w:rsidP="00EE25BE">
      <w:pPr>
        <w:numPr>
          <w:ilvl w:val="0"/>
          <w:numId w:val="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B6BD2" w:rsidRPr="003C1E0B">
          <w:rPr>
            <w:rStyle w:val="aff3"/>
            <w:bCs/>
            <w:sz w:val="24"/>
            <w:szCs w:val="24"/>
          </w:rPr>
          <w:t>Стоимость</w:t>
        </w:r>
      </w:hyperlink>
      <w:r w:rsidR="00BB6BD2" w:rsidRPr="003C1E0B">
        <w:rPr>
          <w:rFonts w:ascii="Times New Roman" w:hAnsi="Times New Roman" w:cs="Times New Roman"/>
          <w:sz w:val="24"/>
          <w:szCs w:val="24"/>
        </w:rPr>
        <w:t xml:space="preserve"> капитального ремонта общего имущества собственников помещений по актам выполненных работ составила ____________________________ рублей ___ коп.</w:t>
      </w:r>
    </w:p>
    <w:p w14:paraId="6DE90CC9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9C712F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E0B">
        <w:rPr>
          <w:rFonts w:ascii="Times New Roman" w:hAnsi="Times New Roman" w:cs="Times New Roman"/>
          <w:b/>
          <w:sz w:val="24"/>
          <w:szCs w:val="24"/>
        </w:rPr>
        <w:t>Комиссия решила:</w:t>
      </w:r>
    </w:p>
    <w:p w14:paraId="2CAEDCC9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На основании комиссионного осмотра предъявленных к приемке результатов работ по капитальному ремонту общего имущества собственников помещений в многоквартирном доме и ознакомления с проектной документацией признать выполненными следующие виды работы: </w:t>
      </w:r>
    </w:p>
    <w:p w14:paraId="4B58D426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Ремонт крыши</w:t>
      </w:r>
      <w:r w:rsidRPr="003C1E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3C1E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1E0B">
        <w:rPr>
          <w:rFonts w:ascii="Times New Roman" w:hAnsi="Times New Roman" w:cs="Times New Roman"/>
          <w:sz w:val="24"/>
          <w:szCs w:val="24"/>
        </w:rPr>
        <w:t>Предъявленные работы по капитальному ремонту общего имущества собственников помещения в многоквартирном доме по адресу: г. Екатеринбург, ул. Победы 31, дом, принять.</w:t>
      </w:r>
    </w:p>
    <w:p w14:paraId="29CF9A6F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2076">
        <w:rPr>
          <w:rFonts w:ascii="Times New Roman" w:hAnsi="Times New Roman" w:cs="Times New Roman"/>
          <w:sz w:val="24"/>
          <w:szCs w:val="24"/>
        </w:rPr>
        <w:lastRenderedPageBreak/>
        <w:t xml:space="preserve">«Подрядчик 1» </w:t>
      </w:r>
      <w:r w:rsidRPr="003C1E0B">
        <w:rPr>
          <w:rFonts w:ascii="Times New Roman" w:hAnsi="Times New Roman" w:cs="Times New Roman"/>
          <w:sz w:val="24"/>
          <w:szCs w:val="24"/>
        </w:rPr>
        <w:t>в течение гарантийного срока, установленного Договором подряда, гарантирует качество ремонтно-строительных работ, выполненных в соответствии с проектно-сметной документацией, и устранение за свой счет допущенных по его вине дефектов, обнаруженных в процессе эксплуатации в отремонтированном им многоквартирном доме.</w:t>
      </w:r>
    </w:p>
    <w:p w14:paraId="1C646BFE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Настоящий Акт подтверждает передачу исполнительной документации (согласно реестра) на результаты работ по капитальному ремонту многоквартирного дома, по адресу: г. Екатеринбург, ул. Победы, дом № 31 из капитального ремонта в эксплуатацию организации, осуществляющей управление многоквартирным домом ТСЖ «Победы 31», а также освобождение </w:t>
      </w:r>
      <w:r w:rsidRPr="00C82076">
        <w:rPr>
          <w:rFonts w:ascii="Times New Roman" w:hAnsi="Times New Roman" w:cs="Times New Roman"/>
          <w:sz w:val="24"/>
          <w:szCs w:val="24"/>
        </w:rPr>
        <w:t>«Подрядчик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82076">
        <w:rPr>
          <w:rFonts w:ascii="Times New Roman" w:hAnsi="Times New Roman" w:cs="Times New Roman"/>
          <w:sz w:val="24"/>
          <w:szCs w:val="24"/>
        </w:rPr>
        <w:t xml:space="preserve"> 1» </w:t>
      </w:r>
      <w:r w:rsidRPr="003C1E0B">
        <w:rPr>
          <w:rFonts w:ascii="Times New Roman" w:hAnsi="Times New Roman" w:cs="Times New Roman"/>
          <w:sz w:val="24"/>
          <w:szCs w:val="24"/>
        </w:rPr>
        <w:t>общего имущества в Доме и прилегающей территории от временных сооружений, инвентаря, строительного мусора, стройматериалов.</w:t>
      </w:r>
    </w:p>
    <w:p w14:paraId="538FB6AE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600F05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E0B">
        <w:rPr>
          <w:rFonts w:ascii="Times New Roman" w:hAnsi="Times New Roman" w:cs="Times New Roman"/>
          <w:b/>
          <w:sz w:val="24"/>
          <w:szCs w:val="24"/>
        </w:rPr>
        <w:t>Приложение к Акту:</w:t>
      </w:r>
    </w:p>
    <w:p w14:paraId="3F2D1C8A" w14:textId="77777777" w:rsidR="00BB6BD2" w:rsidRPr="003C1E0B" w:rsidRDefault="00BB6BD2" w:rsidP="00EE25BE">
      <w:pPr>
        <w:numPr>
          <w:ilvl w:val="0"/>
          <w:numId w:val="5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>Реестр передачи документов по объекту.</w:t>
      </w:r>
    </w:p>
    <w:p w14:paraId="40ACBF49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33359A" w14:textId="77777777" w:rsidR="00BB6BD2" w:rsidRPr="003C1E0B" w:rsidRDefault="00BB6BD2" w:rsidP="00BB6B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E0B">
        <w:rPr>
          <w:rFonts w:ascii="Times New Roman" w:hAnsi="Times New Roman" w:cs="Times New Roman"/>
          <w:sz w:val="24"/>
          <w:szCs w:val="24"/>
        </w:rPr>
        <w:t xml:space="preserve">Акт составлен в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C1E0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трёх</w:t>
      </w:r>
      <w:r w:rsidRPr="003C1E0B">
        <w:rPr>
          <w:rFonts w:ascii="Times New Roman" w:hAnsi="Times New Roman" w:cs="Times New Roman"/>
          <w:sz w:val="24"/>
          <w:szCs w:val="24"/>
        </w:rPr>
        <w:t>) экземплярах, имеющих равную силу.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48"/>
        <w:gridCol w:w="222"/>
        <w:gridCol w:w="5796"/>
      </w:tblGrid>
      <w:tr w:rsidR="00BB6BD2" w:rsidRPr="00E87D1C" w14:paraId="51F8E58C" w14:textId="77777777" w:rsidTr="00BB6BD2">
        <w:trPr>
          <w:trHeight w:val="387"/>
        </w:trPr>
        <w:tc>
          <w:tcPr>
            <w:tcW w:w="4739" w:type="dxa"/>
            <w:shd w:val="clear" w:color="auto" w:fill="auto"/>
          </w:tcPr>
          <w:p w14:paraId="4D9C25DE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7A659614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263B74B4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Заказчик и приемочная Комиссия</w:t>
            </w:r>
          </w:p>
        </w:tc>
      </w:tr>
      <w:tr w:rsidR="00BB6BD2" w:rsidRPr="00E87D1C" w14:paraId="28A857C9" w14:textId="77777777" w:rsidTr="00E87D1C">
        <w:trPr>
          <w:trHeight w:val="562"/>
        </w:trPr>
        <w:tc>
          <w:tcPr>
            <w:tcW w:w="4739" w:type="dxa"/>
            <w:shd w:val="clear" w:color="auto" w:fill="auto"/>
          </w:tcPr>
          <w:p w14:paraId="548B02A0" w14:textId="1BA42096" w:rsidR="00BB6BD2" w:rsidRPr="00E87D1C" w:rsidRDefault="00BB6BD2" w:rsidP="00E87D1C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«Подрядчик 1» </w:t>
            </w:r>
            <w:r w:rsidR="00E87D1C"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>ООО СК «Кама-Плюс»"</w:t>
            </w:r>
          </w:p>
        </w:tc>
        <w:tc>
          <w:tcPr>
            <w:tcW w:w="222" w:type="dxa"/>
            <w:shd w:val="clear" w:color="auto" w:fill="auto"/>
          </w:tcPr>
          <w:p w14:paraId="73F09B00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707737E6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>Председатель Комиссии:</w:t>
            </w:r>
          </w:p>
        </w:tc>
      </w:tr>
      <w:tr w:rsidR="00BB6BD2" w:rsidRPr="00E87D1C" w14:paraId="6EA24199" w14:textId="77777777" w:rsidTr="00BB6BD2">
        <w:trPr>
          <w:trHeight w:val="541"/>
        </w:trPr>
        <w:tc>
          <w:tcPr>
            <w:tcW w:w="4739" w:type="dxa"/>
            <w:shd w:val="clear" w:color="auto" w:fill="auto"/>
          </w:tcPr>
          <w:p w14:paraId="5D3C7CC7" w14:textId="65E79A5A" w:rsidR="00BB6BD2" w:rsidRPr="00E87D1C" w:rsidRDefault="00E87D1C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Директор</w:t>
            </w:r>
          </w:p>
          <w:p w14:paraId="33FAAA49" w14:textId="61787652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 (</w:t>
            </w:r>
            <w:r w:rsidR="00E87D1C">
              <w:rPr>
                <w:rFonts w:ascii="Times New Roman" w:hAnsi="Times New Roman" w:cs="Times New Roman"/>
                <w:sz w:val="18"/>
                <w:szCs w:val="18"/>
              </w:rPr>
              <w:t>Шилова С.В.</w:t>
            </w: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32638085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464B87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м.п</w:t>
            </w:r>
            <w:proofErr w:type="spellEnd"/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2" w:type="dxa"/>
            <w:shd w:val="clear" w:color="auto" w:fill="auto"/>
          </w:tcPr>
          <w:p w14:paraId="59CC5262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0E81595D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ТСЖ «Победы 31»</w:t>
            </w:r>
          </w:p>
          <w:p w14:paraId="134DFD82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032AF6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Председатель Правления</w:t>
            </w:r>
          </w:p>
          <w:p w14:paraId="3E93E4D3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4ABE5B1A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 (________________)</w:t>
            </w:r>
          </w:p>
          <w:p w14:paraId="03B9D63B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B5C4A7D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м.п</w:t>
            </w:r>
            <w:proofErr w:type="spellEnd"/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BB6BD2" w:rsidRPr="00E87D1C" w14:paraId="2BA4E1AE" w14:textId="77777777" w:rsidTr="00BB6BD2">
        <w:trPr>
          <w:trHeight w:val="420"/>
        </w:trPr>
        <w:tc>
          <w:tcPr>
            <w:tcW w:w="4739" w:type="dxa"/>
            <w:shd w:val="clear" w:color="auto" w:fill="auto"/>
          </w:tcPr>
          <w:p w14:paraId="61BB8084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713E448E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7CD8FE6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Члены комиссии:</w:t>
            </w:r>
          </w:p>
        </w:tc>
      </w:tr>
      <w:tr w:rsidR="00BB6BD2" w:rsidRPr="00E87D1C" w14:paraId="395A3558" w14:textId="77777777" w:rsidTr="00BB6BD2">
        <w:trPr>
          <w:trHeight w:val="637"/>
        </w:trPr>
        <w:tc>
          <w:tcPr>
            <w:tcW w:w="4739" w:type="dxa"/>
            <w:shd w:val="clear" w:color="auto" w:fill="auto"/>
          </w:tcPr>
          <w:p w14:paraId="6F729A76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1A9CA14C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05E4A0FA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>Организация, осуществляющая</w:t>
            </w:r>
          </w:p>
          <w:p w14:paraId="2F004B6C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>техническое обслуживание дома</w:t>
            </w:r>
          </w:p>
        </w:tc>
      </w:tr>
      <w:tr w:rsidR="00BB6BD2" w:rsidRPr="00E87D1C" w14:paraId="4AC665A7" w14:textId="77777777" w:rsidTr="00BB6BD2">
        <w:trPr>
          <w:trHeight w:val="422"/>
        </w:trPr>
        <w:tc>
          <w:tcPr>
            <w:tcW w:w="4739" w:type="dxa"/>
            <w:shd w:val="clear" w:color="auto" w:fill="auto"/>
          </w:tcPr>
          <w:p w14:paraId="54BD32E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7956C21F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1062294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</w:t>
            </w:r>
          </w:p>
          <w:p w14:paraId="20D6791D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i/>
                <w:sz w:val="18"/>
                <w:szCs w:val="18"/>
              </w:rPr>
              <w:t>(должность)</w:t>
            </w:r>
          </w:p>
          <w:p w14:paraId="5EF10BB9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 (________________)</w:t>
            </w:r>
          </w:p>
          <w:p w14:paraId="605BAF44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5FB59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м.п</w:t>
            </w:r>
            <w:proofErr w:type="spellEnd"/>
            <w:r w:rsidRPr="00E87D1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BB6BD2" w:rsidRPr="00E87D1C" w14:paraId="6D46C7A7" w14:textId="77777777" w:rsidTr="00BB6BD2">
        <w:trPr>
          <w:trHeight w:val="572"/>
        </w:trPr>
        <w:tc>
          <w:tcPr>
            <w:tcW w:w="4739" w:type="dxa"/>
            <w:shd w:val="clear" w:color="auto" w:fill="auto"/>
          </w:tcPr>
          <w:p w14:paraId="3836A4EA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2361786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6D54E7A0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>«Подрядчик 1»</w:t>
            </w:r>
          </w:p>
        </w:tc>
      </w:tr>
      <w:tr w:rsidR="00BB6BD2" w:rsidRPr="00E87D1C" w14:paraId="76C16ECE" w14:textId="77777777" w:rsidTr="00BB6BD2">
        <w:trPr>
          <w:trHeight w:val="422"/>
        </w:trPr>
        <w:tc>
          <w:tcPr>
            <w:tcW w:w="4739" w:type="dxa"/>
            <w:shd w:val="clear" w:color="auto" w:fill="auto"/>
          </w:tcPr>
          <w:p w14:paraId="4F664C7A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2290B312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24328FB5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 xml:space="preserve">ООО «СИРИУС» Директор </w:t>
            </w:r>
          </w:p>
          <w:p w14:paraId="42BFE83F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73D9C64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 (Г.В. Зенков)</w:t>
            </w:r>
          </w:p>
          <w:p w14:paraId="71A58A8E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м.п</w:t>
            </w:r>
            <w:proofErr w:type="spellEnd"/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BB6BD2" w:rsidRPr="00E87D1C" w14:paraId="25063A81" w14:textId="77777777" w:rsidTr="00BB6BD2">
        <w:trPr>
          <w:trHeight w:val="813"/>
        </w:trPr>
        <w:tc>
          <w:tcPr>
            <w:tcW w:w="4739" w:type="dxa"/>
            <w:shd w:val="clear" w:color="auto" w:fill="auto"/>
          </w:tcPr>
          <w:p w14:paraId="75C4D389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1AF434F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25A0CDDC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>Члены Правления ТСЖ «Победы 31</w:t>
            </w:r>
            <w:proofErr w:type="gramStart"/>
            <w:r w:rsidRPr="00E87D1C">
              <w:rPr>
                <w:rFonts w:ascii="Times New Roman" w:hAnsi="Times New Roman" w:cs="Times New Roman"/>
                <w:b/>
                <w:sz w:val="18"/>
                <w:szCs w:val="18"/>
              </w:rPr>
              <w:t>» :</w:t>
            </w:r>
            <w:proofErr w:type="gramEnd"/>
          </w:p>
        </w:tc>
      </w:tr>
      <w:tr w:rsidR="00BB6BD2" w:rsidRPr="00E87D1C" w14:paraId="4CECA383" w14:textId="77777777" w:rsidTr="00BB6BD2">
        <w:trPr>
          <w:trHeight w:val="746"/>
        </w:trPr>
        <w:tc>
          <w:tcPr>
            <w:tcW w:w="4739" w:type="dxa"/>
            <w:shd w:val="clear" w:color="auto" w:fill="auto"/>
          </w:tcPr>
          <w:p w14:paraId="7AFF2892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29C474B5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70BE0D6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</w:t>
            </w:r>
          </w:p>
          <w:p w14:paraId="46153DD3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i/>
                <w:sz w:val="18"/>
                <w:szCs w:val="18"/>
              </w:rPr>
              <w:t>(Ф.И.О., кв. №, контактный телефон)</w:t>
            </w:r>
          </w:p>
          <w:p w14:paraId="37F1A8FC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 (________________)</w:t>
            </w:r>
          </w:p>
        </w:tc>
      </w:tr>
      <w:tr w:rsidR="00BB6BD2" w:rsidRPr="00E87D1C" w14:paraId="426FA744" w14:textId="77777777" w:rsidTr="00BB6BD2">
        <w:trPr>
          <w:trHeight w:val="700"/>
        </w:trPr>
        <w:tc>
          <w:tcPr>
            <w:tcW w:w="4739" w:type="dxa"/>
            <w:shd w:val="clear" w:color="auto" w:fill="auto"/>
          </w:tcPr>
          <w:p w14:paraId="2D49BBDF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14:paraId="00B92758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76" w:type="dxa"/>
            <w:shd w:val="clear" w:color="auto" w:fill="auto"/>
          </w:tcPr>
          <w:p w14:paraId="5A26F977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______________________________________________________________</w:t>
            </w:r>
          </w:p>
          <w:p w14:paraId="243D214D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i/>
                <w:sz w:val="18"/>
                <w:szCs w:val="18"/>
              </w:rPr>
              <w:t>(Ф.И.О., кв. №, контактный телефон)</w:t>
            </w:r>
          </w:p>
          <w:p w14:paraId="58334875" w14:textId="77777777" w:rsidR="00BB6BD2" w:rsidRPr="00E87D1C" w:rsidRDefault="00BB6BD2" w:rsidP="00BB6BD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87D1C">
              <w:rPr>
                <w:rFonts w:ascii="Times New Roman" w:hAnsi="Times New Roman" w:cs="Times New Roman"/>
                <w:sz w:val="18"/>
                <w:szCs w:val="18"/>
              </w:rPr>
              <w:t>________________________ (________________)</w:t>
            </w:r>
          </w:p>
        </w:tc>
      </w:tr>
    </w:tbl>
    <w:p w14:paraId="5070B1B8" w14:textId="77777777" w:rsidR="00BB6BD2" w:rsidRDefault="00BB6BD2" w:rsidP="00BB6B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5ECDC4" w14:textId="77777777" w:rsidR="00BB6BD2" w:rsidRDefault="00BB6BD2" w:rsidP="00BB6B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601050" w14:textId="77777777" w:rsidR="00E87D1C" w:rsidRDefault="00E87D1C" w:rsidP="00BB6BD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089D96" w14:textId="77777777" w:rsidR="00BB6BD2" w:rsidRPr="008D5CE6" w:rsidRDefault="00BB6BD2" w:rsidP="00BB6B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4.13</w:t>
      </w:r>
    </w:p>
    <w:p w14:paraId="739264F9" w14:textId="77777777" w:rsidR="00BB6BD2" w:rsidRPr="008D5CE6" w:rsidRDefault="00BB6BD2" w:rsidP="00BB6BD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8D5CE6">
        <w:rPr>
          <w:rFonts w:ascii="Times New Roman" w:hAnsi="Times New Roman" w:cs="Times New Roman"/>
          <w:sz w:val="18"/>
          <w:szCs w:val="18"/>
        </w:rPr>
        <w:t>(Образец реестра ИП)</w:t>
      </w:r>
    </w:p>
    <w:p w14:paraId="52388A5C" w14:textId="77777777" w:rsidR="00BB6BD2" w:rsidRPr="008D5CE6" w:rsidRDefault="00BB6BD2" w:rsidP="00BB6BD2"/>
    <w:p w14:paraId="5E20C675" w14:textId="77777777" w:rsidR="00BB6BD2" w:rsidRPr="008D5CE6" w:rsidRDefault="00BB6BD2" w:rsidP="00BB6BD2"/>
    <w:tbl>
      <w:tblPr>
        <w:tblW w:w="10490" w:type="dxa"/>
        <w:tblLook w:val="04A0" w:firstRow="1" w:lastRow="0" w:firstColumn="1" w:lastColumn="0" w:noHBand="0" w:noVBand="1"/>
      </w:tblPr>
      <w:tblGrid>
        <w:gridCol w:w="689"/>
        <w:gridCol w:w="7182"/>
        <w:gridCol w:w="2619"/>
      </w:tblGrid>
      <w:tr w:rsidR="00BB6BD2" w:rsidRPr="00E8601A" w14:paraId="4F9583BB" w14:textId="77777777" w:rsidTr="00BB6BD2">
        <w:trPr>
          <w:trHeight w:val="450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A6AF2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НАИМЕНОВАНИЕ ОРГАНИЗАЦИИ</w:t>
            </w:r>
          </w:p>
        </w:tc>
      </w:tr>
      <w:tr w:rsidR="00BB6BD2" w:rsidRPr="00E8601A" w14:paraId="2460C54E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7127" w14:textId="77777777" w:rsidR="00BB6BD2" w:rsidRPr="00B81CF8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81CF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РЕЕСТР ПЕРЕДАЧИ ДОКУМЕНТОВ ПО ОБЪЕКТУ №___</w:t>
            </w:r>
          </w:p>
        </w:tc>
      </w:tr>
      <w:tr w:rsidR="00BB6BD2" w:rsidRPr="00E8601A" w14:paraId="0E67BE43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F689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Документация по объекту:</w:t>
            </w:r>
          </w:p>
        </w:tc>
      </w:tr>
      <w:tr w:rsidR="00BB6BD2" w:rsidRPr="00E8601A" w14:paraId="7E30B853" w14:textId="77777777" w:rsidTr="00BB6BD2">
        <w:trPr>
          <w:trHeight w:val="315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D7AC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МКД №___, корп.____, по улице_________________________,</w:t>
            </w:r>
          </w:p>
        </w:tc>
      </w:tr>
      <w:tr w:rsidR="00BB6BD2" w:rsidRPr="00E8601A" w14:paraId="0B505C92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3600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_________________________ районе г.__________________</w:t>
            </w:r>
          </w:p>
        </w:tc>
      </w:tr>
      <w:tr w:rsidR="00BB6BD2" w:rsidRPr="00E8601A" w14:paraId="70C6CF7A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F3DB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B6BD2" w:rsidRPr="00E8601A" w14:paraId="3D3F3405" w14:textId="77777777" w:rsidTr="00BB6BD2">
        <w:trPr>
          <w:trHeight w:val="30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280FF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7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EB6BE9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документа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7A91B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л/</w:t>
            </w:r>
            <w:proofErr w:type="spellStart"/>
            <w:r w:rsidRPr="00E860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</w:t>
            </w:r>
            <w:proofErr w:type="spellEnd"/>
          </w:p>
        </w:tc>
      </w:tr>
      <w:tr w:rsidR="00BB6BD2" w:rsidRPr="00E8601A" w14:paraId="7E0AF8EE" w14:textId="77777777" w:rsidTr="00BB6BD2">
        <w:trPr>
          <w:trHeight w:val="30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B7B09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6BCC3A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Проектная документация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(ППР, тех. карты, схемы)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6C39B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B6BD2" w:rsidRPr="00E8601A" w14:paraId="13C23267" w14:textId="77777777" w:rsidTr="00BB6BD2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CCAAF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F857BE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Сметная документация (указать виды работ, как в Договоре)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AE864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B6BD2" w:rsidRPr="00E8601A" w14:paraId="3C75626F" w14:textId="77777777" w:rsidTr="00BB6BD2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44661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DCAA1D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говор об оказании услуг и (или) о выполнении работ по капитальному ремонту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70130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B6BD2" w:rsidRPr="00E8601A" w14:paraId="088442C1" w14:textId="77777777" w:rsidTr="00BB6BD2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E078C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849427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Акты приемки оказанных услуг и (или) выполненных работ по форме КС-2 (указать виды работ, как в Договоре)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44D40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B6BD2" w:rsidRPr="00E8601A" w14:paraId="6A4B9AFF" w14:textId="77777777" w:rsidTr="00BB6BD2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1A9ED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E0C254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Общий журнал работ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BE7E2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B6BD2" w:rsidRPr="00E8601A" w14:paraId="06ACFF36" w14:textId="77777777" w:rsidTr="00BB6BD2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616EE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2A90B0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Журнал входного контроля качества поступающих</w:t>
            </w: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br/>
              <w:t>конструкций, изделий и материалов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D7CE4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B6BD2" w:rsidRPr="00E8601A" w14:paraId="1FCFB254" w14:textId="77777777" w:rsidTr="00BB6BD2">
        <w:trPr>
          <w:trHeight w:val="300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77FED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83819C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1027B1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8601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</w:tr>
      <w:tr w:rsidR="00BB6BD2" w:rsidRPr="00E8601A" w14:paraId="573E74B2" w14:textId="77777777" w:rsidTr="00BB6BD2">
        <w:trPr>
          <w:trHeight w:val="315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91242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Документы подготовил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 w:rsidRPr="00C820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Подрядчик 1»:</w:t>
            </w: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______________________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_______________________</w:t>
            </w:r>
          </w:p>
        </w:tc>
      </w:tr>
      <w:tr w:rsidR="00BB6BD2" w:rsidRPr="00E8601A" w14:paraId="0176C139" w14:textId="77777777" w:rsidTr="00BB6BD2">
        <w:trPr>
          <w:trHeight w:val="315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0FC149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E8601A" w14:paraId="6CA295C2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F67EC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 xml:space="preserve">(наименование подрядной организации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СМР</w:t>
            </w:r>
            <w:r w:rsidRPr="00C17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, должность, ФИО) Подпись МП</w:t>
            </w:r>
          </w:p>
        </w:tc>
      </w:tr>
      <w:tr w:rsidR="00BB6BD2" w:rsidRPr="00E8601A" w14:paraId="36E8CA34" w14:textId="77777777" w:rsidTr="00BB6BD2">
        <w:trPr>
          <w:trHeight w:val="60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45834A7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Документы проверил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«Подрядчик 2</w:t>
            </w:r>
            <w:r w:rsidRPr="00C820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»:</w:t>
            </w: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________________________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_______________________</w:t>
            </w:r>
          </w:p>
        </w:tc>
      </w:tr>
      <w:tr w:rsidR="00BB6BD2" w:rsidRPr="00E8601A" w14:paraId="2F9040A3" w14:textId="77777777" w:rsidTr="00BB6BD2">
        <w:trPr>
          <w:trHeight w:val="315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BA1F712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E8601A" w14:paraId="146CFAE1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C718D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(наименование организации СК, должность, ФИО) Подпись МП</w:t>
            </w:r>
          </w:p>
        </w:tc>
      </w:tr>
      <w:tr w:rsidR="00BB6BD2" w:rsidRPr="00E8601A" w14:paraId="61EAE4AE" w14:textId="77777777" w:rsidTr="00BB6BD2">
        <w:trPr>
          <w:trHeight w:val="315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1363F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Комплектность документов согласована: _______________________________________________</w:t>
            </w:r>
          </w:p>
        </w:tc>
      </w:tr>
      <w:tr w:rsidR="00BB6BD2" w:rsidRPr="00E8601A" w14:paraId="1311B6A0" w14:textId="77777777" w:rsidTr="00BB6BD2">
        <w:trPr>
          <w:trHeight w:val="315"/>
        </w:trPr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53C03B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0242D2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CA2C49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6BD2" w:rsidRPr="00E8601A" w14:paraId="431C5A12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7E441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(должность, ФИО) Подпись МП</w:t>
            </w:r>
          </w:p>
        </w:tc>
      </w:tr>
      <w:tr w:rsidR="00BB6BD2" w:rsidRPr="00E8601A" w14:paraId="02359852" w14:textId="77777777" w:rsidTr="00BB6BD2">
        <w:trPr>
          <w:trHeight w:val="600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1B830D1" w14:textId="77777777" w:rsidR="00BB6BD2" w:rsidRPr="00E8601A" w:rsidRDefault="00BB6BD2" w:rsidP="00BB6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Документы </w:t>
            </w:r>
            <w:proofErr w:type="gramStart"/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принял:_</w:t>
            </w:r>
            <w:proofErr w:type="gramEnd"/>
            <w:r w:rsidRPr="00C17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___________________________________________________</w:t>
            </w:r>
          </w:p>
        </w:tc>
      </w:tr>
      <w:tr w:rsidR="00BB6BD2" w:rsidRPr="00E8601A" w14:paraId="608086CB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145D3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B6BD2" w:rsidRPr="00E8601A" w14:paraId="0CD01B0A" w14:textId="77777777" w:rsidTr="00BB6BD2">
        <w:trPr>
          <w:trHeight w:val="300"/>
        </w:trPr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0141B" w14:textId="77777777" w:rsidR="00BB6BD2" w:rsidRPr="00E8601A" w:rsidRDefault="00BB6BD2" w:rsidP="00B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7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(наименование управляющий организации, должность, ФИО) Подпись МП</w:t>
            </w:r>
          </w:p>
        </w:tc>
      </w:tr>
    </w:tbl>
    <w:p w14:paraId="26AA1032" w14:textId="77777777" w:rsidR="00BB6BD2" w:rsidRPr="008D5CE6" w:rsidRDefault="00BB6BD2" w:rsidP="00BB6BD2"/>
    <w:p w14:paraId="653C2587" w14:textId="77777777" w:rsidR="00BB6BD2" w:rsidRPr="008D5CE6" w:rsidRDefault="00BB6BD2" w:rsidP="00BB6BD2"/>
    <w:p w14:paraId="4F78A44D" w14:textId="77777777" w:rsidR="00BB6BD2" w:rsidRPr="008D5CE6" w:rsidRDefault="00BB6BD2" w:rsidP="00BB6BD2"/>
    <w:p w14:paraId="62440C44" w14:textId="77777777" w:rsidR="00BB6BD2" w:rsidRPr="008D5CE6" w:rsidRDefault="00BB6BD2" w:rsidP="00BB6BD2"/>
    <w:p w14:paraId="679774ED" w14:textId="77777777" w:rsidR="00BB6BD2" w:rsidRPr="008D5CE6" w:rsidRDefault="00BB6BD2" w:rsidP="00BB6BD2"/>
    <w:p w14:paraId="386D9B57" w14:textId="77777777" w:rsidR="00BB6BD2" w:rsidRPr="008D5CE6" w:rsidRDefault="00BB6BD2" w:rsidP="00BB6BD2"/>
    <w:p w14:paraId="5FED1A04" w14:textId="77777777" w:rsidR="00BB6BD2" w:rsidRPr="008D5CE6" w:rsidRDefault="00BB6BD2" w:rsidP="00BB6BD2"/>
    <w:p w14:paraId="260BFB3F" w14:textId="77777777" w:rsidR="00BB6BD2" w:rsidRPr="008D5CE6" w:rsidRDefault="00BB6BD2" w:rsidP="00BB6BD2"/>
    <w:p w14:paraId="34B27A07" w14:textId="77777777" w:rsidR="00BB6BD2" w:rsidRPr="008D5CE6" w:rsidRDefault="00BB6BD2" w:rsidP="00BB6BD2">
      <w:pPr>
        <w:jc w:val="both"/>
        <w:rPr>
          <w:rFonts w:ascii="Times New Roman" w:hAnsi="Times New Roman"/>
          <w:sz w:val="24"/>
          <w:szCs w:val="24"/>
        </w:rPr>
      </w:pPr>
    </w:p>
    <w:p w14:paraId="3E0025BA" w14:textId="77777777" w:rsidR="00BB6BD2" w:rsidRPr="008D5CE6" w:rsidRDefault="00BB6BD2" w:rsidP="00BB6B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4.14</w:t>
      </w:r>
    </w:p>
    <w:p w14:paraId="26B4197A" w14:textId="77777777" w:rsidR="00BB6BD2" w:rsidRPr="008D5CE6" w:rsidRDefault="00BB6BD2" w:rsidP="00BB6BD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8D5CE6">
        <w:rPr>
          <w:rFonts w:ascii="Times New Roman" w:hAnsi="Times New Roman" w:cs="Times New Roman"/>
          <w:sz w:val="18"/>
          <w:szCs w:val="18"/>
        </w:rPr>
        <w:lastRenderedPageBreak/>
        <w:t>(</w:t>
      </w:r>
      <w:r>
        <w:rPr>
          <w:rFonts w:ascii="Times New Roman" w:hAnsi="Times New Roman" w:cs="Times New Roman"/>
          <w:sz w:val="18"/>
          <w:szCs w:val="18"/>
        </w:rPr>
        <w:t>Обязательный</w:t>
      </w:r>
      <w:r w:rsidRPr="008D5CE6">
        <w:rPr>
          <w:rFonts w:ascii="Times New Roman" w:hAnsi="Times New Roman" w:cs="Times New Roman"/>
          <w:sz w:val="18"/>
          <w:szCs w:val="18"/>
        </w:rPr>
        <w:t xml:space="preserve"> перечень фотоматериалов)</w:t>
      </w:r>
    </w:p>
    <w:p w14:paraId="66422D0B" w14:textId="77777777" w:rsidR="00BB6BD2" w:rsidRPr="008D5CE6" w:rsidRDefault="00BB6BD2" w:rsidP="00BB6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8D5CE6">
        <w:rPr>
          <w:rFonts w:ascii="Times New Roman" w:hAnsi="Times New Roman" w:cs="Times New Roman"/>
          <w:sz w:val="24"/>
          <w:szCs w:val="24"/>
        </w:rPr>
        <w:t>Фотофиксация</w:t>
      </w:r>
    </w:p>
    <w:p w14:paraId="13C6E307" w14:textId="77777777" w:rsidR="00BB6BD2" w:rsidRPr="008D5CE6" w:rsidRDefault="00BB6BD2" w:rsidP="00BB6BD2">
      <w:pPr>
        <w:ind w:left="360"/>
        <w:rPr>
          <w:rFonts w:ascii="Times New Roman" w:hAnsi="Times New Roman" w:cs="Times New Roman"/>
        </w:rPr>
      </w:pPr>
      <w:r w:rsidRPr="008D5CE6">
        <w:rPr>
          <w:rFonts w:ascii="Times New Roman" w:hAnsi="Times New Roman" w:cs="Times New Roman"/>
        </w:rPr>
        <w:t>Плоские крыши (наплавляемые):</w:t>
      </w:r>
    </w:p>
    <w:p w14:paraId="500049D3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>Фотографии до начала производства работ в соответствии с разделами дефектной ведомости;</w:t>
      </w:r>
    </w:p>
    <w:p w14:paraId="361D0C07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 xml:space="preserve">Демонтажные работы (кровельное покрытие, стяжка, </w:t>
      </w:r>
      <w:proofErr w:type="spellStart"/>
      <w:r w:rsidRPr="008D5CE6">
        <w:rPr>
          <w:rFonts w:ascii="Times New Roman" w:hAnsi="Times New Roman"/>
        </w:rPr>
        <w:t>уклонообразующего</w:t>
      </w:r>
      <w:proofErr w:type="spellEnd"/>
      <w:r w:rsidRPr="008D5CE6">
        <w:rPr>
          <w:rFonts w:ascii="Times New Roman" w:hAnsi="Times New Roman"/>
        </w:rPr>
        <w:t xml:space="preserve"> слоя, утеплитель                          </w:t>
      </w:r>
      <w:proofErr w:type="gramStart"/>
      <w:r w:rsidRPr="008D5CE6">
        <w:rPr>
          <w:rFonts w:ascii="Times New Roman" w:hAnsi="Times New Roman"/>
        </w:rPr>
        <w:t xml:space="preserve">   (</w:t>
      </w:r>
      <w:proofErr w:type="gramEnd"/>
      <w:r w:rsidRPr="008D5CE6">
        <w:rPr>
          <w:rFonts w:ascii="Times New Roman" w:hAnsi="Times New Roman"/>
        </w:rPr>
        <w:t>при необходимости), пароизоляции);</w:t>
      </w:r>
    </w:p>
    <w:p w14:paraId="1363435C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>Ремонт участков (плит перекрытия, стяжки);</w:t>
      </w:r>
    </w:p>
    <w:p w14:paraId="621BD997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 xml:space="preserve">Устройство каждого слоя (пароизоляции, утепления, </w:t>
      </w:r>
      <w:proofErr w:type="spellStart"/>
      <w:r w:rsidRPr="008D5CE6">
        <w:rPr>
          <w:rFonts w:ascii="Times New Roman" w:hAnsi="Times New Roman"/>
        </w:rPr>
        <w:t>уклонообразующего</w:t>
      </w:r>
      <w:proofErr w:type="spellEnd"/>
      <w:r w:rsidRPr="008D5CE6">
        <w:rPr>
          <w:rFonts w:ascii="Times New Roman" w:hAnsi="Times New Roman"/>
        </w:rPr>
        <w:t xml:space="preserve"> слоя и т.д.) в том числе заведение на парапетную стену;</w:t>
      </w:r>
    </w:p>
    <w:p w14:paraId="61776665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>Устройство водосточных воронок, фановых стояков и места их примыкания к кровельному покрытию;</w:t>
      </w:r>
    </w:p>
    <w:p w14:paraId="3CA02A27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>Устройство галтелей, примыканий;</w:t>
      </w:r>
    </w:p>
    <w:p w14:paraId="677DDE80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>Устройство парапетной крышки (закладные детали);</w:t>
      </w:r>
    </w:p>
    <w:p w14:paraId="62CDC783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>Замена выходов на кровлю, каждый этап работ;</w:t>
      </w:r>
    </w:p>
    <w:p w14:paraId="0B6BE5D4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r w:rsidRPr="008D5CE6">
        <w:rPr>
          <w:rFonts w:ascii="Times New Roman" w:hAnsi="Times New Roman"/>
        </w:rPr>
        <w:t>Фотографии завершенных работ в соответствии с разделами дефектной ведомости;</w:t>
      </w:r>
    </w:p>
    <w:p w14:paraId="455CA572" w14:textId="77777777" w:rsidR="00BB6BD2" w:rsidRPr="008D5CE6" w:rsidRDefault="00BB6BD2" w:rsidP="00EE25BE">
      <w:pPr>
        <w:pStyle w:val="afe"/>
        <w:numPr>
          <w:ilvl w:val="0"/>
          <w:numId w:val="8"/>
        </w:numPr>
        <w:suppressAutoHyphens w:val="0"/>
        <w:spacing w:after="160" w:line="259" w:lineRule="auto"/>
        <w:jc w:val="both"/>
        <w:rPr>
          <w:rFonts w:ascii="Times New Roman" w:hAnsi="Times New Roman"/>
        </w:rPr>
      </w:pPr>
      <w:proofErr w:type="gramStart"/>
      <w:r w:rsidRPr="008D5CE6">
        <w:rPr>
          <w:rFonts w:ascii="Times New Roman" w:hAnsi="Times New Roman"/>
        </w:rPr>
        <w:t>Фотографии дополнительных работ и применяемых материалов</w:t>
      </w:r>
      <w:proofErr w:type="gramEnd"/>
      <w:r w:rsidRPr="008D5CE6">
        <w:rPr>
          <w:rFonts w:ascii="Times New Roman" w:hAnsi="Times New Roman"/>
        </w:rPr>
        <w:t xml:space="preserve"> не предусмотренных проектно-сметной документацией.</w:t>
      </w:r>
    </w:p>
    <w:p w14:paraId="0E43DF6F" w14:textId="77777777" w:rsidR="00BB6BD2" w:rsidRPr="002C7F11" w:rsidRDefault="00BB6BD2" w:rsidP="00BB6BD2">
      <w:pPr>
        <w:spacing w:after="160" w:line="259" w:lineRule="auto"/>
        <w:ind w:left="360"/>
        <w:jc w:val="both"/>
        <w:rPr>
          <w:rFonts w:ascii="Times New Roman" w:hAnsi="Times New Roman" w:cs="Times New Roman"/>
        </w:rPr>
      </w:pPr>
    </w:p>
    <w:p w14:paraId="12B98A9B" w14:textId="77777777" w:rsidR="00293365" w:rsidRPr="00BC524E" w:rsidRDefault="00293365" w:rsidP="0029336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072450" w14:textId="77777777" w:rsidR="00293365" w:rsidRDefault="00293365" w:rsidP="00293365">
      <w:pPr>
        <w:suppressAutoHyphens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090041" w14:textId="77777777" w:rsidR="00293365" w:rsidRDefault="00293365" w:rsidP="00293365">
      <w:pPr>
        <w:suppressAutoHyphens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5BACBC" w14:textId="77777777" w:rsidR="00293365" w:rsidRPr="00BC524E" w:rsidRDefault="00293365" w:rsidP="00293365">
      <w:pPr>
        <w:suppressAutoHyphens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293365" w:rsidRPr="00BC524E" w:rsidSect="007B6D5A">
      <w:pgSz w:w="11906" w:h="16838"/>
      <w:pgMar w:top="720" w:right="720" w:bottom="720" w:left="72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F6BE1" w14:textId="77777777" w:rsidR="009812B0" w:rsidRDefault="009812B0">
      <w:pPr>
        <w:spacing w:after="0" w:line="240" w:lineRule="auto"/>
      </w:pPr>
      <w:r>
        <w:separator/>
      </w:r>
    </w:p>
  </w:endnote>
  <w:endnote w:type="continuationSeparator" w:id="0">
    <w:p w14:paraId="0FB63E80" w14:textId="77777777" w:rsidR="009812B0" w:rsidRDefault="00981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Cambria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5816538"/>
      <w:docPartObj>
        <w:docPartGallery w:val="Page Numbers (Bottom of Page)"/>
        <w:docPartUnique/>
      </w:docPartObj>
    </w:sdtPr>
    <w:sdtEndPr/>
    <w:sdtContent>
      <w:p w14:paraId="40694F11" w14:textId="45604B9D" w:rsidR="00C23441" w:rsidRDefault="00C23441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013" w:rsidRPr="00741013">
          <w:rPr>
            <w:noProof/>
            <w:lang w:val="ru-RU"/>
          </w:rPr>
          <w:t>2</w:t>
        </w:r>
        <w:r>
          <w:fldChar w:fldCharType="end"/>
        </w:r>
      </w:p>
    </w:sdtContent>
  </w:sdt>
  <w:p w14:paraId="230B28C0" w14:textId="77777777" w:rsidR="00C23441" w:rsidRDefault="00C23441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80F08" w14:textId="77777777" w:rsidR="009812B0" w:rsidRDefault="009812B0">
      <w:pPr>
        <w:spacing w:after="0" w:line="240" w:lineRule="auto"/>
      </w:pPr>
      <w:r>
        <w:separator/>
      </w:r>
    </w:p>
  </w:footnote>
  <w:footnote w:type="continuationSeparator" w:id="0">
    <w:p w14:paraId="76206CA1" w14:textId="77777777" w:rsidR="009812B0" w:rsidRDefault="00981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10A0"/>
    <w:multiLevelType w:val="hybridMultilevel"/>
    <w:tmpl w:val="09823450"/>
    <w:lvl w:ilvl="0" w:tplc="5C00DCFA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DF64A2E4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782A7E40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05CE188A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E0BE8F9E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E1E2738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CDA0182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2FF097C6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031226E4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6422C"/>
    <w:multiLevelType w:val="hybridMultilevel"/>
    <w:tmpl w:val="872634AC"/>
    <w:lvl w:ilvl="0" w:tplc="FE8847CE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04E2AFB6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B565B88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76648DC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856F64C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60725B3E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3CC2ACA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5FCB648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11089CC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4E325A"/>
    <w:multiLevelType w:val="hybridMultilevel"/>
    <w:tmpl w:val="C8C6089C"/>
    <w:lvl w:ilvl="0" w:tplc="C2F6F728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5BE797C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2222D39C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0E8B186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2A2545C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DF254FC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38A6B4A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6108D65A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EC45D64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0752B0"/>
    <w:multiLevelType w:val="hybridMultilevel"/>
    <w:tmpl w:val="CF4EA3CA"/>
    <w:lvl w:ilvl="0" w:tplc="13C4AE0A">
      <w:start w:val="1"/>
      <w:numFmt w:val="decimal"/>
      <w:lvlText w:val="%1"/>
      <w:lvlJc w:val="left"/>
      <w:pPr>
        <w:ind w:left="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572826B6">
      <w:start w:val="1"/>
      <w:numFmt w:val="lowerLetter"/>
      <w:lvlText w:val="%2"/>
      <w:lvlJc w:val="left"/>
      <w:pPr>
        <w:ind w:left="18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48091EE">
      <w:start w:val="1"/>
      <w:numFmt w:val="lowerRoman"/>
      <w:lvlText w:val="%3"/>
      <w:lvlJc w:val="left"/>
      <w:pPr>
        <w:ind w:left="26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D8BC34C4">
      <w:start w:val="1"/>
      <w:numFmt w:val="decimal"/>
      <w:lvlText w:val="%4"/>
      <w:lvlJc w:val="left"/>
      <w:pPr>
        <w:ind w:left="3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08CEA9A">
      <w:start w:val="1"/>
      <w:numFmt w:val="lowerLetter"/>
      <w:lvlText w:val="%5"/>
      <w:lvlJc w:val="left"/>
      <w:pPr>
        <w:ind w:left="4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778F2B4">
      <w:start w:val="1"/>
      <w:numFmt w:val="lowerRoman"/>
      <w:lvlText w:val="%6"/>
      <w:lvlJc w:val="left"/>
      <w:pPr>
        <w:ind w:left="4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81423AF0">
      <w:start w:val="1"/>
      <w:numFmt w:val="decimal"/>
      <w:lvlText w:val="%7"/>
      <w:lvlJc w:val="left"/>
      <w:pPr>
        <w:ind w:left="5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5A64CE8">
      <w:start w:val="1"/>
      <w:numFmt w:val="lowerLetter"/>
      <w:lvlText w:val="%8"/>
      <w:lvlJc w:val="left"/>
      <w:pPr>
        <w:ind w:left="6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BDF4CA40">
      <w:start w:val="1"/>
      <w:numFmt w:val="lowerRoman"/>
      <w:lvlText w:val="%9"/>
      <w:lvlJc w:val="left"/>
      <w:pPr>
        <w:ind w:left="6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916616"/>
    <w:multiLevelType w:val="hybridMultilevel"/>
    <w:tmpl w:val="ABEAE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C54CA"/>
    <w:multiLevelType w:val="hybridMultilevel"/>
    <w:tmpl w:val="0FCC8264"/>
    <w:lvl w:ilvl="0" w:tplc="DBACD3DA">
      <w:start w:val="80"/>
      <w:numFmt w:val="decimal"/>
      <w:lvlText w:val="%1"/>
      <w:lvlJc w:val="left"/>
      <w:pPr>
        <w:ind w:left="7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D810860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E2E9C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857A1D2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60588D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580E6B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BFA6C4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F95CC5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129419F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3441030"/>
    <w:multiLevelType w:val="hybridMultilevel"/>
    <w:tmpl w:val="6302D75E"/>
    <w:lvl w:ilvl="0" w:tplc="DC86B408">
      <w:start w:val="1"/>
      <w:numFmt w:val="decimal"/>
      <w:lvlText w:val="%1"/>
      <w:lvlJc w:val="left"/>
      <w:pPr>
        <w:ind w:left="1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407AD9EE">
      <w:start w:val="1"/>
      <w:numFmt w:val="lowerLetter"/>
      <w:lvlText w:val="%2"/>
      <w:lvlJc w:val="left"/>
      <w:pPr>
        <w:ind w:left="2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E5CCCF0">
      <w:start w:val="1"/>
      <w:numFmt w:val="lowerRoman"/>
      <w:lvlText w:val="%3"/>
      <w:lvlJc w:val="left"/>
      <w:pPr>
        <w:ind w:left="3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264EAFA">
      <w:start w:val="1"/>
      <w:numFmt w:val="decimal"/>
      <w:lvlText w:val="%4"/>
      <w:lvlJc w:val="left"/>
      <w:pPr>
        <w:ind w:left="4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C6CD116">
      <w:start w:val="1"/>
      <w:numFmt w:val="lowerLetter"/>
      <w:lvlText w:val="%5"/>
      <w:lvlJc w:val="left"/>
      <w:pPr>
        <w:ind w:left="4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F4ABF6E">
      <w:start w:val="1"/>
      <w:numFmt w:val="lowerRoman"/>
      <w:lvlText w:val="%6"/>
      <w:lvlJc w:val="left"/>
      <w:pPr>
        <w:ind w:left="5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6BC4C906">
      <w:start w:val="1"/>
      <w:numFmt w:val="decimal"/>
      <w:lvlText w:val="%7"/>
      <w:lvlJc w:val="left"/>
      <w:pPr>
        <w:ind w:left="6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3468280">
      <w:start w:val="1"/>
      <w:numFmt w:val="lowerLetter"/>
      <w:lvlText w:val="%8"/>
      <w:lvlJc w:val="left"/>
      <w:pPr>
        <w:ind w:left="7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3BE86EC">
      <w:start w:val="1"/>
      <w:numFmt w:val="lowerRoman"/>
      <w:lvlText w:val="%9"/>
      <w:lvlJc w:val="left"/>
      <w:pPr>
        <w:ind w:left="7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3D1397C"/>
    <w:multiLevelType w:val="multilevel"/>
    <w:tmpl w:val="29DC4CFC"/>
    <w:lvl w:ilvl="0">
      <w:start w:val="1"/>
      <w:numFmt w:val="decimal"/>
      <w:pStyle w:val="a"/>
      <w:lvlText w:val="%1."/>
      <w:lvlJc w:val="center"/>
      <w:pPr>
        <w:tabs>
          <w:tab w:val="num" w:pos="648"/>
        </w:tabs>
        <w:ind w:left="360" w:hanging="72"/>
      </w:pPr>
    </w:lvl>
    <w:lvl w:ilvl="1">
      <w:start w:val="1"/>
      <w:numFmt w:val="decimal"/>
      <w:lvlText w:val="%1.%2."/>
      <w:lvlJc w:val="left"/>
      <w:pPr>
        <w:tabs>
          <w:tab w:val="num" w:pos="1713"/>
        </w:tabs>
        <w:ind w:left="1080" w:firstLine="567"/>
      </w:pPr>
      <w:rPr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3F069F3"/>
    <w:multiLevelType w:val="hybridMultilevel"/>
    <w:tmpl w:val="D7A678DA"/>
    <w:lvl w:ilvl="0" w:tplc="A8A410A8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61CB6EE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B160746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7B41CA4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377E6C5E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6C64752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43A4B44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6C6176C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B08320A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0F76B3"/>
    <w:multiLevelType w:val="hybridMultilevel"/>
    <w:tmpl w:val="AE684AF0"/>
    <w:lvl w:ilvl="0" w:tplc="4B42AB5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86191"/>
    <w:multiLevelType w:val="hybridMultilevel"/>
    <w:tmpl w:val="614034A6"/>
    <w:lvl w:ilvl="0" w:tplc="1892F712">
      <w:start w:val="3"/>
      <w:numFmt w:val="decimal"/>
      <w:lvlText w:val="%1"/>
      <w:lvlJc w:val="left"/>
      <w:pPr>
        <w:ind w:left="26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5240E40">
      <w:start w:val="1"/>
      <w:numFmt w:val="lowerLetter"/>
      <w:lvlText w:val="%2"/>
      <w:lvlJc w:val="left"/>
      <w:pPr>
        <w:ind w:left="23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D8CFDE0">
      <w:start w:val="1"/>
      <w:numFmt w:val="lowerRoman"/>
      <w:lvlText w:val="%3"/>
      <w:lvlJc w:val="left"/>
      <w:pPr>
        <w:ind w:left="30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0BB44190">
      <w:start w:val="1"/>
      <w:numFmt w:val="decimal"/>
      <w:lvlText w:val="%4"/>
      <w:lvlJc w:val="left"/>
      <w:pPr>
        <w:ind w:left="38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6526986">
      <w:start w:val="1"/>
      <w:numFmt w:val="lowerLetter"/>
      <w:lvlText w:val="%5"/>
      <w:lvlJc w:val="left"/>
      <w:pPr>
        <w:ind w:left="45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7F02ADE">
      <w:start w:val="1"/>
      <w:numFmt w:val="lowerRoman"/>
      <w:lvlText w:val="%6"/>
      <w:lvlJc w:val="left"/>
      <w:pPr>
        <w:ind w:left="52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F6DE4D56">
      <w:start w:val="1"/>
      <w:numFmt w:val="decimal"/>
      <w:lvlText w:val="%7"/>
      <w:lvlJc w:val="left"/>
      <w:pPr>
        <w:ind w:left="59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33CA558A">
      <w:start w:val="1"/>
      <w:numFmt w:val="lowerLetter"/>
      <w:lvlText w:val="%8"/>
      <w:lvlJc w:val="left"/>
      <w:pPr>
        <w:ind w:left="66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C3E8D7C">
      <w:start w:val="1"/>
      <w:numFmt w:val="lowerRoman"/>
      <w:lvlText w:val="%9"/>
      <w:lvlJc w:val="left"/>
      <w:pPr>
        <w:ind w:left="74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120DB3"/>
    <w:multiLevelType w:val="hybridMultilevel"/>
    <w:tmpl w:val="9C666A5E"/>
    <w:lvl w:ilvl="0" w:tplc="0C0EBBB0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77367B"/>
    <w:multiLevelType w:val="hybridMultilevel"/>
    <w:tmpl w:val="9B92BF58"/>
    <w:lvl w:ilvl="0" w:tplc="37369CC4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8C4415A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828FF40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1FC6FD4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BF65B18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A8A3548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13A422C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F7CAB916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FA0432DA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B54924"/>
    <w:multiLevelType w:val="hybridMultilevel"/>
    <w:tmpl w:val="4B14A110"/>
    <w:lvl w:ilvl="0" w:tplc="5DE6A7E2">
      <w:start w:val="1"/>
      <w:numFmt w:val="decimal"/>
      <w:lvlText w:val="%1"/>
      <w:lvlJc w:val="left"/>
      <w:pPr>
        <w:ind w:left="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9503E0A">
      <w:start w:val="1"/>
      <w:numFmt w:val="lowerLetter"/>
      <w:lvlText w:val="%2"/>
      <w:lvlJc w:val="left"/>
      <w:pPr>
        <w:ind w:left="3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753602D6">
      <w:start w:val="1"/>
      <w:numFmt w:val="lowerRoman"/>
      <w:lvlText w:val="%3"/>
      <w:lvlJc w:val="left"/>
      <w:pPr>
        <w:ind w:left="4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1E6F96E">
      <w:start w:val="1"/>
      <w:numFmt w:val="decimal"/>
      <w:lvlText w:val="%4"/>
      <w:lvlJc w:val="left"/>
      <w:pPr>
        <w:ind w:left="4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D30629C">
      <w:start w:val="1"/>
      <w:numFmt w:val="lowerLetter"/>
      <w:lvlText w:val="%5"/>
      <w:lvlJc w:val="left"/>
      <w:pPr>
        <w:ind w:left="5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7BD28AF2">
      <w:start w:val="1"/>
      <w:numFmt w:val="lowerRoman"/>
      <w:lvlText w:val="%6"/>
      <w:lvlJc w:val="left"/>
      <w:pPr>
        <w:ind w:left="6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C65C5782">
      <w:start w:val="1"/>
      <w:numFmt w:val="decimal"/>
      <w:lvlText w:val="%7"/>
      <w:lvlJc w:val="left"/>
      <w:pPr>
        <w:ind w:left="6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5E61046">
      <w:start w:val="1"/>
      <w:numFmt w:val="lowerLetter"/>
      <w:lvlText w:val="%8"/>
      <w:lvlJc w:val="left"/>
      <w:pPr>
        <w:ind w:left="7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C1F682D6">
      <w:start w:val="1"/>
      <w:numFmt w:val="lowerRoman"/>
      <w:lvlText w:val="%9"/>
      <w:lvlJc w:val="left"/>
      <w:pPr>
        <w:ind w:left="8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2F777EA"/>
    <w:multiLevelType w:val="hybridMultilevel"/>
    <w:tmpl w:val="1FB6EE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40570D5"/>
    <w:multiLevelType w:val="hybridMultilevel"/>
    <w:tmpl w:val="B0AC51C0"/>
    <w:lvl w:ilvl="0" w:tplc="B6624CFE">
      <w:start w:val="2"/>
      <w:numFmt w:val="decimal"/>
      <w:lvlText w:val="%1"/>
      <w:lvlJc w:val="left"/>
      <w:pPr>
        <w:ind w:left="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0A4885E">
      <w:start w:val="1"/>
      <w:numFmt w:val="lowerLetter"/>
      <w:lvlText w:val="%2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9C64BCE">
      <w:start w:val="1"/>
      <w:numFmt w:val="lowerRoman"/>
      <w:lvlText w:val="%3"/>
      <w:lvlJc w:val="left"/>
      <w:pPr>
        <w:ind w:left="1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75AE0B0C">
      <w:start w:val="1"/>
      <w:numFmt w:val="decimal"/>
      <w:lvlText w:val="%4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496D5E2">
      <w:start w:val="1"/>
      <w:numFmt w:val="lowerLetter"/>
      <w:lvlText w:val="%5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D4869AE">
      <w:start w:val="1"/>
      <w:numFmt w:val="lowerRoman"/>
      <w:lvlText w:val="%6"/>
      <w:lvlJc w:val="left"/>
      <w:pPr>
        <w:ind w:left="4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4F83ECE">
      <w:start w:val="1"/>
      <w:numFmt w:val="decimal"/>
      <w:lvlText w:val="%7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DC44FC8">
      <w:start w:val="1"/>
      <w:numFmt w:val="lowerLetter"/>
      <w:lvlText w:val="%8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1354F046">
      <w:start w:val="1"/>
      <w:numFmt w:val="lowerRoman"/>
      <w:lvlText w:val="%9"/>
      <w:lvlJc w:val="left"/>
      <w:pPr>
        <w:ind w:left="6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BE3FE0"/>
    <w:multiLevelType w:val="hybridMultilevel"/>
    <w:tmpl w:val="691490B8"/>
    <w:lvl w:ilvl="0" w:tplc="88D833E6">
      <w:start w:val="1"/>
      <w:numFmt w:val="decimal"/>
      <w:lvlText w:val="%1"/>
      <w:lvlJc w:val="left"/>
      <w:pPr>
        <w:ind w:left="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56346426">
      <w:start w:val="1"/>
      <w:numFmt w:val="lowerLetter"/>
      <w:lvlText w:val="%2"/>
      <w:lvlJc w:val="left"/>
      <w:pPr>
        <w:ind w:left="18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A2C7F22">
      <w:start w:val="1"/>
      <w:numFmt w:val="lowerRoman"/>
      <w:lvlText w:val="%3"/>
      <w:lvlJc w:val="left"/>
      <w:pPr>
        <w:ind w:left="26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E4A7F78">
      <w:start w:val="1"/>
      <w:numFmt w:val="decimal"/>
      <w:lvlText w:val="%4"/>
      <w:lvlJc w:val="left"/>
      <w:pPr>
        <w:ind w:left="3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6E2A12A">
      <w:start w:val="1"/>
      <w:numFmt w:val="lowerLetter"/>
      <w:lvlText w:val="%5"/>
      <w:lvlJc w:val="left"/>
      <w:pPr>
        <w:ind w:left="4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62AAA39C">
      <w:start w:val="1"/>
      <w:numFmt w:val="lowerRoman"/>
      <w:lvlText w:val="%6"/>
      <w:lvlJc w:val="left"/>
      <w:pPr>
        <w:ind w:left="4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A607F48">
      <w:start w:val="1"/>
      <w:numFmt w:val="decimal"/>
      <w:lvlText w:val="%7"/>
      <w:lvlJc w:val="left"/>
      <w:pPr>
        <w:ind w:left="5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4BF69AF8">
      <w:start w:val="1"/>
      <w:numFmt w:val="lowerLetter"/>
      <w:lvlText w:val="%8"/>
      <w:lvlJc w:val="left"/>
      <w:pPr>
        <w:ind w:left="6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B5A2B220">
      <w:start w:val="1"/>
      <w:numFmt w:val="lowerRoman"/>
      <w:lvlText w:val="%9"/>
      <w:lvlJc w:val="left"/>
      <w:pPr>
        <w:ind w:left="6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117CAC"/>
    <w:multiLevelType w:val="multilevel"/>
    <w:tmpl w:val="2D800A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18" w15:restartNumberingAfterBreak="0">
    <w:nsid w:val="3DC14C4F"/>
    <w:multiLevelType w:val="hybridMultilevel"/>
    <w:tmpl w:val="6BFC0910"/>
    <w:lvl w:ilvl="0" w:tplc="E646D150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108F76C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DA8AC40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ADFAC664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DDCC4E0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A5E659C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902A60A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4F2EEDA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B8D0B03C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2C9667C"/>
    <w:multiLevelType w:val="hybridMultilevel"/>
    <w:tmpl w:val="BEECD688"/>
    <w:lvl w:ilvl="0" w:tplc="7CC89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E62EE5"/>
    <w:multiLevelType w:val="hybridMultilevel"/>
    <w:tmpl w:val="970E9014"/>
    <w:lvl w:ilvl="0" w:tplc="E744CCE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19CA530">
      <w:start w:val="1"/>
      <w:numFmt w:val="lowerLetter"/>
      <w:lvlText w:val="%2"/>
      <w:lvlJc w:val="left"/>
      <w:pPr>
        <w:ind w:left="4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C8FCEBA8">
      <w:start w:val="1"/>
      <w:numFmt w:val="lowerRoman"/>
      <w:lvlText w:val="%3"/>
      <w:lvlJc w:val="left"/>
      <w:pPr>
        <w:ind w:left="5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0AD029F6">
      <w:start w:val="100"/>
      <w:numFmt w:val="decimal"/>
      <w:lvlRestart w:val="0"/>
      <w:lvlText w:val="%4"/>
      <w:lvlJc w:val="left"/>
      <w:pPr>
        <w:ind w:left="7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372872A6">
      <w:start w:val="1"/>
      <w:numFmt w:val="lowerLetter"/>
      <w:lvlText w:val="%5"/>
      <w:lvlJc w:val="left"/>
      <w:pPr>
        <w:ind w:left="13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124F6FC">
      <w:start w:val="1"/>
      <w:numFmt w:val="lowerRoman"/>
      <w:lvlText w:val="%6"/>
      <w:lvlJc w:val="left"/>
      <w:pPr>
        <w:ind w:left="20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C90410DE">
      <w:start w:val="1"/>
      <w:numFmt w:val="decimal"/>
      <w:lvlText w:val="%7"/>
      <w:lvlJc w:val="left"/>
      <w:pPr>
        <w:ind w:left="27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4ACFB5A">
      <w:start w:val="1"/>
      <w:numFmt w:val="lowerLetter"/>
      <w:lvlText w:val="%8"/>
      <w:lvlJc w:val="left"/>
      <w:pPr>
        <w:ind w:left="34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23480B4">
      <w:start w:val="1"/>
      <w:numFmt w:val="lowerRoman"/>
      <w:lvlText w:val="%9"/>
      <w:lvlJc w:val="left"/>
      <w:pPr>
        <w:ind w:left="42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78374E8"/>
    <w:multiLevelType w:val="hybridMultilevel"/>
    <w:tmpl w:val="8E34E626"/>
    <w:lvl w:ilvl="0" w:tplc="D8D84DFA">
      <w:start w:val="1"/>
      <w:numFmt w:val="decimal"/>
      <w:lvlText w:val="%1"/>
      <w:lvlJc w:val="left"/>
      <w:pPr>
        <w:ind w:left="1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3886B3C">
      <w:start w:val="1"/>
      <w:numFmt w:val="lowerLetter"/>
      <w:lvlText w:val="%2"/>
      <w:lvlJc w:val="left"/>
      <w:pPr>
        <w:ind w:left="2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8AE7FD6">
      <w:start w:val="1"/>
      <w:numFmt w:val="lowerRoman"/>
      <w:lvlText w:val="%3"/>
      <w:lvlJc w:val="left"/>
      <w:pPr>
        <w:ind w:left="3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A1CA998">
      <w:start w:val="1"/>
      <w:numFmt w:val="decimal"/>
      <w:lvlText w:val="%4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C6903B02">
      <w:start w:val="1"/>
      <w:numFmt w:val="lowerLetter"/>
      <w:lvlText w:val="%5"/>
      <w:lvlJc w:val="left"/>
      <w:pPr>
        <w:ind w:left="4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391C3BB2">
      <w:start w:val="1"/>
      <w:numFmt w:val="lowerRoman"/>
      <w:lvlText w:val="%6"/>
      <w:lvlJc w:val="left"/>
      <w:pPr>
        <w:ind w:left="5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D9A8E26">
      <w:start w:val="1"/>
      <w:numFmt w:val="decimal"/>
      <w:lvlText w:val="%7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47AFEBC">
      <w:start w:val="1"/>
      <w:numFmt w:val="lowerLetter"/>
      <w:lvlText w:val="%8"/>
      <w:lvlJc w:val="left"/>
      <w:pPr>
        <w:ind w:left="6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36C2B78">
      <w:start w:val="1"/>
      <w:numFmt w:val="lowerRoman"/>
      <w:lvlText w:val="%9"/>
      <w:lvlJc w:val="left"/>
      <w:pPr>
        <w:ind w:left="7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B9242EF"/>
    <w:multiLevelType w:val="hybridMultilevel"/>
    <w:tmpl w:val="4182630E"/>
    <w:lvl w:ilvl="0" w:tplc="CB1A51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F5E43B2"/>
    <w:multiLevelType w:val="hybridMultilevel"/>
    <w:tmpl w:val="A030DAF8"/>
    <w:lvl w:ilvl="0" w:tplc="1304EB2C">
      <w:start w:val="1"/>
      <w:numFmt w:val="decimal"/>
      <w:lvlText w:val="%1"/>
      <w:lvlJc w:val="left"/>
      <w:pPr>
        <w:ind w:left="26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F9809DA">
      <w:start w:val="1"/>
      <w:numFmt w:val="lowerLetter"/>
      <w:lvlText w:val="%2"/>
      <w:lvlJc w:val="left"/>
      <w:pPr>
        <w:ind w:left="23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36AB2C6">
      <w:start w:val="1"/>
      <w:numFmt w:val="lowerRoman"/>
      <w:lvlText w:val="%3"/>
      <w:lvlJc w:val="left"/>
      <w:pPr>
        <w:ind w:left="30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E0C260A">
      <w:start w:val="1"/>
      <w:numFmt w:val="decimal"/>
      <w:lvlText w:val="%4"/>
      <w:lvlJc w:val="left"/>
      <w:pPr>
        <w:ind w:left="38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066B9EA">
      <w:start w:val="1"/>
      <w:numFmt w:val="lowerLetter"/>
      <w:lvlText w:val="%5"/>
      <w:lvlJc w:val="left"/>
      <w:pPr>
        <w:ind w:left="45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25075BC">
      <w:start w:val="1"/>
      <w:numFmt w:val="lowerRoman"/>
      <w:lvlText w:val="%6"/>
      <w:lvlJc w:val="left"/>
      <w:pPr>
        <w:ind w:left="52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3E664E94">
      <w:start w:val="1"/>
      <w:numFmt w:val="decimal"/>
      <w:lvlText w:val="%7"/>
      <w:lvlJc w:val="left"/>
      <w:pPr>
        <w:ind w:left="59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0BC62D14">
      <w:start w:val="1"/>
      <w:numFmt w:val="lowerLetter"/>
      <w:lvlText w:val="%8"/>
      <w:lvlJc w:val="left"/>
      <w:pPr>
        <w:ind w:left="66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CD0E2740">
      <w:start w:val="1"/>
      <w:numFmt w:val="lowerRoman"/>
      <w:lvlText w:val="%9"/>
      <w:lvlJc w:val="left"/>
      <w:pPr>
        <w:ind w:left="74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5EE07CF"/>
    <w:multiLevelType w:val="hybridMultilevel"/>
    <w:tmpl w:val="7C3A3854"/>
    <w:lvl w:ilvl="0" w:tplc="35F08830">
      <w:start w:val="1"/>
      <w:numFmt w:val="decimal"/>
      <w:lvlText w:val="%1"/>
      <w:lvlJc w:val="left"/>
      <w:pPr>
        <w:ind w:left="1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F52EBC6">
      <w:start w:val="1"/>
      <w:numFmt w:val="lowerLetter"/>
      <w:lvlText w:val="%2"/>
      <w:lvlJc w:val="left"/>
      <w:pPr>
        <w:ind w:left="2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D40254A">
      <w:start w:val="1"/>
      <w:numFmt w:val="lowerRoman"/>
      <w:lvlText w:val="%3"/>
      <w:lvlJc w:val="left"/>
      <w:pPr>
        <w:ind w:left="3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E5E89DE6">
      <w:start w:val="1"/>
      <w:numFmt w:val="decimal"/>
      <w:lvlText w:val="%4"/>
      <w:lvlJc w:val="left"/>
      <w:pPr>
        <w:ind w:left="4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F88E464">
      <w:start w:val="1"/>
      <w:numFmt w:val="lowerLetter"/>
      <w:lvlText w:val="%5"/>
      <w:lvlJc w:val="left"/>
      <w:pPr>
        <w:ind w:left="4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9B21210">
      <w:start w:val="1"/>
      <w:numFmt w:val="lowerRoman"/>
      <w:lvlText w:val="%6"/>
      <w:lvlJc w:val="left"/>
      <w:pPr>
        <w:ind w:left="5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632E3F40">
      <w:start w:val="1"/>
      <w:numFmt w:val="decimal"/>
      <w:lvlText w:val="%7"/>
      <w:lvlJc w:val="left"/>
      <w:pPr>
        <w:ind w:left="6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0D361116">
      <w:start w:val="1"/>
      <w:numFmt w:val="lowerLetter"/>
      <w:lvlText w:val="%8"/>
      <w:lvlJc w:val="left"/>
      <w:pPr>
        <w:ind w:left="7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E526C64">
      <w:start w:val="1"/>
      <w:numFmt w:val="lowerRoman"/>
      <w:lvlText w:val="%9"/>
      <w:lvlJc w:val="left"/>
      <w:pPr>
        <w:ind w:left="7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8C85902"/>
    <w:multiLevelType w:val="hybridMultilevel"/>
    <w:tmpl w:val="B088D4E2"/>
    <w:lvl w:ilvl="0" w:tplc="8E968546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3702C02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D1F8BC08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F47864BE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33D6021E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26676F8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D7C201A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9EE3EB4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C9346990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C581436"/>
    <w:multiLevelType w:val="hybridMultilevel"/>
    <w:tmpl w:val="9342DE1E"/>
    <w:lvl w:ilvl="0" w:tplc="F70C12D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97635"/>
    <w:multiLevelType w:val="hybridMultilevel"/>
    <w:tmpl w:val="445264CE"/>
    <w:lvl w:ilvl="0" w:tplc="8FBC917E">
      <w:start w:val="48"/>
      <w:numFmt w:val="decimal"/>
      <w:lvlText w:val="%1"/>
      <w:lvlJc w:val="left"/>
      <w:pPr>
        <w:ind w:left="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18BE96B4">
      <w:start w:val="1"/>
      <w:numFmt w:val="lowerLetter"/>
      <w:lvlText w:val="%2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F4AABB2">
      <w:start w:val="1"/>
      <w:numFmt w:val="lowerRoman"/>
      <w:lvlText w:val="%3"/>
      <w:lvlJc w:val="left"/>
      <w:pPr>
        <w:ind w:left="1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C40EBAE">
      <w:start w:val="1"/>
      <w:numFmt w:val="decimal"/>
      <w:lvlText w:val="%4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52014CE">
      <w:start w:val="1"/>
      <w:numFmt w:val="lowerLetter"/>
      <w:lvlText w:val="%5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702007DE">
      <w:start w:val="1"/>
      <w:numFmt w:val="lowerRoman"/>
      <w:lvlText w:val="%6"/>
      <w:lvlJc w:val="left"/>
      <w:pPr>
        <w:ind w:left="4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02CA36A">
      <w:start w:val="1"/>
      <w:numFmt w:val="decimal"/>
      <w:lvlText w:val="%7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3D8B7D8">
      <w:start w:val="1"/>
      <w:numFmt w:val="lowerLetter"/>
      <w:lvlText w:val="%8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C12E358">
      <w:start w:val="1"/>
      <w:numFmt w:val="lowerRoman"/>
      <w:lvlText w:val="%9"/>
      <w:lvlJc w:val="left"/>
      <w:pPr>
        <w:ind w:left="6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EAF46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F99709F"/>
    <w:multiLevelType w:val="hybridMultilevel"/>
    <w:tmpl w:val="8B188C80"/>
    <w:lvl w:ilvl="0" w:tplc="B268CD82">
      <w:start w:val="1"/>
      <w:numFmt w:val="decimal"/>
      <w:lvlText w:val="%1"/>
      <w:lvlJc w:val="left"/>
      <w:pPr>
        <w:ind w:left="1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904A67A">
      <w:start w:val="1"/>
      <w:numFmt w:val="lowerLetter"/>
      <w:lvlText w:val="%2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43C4452">
      <w:start w:val="1"/>
      <w:numFmt w:val="lowerRoman"/>
      <w:lvlText w:val="%3"/>
      <w:lvlJc w:val="left"/>
      <w:pPr>
        <w:ind w:left="3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7640B2C">
      <w:start w:val="1"/>
      <w:numFmt w:val="decimal"/>
      <w:lvlText w:val="%4"/>
      <w:lvlJc w:val="left"/>
      <w:pPr>
        <w:ind w:left="3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424F050">
      <w:start w:val="1"/>
      <w:numFmt w:val="lowerLetter"/>
      <w:lvlText w:val="%5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E3A82FA4">
      <w:start w:val="1"/>
      <w:numFmt w:val="lowerRoman"/>
      <w:lvlText w:val="%6"/>
      <w:lvlJc w:val="left"/>
      <w:pPr>
        <w:ind w:left="5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F90C0D88">
      <w:start w:val="1"/>
      <w:numFmt w:val="decimal"/>
      <w:lvlText w:val="%7"/>
      <w:lvlJc w:val="left"/>
      <w:pPr>
        <w:ind w:left="6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8236D29C">
      <w:start w:val="1"/>
      <w:numFmt w:val="lowerLetter"/>
      <w:lvlText w:val="%8"/>
      <w:lvlJc w:val="left"/>
      <w:pPr>
        <w:ind w:left="6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8AEE3FE">
      <w:start w:val="1"/>
      <w:numFmt w:val="lowerRoman"/>
      <w:lvlText w:val="%9"/>
      <w:lvlJc w:val="left"/>
      <w:pPr>
        <w:ind w:left="7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8"/>
  </w:num>
  <w:num w:numId="3">
    <w:abstractNumId w:val="11"/>
  </w:num>
  <w:num w:numId="4">
    <w:abstractNumId w:val="26"/>
  </w:num>
  <w:num w:numId="5">
    <w:abstractNumId w:val="9"/>
  </w:num>
  <w:num w:numId="6">
    <w:abstractNumId w:val="14"/>
  </w:num>
  <w:num w:numId="7">
    <w:abstractNumId w:val="17"/>
  </w:num>
  <w:num w:numId="8">
    <w:abstractNumId w:val="19"/>
  </w:num>
  <w:num w:numId="9">
    <w:abstractNumId w:val="4"/>
  </w:num>
  <w:num w:numId="10">
    <w:abstractNumId w:val="5"/>
  </w:num>
  <w:num w:numId="11">
    <w:abstractNumId w:val="20"/>
  </w:num>
  <w:num w:numId="12">
    <w:abstractNumId w:val="23"/>
  </w:num>
  <w:num w:numId="13">
    <w:abstractNumId w:val="10"/>
  </w:num>
  <w:num w:numId="14">
    <w:abstractNumId w:val="16"/>
  </w:num>
  <w:num w:numId="15">
    <w:abstractNumId w:val="27"/>
  </w:num>
  <w:num w:numId="16">
    <w:abstractNumId w:val="6"/>
  </w:num>
  <w:num w:numId="17">
    <w:abstractNumId w:val="18"/>
  </w:num>
  <w:num w:numId="18">
    <w:abstractNumId w:val="13"/>
  </w:num>
  <w:num w:numId="19">
    <w:abstractNumId w:val="25"/>
  </w:num>
  <w:num w:numId="20">
    <w:abstractNumId w:val="1"/>
  </w:num>
  <w:num w:numId="21">
    <w:abstractNumId w:val="24"/>
  </w:num>
  <w:num w:numId="22">
    <w:abstractNumId w:val="21"/>
  </w:num>
  <w:num w:numId="23">
    <w:abstractNumId w:val="29"/>
  </w:num>
  <w:num w:numId="24">
    <w:abstractNumId w:val="0"/>
  </w:num>
  <w:num w:numId="25">
    <w:abstractNumId w:val="15"/>
  </w:num>
  <w:num w:numId="26">
    <w:abstractNumId w:val="8"/>
  </w:num>
  <w:num w:numId="27">
    <w:abstractNumId w:val="2"/>
  </w:num>
  <w:num w:numId="28">
    <w:abstractNumId w:val="12"/>
  </w:num>
  <w:num w:numId="29">
    <w:abstractNumId w:val="3"/>
  </w:num>
  <w:num w:numId="30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lignBordersAndEdg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A7"/>
    <w:rsid w:val="00001EF2"/>
    <w:rsid w:val="00003BFC"/>
    <w:rsid w:val="000044D0"/>
    <w:rsid w:val="00006289"/>
    <w:rsid w:val="00006F5D"/>
    <w:rsid w:val="00007019"/>
    <w:rsid w:val="00020ED8"/>
    <w:rsid w:val="00021289"/>
    <w:rsid w:val="00021D28"/>
    <w:rsid w:val="00022478"/>
    <w:rsid w:val="0002516C"/>
    <w:rsid w:val="000260C7"/>
    <w:rsid w:val="0002658A"/>
    <w:rsid w:val="00026703"/>
    <w:rsid w:val="000301A0"/>
    <w:rsid w:val="00032823"/>
    <w:rsid w:val="000366D7"/>
    <w:rsid w:val="0003720C"/>
    <w:rsid w:val="00037725"/>
    <w:rsid w:val="0003774E"/>
    <w:rsid w:val="00042516"/>
    <w:rsid w:val="000437B7"/>
    <w:rsid w:val="00046DAA"/>
    <w:rsid w:val="00053424"/>
    <w:rsid w:val="00054A9B"/>
    <w:rsid w:val="00056E55"/>
    <w:rsid w:val="00056EE8"/>
    <w:rsid w:val="0005793D"/>
    <w:rsid w:val="0006134C"/>
    <w:rsid w:val="00061B81"/>
    <w:rsid w:val="00062381"/>
    <w:rsid w:val="00066646"/>
    <w:rsid w:val="00066A94"/>
    <w:rsid w:val="0007186D"/>
    <w:rsid w:val="000733BB"/>
    <w:rsid w:val="00074428"/>
    <w:rsid w:val="0007696C"/>
    <w:rsid w:val="00082A96"/>
    <w:rsid w:val="00083407"/>
    <w:rsid w:val="000849B8"/>
    <w:rsid w:val="000870B4"/>
    <w:rsid w:val="0008782B"/>
    <w:rsid w:val="00090148"/>
    <w:rsid w:val="000937F3"/>
    <w:rsid w:val="0009735F"/>
    <w:rsid w:val="000979EE"/>
    <w:rsid w:val="000A0299"/>
    <w:rsid w:val="000A087F"/>
    <w:rsid w:val="000A53E9"/>
    <w:rsid w:val="000A5DA4"/>
    <w:rsid w:val="000A6C4E"/>
    <w:rsid w:val="000B2458"/>
    <w:rsid w:val="000B3645"/>
    <w:rsid w:val="000B37A2"/>
    <w:rsid w:val="000B3DA5"/>
    <w:rsid w:val="000B557E"/>
    <w:rsid w:val="000C1B2E"/>
    <w:rsid w:val="000D0FB1"/>
    <w:rsid w:val="000D5EF9"/>
    <w:rsid w:val="000E045A"/>
    <w:rsid w:val="000E1D18"/>
    <w:rsid w:val="000E1F3A"/>
    <w:rsid w:val="000E240F"/>
    <w:rsid w:val="000E2636"/>
    <w:rsid w:val="000E3C8B"/>
    <w:rsid w:val="000E7BF3"/>
    <w:rsid w:val="000F06F6"/>
    <w:rsid w:val="000F2F5F"/>
    <w:rsid w:val="000F325C"/>
    <w:rsid w:val="000F3FD5"/>
    <w:rsid w:val="000F4B3E"/>
    <w:rsid w:val="000F586D"/>
    <w:rsid w:val="001005AB"/>
    <w:rsid w:val="00100AE4"/>
    <w:rsid w:val="001015C7"/>
    <w:rsid w:val="00102481"/>
    <w:rsid w:val="0010615B"/>
    <w:rsid w:val="00106356"/>
    <w:rsid w:val="00106604"/>
    <w:rsid w:val="0010719B"/>
    <w:rsid w:val="00107DB1"/>
    <w:rsid w:val="0011037F"/>
    <w:rsid w:val="001137D0"/>
    <w:rsid w:val="001171E9"/>
    <w:rsid w:val="00117E10"/>
    <w:rsid w:val="00120C15"/>
    <w:rsid w:val="001212B6"/>
    <w:rsid w:val="00121A31"/>
    <w:rsid w:val="00123C0D"/>
    <w:rsid w:val="00124BFD"/>
    <w:rsid w:val="00127477"/>
    <w:rsid w:val="00130464"/>
    <w:rsid w:val="001310B8"/>
    <w:rsid w:val="00131D74"/>
    <w:rsid w:val="00132090"/>
    <w:rsid w:val="001328F4"/>
    <w:rsid w:val="001366CD"/>
    <w:rsid w:val="00141AAB"/>
    <w:rsid w:val="001445B3"/>
    <w:rsid w:val="00144E10"/>
    <w:rsid w:val="00151784"/>
    <w:rsid w:val="001531DC"/>
    <w:rsid w:val="001533D0"/>
    <w:rsid w:val="0015420D"/>
    <w:rsid w:val="0015438D"/>
    <w:rsid w:val="00154EF5"/>
    <w:rsid w:val="0015565C"/>
    <w:rsid w:val="001614C7"/>
    <w:rsid w:val="00163D8E"/>
    <w:rsid w:val="00164F72"/>
    <w:rsid w:val="00171989"/>
    <w:rsid w:val="00172116"/>
    <w:rsid w:val="00175ACF"/>
    <w:rsid w:val="00176DD4"/>
    <w:rsid w:val="00177BA5"/>
    <w:rsid w:val="00177C02"/>
    <w:rsid w:val="00177F86"/>
    <w:rsid w:val="00181C17"/>
    <w:rsid w:val="001847E5"/>
    <w:rsid w:val="00185E1A"/>
    <w:rsid w:val="001864CB"/>
    <w:rsid w:val="00186508"/>
    <w:rsid w:val="0018696F"/>
    <w:rsid w:val="00187853"/>
    <w:rsid w:val="001921F4"/>
    <w:rsid w:val="00192288"/>
    <w:rsid w:val="0019401B"/>
    <w:rsid w:val="0019495C"/>
    <w:rsid w:val="001962A1"/>
    <w:rsid w:val="001A2621"/>
    <w:rsid w:val="001A552A"/>
    <w:rsid w:val="001A582C"/>
    <w:rsid w:val="001B13D7"/>
    <w:rsid w:val="001B21A2"/>
    <w:rsid w:val="001B668B"/>
    <w:rsid w:val="001B6CBC"/>
    <w:rsid w:val="001B70EA"/>
    <w:rsid w:val="001B7346"/>
    <w:rsid w:val="001C1781"/>
    <w:rsid w:val="001C48EB"/>
    <w:rsid w:val="001C5C49"/>
    <w:rsid w:val="001C61A7"/>
    <w:rsid w:val="001C70FD"/>
    <w:rsid w:val="001D067E"/>
    <w:rsid w:val="001D24A1"/>
    <w:rsid w:val="001D5A69"/>
    <w:rsid w:val="001D5ACB"/>
    <w:rsid w:val="001D6C79"/>
    <w:rsid w:val="001E050F"/>
    <w:rsid w:val="001E1E65"/>
    <w:rsid w:val="001E45FA"/>
    <w:rsid w:val="001E4F83"/>
    <w:rsid w:val="001E6005"/>
    <w:rsid w:val="001E6CFE"/>
    <w:rsid w:val="001E7438"/>
    <w:rsid w:val="001E7FBA"/>
    <w:rsid w:val="001F0E05"/>
    <w:rsid w:val="001F3264"/>
    <w:rsid w:val="001F3CA6"/>
    <w:rsid w:val="001F419F"/>
    <w:rsid w:val="001F47FF"/>
    <w:rsid w:val="001F4EDF"/>
    <w:rsid w:val="001F5B77"/>
    <w:rsid w:val="001F7795"/>
    <w:rsid w:val="00204B6D"/>
    <w:rsid w:val="00204EA1"/>
    <w:rsid w:val="00206455"/>
    <w:rsid w:val="0020686F"/>
    <w:rsid w:val="002078A1"/>
    <w:rsid w:val="0021136B"/>
    <w:rsid w:val="00215163"/>
    <w:rsid w:val="0021574B"/>
    <w:rsid w:val="002158A1"/>
    <w:rsid w:val="00216D29"/>
    <w:rsid w:val="00217055"/>
    <w:rsid w:val="00224A4C"/>
    <w:rsid w:val="00227DB9"/>
    <w:rsid w:val="00230476"/>
    <w:rsid w:val="00230BA3"/>
    <w:rsid w:val="002351BB"/>
    <w:rsid w:val="00240012"/>
    <w:rsid w:val="00240B5D"/>
    <w:rsid w:val="00241CFB"/>
    <w:rsid w:val="00242D3F"/>
    <w:rsid w:val="00243AC9"/>
    <w:rsid w:val="00247489"/>
    <w:rsid w:val="00254191"/>
    <w:rsid w:val="00255991"/>
    <w:rsid w:val="0026131E"/>
    <w:rsid w:val="00261420"/>
    <w:rsid w:val="00261F6F"/>
    <w:rsid w:val="002636B3"/>
    <w:rsid w:val="00263BAC"/>
    <w:rsid w:val="002661F7"/>
    <w:rsid w:val="0026685E"/>
    <w:rsid w:val="00266CA3"/>
    <w:rsid w:val="0026799B"/>
    <w:rsid w:val="00272215"/>
    <w:rsid w:val="00273016"/>
    <w:rsid w:val="00274DB6"/>
    <w:rsid w:val="00275715"/>
    <w:rsid w:val="00277421"/>
    <w:rsid w:val="002779A2"/>
    <w:rsid w:val="00281C27"/>
    <w:rsid w:val="0028771C"/>
    <w:rsid w:val="00290947"/>
    <w:rsid w:val="002913D0"/>
    <w:rsid w:val="002926D6"/>
    <w:rsid w:val="00293365"/>
    <w:rsid w:val="00294A00"/>
    <w:rsid w:val="002A4602"/>
    <w:rsid w:val="002A4A66"/>
    <w:rsid w:val="002A4FAD"/>
    <w:rsid w:val="002A735C"/>
    <w:rsid w:val="002B0905"/>
    <w:rsid w:val="002B0B78"/>
    <w:rsid w:val="002B3180"/>
    <w:rsid w:val="002B4B30"/>
    <w:rsid w:val="002B68F1"/>
    <w:rsid w:val="002B740B"/>
    <w:rsid w:val="002B7EBB"/>
    <w:rsid w:val="002B7FAF"/>
    <w:rsid w:val="002C1773"/>
    <w:rsid w:val="002C6BA7"/>
    <w:rsid w:val="002C7F51"/>
    <w:rsid w:val="002D0948"/>
    <w:rsid w:val="002D0D6F"/>
    <w:rsid w:val="002D1A69"/>
    <w:rsid w:val="002D4A40"/>
    <w:rsid w:val="002D4DBC"/>
    <w:rsid w:val="002D6636"/>
    <w:rsid w:val="002D68F1"/>
    <w:rsid w:val="002D6FDA"/>
    <w:rsid w:val="002D77B4"/>
    <w:rsid w:val="002D7E0E"/>
    <w:rsid w:val="002E2E16"/>
    <w:rsid w:val="002E5806"/>
    <w:rsid w:val="002E671B"/>
    <w:rsid w:val="002E6C77"/>
    <w:rsid w:val="002F14AA"/>
    <w:rsid w:val="002F4A1E"/>
    <w:rsid w:val="002F639D"/>
    <w:rsid w:val="003004A8"/>
    <w:rsid w:val="0030361B"/>
    <w:rsid w:val="0030430C"/>
    <w:rsid w:val="003062AE"/>
    <w:rsid w:val="0031066D"/>
    <w:rsid w:val="0031074F"/>
    <w:rsid w:val="003112D4"/>
    <w:rsid w:val="003155AC"/>
    <w:rsid w:val="00316688"/>
    <w:rsid w:val="00316C2B"/>
    <w:rsid w:val="003222CB"/>
    <w:rsid w:val="00324DAB"/>
    <w:rsid w:val="00324FE9"/>
    <w:rsid w:val="00326C42"/>
    <w:rsid w:val="003362E3"/>
    <w:rsid w:val="00336478"/>
    <w:rsid w:val="00336B27"/>
    <w:rsid w:val="00336CF5"/>
    <w:rsid w:val="00337AED"/>
    <w:rsid w:val="0034176C"/>
    <w:rsid w:val="00341894"/>
    <w:rsid w:val="00342014"/>
    <w:rsid w:val="00342348"/>
    <w:rsid w:val="0034321C"/>
    <w:rsid w:val="00343FFE"/>
    <w:rsid w:val="00344502"/>
    <w:rsid w:val="00347074"/>
    <w:rsid w:val="0035273E"/>
    <w:rsid w:val="0035646D"/>
    <w:rsid w:val="003566D3"/>
    <w:rsid w:val="0036505E"/>
    <w:rsid w:val="003668B9"/>
    <w:rsid w:val="003719B8"/>
    <w:rsid w:val="00371E28"/>
    <w:rsid w:val="00371FAA"/>
    <w:rsid w:val="00372248"/>
    <w:rsid w:val="003726BD"/>
    <w:rsid w:val="00374E35"/>
    <w:rsid w:val="003757B6"/>
    <w:rsid w:val="00376537"/>
    <w:rsid w:val="003801CE"/>
    <w:rsid w:val="00381AD0"/>
    <w:rsid w:val="00385420"/>
    <w:rsid w:val="003856B7"/>
    <w:rsid w:val="00385742"/>
    <w:rsid w:val="00385BC6"/>
    <w:rsid w:val="00392239"/>
    <w:rsid w:val="0039399D"/>
    <w:rsid w:val="00395DF7"/>
    <w:rsid w:val="00397038"/>
    <w:rsid w:val="003A0666"/>
    <w:rsid w:val="003A1E63"/>
    <w:rsid w:val="003A1F01"/>
    <w:rsid w:val="003A205D"/>
    <w:rsid w:val="003A3601"/>
    <w:rsid w:val="003A461B"/>
    <w:rsid w:val="003B1F5E"/>
    <w:rsid w:val="003B21B4"/>
    <w:rsid w:val="003B2303"/>
    <w:rsid w:val="003B2842"/>
    <w:rsid w:val="003B35EA"/>
    <w:rsid w:val="003B42DA"/>
    <w:rsid w:val="003B434F"/>
    <w:rsid w:val="003B443A"/>
    <w:rsid w:val="003C08D5"/>
    <w:rsid w:val="003C1904"/>
    <w:rsid w:val="003C1CCB"/>
    <w:rsid w:val="003C5C8C"/>
    <w:rsid w:val="003C6601"/>
    <w:rsid w:val="003D29A4"/>
    <w:rsid w:val="003D3D91"/>
    <w:rsid w:val="003D5BFE"/>
    <w:rsid w:val="003D6FE7"/>
    <w:rsid w:val="003E1A9C"/>
    <w:rsid w:val="003E21BF"/>
    <w:rsid w:val="003E2690"/>
    <w:rsid w:val="003E2C33"/>
    <w:rsid w:val="003E3D33"/>
    <w:rsid w:val="003E49E6"/>
    <w:rsid w:val="003F6664"/>
    <w:rsid w:val="003F7247"/>
    <w:rsid w:val="0040142B"/>
    <w:rsid w:val="00405546"/>
    <w:rsid w:val="00407AD1"/>
    <w:rsid w:val="00411FA0"/>
    <w:rsid w:val="004147C5"/>
    <w:rsid w:val="00416544"/>
    <w:rsid w:val="00420F42"/>
    <w:rsid w:val="004319A6"/>
    <w:rsid w:val="00432BF2"/>
    <w:rsid w:val="00435365"/>
    <w:rsid w:val="00436F4B"/>
    <w:rsid w:val="00437748"/>
    <w:rsid w:val="0044334D"/>
    <w:rsid w:val="00443E8F"/>
    <w:rsid w:val="00444F75"/>
    <w:rsid w:val="004452AE"/>
    <w:rsid w:val="004460FC"/>
    <w:rsid w:val="00450C7D"/>
    <w:rsid w:val="00451797"/>
    <w:rsid w:val="00451C96"/>
    <w:rsid w:val="00453747"/>
    <w:rsid w:val="00456365"/>
    <w:rsid w:val="00460D66"/>
    <w:rsid w:val="004673C9"/>
    <w:rsid w:val="0047193A"/>
    <w:rsid w:val="00483A6E"/>
    <w:rsid w:val="00486A0F"/>
    <w:rsid w:val="00487980"/>
    <w:rsid w:val="00490883"/>
    <w:rsid w:val="00491A35"/>
    <w:rsid w:val="00494FA4"/>
    <w:rsid w:val="004958AF"/>
    <w:rsid w:val="00497FE6"/>
    <w:rsid w:val="004A0FCA"/>
    <w:rsid w:val="004A22D3"/>
    <w:rsid w:val="004A30C0"/>
    <w:rsid w:val="004A418D"/>
    <w:rsid w:val="004A6E00"/>
    <w:rsid w:val="004B0B10"/>
    <w:rsid w:val="004B1B58"/>
    <w:rsid w:val="004C1F59"/>
    <w:rsid w:val="004C291E"/>
    <w:rsid w:val="004C738B"/>
    <w:rsid w:val="004D131E"/>
    <w:rsid w:val="004D1AB9"/>
    <w:rsid w:val="004D2EDC"/>
    <w:rsid w:val="004D303E"/>
    <w:rsid w:val="004D3A00"/>
    <w:rsid w:val="004D42AF"/>
    <w:rsid w:val="004D523F"/>
    <w:rsid w:val="004D67D6"/>
    <w:rsid w:val="004D7FDA"/>
    <w:rsid w:val="004E12AC"/>
    <w:rsid w:val="004E2A17"/>
    <w:rsid w:val="004E4E0F"/>
    <w:rsid w:val="004E4F1F"/>
    <w:rsid w:val="004E5C50"/>
    <w:rsid w:val="004E65A8"/>
    <w:rsid w:val="004F0306"/>
    <w:rsid w:val="004F08B9"/>
    <w:rsid w:val="004F0988"/>
    <w:rsid w:val="004F1F8E"/>
    <w:rsid w:val="004F2DA3"/>
    <w:rsid w:val="004F39E5"/>
    <w:rsid w:val="00502458"/>
    <w:rsid w:val="00502EC9"/>
    <w:rsid w:val="00510395"/>
    <w:rsid w:val="005107DF"/>
    <w:rsid w:val="0051204C"/>
    <w:rsid w:val="00514510"/>
    <w:rsid w:val="00514920"/>
    <w:rsid w:val="005159D4"/>
    <w:rsid w:val="00525CBF"/>
    <w:rsid w:val="00527742"/>
    <w:rsid w:val="005327BD"/>
    <w:rsid w:val="00532E56"/>
    <w:rsid w:val="00533157"/>
    <w:rsid w:val="00533DE8"/>
    <w:rsid w:val="005457A2"/>
    <w:rsid w:val="00550918"/>
    <w:rsid w:val="0055444E"/>
    <w:rsid w:val="00554513"/>
    <w:rsid w:val="00556E3A"/>
    <w:rsid w:val="005578AE"/>
    <w:rsid w:val="00560C17"/>
    <w:rsid w:val="00560CD9"/>
    <w:rsid w:val="00560F7C"/>
    <w:rsid w:val="0056136D"/>
    <w:rsid w:val="005632C5"/>
    <w:rsid w:val="0056347B"/>
    <w:rsid w:val="005637D4"/>
    <w:rsid w:val="00564C82"/>
    <w:rsid w:val="005651A1"/>
    <w:rsid w:val="00565350"/>
    <w:rsid w:val="00565478"/>
    <w:rsid w:val="00565D16"/>
    <w:rsid w:val="00570A93"/>
    <w:rsid w:val="005713EC"/>
    <w:rsid w:val="00571E93"/>
    <w:rsid w:val="0057443C"/>
    <w:rsid w:val="005762CC"/>
    <w:rsid w:val="005765F6"/>
    <w:rsid w:val="00576CF8"/>
    <w:rsid w:val="00580366"/>
    <w:rsid w:val="0058138E"/>
    <w:rsid w:val="0058170C"/>
    <w:rsid w:val="00581D17"/>
    <w:rsid w:val="0058367D"/>
    <w:rsid w:val="00583DEE"/>
    <w:rsid w:val="00585F8D"/>
    <w:rsid w:val="0059068E"/>
    <w:rsid w:val="00592144"/>
    <w:rsid w:val="0059468A"/>
    <w:rsid w:val="005947EF"/>
    <w:rsid w:val="00596900"/>
    <w:rsid w:val="00597AD3"/>
    <w:rsid w:val="005A4405"/>
    <w:rsid w:val="005B0CDB"/>
    <w:rsid w:val="005B491F"/>
    <w:rsid w:val="005B74F1"/>
    <w:rsid w:val="005B78B6"/>
    <w:rsid w:val="005C2E26"/>
    <w:rsid w:val="005C6081"/>
    <w:rsid w:val="005D0839"/>
    <w:rsid w:val="005D29E9"/>
    <w:rsid w:val="005D310C"/>
    <w:rsid w:val="005D43EF"/>
    <w:rsid w:val="005D4498"/>
    <w:rsid w:val="005D4C26"/>
    <w:rsid w:val="005D4ED2"/>
    <w:rsid w:val="005D5DD1"/>
    <w:rsid w:val="005D7297"/>
    <w:rsid w:val="005D7CD7"/>
    <w:rsid w:val="005E05F1"/>
    <w:rsid w:val="005E5417"/>
    <w:rsid w:val="005E6043"/>
    <w:rsid w:val="005E61F1"/>
    <w:rsid w:val="005E7F30"/>
    <w:rsid w:val="005F2D51"/>
    <w:rsid w:val="005F482D"/>
    <w:rsid w:val="005F57F5"/>
    <w:rsid w:val="005F5844"/>
    <w:rsid w:val="005F758B"/>
    <w:rsid w:val="0060039A"/>
    <w:rsid w:val="0060360C"/>
    <w:rsid w:val="006051E9"/>
    <w:rsid w:val="0061158E"/>
    <w:rsid w:val="0061232D"/>
    <w:rsid w:val="006128E3"/>
    <w:rsid w:val="00620277"/>
    <w:rsid w:val="00621749"/>
    <w:rsid w:val="006217A5"/>
    <w:rsid w:val="00621AC2"/>
    <w:rsid w:val="00624973"/>
    <w:rsid w:val="00627241"/>
    <w:rsid w:val="006305B4"/>
    <w:rsid w:val="0063192C"/>
    <w:rsid w:val="006330A1"/>
    <w:rsid w:val="006334F2"/>
    <w:rsid w:val="00634DAD"/>
    <w:rsid w:val="0063663F"/>
    <w:rsid w:val="00650654"/>
    <w:rsid w:val="0065229A"/>
    <w:rsid w:val="00653456"/>
    <w:rsid w:val="00654A04"/>
    <w:rsid w:val="00655B36"/>
    <w:rsid w:val="00661F08"/>
    <w:rsid w:val="006658CA"/>
    <w:rsid w:val="006725FF"/>
    <w:rsid w:val="00672CB4"/>
    <w:rsid w:val="00674942"/>
    <w:rsid w:val="00677CED"/>
    <w:rsid w:val="006802C7"/>
    <w:rsid w:val="0068041D"/>
    <w:rsid w:val="0068053E"/>
    <w:rsid w:val="006806C0"/>
    <w:rsid w:val="0068253D"/>
    <w:rsid w:val="00682F9C"/>
    <w:rsid w:val="0068340B"/>
    <w:rsid w:val="0068372F"/>
    <w:rsid w:val="0068574C"/>
    <w:rsid w:val="0068666A"/>
    <w:rsid w:val="00686757"/>
    <w:rsid w:val="006923C2"/>
    <w:rsid w:val="00693A9E"/>
    <w:rsid w:val="006954AE"/>
    <w:rsid w:val="0069766C"/>
    <w:rsid w:val="00697C5D"/>
    <w:rsid w:val="006A4B22"/>
    <w:rsid w:val="006A56C2"/>
    <w:rsid w:val="006A6B7E"/>
    <w:rsid w:val="006B4886"/>
    <w:rsid w:val="006B591C"/>
    <w:rsid w:val="006B69D9"/>
    <w:rsid w:val="006C038F"/>
    <w:rsid w:val="006C1D9C"/>
    <w:rsid w:val="006C1EC6"/>
    <w:rsid w:val="006C33AD"/>
    <w:rsid w:val="006D0B9F"/>
    <w:rsid w:val="006D16AF"/>
    <w:rsid w:val="006D311B"/>
    <w:rsid w:val="006D5909"/>
    <w:rsid w:val="006E0988"/>
    <w:rsid w:val="006E27A8"/>
    <w:rsid w:val="006E29C3"/>
    <w:rsid w:val="006F1907"/>
    <w:rsid w:val="006F1E1B"/>
    <w:rsid w:val="006F3CB3"/>
    <w:rsid w:val="006F5054"/>
    <w:rsid w:val="007001C3"/>
    <w:rsid w:val="007010D5"/>
    <w:rsid w:val="0070270D"/>
    <w:rsid w:val="007033F7"/>
    <w:rsid w:val="00703EA7"/>
    <w:rsid w:val="00704FB5"/>
    <w:rsid w:val="00707D30"/>
    <w:rsid w:val="00712217"/>
    <w:rsid w:val="00712AE6"/>
    <w:rsid w:val="00716EF6"/>
    <w:rsid w:val="00717BCD"/>
    <w:rsid w:val="0072016C"/>
    <w:rsid w:val="0072317A"/>
    <w:rsid w:val="007266BD"/>
    <w:rsid w:val="00726FAB"/>
    <w:rsid w:val="0073159A"/>
    <w:rsid w:val="00733990"/>
    <w:rsid w:val="0073582B"/>
    <w:rsid w:val="00737A0A"/>
    <w:rsid w:val="007403CE"/>
    <w:rsid w:val="00741013"/>
    <w:rsid w:val="00742795"/>
    <w:rsid w:val="007446A8"/>
    <w:rsid w:val="00744F34"/>
    <w:rsid w:val="007454D5"/>
    <w:rsid w:val="0074628A"/>
    <w:rsid w:val="00747BDD"/>
    <w:rsid w:val="00754130"/>
    <w:rsid w:val="00755A30"/>
    <w:rsid w:val="00755A3F"/>
    <w:rsid w:val="007574F0"/>
    <w:rsid w:val="00760993"/>
    <w:rsid w:val="00762025"/>
    <w:rsid w:val="00763942"/>
    <w:rsid w:val="00764301"/>
    <w:rsid w:val="00764ADD"/>
    <w:rsid w:val="0076536A"/>
    <w:rsid w:val="00766638"/>
    <w:rsid w:val="00770414"/>
    <w:rsid w:val="007718E1"/>
    <w:rsid w:val="00773E6A"/>
    <w:rsid w:val="007754AA"/>
    <w:rsid w:val="00775836"/>
    <w:rsid w:val="0077644D"/>
    <w:rsid w:val="00776D5A"/>
    <w:rsid w:val="00781269"/>
    <w:rsid w:val="00781A81"/>
    <w:rsid w:val="0079034A"/>
    <w:rsid w:val="007903A0"/>
    <w:rsid w:val="00793441"/>
    <w:rsid w:val="0079605D"/>
    <w:rsid w:val="00796FC8"/>
    <w:rsid w:val="007A1BD7"/>
    <w:rsid w:val="007A3F0C"/>
    <w:rsid w:val="007A60FA"/>
    <w:rsid w:val="007B00C5"/>
    <w:rsid w:val="007B1B87"/>
    <w:rsid w:val="007B255B"/>
    <w:rsid w:val="007B3BCB"/>
    <w:rsid w:val="007B4742"/>
    <w:rsid w:val="007B6AB0"/>
    <w:rsid w:val="007B6D5A"/>
    <w:rsid w:val="007B736F"/>
    <w:rsid w:val="007C245A"/>
    <w:rsid w:val="007C2C4A"/>
    <w:rsid w:val="007C4064"/>
    <w:rsid w:val="007C41E1"/>
    <w:rsid w:val="007C57C6"/>
    <w:rsid w:val="007C5A8F"/>
    <w:rsid w:val="007C7345"/>
    <w:rsid w:val="007D0A3E"/>
    <w:rsid w:val="007D0E64"/>
    <w:rsid w:val="007D1E3B"/>
    <w:rsid w:val="007D2ACF"/>
    <w:rsid w:val="007D3E87"/>
    <w:rsid w:val="007D3F42"/>
    <w:rsid w:val="007E00FA"/>
    <w:rsid w:val="007E2603"/>
    <w:rsid w:val="007E352A"/>
    <w:rsid w:val="007E38D1"/>
    <w:rsid w:val="007E497D"/>
    <w:rsid w:val="007E4BC1"/>
    <w:rsid w:val="007E51F6"/>
    <w:rsid w:val="007E6DC4"/>
    <w:rsid w:val="007E7967"/>
    <w:rsid w:val="007E7B61"/>
    <w:rsid w:val="007E7D3E"/>
    <w:rsid w:val="007F1D0B"/>
    <w:rsid w:val="007F51AF"/>
    <w:rsid w:val="007F6F9E"/>
    <w:rsid w:val="007F77CD"/>
    <w:rsid w:val="007F7B8D"/>
    <w:rsid w:val="00801D04"/>
    <w:rsid w:val="00802B1E"/>
    <w:rsid w:val="00802DAB"/>
    <w:rsid w:val="00804EE7"/>
    <w:rsid w:val="008067D7"/>
    <w:rsid w:val="00807281"/>
    <w:rsid w:val="0081047C"/>
    <w:rsid w:val="008162B7"/>
    <w:rsid w:val="00817A58"/>
    <w:rsid w:val="00820F69"/>
    <w:rsid w:val="00821CBB"/>
    <w:rsid w:val="008251D4"/>
    <w:rsid w:val="00826D44"/>
    <w:rsid w:val="00830821"/>
    <w:rsid w:val="00831E46"/>
    <w:rsid w:val="008349A7"/>
    <w:rsid w:val="00835C41"/>
    <w:rsid w:val="008405A2"/>
    <w:rsid w:val="008407F7"/>
    <w:rsid w:val="008425F0"/>
    <w:rsid w:val="008450D2"/>
    <w:rsid w:val="00853564"/>
    <w:rsid w:val="00854DAD"/>
    <w:rsid w:val="0085510A"/>
    <w:rsid w:val="00856E3A"/>
    <w:rsid w:val="00861955"/>
    <w:rsid w:val="0086472C"/>
    <w:rsid w:val="0086475A"/>
    <w:rsid w:val="00865220"/>
    <w:rsid w:val="00865676"/>
    <w:rsid w:val="00865BB1"/>
    <w:rsid w:val="008665DF"/>
    <w:rsid w:val="0087106B"/>
    <w:rsid w:val="0087201D"/>
    <w:rsid w:val="00873950"/>
    <w:rsid w:val="00873B74"/>
    <w:rsid w:val="008741ED"/>
    <w:rsid w:val="008801BE"/>
    <w:rsid w:val="008845DD"/>
    <w:rsid w:val="00884FAC"/>
    <w:rsid w:val="008862C6"/>
    <w:rsid w:val="00886C0F"/>
    <w:rsid w:val="00887FFA"/>
    <w:rsid w:val="00892033"/>
    <w:rsid w:val="0089225C"/>
    <w:rsid w:val="00894B39"/>
    <w:rsid w:val="0089508C"/>
    <w:rsid w:val="00896FA3"/>
    <w:rsid w:val="00897881"/>
    <w:rsid w:val="008A1EBA"/>
    <w:rsid w:val="008A2019"/>
    <w:rsid w:val="008A5265"/>
    <w:rsid w:val="008B1C13"/>
    <w:rsid w:val="008B2277"/>
    <w:rsid w:val="008B2905"/>
    <w:rsid w:val="008B3F3A"/>
    <w:rsid w:val="008B6109"/>
    <w:rsid w:val="008B78F7"/>
    <w:rsid w:val="008C04CE"/>
    <w:rsid w:val="008C38D3"/>
    <w:rsid w:val="008C428A"/>
    <w:rsid w:val="008C4A62"/>
    <w:rsid w:val="008D0786"/>
    <w:rsid w:val="008D09C5"/>
    <w:rsid w:val="008D0AD7"/>
    <w:rsid w:val="008D37A5"/>
    <w:rsid w:val="008D4042"/>
    <w:rsid w:val="008D591F"/>
    <w:rsid w:val="008D5B79"/>
    <w:rsid w:val="008D5EBF"/>
    <w:rsid w:val="008D60C0"/>
    <w:rsid w:val="008E0A43"/>
    <w:rsid w:val="008E11D3"/>
    <w:rsid w:val="008E1F3A"/>
    <w:rsid w:val="008E4881"/>
    <w:rsid w:val="008E5055"/>
    <w:rsid w:val="008E63B5"/>
    <w:rsid w:val="008F0572"/>
    <w:rsid w:val="008F1DCF"/>
    <w:rsid w:val="008F22DE"/>
    <w:rsid w:val="008F3DDE"/>
    <w:rsid w:val="008F7344"/>
    <w:rsid w:val="008F7731"/>
    <w:rsid w:val="00902D88"/>
    <w:rsid w:val="009032CB"/>
    <w:rsid w:val="00903352"/>
    <w:rsid w:val="009034E7"/>
    <w:rsid w:val="00903F44"/>
    <w:rsid w:val="0090508B"/>
    <w:rsid w:val="00912BF7"/>
    <w:rsid w:val="009138D4"/>
    <w:rsid w:val="00913D96"/>
    <w:rsid w:val="00913DF6"/>
    <w:rsid w:val="00915779"/>
    <w:rsid w:val="009205F0"/>
    <w:rsid w:val="009211E3"/>
    <w:rsid w:val="0092239F"/>
    <w:rsid w:val="009246FC"/>
    <w:rsid w:val="00925A89"/>
    <w:rsid w:val="0092606C"/>
    <w:rsid w:val="00933EB6"/>
    <w:rsid w:val="00934644"/>
    <w:rsid w:val="009360D6"/>
    <w:rsid w:val="009405E9"/>
    <w:rsid w:val="00943F7A"/>
    <w:rsid w:val="00946060"/>
    <w:rsid w:val="009462E6"/>
    <w:rsid w:val="009519C6"/>
    <w:rsid w:val="00952E0B"/>
    <w:rsid w:val="009538A0"/>
    <w:rsid w:val="0095624C"/>
    <w:rsid w:val="0095703D"/>
    <w:rsid w:val="00962B6C"/>
    <w:rsid w:val="00963B41"/>
    <w:rsid w:val="009675CA"/>
    <w:rsid w:val="00967F74"/>
    <w:rsid w:val="009717B4"/>
    <w:rsid w:val="009719C4"/>
    <w:rsid w:val="00971EBA"/>
    <w:rsid w:val="009741DB"/>
    <w:rsid w:val="00977D7E"/>
    <w:rsid w:val="009812B0"/>
    <w:rsid w:val="00981400"/>
    <w:rsid w:val="00981FEF"/>
    <w:rsid w:val="00984210"/>
    <w:rsid w:val="00987DCE"/>
    <w:rsid w:val="009904BF"/>
    <w:rsid w:val="00990C1F"/>
    <w:rsid w:val="00991E35"/>
    <w:rsid w:val="00991E7C"/>
    <w:rsid w:val="00992929"/>
    <w:rsid w:val="00992C5B"/>
    <w:rsid w:val="00992CDC"/>
    <w:rsid w:val="00993AF2"/>
    <w:rsid w:val="00997655"/>
    <w:rsid w:val="009A0C2E"/>
    <w:rsid w:val="009A17A9"/>
    <w:rsid w:val="009A1ADE"/>
    <w:rsid w:val="009A2252"/>
    <w:rsid w:val="009A26A5"/>
    <w:rsid w:val="009A31CE"/>
    <w:rsid w:val="009A3533"/>
    <w:rsid w:val="009A3C95"/>
    <w:rsid w:val="009B0BD1"/>
    <w:rsid w:val="009B1A3B"/>
    <w:rsid w:val="009B285A"/>
    <w:rsid w:val="009B4535"/>
    <w:rsid w:val="009B4A58"/>
    <w:rsid w:val="009B558B"/>
    <w:rsid w:val="009B5776"/>
    <w:rsid w:val="009B5DE3"/>
    <w:rsid w:val="009B6E11"/>
    <w:rsid w:val="009C3025"/>
    <w:rsid w:val="009D0211"/>
    <w:rsid w:val="009D0F68"/>
    <w:rsid w:val="009D2765"/>
    <w:rsid w:val="009D3136"/>
    <w:rsid w:val="009D48E1"/>
    <w:rsid w:val="009D7E55"/>
    <w:rsid w:val="009E09FC"/>
    <w:rsid w:val="009E0FDA"/>
    <w:rsid w:val="009E1208"/>
    <w:rsid w:val="009E2783"/>
    <w:rsid w:val="009E3D7F"/>
    <w:rsid w:val="009E4527"/>
    <w:rsid w:val="009E6659"/>
    <w:rsid w:val="009E7238"/>
    <w:rsid w:val="009E7F20"/>
    <w:rsid w:val="009F0EB2"/>
    <w:rsid w:val="009F6793"/>
    <w:rsid w:val="009F6A32"/>
    <w:rsid w:val="009F7269"/>
    <w:rsid w:val="009F756B"/>
    <w:rsid w:val="00A05E77"/>
    <w:rsid w:val="00A05E92"/>
    <w:rsid w:val="00A06F9B"/>
    <w:rsid w:val="00A07346"/>
    <w:rsid w:val="00A07B15"/>
    <w:rsid w:val="00A16CC2"/>
    <w:rsid w:val="00A20600"/>
    <w:rsid w:val="00A21F4B"/>
    <w:rsid w:val="00A222F6"/>
    <w:rsid w:val="00A24374"/>
    <w:rsid w:val="00A34998"/>
    <w:rsid w:val="00A40229"/>
    <w:rsid w:val="00A40908"/>
    <w:rsid w:val="00A41824"/>
    <w:rsid w:val="00A45E7D"/>
    <w:rsid w:val="00A5004C"/>
    <w:rsid w:val="00A5166A"/>
    <w:rsid w:val="00A522FA"/>
    <w:rsid w:val="00A53A4A"/>
    <w:rsid w:val="00A53DBE"/>
    <w:rsid w:val="00A54995"/>
    <w:rsid w:val="00A57804"/>
    <w:rsid w:val="00A61449"/>
    <w:rsid w:val="00A616CD"/>
    <w:rsid w:val="00A64D0E"/>
    <w:rsid w:val="00A67545"/>
    <w:rsid w:val="00A723D5"/>
    <w:rsid w:val="00A73B2A"/>
    <w:rsid w:val="00A746C3"/>
    <w:rsid w:val="00A77013"/>
    <w:rsid w:val="00A77488"/>
    <w:rsid w:val="00A778A0"/>
    <w:rsid w:val="00A806C2"/>
    <w:rsid w:val="00A81D9F"/>
    <w:rsid w:val="00A821B1"/>
    <w:rsid w:val="00A82BD8"/>
    <w:rsid w:val="00A85253"/>
    <w:rsid w:val="00A86349"/>
    <w:rsid w:val="00A8785C"/>
    <w:rsid w:val="00A9098B"/>
    <w:rsid w:val="00A9151F"/>
    <w:rsid w:val="00A97001"/>
    <w:rsid w:val="00A97773"/>
    <w:rsid w:val="00AA3E00"/>
    <w:rsid w:val="00AA44CD"/>
    <w:rsid w:val="00AA4FED"/>
    <w:rsid w:val="00AA5B3C"/>
    <w:rsid w:val="00AA623C"/>
    <w:rsid w:val="00AA662D"/>
    <w:rsid w:val="00AA6D2E"/>
    <w:rsid w:val="00AA7F6A"/>
    <w:rsid w:val="00AB0B45"/>
    <w:rsid w:val="00AB23CB"/>
    <w:rsid w:val="00AB5CAB"/>
    <w:rsid w:val="00AB5FC8"/>
    <w:rsid w:val="00AB7EAA"/>
    <w:rsid w:val="00AC00CA"/>
    <w:rsid w:val="00AC2A7B"/>
    <w:rsid w:val="00AC5263"/>
    <w:rsid w:val="00AC6D61"/>
    <w:rsid w:val="00AC736F"/>
    <w:rsid w:val="00AC7DEA"/>
    <w:rsid w:val="00AD0DD3"/>
    <w:rsid w:val="00AD2A77"/>
    <w:rsid w:val="00AD3316"/>
    <w:rsid w:val="00AD7377"/>
    <w:rsid w:val="00AD7B19"/>
    <w:rsid w:val="00AE208D"/>
    <w:rsid w:val="00AE5DB5"/>
    <w:rsid w:val="00AE63C2"/>
    <w:rsid w:val="00B0169C"/>
    <w:rsid w:val="00B018BF"/>
    <w:rsid w:val="00B020B7"/>
    <w:rsid w:val="00B04C4C"/>
    <w:rsid w:val="00B05CC3"/>
    <w:rsid w:val="00B10160"/>
    <w:rsid w:val="00B10C02"/>
    <w:rsid w:val="00B13A17"/>
    <w:rsid w:val="00B14482"/>
    <w:rsid w:val="00B16949"/>
    <w:rsid w:val="00B220FB"/>
    <w:rsid w:val="00B24C64"/>
    <w:rsid w:val="00B26240"/>
    <w:rsid w:val="00B265A0"/>
    <w:rsid w:val="00B31454"/>
    <w:rsid w:val="00B31F45"/>
    <w:rsid w:val="00B33362"/>
    <w:rsid w:val="00B432D3"/>
    <w:rsid w:val="00B4372C"/>
    <w:rsid w:val="00B445FD"/>
    <w:rsid w:val="00B46B2D"/>
    <w:rsid w:val="00B47ADC"/>
    <w:rsid w:val="00B51EE6"/>
    <w:rsid w:val="00B52252"/>
    <w:rsid w:val="00B52368"/>
    <w:rsid w:val="00B533D6"/>
    <w:rsid w:val="00B54D65"/>
    <w:rsid w:val="00B5615B"/>
    <w:rsid w:val="00B566AC"/>
    <w:rsid w:val="00B61669"/>
    <w:rsid w:val="00B6270A"/>
    <w:rsid w:val="00B62961"/>
    <w:rsid w:val="00B62ECA"/>
    <w:rsid w:val="00B63575"/>
    <w:rsid w:val="00B63946"/>
    <w:rsid w:val="00B658B5"/>
    <w:rsid w:val="00B66140"/>
    <w:rsid w:val="00B66FD4"/>
    <w:rsid w:val="00B67B02"/>
    <w:rsid w:val="00B73102"/>
    <w:rsid w:val="00B75577"/>
    <w:rsid w:val="00B77BC6"/>
    <w:rsid w:val="00B8223A"/>
    <w:rsid w:val="00B84F67"/>
    <w:rsid w:val="00B879AC"/>
    <w:rsid w:val="00B87DAC"/>
    <w:rsid w:val="00B90563"/>
    <w:rsid w:val="00B92C9E"/>
    <w:rsid w:val="00B93845"/>
    <w:rsid w:val="00B93BF7"/>
    <w:rsid w:val="00B93DB6"/>
    <w:rsid w:val="00B93EAC"/>
    <w:rsid w:val="00B966F9"/>
    <w:rsid w:val="00BA0192"/>
    <w:rsid w:val="00BA169D"/>
    <w:rsid w:val="00BA1ED9"/>
    <w:rsid w:val="00BA5D78"/>
    <w:rsid w:val="00BA5E50"/>
    <w:rsid w:val="00BB2081"/>
    <w:rsid w:val="00BB6BD2"/>
    <w:rsid w:val="00BB6C16"/>
    <w:rsid w:val="00BC1915"/>
    <w:rsid w:val="00BC2FD2"/>
    <w:rsid w:val="00BC3797"/>
    <w:rsid w:val="00BC475F"/>
    <w:rsid w:val="00BC58C1"/>
    <w:rsid w:val="00BC7EAF"/>
    <w:rsid w:val="00BD28F4"/>
    <w:rsid w:val="00BD526C"/>
    <w:rsid w:val="00BE49A3"/>
    <w:rsid w:val="00BE51EA"/>
    <w:rsid w:val="00BE65A8"/>
    <w:rsid w:val="00BF06E4"/>
    <w:rsid w:val="00BF0E06"/>
    <w:rsid w:val="00BF12DB"/>
    <w:rsid w:val="00BF2239"/>
    <w:rsid w:val="00BF4043"/>
    <w:rsid w:val="00BF51DA"/>
    <w:rsid w:val="00BF5460"/>
    <w:rsid w:val="00BF5D41"/>
    <w:rsid w:val="00BF74B2"/>
    <w:rsid w:val="00BF74DB"/>
    <w:rsid w:val="00C000F9"/>
    <w:rsid w:val="00C01B7C"/>
    <w:rsid w:val="00C02329"/>
    <w:rsid w:val="00C0284D"/>
    <w:rsid w:val="00C0381E"/>
    <w:rsid w:val="00C10F04"/>
    <w:rsid w:val="00C15924"/>
    <w:rsid w:val="00C20AC3"/>
    <w:rsid w:val="00C20EF8"/>
    <w:rsid w:val="00C21165"/>
    <w:rsid w:val="00C21D3E"/>
    <w:rsid w:val="00C22E16"/>
    <w:rsid w:val="00C23441"/>
    <w:rsid w:val="00C245D9"/>
    <w:rsid w:val="00C2483C"/>
    <w:rsid w:val="00C262B5"/>
    <w:rsid w:val="00C33C80"/>
    <w:rsid w:val="00C34184"/>
    <w:rsid w:val="00C345A7"/>
    <w:rsid w:val="00C34B36"/>
    <w:rsid w:val="00C36079"/>
    <w:rsid w:val="00C40763"/>
    <w:rsid w:val="00C44F69"/>
    <w:rsid w:val="00C45577"/>
    <w:rsid w:val="00C60339"/>
    <w:rsid w:val="00C6097E"/>
    <w:rsid w:val="00C60F6C"/>
    <w:rsid w:val="00C66AE5"/>
    <w:rsid w:val="00C70828"/>
    <w:rsid w:val="00C711E2"/>
    <w:rsid w:val="00C714D5"/>
    <w:rsid w:val="00C716B6"/>
    <w:rsid w:val="00C742D1"/>
    <w:rsid w:val="00C7655A"/>
    <w:rsid w:val="00C76AF0"/>
    <w:rsid w:val="00C814F1"/>
    <w:rsid w:val="00C81828"/>
    <w:rsid w:val="00C82395"/>
    <w:rsid w:val="00C83746"/>
    <w:rsid w:val="00C84876"/>
    <w:rsid w:val="00C84C46"/>
    <w:rsid w:val="00C850F1"/>
    <w:rsid w:val="00C86B9E"/>
    <w:rsid w:val="00C87DCE"/>
    <w:rsid w:val="00C913AE"/>
    <w:rsid w:val="00C93F64"/>
    <w:rsid w:val="00C942D3"/>
    <w:rsid w:val="00CA2D2D"/>
    <w:rsid w:val="00CA395B"/>
    <w:rsid w:val="00CA3F03"/>
    <w:rsid w:val="00CA4034"/>
    <w:rsid w:val="00CA4F3C"/>
    <w:rsid w:val="00CA58AA"/>
    <w:rsid w:val="00CA6139"/>
    <w:rsid w:val="00CA7AF4"/>
    <w:rsid w:val="00CB07A1"/>
    <w:rsid w:val="00CB1573"/>
    <w:rsid w:val="00CB36EB"/>
    <w:rsid w:val="00CB4228"/>
    <w:rsid w:val="00CB489D"/>
    <w:rsid w:val="00CB495F"/>
    <w:rsid w:val="00CB4F77"/>
    <w:rsid w:val="00CB7EFC"/>
    <w:rsid w:val="00CC0D0A"/>
    <w:rsid w:val="00CC3711"/>
    <w:rsid w:val="00CC44C1"/>
    <w:rsid w:val="00CC4B1E"/>
    <w:rsid w:val="00CC5B07"/>
    <w:rsid w:val="00CC7A30"/>
    <w:rsid w:val="00CD2731"/>
    <w:rsid w:val="00CD44DF"/>
    <w:rsid w:val="00CD452A"/>
    <w:rsid w:val="00CE1BC3"/>
    <w:rsid w:val="00CE4A65"/>
    <w:rsid w:val="00CF2124"/>
    <w:rsid w:val="00D034A7"/>
    <w:rsid w:val="00D0644A"/>
    <w:rsid w:val="00D06FCF"/>
    <w:rsid w:val="00D070B7"/>
    <w:rsid w:val="00D07DAE"/>
    <w:rsid w:val="00D10791"/>
    <w:rsid w:val="00D118C8"/>
    <w:rsid w:val="00D132AB"/>
    <w:rsid w:val="00D1352C"/>
    <w:rsid w:val="00D139AB"/>
    <w:rsid w:val="00D16456"/>
    <w:rsid w:val="00D235C3"/>
    <w:rsid w:val="00D26605"/>
    <w:rsid w:val="00D271B3"/>
    <w:rsid w:val="00D33358"/>
    <w:rsid w:val="00D33898"/>
    <w:rsid w:val="00D35CA7"/>
    <w:rsid w:val="00D3759F"/>
    <w:rsid w:val="00D40280"/>
    <w:rsid w:val="00D40DA9"/>
    <w:rsid w:val="00D41D95"/>
    <w:rsid w:val="00D42C04"/>
    <w:rsid w:val="00D42C4D"/>
    <w:rsid w:val="00D46D87"/>
    <w:rsid w:val="00D50901"/>
    <w:rsid w:val="00D517F7"/>
    <w:rsid w:val="00D51CE8"/>
    <w:rsid w:val="00D525B2"/>
    <w:rsid w:val="00D53554"/>
    <w:rsid w:val="00D53D1F"/>
    <w:rsid w:val="00D57092"/>
    <w:rsid w:val="00D66F27"/>
    <w:rsid w:val="00D71BF9"/>
    <w:rsid w:val="00D72376"/>
    <w:rsid w:val="00D7280E"/>
    <w:rsid w:val="00D7300F"/>
    <w:rsid w:val="00D75204"/>
    <w:rsid w:val="00D76BD5"/>
    <w:rsid w:val="00D83AC4"/>
    <w:rsid w:val="00D84EAD"/>
    <w:rsid w:val="00D862A2"/>
    <w:rsid w:val="00D9052F"/>
    <w:rsid w:val="00D94083"/>
    <w:rsid w:val="00D978E0"/>
    <w:rsid w:val="00D97B89"/>
    <w:rsid w:val="00D97FAF"/>
    <w:rsid w:val="00DA006A"/>
    <w:rsid w:val="00DA415C"/>
    <w:rsid w:val="00DA41C1"/>
    <w:rsid w:val="00DA431F"/>
    <w:rsid w:val="00DA4F8D"/>
    <w:rsid w:val="00DB1595"/>
    <w:rsid w:val="00DC0280"/>
    <w:rsid w:val="00DC2686"/>
    <w:rsid w:val="00DC52DB"/>
    <w:rsid w:val="00DC587A"/>
    <w:rsid w:val="00DC6DAB"/>
    <w:rsid w:val="00DD1B86"/>
    <w:rsid w:val="00DD2055"/>
    <w:rsid w:val="00DD387F"/>
    <w:rsid w:val="00DD393A"/>
    <w:rsid w:val="00DD5A9D"/>
    <w:rsid w:val="00DD66DF"/>
    <w:rsid w:val="00DD67B6"/>
    <w:rsid w:val="00DE0EFC"/>
    <w:rsid w:val="00DE1EDB"/>
    <w:rsid w:val="00DE37D9"/>
    <w:rsid w:val="00DE3842"/>
    <w:rsid w:val="00DE6467"/>
    <w:rsid w:val="00DE7868"/>
    <w:rsid w:val="00DE79BB"/>
    <w:rsid w:val="00DF2923"/>
    <w:rsid w:val="00DF30AC"/>
    <w:rsid w:val="00DF6916"/>
    <w:rsid w:val="00DF6E8B"/>
    <w:rsid w:val="00DF74A3"/>
    <w:rsid w:val="00E0095E"/>
    <w:rsid w:val="00E00BCF"/>
    <w:rsid w:val="00E00BDE"/>
    <w:rsid w:val="00E02934"/>
    <w:rsid w:val="00E02E9E"/>
    <w:rsid w:val="00E0352D"/>
    <w:rsid w:val="00E03A81"/>
    <w:rsid w:val="00E04B07"/>
    <w:rsid w:val="00E04ED6"/>
    <w:rsid w:val="00E05604"/>
    <w:rsid w:val="00E05870"/>
    <w:rsid w:val="00E06502"/>
    <w:rsid w:val="00E07373"/>
    <w:rsid w:val="00E1152B"/>
    <w:rsid w:val="00E14168"/>
    <w:rsid w:val="00E1419A"/>
    <w:rsid w:val="00E17305"/>
    <w:rsid w:val="00E205A3"/>
    <w:rsid w:val="00E2214F"/>
    <w:rsid w:val="00E228A3"/>
    <w:rsid w:val="00E230EC"/>
    <w:rsid w:val="00E24085"/>
    <w:rsid w:val="00E25937"/>
    <w:rsid w:val="00E25DFD"/>
    <w:rsid w:val="00E262C9"/>
    <w:rsid w:val="00E26C69"/>
    <w:rsid w:val="00E2744A"/>
    <w:rsid w:val="00E27E3E"/>
    <w:rsid w:val="00E305AD"/>
    <w:rsid w:val="00E346F3"/>
    <w:rsid w:val="00E34700"/>
    <w:rsid w:val="00E34F78"/>
    <w:rsid w:val="00E4024A"/>
    <w:rsid w:val="00E428CD"/>
    <w:rsid w:val="00E44483"/>
    <w:rsid w:val="00E471DA"/>
    <w:rsid w:val="00E47D47"/>
    <w:rsid w:val="00E518EA"/>
    <w:rsid w:val="00E540D1"/>
    <w:rsid w:val="00E54B4F"/>
    <w:rsid w:val="00E55545"/>
    <w:rsid w:val="00E566DF"/>
    <w:rsid w:val="00E6065A"/>
    <w:rsid w:val="00E60C77"/>
    <w:rsid w:val="00E634D3"/>
    <w:rsid w:val="00E66D45"/>
    <w:rsid w:val="00E70E1A"/>
    <w:rsid w:val="00E71C3D"/>
    <w:rsid w:val="00E72560"/>
    <w:rsid w:val="00E7293A"/>
    <w:rsid w:val="00E7487B"/>
    <w:rsid w:val="00E818D4"/>
    <w:rsid w:val="00E819AF"/>
    <w:rsid w:val="00E81E10"/>
    <w:rsid w:val="00E858B5"/>
    <w:rsid w:val="00E87C84"/>
    <w:rsid w:val="00E87D1C"/>
    <w:rsid w:val="00E9118F"/>
    <w:rsid w:val="00E914B2"/>
    <w:rsid w:val="00E9189A"/>
    <w:rsid w:val="00E92774"/>
    <w:rsid w:val="00E975F7"/>
    <w:rsid w:val="00E97F8A"/>
    <w:rsid w:val="00EA2D26"/>
    <w:rsid w:val="00EA348D"/>
    <w:rsid w:val="00EA386C"/>
    <w:rsid w:val="00EA3EF5"/>
    <w:rsid w:val="00EA45B8"/>
    <w:rsid w:val="00EA6F0B"/>
    <w:rsid w:val="00EB694D"/>
    <w:rsid w:val="00EB71B3"/>
    <w:rsid w:val="00EC083C"/>
    <w:rsid w:val="00EC0E38"/>
    <w:rsid w:val="00EC1246"/>
    <w:rsid w:val="00ED0AA3"/>
    <w:rsid w:val="00ED0E59"/>
    <w:rsid w:val="00ED13B4"/>
    <w:rsid w:val="00ED1E13"/>
    <w:rsid w:val="00ED6388"/>
    <w:rsid w:val="00ED6418"/>
    <w:rsid w:val="00ED7787"/>
    <w:rsid w:val="00EE0162"/>
    <w:rsid w:val="00EE0BE1"/>
    <w:rsid w:val="00EE25BE"/>
    <w:rsid w:val="00EE2B48"/>
    <w:rsid w:val="00EE3603"/>
    <w:rsid w:val="00EE3B49"/>
    <w:rsid w:val="00EE4D0F"/>
    <w:rsid w:val="00EE5885"/>
    <w:rsid w:val="00EF1091"/>
    <w:rsid w:val="00EF451A"/>
    <w:rsid w:val="00EF4632"/>
    <w:rsid w:val="00EF4AEB"/>
    <w:rsid w:val="00EF7B4A"/>
    <w:rsid w:val="00F02495"/>
    <w:rsid w:val="00F0287F"/>
    <w:rsid w:val="00F02963"/>
    <w:rsid w:val="00F0699D"/>
    <w:rsid w:val="00F10D2C"/>
    <w:rsid w:val="00F10E2A"/>
    <w:rsid w:val="00F11C27"/>
    <w:rsid w:val="00F12561"/>
    <w:rsid w:val="00F1311A"/>
    <w:rsid w:val="00F1429B"/>
    <w:rsid w:val="00F1432D"/>
    <w:rsid w:val="00F14664"/>
    <w:rsid w:val="00F14B5A"/>
    <w:rsid w:val="00F16903"/>
    <w:rsid w:val="00F17FF4"/>
    <w:rsid w:val="00F20D77"/>
    <w:rsid w:val="00F22013"/>
    <w:rsid w:val="00F24239"/>
    <w:rsid w:val="00F2613E"/>
    <w:rsid w:val="00F27BFB"/>
    <w:rsid w:val="00F31659"/>
    <w:rsid w:val="00F325EF"/>
    <w:rsid w:val="00F34D45"/>
    <w:rsid w:val="00F35275"/>
    <w:rsid w:val="00F3620F"/>
    <w:rsid w:val="00F36FBE"/>
    <w:rsid w:val="00F43C12"/>
    <w:rsid w:val="00F5139D"/>
    <w:rsid w:val="00F5235F"/>
    <w:rsid w:val="00F54DD3"/>
    <w:rsid w:val="00F55172"/>
    <w:rsid w:val="00F56A4F"/>
    <w:rsid w:val="00F60714"/>
    <w:rsid w:val="00F61D3A"/>
    <w:rsid w:val="00F62E6E"/>
    <w:rsid w:val="00F63408"/>
    <w:rsid w:val="00F63775"/>
    <w:rsid w:val="00F6411D"/>
    <w:rsid w:val="00F650CE"/>
    <w:rsid w:val="00F6663D"/>
    <w:rsid w:val="00F66E6D"/>
    <w:rsid w:val="00F716F2"/>
    <w:rsid w:val="00F73CE3"/>
    <w:rsid w:val="00F7513D"/>
    <w:rsid w:val="00F77AF9"/>
    <w:rsid w:val="00F819AD"/>
    <w:rsid w:val="00F82074"/>
    <w:rsid w:val="00F8487C"/>
    <w:rsid w:val="00F871E9"/>
    <w:rsid w:val="00F905A5"/>
    <w:rsid w:val="00F911E6"/>
    <w:rsid w:val="00F95019"/>
    <w:rsid w:val="00F96A12"/>
    <w:rsid w:val="00F96F6A"/>
    <w:rsid w:val="00FA2065"/>
    <w:rsid w:val="00FA28FA"/>
    <w:rsid w:val="00FA4761"/>
    <w:rsid w:val="00FA5BDA"/>
    <w:rsid w:val="00FB27C4"/>
    <w:rsid w:val="00FB291B"/>
    <w:rsid w:val="00FB2A42"/>
    <w:rsid w:val="00FB2B07"/>
    <w:rsid w:val="00FB319F"/>
    <w:rsid w:val="00FB50AD"/>
    <w:rsid w:val="00FB7876"/>
    <w:rsid w:val="00FC130F"/>
    <w:rsid w:val="00FC19CE"/>
    <w:rsid w:val="00FC20DD"/>
    <w:rsid w:val="00FC3EA5"/>
    <w:rsid w:val="00FC45F8"/>
    <w:rsid w:val="00FD0B3F"/>
    <w:rsid w:val="00FD48F5"/>
    <w:rsid w:val="00FD4EA2"/>
    <w:rsid w:val="00FD697B"/>
    <w:rsid w:val="00FD7637"/>
    <w:rsid w:val="00FD7B71"/>
    <w:rsid w:val="00FE056E"/>
    <w:rsid w:val="00FE288A"/>
    <w:rsid w:val="00FE51F2"/>
    <w:rsid w:val="00FE5E48"/>
    <w:rsid w:val="00FE6841"/>
    <w:rsid w:val="00FF0628"/>
    <w:rsid w:val="00FF1449"/>
    <w:rsid w:val="00FF1609"/>
    <w:rsid w:val="00FF1ACD"/>
    <w:rsid w:val="00FF47E9"/>
    <w:rsid w:val="00FF5858"/>
    <w:rsid w:val="00FF5D07"/>
    <w:rsid w:val="00FF71FB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E259F3"/>
  <w15:docId w15:val="{D4729C87-2D1E-4045-828A-7D8C6349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uppressAutoHyphens/>
      <w:spacing w:after="200"/>
    </w:pPr>
  </w:style>
  <w:style w:type="paragraph" w:styleId="1">
    <w:name w:val="heading 1"/>
    <w:basedOn w:val="a0"/>
    <w:link w:val="10"/>
    <w:uiPriority w:val="9"/>
    <w:qFormat/>
    <w:rsid w:val="00216981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sz w:val="32"/>
      <w:szCs w:val="32"/>
      <w:lang w:val="x-none" w:eastAsia="x-none"/>
    </w:rPr>
  </w:style>
  <w:style w:type="paragraph" w:styleId="2">
    <w:name w:val="heading 2"/>
    <w:basedOn w:val="a0"/>
    <w:qFormat/>
    <w:rsid w:val="00216981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uiPriority w:val="9"/>
    <w:qFormat/>
    <w:rsid w:val="0021698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olor w:val="000080"/>
      <w:sz w:val="32"/>
      <w:szCs w:val="20"/>
      <w:lang w:val="x-none" w:eastAsia="x-none"/>
    </w:rPr>
  </w:style>
  <w:style w:type="paragraph" w:styleId="4">
    <w:name w:val="heading 4"/>
    <w:basedOn w:val="a0"/>
    <w:link w:val="40"/>
    <w:qFormat/>
    <w:rsid w:val="0021698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link w:val="50"/>
    <w:qFormat/>
    <w:rsid w:val="0021698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link w:val="60"/>
    <w:qFormat/>
    <w:rsid w:val="0021698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8">
    <w:name w:val="heading 8"/>
    <w:basedOn w:val="a0"/>
    <w:link w:val="80"/>
    <w:qFormat/>
    <w:rsid w:val="0021698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uiPriority w:val="99"/>
    <w:rsid w:val="00DC2CEC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5">
    <w:name w:val="Нижний колонтитул Знак"/>
    <w:uiPriority w:val="99"/>
    <w:locked/>
    <w:rsid w:val="00DC2CEC"/>
    <w:rPr>
      <w:rFonts w:ascii="Times New Roman" w:hAnsi="Times New Roman"/>
      <w:sz w:val="24"/>
      <w:szCs w:val="24"/>
      <w:lang w:val="x-none"/>
    </w:rPr>
  </w:style>
  <w:style w:type="character" w:customStyle="1" w:styleId="11">
    <w:name w:val="Нижний колонтитул Знак1"/>
    <w:basedOn w:val="a1"/>
    <w:uiPriority w:val="99"/>
    <w:semiHidden/>
    <w:rsid w:val="00DC2CEC"/>
  </w:style>
  <w:style w:type="character" w:customStyle="1" w:styleId="10">
    <w:name w:val="Заголовок 1 Знак"/>
    <w:basedOn w:val="a1"/>
    <w:link w:val="1"/>
    <w:uiPriority w:val="9"/>
    <w:rsid w:val="00216981"/>
    <w:rPr>
      <w:rFonts w:ascii="Arial" w:eastAsia="Times New Roman" w:hAnsi="Arial" w:cs="Times New Roman"/>
      <w:b/>
      <w:bCs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rsid w:val="00216981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uiPriority w:val="9"/>
    <w:rsid w:val="00216981"/>
    <w:rPr>
      <w:rFonts w:ascii="Times New Roman" w:eastAsia="Times New Roman" w:hAnsi="Times New Roman" w:cs="Times New Roman"/>
      <w:b/>
      <w:color w:val="000080"/>
      <w:sz w:val="32"/>
      <w:szCs w:val="20"/>
      <w:lang w:val="x-none" w:eastAsia="x-none"/>
    </w:rPr>
  </w:style>
  <w:style w:type="character" w:customStyle="1" w:styleId="40">
    <w:name w:val="Заголовок 4 Знак"/>
    <w:basedOn w:val="a1"/>
    <w:link w:val="4"/>
    <w:rsid w:val="00216981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21698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rsid w:val="0021698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80">
    <w:name w:val="Заголовок 8 Знак"/>
    <w:basedOn w:val="a1"/>
    <w:link w:val="8"/>
    <w:rsid w:val="0021698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6">
    <w:name w:val="Основной текст с отступом Знак"/>
    <w:basedOn w:val="a1"/>
    <w:rsid w:val="00216981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character" w:customStyle="1" w:styleId="a7">
    <w:name w:val="Подзаголовок Знак"/>
    <w:basedOn w:val="a1"/>
    <w:rsid w:val="00216981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a8">
    <w:name w:val="Основной текст Знак"/>
    <w:basedOn w:val="a1"/>
    <w:rsid w:val="00216981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styleId="a9">
    <w:name w:val="page number"/>
    <w:basedOn w:val="a1"/>
    <w:rsid w:val="00216981"/>
  </w:style>
  <w:style w:type="character" w:customStyle="1" w:styleId="aa">
    <w:name w:val="Название Знак"/>
    <w:basedOn w:val="a1"/>
    <w:rsid w:val="00216981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21">
    <w:name w:val="Основной текст 2 Знак"/>
    <w:basedOn w:val="a1"/>
    <w:link w:val="22"/>
    <w:rsid w:val="002169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1">
    <w:name w:val="Основной текст с отступом 3 Знак"/>
    <w:basedOn w:val="a1"/>
    <w:link w:val="32"/>
    <w:rsid w:val="0021698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3">
    <w:name w:val="Основной текст 3 Знак"/>
    <w:basedOn w:val="a1"/>
    <w:rsid w:val="0021698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1"/>
    <w:rsid w:val="002169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-">
    <w:name w:val="Интернет-ссылка"/>
    <w:uiPriority w:val="99"/>
    <w:rsid w:val="00216981"/>
    <w:rPr>
      <w:color w:val="0000FF"/>
      <w:u w:val="single"/>
    </w:rPr>
  </w:style>
  <w:style w:type="character" w:customStyle="1" w:styleId="ab">
    <w:name w:val="Обычный отступ Знак"/>
    <w:rsid w:val="002169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Текст выноски Знак"/>
    <w:basedOn w:val="a1"/>
    <w:uiPriority w:val="99"/>
    <w:semiHidden/>
    <w:rsid w:val="00216981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d">
    <w:name w:val="FollowedHyperlink"/>
    <w:uiPriority w:val="99"/>
    <w:semiHidden/>
    <w:unhideWhenUsed/>
    <w:rsid w:val="00216981"/>
    <w:rPr>
      <w:color w:val="800080"/>
      <w:u w:val="single"/>
    </w:rPr>
  </w:style>
  <w:style w:type="character" w:styleId="ae">
    <w:name w:val="annotation reference"/>
    <w:basedOn w:val="a1"/>
    <w:uiPriority w:val="99"/>
    <w:semiHidden/>
    <w:unhideWhenUsed/>
    <w:rsid w:val="006800CB"/>
    <w:rPr>
      <w:sz w:val="16"/>
      <w:szCs w:val="16"/>
    </w:rPr>
  </w:style>
  <w:style w:type="character" w:customStyle="1" w:styleId="af">
    <w:name w:val="Текст примечания Знак"/>
    <w:basedOn w:val="a1"/>
    <w:uiPriority w:val="99"/>
    <w:semiHidden/>
    <w:rsid w:val="006800CB"/>
    <w:rPr>
      <w:sz w:val="20"/>
      <w:szCs w:val="20"/>
    </w:rPr>
  </w:style>
  <w:style w:type="character" w:customStyle="1" w:styleId="af0">
    <w:name w:val="Тема примечания Знак"/>
    <w:basedOn w:val="af"/>
    <w:uiPriority w:val="99"/>
    <w:semiHidden/>
    <w:rsid w:val="006800CB"/>
    <w:rPr>
      <w:b/>
      <w:bCs/>
      <w:sz w:val="20"/>
      <w:szCs w:val="20"/>
    </w:rPr>
  </w:style>
  <w:style w:type="character" w:customStyle="1" w:styleId="ListLabel1">
    <w:name w:val="ListLabel 1"/>
    <w:rPr>
      <w:lang w:val="x-none"/>
    </w:rPr>
  </w:style>
  <w:style w:type="character" w:customStyle="1" w:styleId="ListLabel2">
    <w:name w:val="ListLabel 2"/>
    <w:rPr>
      <w:sz w:val="28"/>
      <w:szCs w:val="28"/>
    </w:rPr>
  </w:style>
  <w:style w:type="character" w:customStyle="1" w:styleId="ListLabel3">
    <w:name w:val="ListLabel 3"/>
    <w:rPr>
      <w:b w:val="0"/>
    </w:rPr>
  </w:style>
  <w:style w:type="character" w:customStyle="1" w:styleId="ListLabel4">
    <w:name w:val="ListLabel 4"/>
    <w:rPr>
      <w:rFonts w:eastAsia="Times New Roman" w:cs="Times New Roman"/>
    </w:rPr>
  </w:style>
  <w:style w:type="paragraph" w:customStyle="1" w:styleId="12">
    <w:name w:val="Заголовок1"/>
    <w:basedOn w:val="a0"/>
    <w:next w:val="af1"/>
    <w:rsid w:val="00216981"/>
    <w:pPr>
      <w:keepNext/>
      <w:widowControl w:val="0"/>
      <w:spacing w:before="240" w:after="0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1">
    <w:name w:val="Body Text"/>
    <w:basedOn w:val="a0"/>
    <w:rsid w:val="002169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styleId="af2">
    <w:name w:val="List"/>
    <w:basedOn w:val="af1"/>
    <w:rPr>
      <w:rFonts w:cs="Mangal"/>
    </w:rPr>
  </w:style>
  <w:style w:type="paragraph" w:styleId="af3">
    <w:name w:val="Title"/>
    <w:basedOn w:val="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0"/>
    <w:pPr>
      <w:suppressLineNumbers/>
    </w:pPr>
    <w:rPr>
      <w:rFonts w:cs="Mangal"/>
    </w:rPr>
  </w:style>
  <w:style w:type="paragraph" w:styleId="af5">
    <w:name w:val="header"/>
    <w:basedOn w:val="a0"/>
    <w:uiPriority w:val="99"/>
    <w:rsid w:val="00DC2CE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af6">
    <w:name w:val="footer"/>
    <w:basedOn w:val="a0"/>
    <w:uiPriority w:val="99"/>
    <w:rsid w:val="00DC2CE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/>
    </w:rPr>
  </w:style>
  <w:style w:type="paragraph" w:styleId="af7">
    <w:name w:val="Body Text Indent"/>
    <w:basedOn w:val="a0"/>
    <w:rsid w:val="002169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af8">
    <w:name w:val="Subtitle"/>
    <w:basedOn w:val="a0"/>
    <w:qFormat/>
    <w:rsid w:val="0021698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customStyle="1" w:styleId="af9">
    <w:name w:val="Заглавие"/>
    <w:basedOn w:val="a0"/>
    <w:qFormat/>
    <w:rsid w:val="002169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styleId="22">
    <w:name w:val="Body Text 2"/>
    <w:basedOn w:val="a0"/>
    <w:link w:val="21"/>
    <w:rsid w:val="0021698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Indent 3"/>
    <w:basedOn w:val="a0"/>
    <w:link w:val="31"/>
    <w:rsid w:val="00216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4">
    <w:name w:val="Body Text 3"/>
    <w:basedOn w:val="a0"/>
    <w:link w:val="310"/>
    <w:rsid w:val="0021698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10">
    <w:name w:val="Основной текст с отступом 21"/>
    <w:basedOn w:val="a0"/>
    <w:rsid w:val="00216981"/>
    <w:pPr>
      <w:keepNext/>
      <w:keepLines/>
      <w:spacing w:after="0" w:line="240" w:lineRule="auto"/>
      <w:ind w:left="426" w:firstLine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Indent 2"/>
    <w:basedOn w:val="a0"/>
    <w:link w:val="211"/>
    <w:rsid w:val="0021698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">
    <w:name w:val="Normal Indent"/>
    <w:basedOn w:val="a0"/>
    <w:rsid w:val="00216981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a">
    <w:name w:val="Balloon Text"/>
    <w:basedOn w:val="a0"/>
    <w:uiPriority w:val="99"/>
    <w:semiHidden/>
    <w:rsid w:val="0021698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212">
    <w:name w:val="Основной текст 21"/>
    <w:basedOn w:val="a0"/>
    <w:rsid w:val="002169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b">
    <w:name w:val="Знак"/>
    <w:basedOn w:val="a0"/>
    <w:rsid w:val="00216981"/>
    <w:pPr>
      <w:spacing w:after="160" w:line="240" w:lineRule="exact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customStyle="1" w:styleId="310">
    <w:name w:val="Основной текст 3 Знак1"/>
    <w:basedOn w:val="a0"/>
    <w:link w:val="34"/>
    <w:rsid w:val="00216981"/>
    <w:pPr>
      <w:spacing w:after="160" w:line="240" w:lineRule="exact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customStyle="1" w:styleId="TableCellC">
    <w:name w:val="Table Cell C"/>
    <w:basedOn w:val="a0"/>
    <w:rsid w:val="00216981"/>
    <w:pPr>
      <w:spacing w:after="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220">
    <w:name w:val="Основной текст 22"/>
    <w:basedOn w:val="a0"/>
    <w:rsid w:val="0021698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c">
    <w:name w:val="caption"/>
    <w:basedOn w:val="a0"/>
    <w:qFormat/>
    <w:rsid w:val="00216981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d">
    <w:name w:val="Block Text"/>
    <w:basedOn w:val="a0"/>
    <w:rsid w:val="00216981"/>
    <w:pPr>
      <w:spacing w:after="0" w:line="240" w:lineRule="auto"/>
      <w:ind w:left="113" w:right="113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List Paragraph"/>
    <w:basedOn w:val="a0"/>
    <w:uiPriority w:val="34"/>
    <w:qFormat/>
    <w:rsid w:val="00216981"/>
    <w:pPr>
      <w:ind w:left="720"/>
      <w:contextualSpacing/>
    </w:pPr>
    <w:rPr>
      <w:rFonts w:eastAsia="Times New Roman" w:cs="Times New Roman"/>
      <w:lang w:eastAsia="ru-RU"/>
    </w:rPr>
  </w:style>
  <w:style w:type="paragraph" w:customStyle="1" w:styleId="xl64">
    <w:name w:val="xl64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68">
    <w:name w:val="xl68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69">
    <w:name w:val="xl69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216981"/>
    <w:pPr>
      <w:spacing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color w:val="FFFFFF"/>
      <w:sz w:val="16"/>
      <w:szCs w:val="16"/>
      <w:lang w:eastAsia="ru-RU"/>
    </w:rPr>
  </w:style>
  <w:style w:type="paragraph" w:customStyle="1" w:styleId="xl73">
    <w:name w:val="xl73"/>
    <w:basedOn w:val="a0"/>
    <w:rsid w:val="00216981"/>
    <w:pPr>
      <w:shd w:val="clear" w:color="auto" w:fill="FFFFFF"/>
      <w:spacing w:after="28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216981"/>
    <w:pPr>
      <w:pBdr>
        <w:top w:val="nil"/>
        <w:left w:val="single" w:sz="8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216981"/>
    <w:pPr>
      <w:pBdr>
        <w:top w:val="nil"/>
        <w:left w:val="nil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216981"/>
    <w:pPr>
      <w:pBdr>
        <w:top w:val="nil"/>
        <w:left w:val="nil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216981"/>
    <w:pPr>
      <w:pBdr>
        <w:top w:val="nil"/>
        <w:left w:val="nil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216981"/>
    <w:pPr>
      <w:pBdr>
        <w:top w:val="nil"/>
        <w:left w:val="nil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216981"/>
    <w:pPr>
      <w:pBdr>
        <w:top w:val="nil"/>
        <w:left w:val="single" w:sz="8" w:space="0" w:color="00000A"/>
        <w:bottom w:val="nil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216981"/>
    <w:pPr>
      <w:pBdr>
        <w:top w:val="nil"/>
        <w:left w:val="single" w:sz="8" w:space="0" w:color="00000A"/>
        <w:bottom w:val="nil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216981"/>
    <w:pPr>
      <w:pBdr>
        <w:top w:val="nil"/>
        <w:left w:val="single" w:sz="8" w:space="0" w:color="00000A"/>
        <w:bottom w:val="single" w:sz="8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216981"/>
    <w:pPr>
      <w:shd w:val="clear" w:color="auto" w:fill="FFFF00"/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216981"/>
    <w:pPr>
      <w:pBdr>
        <w:top w:val="nil"/>
        <w:left w:val="single" w:sz="8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216981"/>
    <w:pPr>
      <w:pBdr>
        <w:top w:val="nil"/>
        <w:left w:val="single" w:sz="8" w:space="0" w:color="00000A"/>
        <w:bottom w:val="single" w:sz="8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0"/>
    <w:rsid w:val="00216981"/>
    <w:pPr>
      <w:pBdr>
        <w:top w:val="nil"/>
        <w:left w:val="single" w:sz="4" w:space="0" w:color="00000A"/>
        <w:bottom w:val="nil"/>
        <w:right w:val="nil"/>
      </w:pBdr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0"/>
    <w:rsid w:val="00216981"/>
    <w:pPr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hd w:val="clear" w:color="auto" w:fill="FFFFFF"/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0"/>
    <w:rsid w:val="00216981"/>
    <w:pPr>
      <w:pBdr>
        <w:top w:val="nil"/>
        <w:left w:val="single" w:sz="4" w:space="0" w:color="00000A"/>
        <w:bottom w:val="single" w:sz="4" w:space="0" w:color="00000A"/>
        <w:right w:val="nil"/>
      </w:pBd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0"/>
    <w:rsid w:val="00216981"/>
    <w:pPr>
      <w:pBdr>
        <w:top w:val="nil"/>
        <w:left w:val="single" w:sz="4" w:space="0" w:color="00000A"/>
        <w:bottom w:val="single" w:sz="8" w:space="0" w:color="00000A"/>
        <w:right w:val="nil"/>
      </w:pBdr>
      <w:shd w:val="clear" w:color="auto" w:fill="FFFFFF"/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0"/>
    <w:rsid w:val="00216981"/>
    <w:pPr>
      <w:shd w:val="clear" w:color="auto" w:fill="FFFFFF"/>
      <w:spacing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color w:val="A5A5A5"/>
      <w:sz w:val="24"/>
      <w:szCs w:val="24"/>
      <w:lang w:eastAsia="ru-RU"/>
    </w:rPr>
  </w:style>
  <w:style w:type="paragraph" w:customStyle="1" w:styleId="xl117">
    <w:name w:val="xl117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color w:val="A5A5A5"/>
      <w:sz w:val="20"/>
      <w:szCs w:val="20"/>
      <w:lang w:eastAsia="ru-RU"/>
    </w:rPr>
  </w:style>
  <w:style w:type="paragraph" w:customStyle="1" w:styleId="xl118">
    <w:name w:val="xl118"/>
    <w:basedOn w:val="a0"/>
    <w:rsid w:val="00216981"/>
    <w:pPr>
      <w:shd w:val="clear" w:color="auto" w:fill="FFFFFF"/>
      <w:spacing w:after="28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0"/>
    <w:rsid w:val="00216981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0"/>
    <w:rsid w:val="00216981"/>
    <w:pPr>
      <w:shd w:val="clear" w:color="auto" w:fill="FFFFFF"/>
      <w:spacing w:after="280"/>
    </w:pPr>
    <w:rPr>
      <w:rFonts w:ascii="Times New Roman" w:eastAsia="Times New Roman" w:hAnsi="Times New Roman" w:cs="Times New Roman"/>
      <w:color w:val="A5A5A5"/>
      <w:sz w:val="20"/>
      <w:szCs w:val="20"/>
      <w:lang w:eastAsia="ru-RU"/>
    </w:rPr>
  </w:style>
  <w:style w:type="paragraph" w:customStyle="1" w:styleId="xl121">
    <w:name w:val="xl121"/>
    <w:basedOn w:val="a0"/>
    <w:rsid w:val="00216981"/>
    <w:pPr>
      <w:shd w:val="clear" w:color="auto" w:fill="FFFFFF"/>
      <w:spacing w:after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text"/>
    <w:basedOn w:val="a0"/>
    <w:uiPriority w:val="99"/>
    <w:semiHidden/>
    <w:unhideWhenUsed/>
    <w:rsid w:val="006800CB"/>
    <w:pPr>
      <w:spacing w:line="240" w:lineRule="auto"/>
    </w:pPr>
    <w:rPr>
      <w:sz w:val="20"/>
      <w:szCs w:val="20"/>
    </w:rPr>
  </w:style>
  <w:style w:type="paragraph" w:styleId="aff0">
    <w:name w:val="annotation subject"/>
    <w:basedOn w:val="aff"/>
    <w:uiPriority w:val="99"/>
    <w:semiHidden/>
    <w:unhideWhenUsed/>
    <w:rsid w:val="006800CB"/>
    <w:rPr>
      <w:b/>
      <w:bCs/>
    </w:rPr>
  </w:style>
  <w:style w:type="paragraph" w:customStyle="1" w:styleId="Default">
    <w:name w:val="Default"/>
    <w:rsid w:val="00FB275A"/>
    <w:pPr>
      <w:suppressAutoHyphens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1">
    <w:name w:val="Содержимое врезки"/>
    <w:basedOn w:val="a0"/>
  </w:style>
  <w:style w:type="numbering" w:customStyle="1" w:styleId="13">
    <w:name w:val="Нет списка1"/>
    <w:semiHidden/>
    <w:rsid w:val="00216981"/>
  </w:style>
  <w:style w:type="numbering" w:customStyle="1" w:styleId="211">
    <w:name w:val="Основной текст с отступом 2 Знак1"/>
    <w:link w:val="24"/>
    <w:semiHidden/>
    <w:rsid w:val="00216981"/>
  </w:style>
  <w:style w:type="table" w:styleId="aff2">
    <w:name w:val="Table Grid"/>
    <w:basedOn w:val="a2"/>
    <w:uiPriority w:val="59"/>
    <w:rsid w:val="00216981"/>
    <w:pPr>
      <w:spacing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Hyperlink"/>
    <w:basedOn w:val="a1"/>
    <w:uiPriority w:val="99"/>
    <w:unhideWhenUsed/>
    <w:rsid w:val="00405546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8E1F3A"/>
    <w:pPr>
      <w:widowControl w:val="0"/>
      <w:autoSpaceDE w:val="0"/>
      <w:autoSpaceDN w:val="0"/>
      <w:spacing w:line="240" w:lineRule="auto"/>
    </w:pPr>
    <w:rPr>
      <w:rFonts w:eastAsia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E1F3A"/>
    <w:rPr>
      <w:rFonts w:eastAsia="Times New Roman"/>
      <w:szCs w:val="20"/>
      <w:lang w:eastAsia="ru-RU"/>
    </w:rPr>
  </w:style>
  <w:style w:type="paragraph" w:customStyle="1" w:styleId="Standard">
    <w:name w:val="Standard"/>
    <w:rsid w:val="001E050F"/>
    <w:pPr>
      <w:widowControl w:val="0"/>
      <w:suppressAutoHyphens/>
      <w:autoSpaceDN w:val="0"/>
      <w:spacing w:line="240" w:lineRule="auto"/>
      <w:textAlignment w:val="baseline"/>
    </w:pPr>
    <w:rPr>
      <w:rFonts w:ascii="Liberation Serif" w:hAnsi="Liberation Serif" w:cs="Mangal"/>
      <w:kern w:val="3"/>
      <w:sz w:val="24"/>
      <w:szCs w:val="24"/>
      <w:lang w:eastAsia="zh-CN" w:bidi="hi-IN"/>
    </w:rPr>
  </w:style>
  <w:style w:type="paragraph" w:customStyle="1" w:styleId="14">
    <w:name w:val="Абзац списка1"/>
    <w:basedOn w:val="a0"/>
    <w:rsid w:val="00C20AC3"/>
    <w:pPr>
      <w:suppressAutoHyphens w:val="0"/>
      <w:spacing w:after="0" w:line="240" w:lineRule="auto"/>
      <w:ind w:left="720"/>
      <w:contextualSpacing/>
    </w:pPr>
    <w:rPr>
      <w:rFonts w:ascii="Segoe UI" w:eastAsia="Segoe UI" w:hAnsi="Segoe UI" w:cs="Segoe UI"/>
      <w:sz w:val="24"/>
      <w:szCs w:val="24"/>
      <w:lang w:eastAsia="ru-RU"/>
    </w:rPr>
  </w:style>
  <w:style w:type="paragraph" w:styleId="aff4">
    <w:name w:val="No Spacing"/>
    <w:uiPriority w:val="1"/>
    <w:qFormat/>
    <w:rsid w:val="00A522FA"/>
    <w:pPr>
      <w:suppressAutoHyphens/>
      <w:spacing w:line="240" w:lineRule="auto"/>
    </w:pPr>
  </w:style>
  <w:style w:type="paragraph" w:customStyle="1" w:styleId="15">
    <w:name w:val="Название объекта1"/>
    <w:basedOn w:val="a0"/>
    <w:next w:val="a0"/>
    <w:rsid w:val="00BB6BD2"/>
    <w:pPr>
      <w:widowControl w:val="0"/>
      <w:autoSpaceDE w:val="0"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basedOn w:val="a1"/>
    <w:rsid w:val="00BB6BD2"/>
  </w:style>
  <w:style w:type="paragraph" w:customStyle="1" w:styleId="aff5">
    <w:name w:val="Содержимое таблицы"/>
    <w:basedOn w:val="a0"/>
    <w:rsid w:val="00BB6BD2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6">
    <w:name w:val="Сетка таблицы1"/>
    <w:basedOn w:val="a2"/>
    <w:next w:val="aff2"/>
    <w:uiPriority w:val="39"/>
    <w:rsid w:val="00BB6BD2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uiPriority w:val="22"/>
    <w:qFormat/>
    <w:rsid w:val="00BB6BD2"/>
    <w:rPr>
      <w:b/>
      <w:bCs/>
    </w:rPr>
  </w:style>
  <w:style w:type="table" w:styleId="aff7">
    <w:name w:val="Grid Table Light"/>
    <w:basedOn w:val="a2"/>
    <w:uiPriority w:val="40"/>
    <w:rsid w:val="00BB6BD2"/>
    <w:pPr>
      <w:spacing w:line="240" w:lineRule="auto"/>
    </w:pPr>
    <w:rPr>
      <w:rFonts w:eastAsia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8">
    <w:name w:val="КАРИНА"/>
    <w:basedOn w:val="a0"/>
    <w:link w:val="aff9"/>
    <w:qFormat/>
    <w:rsid w:val="00BB6BD2"/>
    <w:pPr>
      <w:suppressAutoHyphens w:val="0"/>
      <w:spacing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a">
    <w:name w:val="даша"/>
    <w:basedOn w:val="aff8"/>
    <w:link w:val="affb"/>
    <w:qFormat/>
    <w:rsid w:val="00BB6BD2"/>
  </w:style>
  <w:style w:type="character" w:customStyle="1" w:styleId="aff9">
    <w:name w:val="КАРИНА Знак"/>
    <w:link w:val="aff8"/>
    <w:rsid w:val="00BB6BD2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affb">
    <w:name w:val="даша Знак"/>
    <w:link w:val="affa"/>
    <w:rsid w:val="00BB6BD2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TableGrid">
    <w:name w:val="TableGrid"/>
    <w:rsid w:val="0044334D"/>
    <w:pPr>
      <w:spacing w:line="240" w:lineRule="auto"/>
    </w:pPr>
    <w:rPr>
      <w:rFonts w:asciiTheme="minorHAnsi" w:eastAsiaTheme="minorEastAsia" w:hAnsiTheme="minorHAnsi" w:cstheme="minorBid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1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834040@mail.ru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mosexp.ru/sostavlenie_smet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AF07E-877B-42CC-8D22-50FBA0B0D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78</Pages>
  <Words>28767</Words>
  <Characters>163978</Characters>
  <Application>Microsoft Office Word</Application>
  <DocSecurity>0</DocSecurity>
  <Lines>1366</Lines>
  <Paragraphs>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Коновалова Юлия Владимировна</dc:creator>
  <cp:lastModifiedBy>Elena</cp:lastModifiedBy>
  <cp:revision>3</cp:revision>
  <cp:lastPrinted>2025-07-03T16:31:00Z</cp:lastPrinted>
  <dcterms:created xsi:type="dcterms:W3CDTF">2025-07-03T16:31:00Z</dcterms:created>
  <dcterms:modified xsi:type="dcterms:W3CDTF">2025-07-03T16:39:00Z</dcterms:modified>
</cp:coreProperties>
</file>