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7BC6" w14:textId="2A19B47F" w:rsidR="006C2AF5" w:rsidRPr="00A41D80" w:rsidRDefault="005C3CE4" w:rsidP="00A41D80">
      <w:pPr>
        <w:jc w:val="center"/>
        <w:rPr>
          <w:rFonts w:ascii="Times New Roman" w:hAnsi="Times New Roman"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41D80">
        <w:rPr>
          <w:rFonts w:ascii="Times New Roman" w:hAnsi="Times New Roman"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Уважаемые члены ТСЖ</w:t>
      </w:r>
      <w:r w:rsidR="00E633CF" w:rsidRPr="00A41D80">
        <w:rPr>
          <w:rFonts w:ascii="Times New Roman" w:hAnsi="Times New Roman"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14:paraId="27E8E26C" w14:textId="0AB2E27C" w:rsidR="005C3CE4" w:rsidRPr="00A41D80" w:rsidRDefault="005C3CE4" w:rsidP="00A41D80">
      <w:pPr>
        <w:pStyle w:val="ab"/>
      </w:pPr>
      <w:r w:rsidRPr="00A41D80">
        <w:t>Публикуем для вас отчет о выполненных работах  ТСЖ «Победы 31»</w:t>
      </w:r>
      <w:r w:rsidR="00CB46A2" w:rsidRPr="00A41D80">
        <w:t xml:space="preserve"> </w:t>
      </w:r>
      <w:r w:rsidRPr="00A41D80">
        <w:t xml:space="preserve">за </w:t>
      </w:r>
      <w:r w:rsidR="005F2E49" w:rsidRPr="00A41D80">
        <w:t>апрель</w:t>
      </w:r>
      <w:r w:rsidRPr="00A41D80">
        <w:t xml:space="preserve"> 2025 года.</w:t>
      </w:r>
    </w:p>
    <w:p w14:paraId="33AC8A2F" w14:textId="5D4B6A11" w:rsidR="00964C85" w:rsidRPr="00A41D80" w:rsidRDefault="00964C85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41D80">
        <w:rPr>
          <w:rFonts w:ascii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A41D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выполнением заявок – ежедневно;</w:t>
      </w:r>
    </w:p>
    <w:p w14:paraId="3130F43B" w14:textId="545F9BDB" w:rsidR="00964C85" w:rsidRPr="00A41D80" w:rsidRDefault="00964C85" w:rsidP="00964C8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 xml:space="preserve">Заявки за </w:t>
      </w:r>
      <w:r w:rsidR="005F2E49" w:rsidRPr="00A41D80">
        <w:rPr>
          <w:rFonts w:ascii="Times New Roman" w:hAnsi="Times New Roman" w:cs="Times New Roman"/>
          <w:sz w:val="24"/>
          <w:szCs w:val="24"/>
        </w:rPr>
        <w:t>апрель</w:t>
      </w:r>
      <w:r w:rsidRPr="00A41D80">
        <w:rPr>
          <w:rFonts w:ascii="Times New Roman" w:hAnsi="Times New Roman" w:cs="Times New Roman"/>
          <w:sz w:val="24"/>
          <w:szCs w:val="24"/>
        </w:rPr>
        <w:t xml:space="preserve"> –</w:t>
      </w:r>
      <w:r w:rsidR="00C060D6" w:rsidRPr="00A41D80">
        <w:rPr>
          <w:rFonts w:ascii="Times New Roman" w:hAnsi="Times New Roman" w:cs="Times New Roman"/>
          <w:sz w:val="24"/>
          <w:szCs w:val="24"/>
        </w:rPr>
        <w:t>101</w:t>
      </w:r>
      <w:r w:rsidR="00493B6C" w:rsidRPr="00A41D80">
        <w:rPr>
          <w:rFonts w:ascii="Times New Roman" w:hAnsi="Times New Roman" w:cs="Times New Roman"/>
          <w:sz w:val="24"/>
          <w:szCs w:val="24"/>
        </w:rPr>
        <w:t xml:space="preserve">  (</w:t>
      </w:r>
      <w:r w:rsidR="005F2E49" w:rsidRPr="00A41D80">
        <w:rPr>
          <w:rFonts w:ascii="Times New Roman" w:hAnsi="Times New Roman" w:cs="Times New Roman"/>
          <w:sz w:val="24"/>
          <w:szCs w:val="24"/>
        </w:rPr>
        <w:t>март</w:t>
      </w:r>
      <w:r w:rsidR="00493B6C" w:rsidRPr="00A41D80">
        <w:rPr>
          <w:rFonts w:ascii="Times New Roman" w:hAnsi="Times New Roman" w:cs="Times New Roman"/>
          <w:sz w:val="24"/>
          <w:szCs w:val="24"/>
        </w:rPr>
        <w:t xml:space="preserve"> - </w:t>
      </w:r>
      <w:r w:rsidR="00115A6F" w:rsidRPr="00A41D80">
        <w:rPr>
          <w:rFonts w:ascii="Times New Roman" w:hAnsi="Times New Roman" w:cs="Times New Roman"/>
          <w:sz w:val="24"/>
          <w:szCs w:val="24"/>
        </w:rPr>
        <w:t>6</w:t>
      </w:r>
      <w:r w:rsidR="005F2E49" w:rsidRPr="00A41D80">
        <w:rPr>
          <w:rFonts w:ascii="Times New Roman" w:hAnsi="Times New Roman" w:cs="Times New Roman"/>
          <w:sz w:val="24"/>
          <w:szCs w:val="24"/>
        </w:rPr>
        <w:t>0</w:t>
      </w:r>
      <w:r w:rsidR="00493B6C" w:rsidRPr="00A41D80">
        <w:rPr>
          <w:rFonts w:ascii="Times New Roman" w:hAnsi="Times New Roman" w:cs="Times New Roman"/>
          <w:sz w:val="24"/>
          <w:szCs w:val="24"/>
        </w:rPr>
        <w:t>)</w:t>
      </w:r>
      <w:r w:rsidR="00C30E57" w:rsidRPr="00A41D80">
        <w:rPr>
          <w:rFonts w:ascii="Times New Roman" w:hAnsi="Times New Roman" w:cs="Times New Roman"/>
          <w:sz w:val="24"/>
          <w:szCs w:val="24"/>
        </w:rPr>
        <w:t>, в том числе</w:t>
      </w:r>
    </w:p>
    <w:p w14:paraId="25B57930" w14:textId="3D721742" w:rsidR="00964C85" w:rsidRPr="00A41D80" w:rsidRDefault="00C30E57" w:rsidP="00964C8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D80">
        <w:rPr>
          <w:rFonts w:ascii="Times New Roman" w:hAnsi="Times New Roman" w:cs="Times New Roman"/>
          <w:sz w:val="24"/>
          <w:szCs w:val="24"/>
        </w:rPr>
        <w:t>А</w:t>
      </w:r>
      <w:r w:rsidR="00493B6C" w:rsidRPr="00A41D80">
        <w:rPr>
          <w:rFonts w:ascii="Times New Roman" w:hAnsi="Times New Roman" w:cs="Times New Roman"/>
          <w:sz w:val="24"/>
          <w:szCs w:val="24"/>
        </w:rPr>
        <w:t>варии</w:t>
      </w:r>
      <w:proofErr w:type="gramEnd"/>
      <w:r w:rsidR="00493B6C" w:rsidRPr="00A41D80">
        <w:rPr>
          <w:rFonts w:ascii="Times New Roman" w:hAnsi="Times New Roman" w:cs="Times New Roman"/>
          <w:sz w:val="24"/>
          <w:szCs w:val="24"/>
        </w:rPr>
        <w:t xml:space="preserve"> связанные с водоснабжением </w:t>
      </w:r>
      <w:r w:rsidR="00964C85" w:rsidRPr="00A41D80">
        <w:rPr>
          <w:rFonts w:ascii="Times New Roman" w:hAnsi="Times New Roman" w:cs="Times New Roman"/>
          <w:sz w:val="24"/>
          <w:szCs w:val="24"/>
        </w:rPr>
        <w:t xml:space="preserve"> –</w:t>
      </w:r>
      <w:r w:rsidR="00493B6C" w:rsidRPr="00A41D80">
        <w:rPr>
          <w:rFonts w:ascii="Times New Roman" w:hAnsi="Times New Roman" w:cs="Times New Roman"/>
          <w:sz w:val="24"/>
          <w:szCs w:val="24"/>
        </w:rPr>
        <w:t xml:space="preserve"> </w:t>
      </w:r>
      <w:r w:rsidR="00C060D6" w:rsidRPr="00A41D80">
        <w:rPr>
          <w:rFonts w:ascii="Times New Roman" w:hAnsi="Times New Roman" w:cs="Times New Roman"/>
          <w:sz w:val="24"/>
          <w:szCs w:val="24"/>
        </w:rPr>
        <w:t>27</w:t>
      </w:r>
      <w:r w:rsidR="00115A6F" w:rsidRPr="00A41D80">
        <w:rPr>
          <w:rFonts w:ascii="Times New Roman" w:hAnsi="Times New Roman" w:cs="Times New Roman"/>
          <w:sz w:val="24"/>
          <w:szCs w:val="24"/>
        </w:rPr>
        <w:t xml:space="preserve">  </w:t>
      </w:r>
      <w:r w:rsidR="00493B6C" w:rsidRPr="00A41D80">
        <w:rPr>
          <w:rFonts w:ascii="Times New Roman" w:hAnsi="Times New Roman" w:cs="Times New Roman"/>
          <w:sz w:val="24"/>
          <w:szCs w:val="24"/>
        </w:rPr>
        <w:t>(</w:t>
      </w:r>
      <w:r w:rsidR="005F2E49" w:rsidRPr="00A41D80">
        <w:rPr>
          <w:rFonts w:ascii="Times New Roman" w:hAnsi="Times New Roman" w:cs="Times New Roman"/>
          <w:sz w:val="24"/>
          <w:szCs w:val="24"/>
        </w:rPr>
        <w:t>март</w:t>
      </w:r>
      <w:r w:rsidR="00493B6C" w:rsidRPr="00A41D80">
        <w:rPr>
          <w:rFonts w:ascii="Times New Roman" w:hAnsi="Times New Roman" w:cs="Times New Roman"/>
          <w:sz w:val="24"/>
          <w:szCs w:val="24"/>
        </w:rPr>
        <w:t xml:space="preserve"> - </w:t>
      </w:r>
      <w:r w:rsidR="005F2E49" w:rsidRPr="00A41D80">
        <w:rPr>
          <w:rFonts w:ascii="Times New Roman" w:hAnsi="Times New Roman" w:cs="Times New Roman"/>
          <w:sz w:val="24"/>
          <w:szCs w:val="24"/>
        </w:rPr>
        <w:t>9</w:t>
      </w:r>
      <w:r w:rsidR="00493B6C" w:rsidRPr="00A41D80">
        <w:rPr>
          <w:rFonts w:ascii="Times New Roman" w:hAnsi="Times New Roman" w:cs="Times New Roman"/>
          <w:sz w:val="24"/>
          <w:szCs w:val="24"/>
        </w:rPr>
        <w:t>)</w:t>
      </w:r>
    </w:p>
    <w:p w14:paraId="37EB4E4F" w14:textId="52E37786" w:rsidR="008F12C3" w:rsidRPr="00A41D80" w:rsidRDefault="00C67F2E" w:rsidP="00964C8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>П</w:t>
      </w:r>
      <w:r w:rsidR="008F12C3" w:rsidRPr="00A41D80">
        <w:rPr>
          <w:rFonts w:ascii="Times New Roman" w:hAnsi="Times New Roman" w:cs="Times New Roman"/>
          <w:sz w:val="24"/>
          <w:szCs w:val="24"/>
        </w:rPr>
        <w:t xml:space="preserve">о засорам мусоропровода </w:t>
      </w:r>
      <w:r w:rsidR="00986040" w:rsidRPr="00A41D80">
        <w:rPr>
          <w:rFonts w:ascii="Times New Roman" w:hAnsi="Times New Roman" w:cs="Times New Roman"/>
          <w:sz w:val="24"/>
          <w:szCs w:val="24"/>
        </w:rPr>
        <w:t xml:space="preserve">и уборке территории </w:t>
      </w:r>
      <w:r w:rsidR="00493B6C" w:rsidRPr="00A41D80">
        <w:rPr>
          <w:rFonts w:ascii="Times New Roman" w:hAnsi="Times New Roman" w:cs="Times New Roman"/>
          <w:sz w:val="24"/>
          <w:szCs w:val="24"/>
        </w:rPr>
        <w:t xml:space="preserve">– </w:t>
      </w:r>
      <w:r w:rsidR="00986040" w:rsidRPr="00A41D80">
        <w:rPr>
          <w:rFonts w:ascii="Times New Roman" w:hAnsi="Times New Roman" w:cs="Times New Roman"/>
          <w:sz w:val="24"/>
          <w:szCs w:val="24"/>
        </w:rPr>
        <w:t>35</w:t>
      </w:r>
      <w:r w:rsidR="005F2E49" w:rsidRPr="00A41D80">
        <w:rPr>
          <w:rFonts w:ascii="Times New Roman" w:hAnsi="Times New Roman" w:cs="Times New Roman"/>
          <w:sz w:val="24"/>
          <w:szCs w:val="24"/>
        </w:rPr>
        <w:t xml:space="preserve">  </w:t>
      </w:r>
      <w:r w:rsidR="00493B6C" w:rsidRPr="00A41D80">
        <w:rPr>
          <w:rFonts w:ascii="Times New Roman" w:hAnsi="Times New Roman" w:cs="Times New Roman"/>
          <w:sz w:val="24"/>
          <w:szCs w:val="24"/>
        </w:rPr>
        <w:t>(</w:t>
      </w:r>
      <w:r w:rsidR="005F2E49" w:rsidRPr="00A41D80">
        <w:rPr>
          <w:rFonts w:ascii="Times New Roman" w:hAnsi="Times New Roman" w:cs="Times New Roman"/>
          <w:sz w:val="24"/>
          <w:szCs w:val="24"/>
        </w:rPr>
        <w:t>март</w:t>
      </w:r>
      <w:r w:rsidR="00493B6C" w:rsidRPr="00A41D80">
        <w:rPr>
          <w:rFonts w:ascii="Times New Roman" w:hAnsi="Times New Roman" w:cs="Times New Roman"/>
          <w:sz w:val="24"/>
          <w:szCs w:val="24"/>
        </w:rPr>
        <w:t xml:space="preserve"> -1</w:t>
      </w:r>
      <w:r w:rsidR="005F2E49" w:rsidRPr="00A41D80">
        <w:rPr>
          <w:rFonts w:ascii="Times New Roman" w:hAnsi="Times New Roman" w:cs="Times New Roman"/>
          <w:sz w:val="24"/>
          <w:szCs w:val="24"/>
        </w:rPr>
        <w:t>1</w:t>
      </w:r>
      <w:r w:rsidR="00493B6C" w:rsidRPr="00A41D80">
        <w:rPr>
          <w:rFonts w:ascii="Times New Roman" w:hAnsi="Times New Roman" w:cs="Times New Roman"/>
          <w:sz w:val="24"/>
          <w:szCs w:val="24"/>
        </w:rPr>
        <w:t>)</w:t>
      </w:r>
    </w:p>
    <w:p w14:paraId="4AF5EE3D" w14:textId="3A788DF9" w:rsidR="00C327CA" w:rsidRPr="00A41D80" w:rsidRDefault="00C327CA" w:rsidP="00964C8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 xml:space="preserve">Заявки по срабатыванию ПС - </w:t>
      </w:r>
      <w:r w:rsidR="00986040" w:rsidRPr="00A41D80">
        <w:rPr>
          <w:rFonts w:ascii="Times New Roman" w:hAnsi="Times New Roman" w:cs="Times New Roman"/>
          <w:sz w:val="24"/>
          <w:szCs w:val="24"/>
        </w:rPr>
        <w:t>1</w:t>
      </w:r>
    </w:p>
    <w:p w14:paraId="43FF675A" w14:textId="517F1EE1" w:rsidR="00964C85" w:rsidRPr="00A41D80" w:rsidRDefault="00C30E57" w:rsidP="00964C8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>Завершенные</w:t>
      </w:r>
      <w:r w:rsidR="00964C85" w:rsidRPr="00A41D80">
        <w:rPr>
          <w:rFonts w:ascii="Times New Roman" w:hAnsi="Times New Roman" w:cs="Times New Roman"/>
          <w:sz w:val="24"/>
          <w:szCs w:val="24"/>
        </w:rPr>
        <w:t xml:space="preserve"> –</w:t>
      </w:r>
      <w:r w:rsidR="00D4705A" w:rsidRPr="00A41D80">
        <w:rPr>
          <w:rFonts w:ascii="Times New Roman" w:hAnsi="Times New Roman" w:cs="Times New Roman"/>
          <w:sz w:val="24"/>
          <w:szCs w:val="24"/>
        </w:rPr>
        <w:t xml:space="preserve"> </w:t>
      </w:r>
      <w:r w:rsidR="005F2E49" w:rsidRPr="00A41D80">
        <w:rPr>
          <w:rFonts w:ascii="Times New Roman" w:hAnsi="Times New Roman" w:cs="Times New Roman"/>
          <w:sz w:val="24"/>
          <w:szCs w:val="24"/>
        </w:rPr>
        <w:t xml:space="preserve"> </w:t>
      </w:r>
      <w:r w:rsidR="00986040" w:rsidRPr="00A41D80">
        <w:rPr>
          <w:rFonts w:ascii="Times New Roman" w:hAnsi="Times New Roman" w:cs="Times New Roman"/>
          <w:sz w:val="24"/>
          <w:szCs w:val="24"/>
        </w:rPr>
        <w:t>86</w:t>
      </w:r>
      <w:r w:rsidR="00964C85" w:rsidRPr="00A41D80">
        <w:rPr>
          <w:rFonts w:ascii="Times New Roman" w:hAnsi="Times New Roman" w:cs="Times New Roman"/>
          <w:sz w:val="24"/>
          <w:szCs w:val="24"/>
        </w:rPr>
        <w:t xml:space="preserve"> </w:t>
      </w:r>
      <w:r w:rsidR="00115A6F" w:rsidRPr="00A41D80">
        <w:rPr>
          <w:rFonts w:ascii="Times New Roman" w:hAnsi="Times New Roman" w:cs="Times New Roman"/>
          <w:sz w:val="24"/>
          <w:szCs w:val="24"/>
        </w:rPr>
        <w:t xml:space="preserve"> </w:t>
      </w:r>
      <w:r w:rsidRPr="00A41D80">
        <w:rPr>
          <w:rFonts w:ascii="Times New Roman" w:hAnsi="Times New Roman" w:cs="Times New Roman"/>
          <w:sz w:val="24"/>
          <w:szCs w:val="24"/>
        </w:rPr>
        <w:t>(</w:t>
      </w:r>
      <w:r w:rsidR="005F2E49" w:rsidRPr="00A41D80">
        <w:rPr>
          <w:rFonts w:ascii="Times New Roman" w:hAnsi="Times New Roman" w:cs="Times New Roman"/>
          <w:sz w:val="24"/>
          <w:szCs w:val="24"/>
        </w:rPr>
        <w:t>март</w:t>
      </w:r>
      <w:r w:rsidR="00115A6F" w:rsidRPr="00A41D80">
        <w:rPr>
          <w:rFonts w:ascii="Times New Roman" w:hAnsi="Times New Roman" w:cs="Times New Roman"/>
          <w:sz w:val="24"/>
          <w:szCs w:val="24"/>
        </w:rPr>
        <w:t xml:space="preserve"> </w:t>
      </w:r>
      <w:r w:rsidR="005F2E49" w:rsidRPr="00A41D80">
        <w:rPr>
          <w:rFonts w:ascii="Times New Roman" w:hAnsi="Times New Roman" w:cs="Times New Roman"/>
          <w:sz w:val="24"/>
          <w:szCs w:val="24"/>
        </w:rPr>
        <w:t>58</w:t>
      </w:r>
      <w:r w:rsidRPr="00A41D80">
        <w:rPr>
          <w:rFonts w:ascii="Times New Roman" w:hAnsi="Times New Roman" w:cs="Times New Roman"/>
          <w:sz w:val="24"/>
          <w:szCs w:val="24"/>
        </w:rPr>
        <w:t>)</w:t>
      </w:r>
      <w:r w:rsidR="00D4705A" w:rsidRPr="00A41D80">
        <w:rPr>
          <w:rFonts w:ascii="Times New Roman" w:hAnsi="Times New Roman" w:cs="Times New Roman"/>
          <w:sz w:val="24"/>
          <w:szCs w:val="24"/>
        </w:rPr>
        <w:t xml:space="preserve">. </w:t>
      </w:r>
      <w:r w:rsidR="00986040" w:rsidRPr="00A41D80">
        <w:rPr>
          <w:rFonts w:ascii="Times New Roman" w:hAnsi="Times New Roman" w:cs="Times New Roman"/>
          <w:sz w:val="24"/>
          <w:szCs w:val="24"/>
        </w:rPr>
        <w:t>1</w:t>
      </w:r>
      <w:r w:rsidR="00D4705A" w:rsidRPr="00A41D80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86040" w:rsidRPr="00A41D80">
        <w:rPr>
          <w:rFonts w:ascii="Times New Roman" w:hAnsi="Times New Roman" w:cs="Times New Roman"/>
          <w:sz w:val="24"/>
          <w:szCs w:val="24"/>
        </w:rPr>
        <w:t>а</w:t>
      </w:r>
      <w:r w:rsidR="00D4705A" w:rsidRPr="00A41D80">
        <w:rPr>
          <w:rFonts w:ascii="Times New Roman" w:hAnsi="Times New Roman" w:cs="Times New Roman"/>
          <w:sz w:val="24"/>
          <w:szCs w:val="24"/>
        </w:rPr>
        <w:t xml:space="preserve"> отложен</w:t>
      </w:r>
      <w:r w:rsidR="00986040" w:rsidRPr="00A41D80">
        <w:rPr>
          <w:rFonts w:ascii="Times New Roman" w:hAnsi="Times New Roman" w:cs="Times New Roman"/>
          <w:sz w:val="24"/>
          <w:szCs w:val="24"/>
        </w:rPr>
        <w:t>а</w:t>
      </w:r>
      <w:r w:rsidR="00893D5D" w:rsidRPr="00A41D80">
        <w:rPr>
          <w:rFonts w:ascii="Times New Roman" w:hAnsi="Times New Roman" w:cs="Times New Roman"/>
          <w:sz w:val="24"/>
          <w:szCs w:val="24"/>
        </w:rPr>
        <w:t xml:space="preserve"> </w:t>
      </w:r>
      <w:r w:rsidR="00986040" w:rsidRPr="00A41D80">
        <w:rPr>
          <w:rFonts w:ascii="Times New Roman" w:hAnsi="Times New Roman" w:cs="Times New Roman"/>
          <w:sz w:val="24"/>
          <w:szCs w:val="24"/>
        </w:rPr>
        <w:t>–</w:t>
      </w:r>
      <w:r w:rsidR="00D4705A" w:rsidRPr="00A41D80">
        <w:rPr>
          <w:rFonts w:ascii="Times New Roman" w:hAnsi="Times New Roman" w:cs="Times New Roman"/>
          <w:sz w:val="24"/>
          <w:szCs w:val="24"/>
        </w:rPr>
        <w:t xml:space="preserve"> </w:t>
      </w:r>
      <w:r w:rsidR="00986040" w:rsidRPr="00A41D80">
        <w:rPr>
          <w:rFonts w:ascii="Times New Roman" w:hAnsi="Times New Roman" w:cs="Times New Roman"/>
          <w:sz w:val="24"/>
          <w:szCs w:val="24"/>
        </w:rPr>
        <w:t>в связи с весенним осмотром здания</w:t>
      </w:r>
      <w:r w:rsidR="00D4705A" w:rsidRPr="00A41D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90F27" w14:textId="624E90A6" w:rsidR="00964C85" w:rsidRPr="00A41D80" w:rsidRDefault="00AE42AD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F2E49" w:rsidRPr="00A41D80">
        <w:rPr>
          <w:rFonts w:ascii="Times New Roman" w:hAnsi="Times New Roman" w:cs="Times New Roman"/>
          <w:b/>
          <w:bCs/>
          <w:sz w:val="24"/>
          <w:szCs w:val="24"/>
        </w:rPr>
        <w:t>риступили к проведению 1 этапа капитального ремонта системы водоснабжения и водоотведения в подвальных помещениях</w:t>
      </w:r>
      <w:r w:rsidR="00115A6F" w:rsidRPr="00A41D8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87A6053" w14:textId="6D1285D6" w:rsidR="008F12C3" w:rsidRPr="00A41D80" w:rsidRDefault="005F2E49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Закончен капитальный ремонт в 1 подъезде</w:t>
      </w:r>
      <w:r w:rsidR="008F12C3" w:rsidRPr="00A41D80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C9B89F" w14:textId="0F355F87" w:rsidR="00844A88" w:rsidRPr="00A41D80" w:rsidRDefault="005F2E49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Восстановлен узел учета ХВС в 1 подъезде. </w:t>
      </w:r>
    </w:p>
    <w:p w14:paraId="7AA54844" w14:textId="6801925F" w:rsidR="005F2E49" w:rsidRPr="00A41D80" w:rsidRDefault="005F2E49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Проведена поверка счетчика ХВС</w:t>
      </w:r>
      <w:r w:rsidR="00844A88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в 1 подъезде</w:t>
      </w:r>
      <w:r w:rsidR="00986040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– счетчик признан не </w:t>
      </w:r>
      <w:r w:rsidR="003331F6" w:rsidRPr="00A41D80">
        <w:rPr>
          <w:rFonts w:ascii="Times New Roman" w:hAnsi="Times New Roman" w:cs="Times New Roman"/>
          <w:b/>
          <w:bCs/>
          <w:sz w:val="24"/>
          <w:szCs w:val="24"/>
        </w:rPr>
        <w:t>пригодным к применению по извещению</w:t>
      </w:r>
      <w:r w:rsidR="00B467EB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– погрешность превышает допустимую</w:t>
      </w:r>
      <w:r w:rsidR="00986040" w:rsidRPr="00A41D8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2F4CB54" w14:textId="604430FA" w:rsidR="00575ED7" w:rsidRPr="00A41D80" w:rsidRDefault="005F2E49" w:rsidP="00575E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На сайте ТСЖ</w:t>
      </w:r>
      <w:r w:rsidR="00F52C2D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еженедельно размещаются публикации  о ходе </w:t>
      </w:r>
      <w:r w:rsidR="00AE07D9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капитального </w:t>
      </w:r>
      <w:r w:rsidR="00F52C2D" w:rsidRPr="00A41D80">
        <w:rPr>
          <w:rFonts w:ascii="Times New Roman" w:hAnsi="Times New Roman" w:cs="Times New Roman"/>
          <w:b/>
          <w:bCs/>
          <w:sz w:val="24"/>
          <w:szCs w:val="24"/>
        </w:rPr>
        <w:t>ремонта для жителей</w:t>
      </w:r>
      <w:r w:rsidR="00575ED7" w:rsidRPr="00A41D80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lang w:eastAsia="ru-RU"/>
        </w:rPr>
        <w:t>;</w:t>
      </w:r>
    </w:p>
    <w:p w14:paraId="2B053A3F" w14:textId="784C015F" w:rsidR="00F52C2D" w:rsidRPr="00A41D80" w:rsidRDefault="00F52C2D" w:rsidP="00575E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Завершена подготовка к проведению капитального ремонта крыши</w:t>
      </w:r>
      <w:r w:rsidRPr="00A41D8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2 подрядчика предоставили сметы и условия заключения договора строительного подряда;</w:t>
      </w:r>
    </w:p>
    <w:p w14:paraId="5733F806" w14:textId="54B5243E" w:rsidR="00F52C2D" w:rsidRPr="00A41D80" w:rsidRDefault="00F52C2D" w:rsidP="00575E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Подведены итоги конкурса между </w:t>
      </w:r>
      <w:r w:rsidR="00AE07D9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двумя 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>подрядчиками</w:t>
      </w:r>
      <w:r w:rsidR="00AE07D9" w:rsidRPr="00A41D8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– Правлением ТСЖ победителем конкурса выбрано предприятие Кама плюс;</w:t>
      </w:r>
    </w:p>
    <w:p w14:paraId="51DAE789" w14:textId="5736E798" w:rsidR="00844A88" w:rsidRPr="00A41D80" w:rsidRDefault="00AE07D9" w:rsidP="00575E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41D8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ТСЖ Победы 31 стало инициатором собрания по проведению капитального ремонта крыши. Сообщение размещено на информационных досках – голосование начнется с 08.05.2025 г;</w:t>
      </w:r>
    </w:p>
    <w:p w14:paraId="705F9B31" w14:textId="4F5A35F3" w:rsidR="00233FA1" w:rsidRPr="00A41D80" w:rsidRDefault="00233FA1" w:rsidP="00575E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41D8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Материалы к собранию </w:t>
      </w:r>
      <w:proofErr w:type="gramStart"/>
      <w:r w:rsidRPr="00A41D8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-д</w:t>
      </w:r>
      <w:proofErr w:type="gramEnd"/>
      <w:r w:rsidRPr="00A41D8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оговор и смета опубликованы на сайте ТСЖ;</w:t>
      </w:r>
    </w:p>
    <w:p w14:paraId="6AB4BBAB" w14:textId="0121ECBE" w:rsidR="008F12C3" w:rsidRPr="00A41D80" w:rsidRDefault="00844A88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Установлены тамбурные двери во 2 подъезде</w:t>
      </w:r>
      <w:r w:rsidR="003F1EDB" w:rsidRPr="00A41D8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D83F16B" w14:textId="6FF62849" w:rsidR="00844A88" w:rsidRPr="00A41D80" w:rsidRDefault="00844A88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Проведены замеры и заключен договор на установку дверей в подъезде 5;</w:t>
      </w:r>
    </w:p>
    <w:p w14:paraId="51746B4F" w14:textId="624395DD" w:rsidR="00844A88" w:rsidRPr="00A41D80" w:rsidRDefault="00FC05B3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Произведен</w:t>
      </w:r>
      <w:r w:rsidR="00844A88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перерасчет 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начислений </w:t>
      </w:r>
      <w:r w:rsidR="00844A88" w:rsidRPr="00A41D80">
        <w:rPr>
          <w:rFonts w:ascii="Times New Roman" w:hAnsi="Times New Roman" w:cs="Times New Roman"/>
          <w:b/>
          <w:bCs/>
          <w:sz w:val="24"/>
          <w:szCs w:val="24"/>
        </w:rPr>
        <w:t>ОДН по электроэнергии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Энергосбытом</w:t>
      </w:r>
      <w:r w:rsidR="00844A88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за март</w:t>
      </w:r>
      <w:r w:rsidR="006F3D8D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2025 года. Плата за март не взимается;</w:t>
      </w:r>
    </w:p>
    <w:p w14:paraId="17AE095D" w14:textId="263EE521" w:rsidR="00844A88" w:rsidRPr="00A41D80" w:rsidRDefault="00844A88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Проведено контрольное снят</w:t>
      </w:r>
      <w:r w:rsidR="000D6CF0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ие показаний индивидуальных приборов учета 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>электроэнергии ЕРЦ;</w:t>
      </w:r>
    </w:p>
    <w:p w14:paraId="5E07FF80" w14:textId="593A0357" w:rsidR="00C30E57" w:rsidRPr="00A41D80" w:rsidRDefault="000D6CF0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В связи с введением новых правил подготовки к отопительному сезону</w:t>
      </w:r>
      <w:r w:rsidR="00233FA1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2025-2026 г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разработан План подготовки,</w:t>
      </w:r>
      <w:r w:rsidR="00233FA1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согласован</w:t>
      </w:r>
      <w:r w:rsidR="00233FA1" w:rsidRPr="00A41D80">
        <w:rPr>
          <w:rFonts w:ascii="Times New Roman" w:hAnsi="Times New Roman" w:cs="Times New Roman"/>
          <w:b/>
          <w:bCs/>
          <w:sz w:val="24"/>
          <w:szCs w:val="24"/>
        </w:rPr>
        <w:t>ие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с Энергосбыт Плюс. </w:t>
      </w:r>
      <w:proofErr w:type="gramStart"/>
      <w:r w:rsidRPr="00A41D80">
        <w:rPr>
          <w:rFonts w:ascii="Times New Roman" w:hAnsi="Times New Roman" w:cs="Times New Roman"/>
          <w:b/>
          <w:bCs/>
          <w:sz w:val="24"/>
          <w:szCs w:val="24"/>
        </w:rPr>
        <w:t>Сдан</w:t>
      </w:r>
      <w:proofErr w:type="gramEnd"/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в Администрацию. </w:t>
      </w:r>
      <w:proofErr w:type="gramStart"/>
      <w:r w:rsidRPr="00A41D80">
        <w:rPr>
          <w:rFonts w:ascii="Times New Roman" w:hAnsi="Times New Roman" w:cs="Times New Roman"/>
          <w:b/>
          <w:bCs/>
          <w:sz w:val="24"/>
          <w:szCs w:val="24"/>
        </w:rPr>
        <w:t>Опубликован</w:t>
      </w:r>
      <w:proofErr w:type="gramEnd"/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на сайте</w:t>
      </w:r>
      <w:r w:rsidR="00233FA1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ТСЖ. 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>Согласована дата проверки  мероприятий по подготовке системы к отопительному сезону на 27.08.2025;</w:t>
      </w:r>
    </w:p>
    <w:p w14:paraId="604E0C54" w14:textId="1601F6C6" w:rsidR="000D6CF0" w:rsidRPr="00A41D80" w:rsidRDefault="000D6CF0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Начата работа по взысканию задолженности </w:t>
      </w:r>
      <w:r w:rsidR="00211B0F" w:rsidRPr="00A41D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B0F" w:rsidRPr="00A41D80">
        <w:rPr>
          <w:rFonts w:ascii="Times New Roman" w:hAnsi="Times New Roman" w:cs="Times New Roman"/>
          <w:b/>
          <w:bCs/>
          <w:sz w:val="24"/>
          <w:szCs w:val="24"/>
        </w:rPr>
        <w:t>первый этап обзвон должников. Задолженность собственников по содержанию жилья и текущему ремонту на 01.04.2025 года составила – 332 тыс.</w:t>
      </w:r>
      <w:r w:rsidR="00C65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11B0F" w:rsidRPr="00A41D80">
        <w:rPr>
          <w:rFonts w:ascii="Times New Roman" w:hAnsi="Times New Roman" w:cs="Times New Roman"/>
          <w:b/>
          <w:bCs/>
          <w:sz w:val="24"/>
          <w:szCs w:val="24"/>
        </w:rPr>
        <w:t>руб</w:t>
      </w:r>
      <w:proofErr w:type="spellEnd"/>
      <w:r w:rsidR="00211B0F" w:rsidRPr="00A41D8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5781CF4" w14:textId="5DBC25C6" w:rsidR="00687AC9" w:rsidRPr="00A41D80" w:rsidRDefault="00211B0F" w:rsidP="0096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Составлена смета по установке ограждения со  Стороны офиса </w:t>
      </w:r>
      <w:r w:rsidR="00C6530D">
        <w:rPr>
          <w:rFonts w:ascii="Times New Roman" w:hAnsi="Times New Roman" w:cs="Times New Roman"/>
          <w:b/>
          <w:bCs/>
          <w:sz w:val="24"/>
          <w:szCs w:val="24"/>
        </w:rPr>
        <w:t xml:space="preserve"> до контейнерной площадки (</w:t>
      </w:r>
      <w:r w:rsidR="00FC05B3" w:rsidRPr="00A41D80">
        <w:rPr>
          <w:rFonts w:ascii="Times New Roman" w:hAnsi="Times New Roman" w:cs="Times New Roman"/>
          <w:b/>
          <w:bCs/>
          <w:sz w:val="24"/>
          <w:szCs w:val="24"/>
        </w:rPr>
        <w:t>2 подрядчика);</w:t>
      </w:r>
    </w:p>
    <w:p w14:paraId="09AFB253" w14:textId="50A965CD" w:rsidR="00535001" w:rsidRPr="00A41D80" w:rsidRDefault="00233FA1" w:rsidP="00F540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Правлением ТСЖ принято решение</w:t>
      </w:r>
      <w:r w:rsidR="00535001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535001" w:rsidRPr="00A41D80">
        <w:rPr>
          <w:rFonts w:ascii="Times New Roman" w:hAnsi="Times New Roman" w:cs="Times New Roman"/>
          <w:b/>
          <w:bCs/>
          <w:sz w:val="24"/>
          <w:szCs w:val="24"/>
        </w:rPr>
        <w:t>сдач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35001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в аренду части крыши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Вымпелкому</w:t>
      </w:r>
      <w:r w:rsidR="00535001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с 01.08.2024 по ставке 28000 рублей в месяц без НДС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>. Договор находится на согласовании;</w:t>
      </w:r>
    </w:p>
    <w:p w14:paraId="4C19178C" w14:textId="228A89EC" w:rsidR="00774667" w:rsidRPr="00A41D80" w:rsidRDefault="00774667" w:rsidP="00637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41D80">
        <w:rPr>
          <w:rFonts w:ascii="Times New Roman" w:hAnsi="Times New Roman" w:cs="Times New Roman"/>
          <w:b/>
          <w:bCs/>
          <w:sz w:val="24"/>
          <w:szCs w:val="24"/>
        </w:rPr>
        <w:t>В связи с принятием  Правительством РФ решения о переводе Екатеринбурга на новые тарифы ЖКХ с 01.07.2025 и повышением цен на тепловую энергию в 1,5-2 раза по инициативе Правления ТСЖ разработаны мероприятия по</w:t>
      </w:r>
      <w:r w:rsidR="00817591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установке системы автоматического регулирования тепловой энергии (САРТ)</w:t>
      </w:r>
      <w:r w:rsidR="006F3D8D"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 - получена смета на проведение работ;</w:t>
      </w:r>
      <w:proofErr w:type="gramEnd"/>
    </w:p>
    <w:p w14:paraId="32E16B03" w14:textId="43B00BED" w:rsidR="002028C1" w:rsidRPr="00A41D80" w:rsidRDefault="006F3D8D" w:rsidP="00637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Проведена сертификация лифтов в подъезде 1 в соответствии с графиком;</w:t>
      </w:r>
    </w:p>
    <w:p w14:paraId="53C66AB9" w14:textId="7A827B48" w:rsidR="0033402D" w:rsidRPr="00A41D80" w:rsidRDefault="00703211" w:rsidP="007032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Для эффективного ведения документооборота ТСЖ организован учет входящей и исходящей корреспонденции в системе АДС; </w:t>
      </w:r>
    </w:p>
    <w:p w14:paraId="594CA464" w14:textId="6FA1CF5A" w:rsidR="00245283" w:rsidRPr="00A41D80" w:rsidRDefault="00CE0F8E" w:rsidP="00F540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На приеме Председателя Правления ТСЖ </w:t>
      </w:r>
      <w:r w:rsidR="006F3D8D" w:rsidRPr="00A41D8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F3D8D" w:rsidRPr="00A41D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41D80">
        <w:rPr>
          <w:rFonts w:ascii="Times New Roman" w:hAnsi="Times New Roman" w:cs="Times New Roman"/>
          <w:b/>
          <w:bCs/>
          <w:sz w:val="24"/>
          <w:szCs w:val="24"/>
        </w:rPr>
        <w:t xml:space="preserve">.2025 г присутствовало членов ТСЖ – </w:t>
      </w:r>
      <w:r w:rsidR="006F3D8D" w:rsidRPr="00A41D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0514" w:rsidRPr="00A41D8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D9C91A1" w14:textId="23DE14E5" w:rsidR="00E00514" w:rsidRPr="00A41D80" w:rsidRDefault="00E00514" w:rsidP="00F540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D80">
        <w:rPr>
          <w:rFonts w:ascii="Times New Roman" w:hAnsi="Times New Roman" w:cs="Times New Roman"/>
          <w:b/>
          <w:bCs/>
          <w:sz w:val="24"/>
          <w:szCs w:val="24"/>
        </w:rPr>
        <w:t>С 28 апреля начата работа по весеннему осмотру общего имущества многоквартирного дома – срок окончания не позднее 30.05.2025 г;</w:t>
      </w:r>
    </w:p>
    <w:p w14:paraId="7238528F" w14:textId="3F04BB13" w:rsidR="00DA5A9C" w:rsidRPr="00A41D80" w:rsidRDefault="00F376F7" w:rsidP="00A41D80">
      <w:pPr>
        <w:tabs>
          <w:tab w:val="left" w:pos="7716"/>
        </w:tabs>
        <w:jc w:val="both"/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 w:rsidRPr="00A41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41D80" w:rsidRPr="00A41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61D08DF8" w14:textId="77777777" w:rsidR="00FC2CC1" w:rsidRPr="00A41D80" w:rsidRDefault="00FC2CC1" w:rsidP="00D77BE5">
      <w:pPr>
        <w:pStyle w:val="a3"/>
        <w:jc w:val="both"/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</w:p>
    <w:p w14:paraId="69E021BB" w14:textId="6BF1D763" w:rsidR="00ED1F07" w:rsidRPr="00A41D80" w:rsidRDefault="00ED1F07" w:rsidP="00D77BE5">
      <w:pPr>
        <w:pStyle w:val="a3"/>
        <w:jc w:val="both"/>
        <w:rPr>
          <w:rFonts w:ascii="Times New Roman" w:hAnsi="Times New Roman" w:cs="Times New Roman"/>
          <w:b/>
          <w:bCs/>
          <w:color w:val="252626"/>
          <w:sz w:val="24"/>
          <w:szCs w:val="24"/>
          <w:shd w:val="clear" w:color="auto" w:fill="FFFFFF"/>
        </w:rPr>
      </w:pPr>
    </w:p>
    <w:sectPr w:rsidR="00ED1F07" w:rsidRPr="00A41D80" w:rsidSect="00980F8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83BB7" w14:textId="77777777" w:rsidR="004B1ADF" w:rsidRDefault="004B1ADF" w:rsidP="00E00514">
      <w:pPr>
        <w:spacing w:after="0" w:line="240" w:lineRule="auto"/>
      </w:pPr>
      <w:r>
        <w:separator/>
      </w:r>
    </w:p>
  </w:endnote>
  <w:endnote w:type="continuationSeparator" w:id="0">
    <w:p w14:paraId="3DF56C8E" w14:textId="77777777" w:rsidR="004B1ADF" w:rsidRDefault="004B1ADF" w:rsidP="00E0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01296" w14:textId="3DF2BAD8" w:rsidR="00E00514" w:rsidRDefault="00E00514">
    <w:pPr>
      <w:pStyle w:val="a7"/>
    </w:pPr>
  </w:p>
  <w:p w14:paraId="17C14D57" w14:textId="77777777" w:rsidR="00E00514" w:rsidRPr="00A41D80" w:rsidRDefault="00E00514" w:rsidP="00A41D80">
    <w:pPr>
      <w:pStyle w:val="ab"/>
      <w:rPr>
        <w:rStyle w:val="ad"/>
      </w:rPr>
    </w:pPr>
  </w:p>
  <w:p w14:paraId="6DC0B867" w14:textId="77777777" w:rsidR="00E00514" w:rsidRPr="00A41D80" w:rsidRDefault="00E00514" w:rsidP="00A41D80">
    <w:pPr>
      <w:pStyle w:val="ab"/>
      <w:rPr>
        <w:rStyle w:val="ad"/>
      </w:rPr>
    </w:pPr>
    <w:r w:rsidRPr="00A41D80">
      <w:rPr>
        <w:rStyle w:val="ad"/>
      </w:rPr>
      <w:t xml:space="preserve">Спасибо вам за заботу о месте, в котором  все мы живем! </w:t>
    </w:r>
  </w:p>
  <w:p w14:paraId="29712FF7" w14:textId="77777777" w:rsidR="00E00514" w:rsidRDefault="00E005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6A09C" w14:textId="77777777" w:rsidR="004B1ADF" w:rsidRDefault="004B1ADF" w:rsidP="00E00514">
      <w:pPr>
        <w:spacing w:after="0" w:line="240" w:lineRule="auto"/>
      </w:pPr>
      <w:r>
        <w:separator/>
      </w:r>
    </w:p>
  </w:footnote>
  <w:footnote w:type="continuationSeparator" w:id="0">
    <w:p w14:paraId="05FD7605" w14:textId="77777777" w:rsidR="004B1ADF" w:rsidRDefault="004B1ADF" w:rsidP="00E0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C7C"/>
    <w:multiLevelType w:val="hybridMultilevel"/>
    <w:tmpl w:val="4FD28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432C6"/>
    <w:multiLevelType w:val="hybridMultilevel"/>
    <w:tmpl w:val="04A0C5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E4"/>
    <w:rsid w:val="00085BA7"/>
    <w:rsid w:val="00096276"/>
    <w:rsid w:val="000D6CF0"/>
    <w:rsid w:val="00115A6F"/>
    <w:rsid w:val="00181BB7"/>
    <w:rsid w:val="00201019"/>
    <w:rsid w:val="002028C1"/>
    <w:rsid w:val="00211B0F"/>
    <w:rsid w:val="00213521"/>
    <w:rsid w:val="00233FA1"/>
    <w:rsid w:val="00245283"/>
    <w:rsid w:val="003331F6"/>
    <w:rsid w:val="0033402D"/>
    <w:rsid w:val="003C4C47"/>
    <w:rsid w:val="003E62CF"/>
    <w:rsid w:val="003F1EDB"/>
    <w:rsid w:val="00437B8F"/>
    <w:rsid w:val="00493B6C"/>
    <w:rsid w:val="004B1ADF"/>
    <w:rsid w:val="004B64D8"/>
    <w:rsid w:val="00535001"/>
    <w:rsid w:val="00546404"/>
    <w:rsid w:val="00575ED7"/>
    <w:rsid w:val="005932BF"/>
    <w:rsid w:val="005C3CE4"/>
    <w:rsid w:val="005F2E49"/>
    <w:rsid w:val="00637962"/>
    <w:rsid w:val="006761C8"/>
    <w:rsid w:val="00687AC9"/>
    <w:rsid w:val="006C2AF5"/>
    <w:rsid w:val="006D04C6"/>
    <w:rsid w:val="006F3D8D"/>
    <w:rsid w:val="00703211"/>
    <w:rsid w:val="00742589"/>
    <w:rsid w:val="00774667"/>
    <w:rsid w:val="00780B9B"/>
    <w:rsid w:val="00817591"/>
    <w:rsid w:val="00837466"/>
    <w:rsid w:val="00844A88"/>
    <w:rsid w:val="00854BA2"/>
    <w:rsid w:val="00893D5D"/>
    <w:rsid w:val="008F12C3"/>
    <w:rsid w:val="00917F32"/>
    <w:rsid w:val="00964C85"/>
    <w:rsid w:val="00980F81"/>
    <w:rsid w:val="00986040"/>
    <w:rsid w:val="00A41D80"/>
    <w:rsid w:val="00AE07D9"/>
    <w:rsid w:val="00AE42AD"/>
    <w:rsid w:val="00B2741C"/>
    <w:rsid w:val="00B467EB"/>
    <w:rsid w:val="00B54457"/>
    <w:rsid w:val="00B76F72"/>
    <w:rsid w:val="00BE434D"/>
    <w:rsid w:val="00BE6B0E"/>
    <w:rsid w:val="00C060D6"/>
    <w:rsid w:val="00C30E57"/>
    <w:rsid w:val="00C327CA"/>
    <w:rsid w:val="00C62AFD"/>
    <w:rsid w:val="00C6530D"/>
    <w:rsid w:val="00C67F2E"/>
    <w:rsid w:val="00CB46A2"/>
    <w:rsid w:val="00CD5051"/>
    <w:rsid w:val="00CE0F8E"/>
    <w:rsid w:val="00D4705A"/>
    <w:rsid w:val="00D77BE5"/>
    <w:rsid w:val="00DA5A9C"/>
    <w:rsid w:val="00DC21CE"/>
    <w:rsid w:val="00DD1A3A"/>
    <w:rsid w:val="00E00514"/>
    <w:rsid w:val="00E046F3"/>
    <w:rsid w:val="00E15B6E"/>
    <w:rsid w:val="00E633CF"/>
    <w:rsid w:val="00EB445C"/>
    <w:rsid w:val="00ED1F07"/>
    <w:rsid w:val="00F17B1B"/>
    <w:rsid w:val="00F356FB"/>
    <w:rsid w:val="00F376F7"/>
    <w:rsid w:val="00F52C2D"/>
    <w:rsid w:val="00F54024"/>
    <w:rsid w:val="00FA5263"/>
    <w:rsid w:val="00FC05B3"/>
    <w:rsid w:val="00FC2CC1"/>
    <w:rsid w:val="00FD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3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E4"/>
    <w:pPr>
      <w:ind w:left="720"/>
      <w:contextualSpacing/>
    </w:pPr>
  </w:style>
  <w:style w:type="character" w:styleId="a4">
    <w:name w:val="Strong"/>
    <w:basedOn w:val="a0"/>
    <w:uiPriority w:val="22"/>
    <w:qFormat/>
    <w:rsid w:val="005C3CE4"/>
    <w:rPr>
      <w:b/>
      <w:bCs/>
    </w:rPr>
  </w:style>
  <w:style w:type="paragraph" w:styleId="a5">
    <w:name w:val="header"/>
    <w:basedOn w:val="a"/>
    <w:link w:val="a6"/>
    <w:uiPriority w:val="99"/>
    <w:unhideWhenUsed/>
    <w:rsid w:val="00E0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514"/>
  </w:style>
  <w:style w:type="paragraph" w:styleId="a7">
    <w:name w:val="footer"/>
    <w:basedOn w:val="a"/>
    <w:link w:val="a8"/>
    <w:uiPriority w:val="99"/>
    <w:unhideWhenUsed/>
    <w:rsid w:val="00E0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514"/>
  </w:style>
  <w:style w:type="paragraph" w:styleId="a9">
    <w:name w:val="Balloon Text"/>
    <w:basedOn w:val="a"/>
    <w:link w:val="aa"/>
    <w:uiPriority w:val="99"/>
    <w:semiHidden/>
    <w:unhideWhenUsed/>
    <w:rsid w:val="00A4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D80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A41D8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41D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41D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d">
    <w:name w:val="Intense Emphasis"/>
    <w:basedOn w:val="a0"/>
    <w:uiPriority w:val="21"/>
    <w:qFormat/>
    <w:rsid w:val="00A41D80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E4"/>
    <w:pPr>
      <w:ind w:left="720"/>
      <w:contextualSpacing/>
    </w:pPr>
  </w:style>
  <w:style w:type="character" w:styleId="a4">
    <w:name w:val="Strong"/>
    <w:basedOn w:val="a0"/>
    <w:uiPriority w:val="22"/>
    <w:qFormat/>
    <w:rsid w:val="005C3CE4"/>
    <w:rPr>
      <w:b/>
      <w:bCs/>
    </w:rPr>
  </w:style>
  <w:style w:type="paragraph" w:styleId="a5">
    <w:name w:val="header"/>
    <w:basedOn w:val="a"/>
    <w:link w:val="a6"/>
    <w:uiPriority w:val="99"/>
    <w:unhideWhenUsed/>
    <w:rsid w:val="00E0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514"/>
  </w:style>
  <w:style w:type="paragraph" w:styleId="a7">
    <w:name w:val="footer"/>
    <w:basedOn w:val="a"/>
    <w:link w:val="a8"/>
    <w:uiPriority w:val="99"/>
    <w:unhideWhenUsed/>
    <w:rsid w:val="00E0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514"/>
  </w:style>
  <w:style w:type="paragraph" w:styleId="a9">
    <w:name w:val="Balloon Text"/>
    <w:basedOn w:val="a"/>
    <w:link w:val="aa"/>
    <w:uiPriority w:val="99"/>
    <w:semiHidden/>
    <w:unhideWhenUsed/>
    <w:rsid w:val="00A4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D80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A41D8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41D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41D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d">
    <w:name w:val="Intense Emphasis"/>
    <w:basedOn w:val="a0"/>
    <w:uiPriority w:val="21"/>
    <w:qFormat/>
    <w:rsid w:val="00A41D80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4102-0208-4541-87FC-A0D97AC3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11</cp:revision>
  <cp:lastPrinted>2025-05-05T20:06:00Z</cp:lastPrinted>
  <dcterms:created xsi:type="dcterms:W3CDTF">2025-03-22T17:42:00Z</dcterms:created>
  <dcterms:modified xsi:type="dcterms:W3CDTF">2025-05-06T17:18:00Z</dcterms:modified>
</cp:coreProperties>
</file>