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901E73" w:rsidRPr="00901E73" w14:paraId="462465DD" w14:textId="77777777" w:rsidTr="00901E73">
        <w:trPr>
          <w:tblCellSpacing w:w="15" w:type="dxa"/>
        </w:trPr>
        <w:tc>
          <w:tcPr>
            <w:tcW w:w="2500" w:type="pct"/>
            <w:shd w:val="clear" w:color="auto" w:fill="FFFFFF"/>
            <w:hideMark/>
          </w:tcPr>
          <w:p w14:paraId="1EA2F8CA" w14:textId="77777777" w:rsidR="00901E73" w:rsidRPr="00901E73" w:rsidRDefault="00901E73" w:rsidP="00901E7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МУП Водоканал</w:t>
            </w: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br/>
              <w:t xml:space="preserve">Цех </w:t>
            </w:r>
            <w:proofErr w:type="spellStart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Горводопровод</w:t>
            </w:r>
            <w:proofErr w:type="spellEnd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br/>
              <w:t>г. Екатеринбург, ул. Московская, 28б</w:t>
            </w: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br/>
              <w:t>тел. (343) 2222270</w:t>
            </w:r>
          </w:p>
        </w:tc>
        <w:tc>
          <w:tcPr>
            <w:tcW w:w="2500" w:type="pct"/>
            <w:shd w:val="clear" w:color="auto" w:fill="FFFFFF"/>
            <w:hideMark/>
          </w:tcPr>
          <w:p w14:paraId="6D2F2ED4" w14:textId="77777777" w:rsidR="00901E73" w:rsidRPr="00901E73" w:rsidRDefault="00901E73" w:rsidP="0090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Руководителю предприятия</w:t>
            </w: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br/>
              <w:t>ТСЖ "Победы 31"</w:t>
            </w:r>
          </w:p>
        </w:tc>
      </w:tr>
      <w:tr w:rsidR="00901E73" w:rsidRPr="00901E73" w14:paraId="63EF1CD5" w14:textId="77777777" w:rsidTr="00901E7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64AA05" w14:textId="77777777" w:rsidR="00901E73" w:rsidRPr="00901E73" w:rsidRDefault="00901E73" w:rsidP="00901E7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  <w:p w14:paraId="19DB80BF" w14:textId="77777777" w:rsidR="00901E73" w:rsidRPr="00901E73" w:rsidRDefault="00901E73" w:rsidP="00901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Уведомление-телефонограмма № 19/14-07-1535 от 14.05.2026</w:t>
            </w:r>
          </w:p>
          <w:p w14:paraId="14E6EDD7" w14:textId="77777777" w:rsidR="00901E73" w:rsidRPr="00901E73" w:rsidRDefault="00901E73" w:rsidP="00901E7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  <w:p w14:paraId="7A3F0B65" w14:textId="77777777" w:rsidR="00901E73" w:rsidRPr="00901E73" w:rsidRDefault="00901E73" w:rsidP="00901E73">
            <w:pPr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На основании Федерального закона № 416 «О водоснабжении и водоотведении» пункта 7 части 3 статьи 21 предприятие «</w:t>
            </w:r>
            <w:proofErr w:type="spellStart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Горводопровод</w:t>
            </w:r>
            <w:proofErr w:type="spellEnd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» уведомляет Вас, что в связи с проведением капитальных работ по замене задвижки Ду600 мм в вк-28, по адресу: Лукиных,7 н/</w:t>
            </w:r>
            <w:proofErr w:type="spellStart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ст</w:t>
            </w:r>
            <w:proofErr w:type="spellEnd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 xml:space="preserve"> №10, возможно ограничение подача ХВС на период: с 15.05.2026 22:00:00 по 16.05.2026 13:00:00, по адресам:</w:t>
            </w:r>
          </w:p>
          <w:p w14:paraId="5FA52E08" w14:textId="77777777" w:rsidR="00901E73" w:rsidRPr="00901E73" w:rsidRDefault="00901E73" w:rsidP="00901E73">
            <w:pPr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м-р-н УРАЛМАШ</w:t>
            </w:r>
          </w:p>
          <w:p w14:paraId="5EE3CAFC" w14:textId="77777777" w:rsidR="00901E73" w:rsidRPr="00901E73" w:rsidRDefault="00901E73" w:rsidP="00901E73">
            <w:pPr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Работы проводятся в порядке и сроки, установленные нормативно-технической документацией и возобновления действия системы с соблюдением санитарных норм и правил.</w:t>
            </w:r>
          </w:p>
        </w:tc>
      </w:tr>
    </w:tbl>
    <w:p w14:paraId="6731F7CF" w14:textId="77777777" w:rsidR="00901E73" w:rsidRPr="00901E73" w:rsidRDefault="00901E73" w:rsidP="00901E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901E73" w:rsidRPr="00901E73" w14:paraId="341DB039" w14:textId="77777777" w:rsidTr="00901E73">
        <w:trPr>
          <w:tblCellSpacing w:w="15" w:type="dxa"/>
        </w:trPr>
        <w:tc>
          <w:tcPr>
            <w:tcW w:w="3500" w:type="pct"/>
            <w:shd w:val="clear" w:color="auto" w:fill="FFFFFF"/>
            <w:vAlign w:val="bottom"/>
            <w:hideMark/>
          </w:tcPr>
          <w:p w14:paraId="02FCB7A4" w14:textId="77777777" w:rsidR="00901E73" w:rsidRPr="00901E73" w:rsidRDefault="00901E73" w:rsidP="00901E7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</w:pPr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br/>
              <w:t xml:space="preserve">Начальник насосных станций и скважин </w:t>
            </w:r>
            <w:proofErr w:type="spellStart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Горводопровода</w:t>
            </w:r>
            <w:proofErr w:type="spellEnd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br/>
              <w:t xml:space="preserve">Цех </w:t>
            </w:r>
            <w:proofErr w:type="spellStart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Горводопровод</w:t>
            </w:r>
            <w:proofErr w:type="spellEnd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     </w:t>
            </w:r>
            <w:proofErr w:type="spellStart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>Щекотуров</w:t>
            </w:r>
            <w:proofErr w:type="spellEnd"/>
            <w:r w:rsidRPr="00901E73">
              <w:rPr>
                <w:rFonts w:ascii="Arial" w:eastAsia="Times New Roman" w:hAnsi="Arial" w:cs="Arial"/>
                <w:color w:val="1A1A1A"/>
                <w:sz w:val="28"/>
                <w:szCs w:val="28"/>
                <w:lang w:eastAsia="ru-RU"/>
              </w:rPr>
              <w:t xml:space="preserve"> А.В.</w:t>
            </w:r>
          </w:p>
        </w:tc>
      </w:tr>
    </w:tbl>
    <w:p w14:paraId="09588D40" w14:textId="77777777" w:rsidR="00D92A9E" w:rsidRDefault="00D92A9E"/>
    <w:sectPr w:rsidR="00D9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73"/>
    <w:rsid w:val="00901E73"/>
    <w:rsid w:val="00D9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462D"/>
  <w15:chartTrackingRefBased/>
  <w15:docId w15:val="{7E225C7B-2FE5-4DA8-B145-F2D53CA2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2026-05-14T14:19:00Z</dcterms:created>
  <dcterms:modified xsi:type="dcterms:W3CDTF">2026-05-14T14:21:00Z</dcterms:modified>
</cp:coreProperties>
</file>